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0822" w14:textId="7D4AD688" w:rsidR="004801BF" w:rsidRDefault="00FA59A3" w:rsidP="00FA59A3">
      <w:pPr>
        <w:pStyle w:val="Ttulo"/>
        <w:jc w:val="center"/>
      </w:pPr>
      <w:r>
        <w:t xml:space="preserve">O que é um </w:t>
      </w:r>
      <w:proofErr w:type="spellStart"/>
      <w:r>
        <w:t>Dumb</w:t>
      </w:r>
      <w:proofErr w:type="spellEnd"/>
      <w:r>
        <w:t xml:space="preserve"> </w:t>
      </w:r>
      <w:proofErr w:type="spellStart"/>
      <w:r>
        <w:t>Components</w:t>
      </w:r>
      <w:proofErr w:type="spellEnd"/>
    </w:p>
    <w:p w14:paraId="3B152514" w14:textId="353C4BE7" w:rsidR="00FA59A3" w:rsidRDefault="00FA59A3" w:rsidP="00FA59A3"/>
    <w:p w14:paraId="6538BC60" w14:textId="7F0085BD" w:rsidR="00FA59A3" w:rsidRDefault="00516F87" w:rsidP="00FA59A3">
      <w:r>
        <w:rPr>
          <w:noProof/>
        </w:rPr>
        <w:drawing>
          <wp:inline distT="0" distB="0" distL="0" distR="0" wp14:anchorId="71A17223" wp14:editId="25C483C9">
            <wp:extent cx="5400040" cy="29286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AE0D" w14:textId="717D1571" w:rsidR="00516F87" w:rsidRDefault="00516F87" w:rsidP="00FA59A3"/>
    <w:p w14:paraId="66AC7F64" w14:textId="77777777" w:rsidR="00516F87" w:rsidRPr="00FA59A3" w:rsidRDefault="00516F87" w:rsidP="00FA59A3"/>
    <w:sectPr w:rsidR="00516F87" w:rsidRPr="00FA5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A3"/>
    <w:rsid w:val="004801BF"/>
    <w:rsid w:val="004C551A"/>
    <w:rsid w:val="00516F87"/>
    <w:rsid w:val="00FA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C1F6"/>
  <w15:chartTrackingRefBased/>
  <w15:docId w15:val="{9F655480-1EEA-4501-A1BF-65A99E89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A5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59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2022-06-07T06:12:00Z</dcterms:created>
  <dcterms:modified xsi:type="dcterms:W3CDTF">2022-06-07T07:12:00Z</dcterms:modified>
</cp:coreProperties>
</file>