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5469" w14:textId="1787008F" w:rsidR="003B78F8" w:rsidRDefault="008524E8" w:rsidP="008524E8">
      <w:pPr>
        <w:pStyle w:val="Ttulo"/>
        <w:jc w:val="center"/>
      </w:pPr>
      <w:r>
        <w:t>Deletando e ordenando dados</w:t>
      </w:r>
    </w:p>
    <w:p w14:paraId="312D26BF" w14:textId="2C343B17" w:rsidR="008524E8" w:rsidRDefault="008524E8" w:rsidP="008524E8"/>
    <w:p w14:paraId="6ACBA2B1" w14:textId="4C156FB0" w:rsidR="008524E8" w:rsidRDefault="008524E8" w:rsidP="008524E8">
      <w:r>
        <w:rPr>
          <w:noProof/>
        </w:rPr>
        <w:drawing>
          <wp:inline distT="0" distB="0" distL="0" distR="0" wp14:anchorId="52826802" wp14:editId="181A82B7">
            <wp:extent cx="5400040" cy="3201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8689" w14:textId="2AB832C0" w:rsidR="008524E8" w:rsidRDefault="008524E8" w:rsidP="008524E8"/>
    <w:p w14:paraId="777FC8B0" w14:textId="4796D258" w:rsidR="008524E8" w:rsidRPr="008524E8" w:rsidRDefault="006F1EFF" w:rsidP="008524E8">
      <w:r>
        <w:rPr>
          <w:noProof/>
        </w:rPr>
        <w:drawing>
          <wp:inline distT="0" distB="0" distL="0" distR="0" wp14:anchorId="001064D2" wp14:editId="6B6BDCDD">
            <wp:extent cx="5400040" cy="26517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4E8" w:rsidRPr="00852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E8"/>
    <w:rsid w:val="003B78F8"/>
    <w:rsid w:val="006F1EFF"/>
    <w:rsid w:val="0085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C30D"/>
  <w15:chartTrackingRefBased/>
  <w15:docId w15:val="{630DE785-473D-4761-BB06-5926F5B4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52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24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2022-06-10T05:03:00Z</dcterms:created>
  <dcterms:modified xsi:type="dcterms:W3CDTF">2022-06-10T05:11:00Z</dcterms:modified>
</cp:coreProperties>
</file>