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98BC" w14:textId="63C59EC5" w:rsidR="00A6752E" w:rsidRDefault="00620CAC" w:rsidP="001144FD">
      <w:pPr>
        <w:pStyle w:val="Title"/>
      </w:pPr>
      <w:r>
        <w:t xml:space="preserve">NLP </w:t>
      </w:r>
      <w:r w:rsidR="0008786D">
        <w:t xml:space="preserve">Case </w:t>
      </w:r>
      <w:r w:rsidR="0008786D" w:rsidRPr="001144FD">
        <w:t>Study</w:t>
      </w:r>
    </w:p>
    <w:p w14:paraId="2A001F88" w14:textId="41C2D6D2" w:rsidR="00620CAC" w:rsidRDefault="00620CAC" w:rsidP="00620CAC"/>
    <w:p w14:paraId="20BED0BB" w14:textId="1004BB1B" w:rsidR="00A0400B" w:rsidRDefault="00A0400B" w:rsidP="00A0400B">
      <w:pPr>
        <w:pStyle w:val="Heading1"/>
      </w:pPr>
      <w:r>
        <w:t>Problem Statement</w:t>
      </w:r>
    </w:p>
    <w:p w14:paraId="208AC657" w14:textId="77777777" w:rsidR="00A0400B" w:rsidRPr="00A0400B" w:rsidRDefault="00A0400B" w:rsidP="00A0400B"/>
    <w:p w14:paraId="535A6462" w14:textId="65A0FFE2" w:rsidR="00A0400B" w:rsidRDefault="00A0400B" w:rsidP="00A0400B">
      <w:pPr>
        <w:jc w:val="both"/>
      </w:pPr>
      <w:r>
        <w:t xml:space="preserve">The </w:t>
      </w:r>
      <w:proofErr w:type="spellStart"/>
      <w:r w:rsidRPr="00DA5A6A">
        <w:rPr>
          <w:i/>
          <w:iCs/>
        </w:rPr>
        <w:t>reuters</w:t>
      </w:r>
      <w:proofErr w:type="spellEnd"/>
      <w:r w:rsidRPr="00DA5A6A">
        <w:rPr>
          <w:i/>
          <w:iCs/>
        </w:rPr>
        <w:t xml:space="preserve"> 21578</w:t>
      </w:r>
      <w:r>
        <w:t xml:space="preserve"> corpus, containing 10,000 news articles, is a well-known </w:t>
      </w:r>
      <w:r w:rsidR="00DA5A6A">
        <w:t xml:space="preserve">text </w:t>
      </w:r>
      <w:r>
        <w:t xml:space="preserve">dataset published around 1996. In the past, it has been widely used by researchers for developing classification and other NLP methods. With the advent of deep learning, however, it is worth revisiting the corpus to see what new insights the corpus can yield. </w:t>
      </w:r>
    </w:p>
    <w:p w14:paraId="4DC9E442" w14:textId="77777777" w:rsidR="00A0400B" w:rsidRDefault="00A0400B" w:rsidP="00A0400B">
      <w:pPr>
        <w:jc w:val="both"/>
      </w:pPr>
    </w:p>
    <w:p w14:paraId="55469DF4" w14:textId="406C3752" w:rsidR="00A0400B" w:rsidRDefault="00A0400B" w:rsidP="00A0400B">
      <w:pPr>
        <w:jc w:val="both"/>
      </w:pPr>
      <w:r>
        <w:t xml:space="preserve">The task for you is to apply modern NLP techniques to </w:t>
      </w:r>
      <w:proofErr w:type="spellStart"/>
      <w:r w:rsidR="00DA5A6A">
        <w:t>reuters</w:t>
      </w:r>
      <w:proofErr w:type="spellEnd"/>
      <w:r w:rsidR="00DA5A6A">
        <w:t xml:space="preserve"> </w:t>
      </w:r>
      <w:proofErr w:type="gramStart"/>
      <w:r w:rsidR="00DA5A6A">
        <w:t>21578</w:t>
      </w:r>
      <w:r>
        <w:t>, and</w:t>
      </w:r>
      <w:proofErr w:type="gramEnd"/>
      <w:r>
        <w:t xml:space="preserve"> derive broad insights from the articles. We anticipate </w:t>
      </w:r>
      <w:r w:rsidR="00DA5A6A">
        <w:t xml:space="preserve">that </w:t>
      </w:r>
      <w:r>
        <w:t>candidate</w:t>
      </w:r>
      <w:r w:rsidR="00DA5A6A">
        <w:t>s</w:t>
      </w:r>
      <w:r>
        <w:t xml:space="preserve"> </w:t>
      </w:r>
      <w:r w:rsidR="005A0CB1">
        <w:t>could</w:t>
      </w:r>
      <w:r>
        <w:t xml:space="preserve"> use </w:t>
      </w:r>
      <w:r w:rsidRPr="001476DD">
        <w:rPr>
          <w:i/>
          <w:iCs/>
        </w:rPr>
        <w:t>topic modeling</w:t>
      </w:r>
      <w:r>
        <w:t xml:space="preserve">, </w:t>
      </w:r>
      <w:r w:rsidRPr="001476DD">
        <w:rPr>
          <w:i/>
          <w:iCs/>
        </w:rPr>
        <w:t>weak supervision</w:t>
      </w:r>
      <w:r>
        <w:t xml:space="preserve">, </w:t>
      </w:r>
      <w:r w:rsidR="005A0CB1" w:rsidRPr="005A0CB1">
        <w:rPr>
          <w:i/>
          <w:iCs/>
        </w:rPr>
        <w:t>single-shot and multi-shot</w:t>
      </w:r>
      <w:r w:rsidR="005A0CB1">
        <w:t xml:space="preserve"> learners, </w:t>
      </w:r>
      <w:r>
        <w:t xml:space="preserve">and other </w:t>
      </w:r>
      <w:r w:rsidRPr="00A0400B">
        <w:rPr>
          <w:i/>
          <w:iCs/>
        </w:rPr>
        <w:t>classification</w:t>
      </w:r>
      <w:r>
        <w:t xml:space="preserve"> techniques. </w:t>
      </w:r>
      <w:r w:rsidR="00DA5A6A">
        <w:t>However, w</w:t>
      </w:r>
      <w:r>
        <w:t xml:space="preserve">e are deliberately leaving the problem statement open </w:t>
      </w:r>
      <w:proofErr w:type="gramStart"/>
      <w:r>
        <w:t>ended</w:t>
      </w:r>
      <w:proofErr w:type="gramEnd"/>
      <w:r>
        <w:t xml:space="preserve"> so you have the opportunity to show off your NLP chops.</w:t>
      </w:r>
    </w:p>
    <w:p w14:paraId="11267BA6" w14:textId="77777777" w:rsidR="00A0400B" w:rsidRDefault="00A0400B" w:rsidP="00A0400B">
      <w:pPr>
        <w:jc w:val="both"/>
      </w:pPr>
    </w:p>
    <w:p w14:paraId="74A2B320" w14:textId="3D14043B" w:rsidR="00A0400B" w:rsidRDefault="00A0400B" w:rsidP="00A0400B">
      <w:pPr>
        <w:jc w:val="both"/>
      </w:pPr>
      <w:r>
        <w:t>At the end of your work, you will present your analysis to our team as a part of your (virtual) onsite interview process. Extra points for informative visualizations. We also expect to review your code, so please upload your code at a convenient (</w:t>
      </w:r>
      <w:proofErr w:type="spellStart"/>
      <w:r>
        <w:t>eg.</w:t>
      </w:r>
      <w:proofErr w:type="spellEnd"/>
      <w:r>
        <w:t xml:space="preserve"> GitHub) location and convey the URL to us.</w:t>
      </w:r>
    </w:p>
    <w:p w14:paraId="63B6A25E" w14:textId="314D1170" w:rsidR="001A5013" w:rsidRDefault="001A5013" w:rsidP="001144FD">
      <w:pPr>
        <w:pStyle w:val="Heading1"/>
      </w:pPr>
      <w:r>
        <w:t>Dataset</w:t>
      </w:r>
    </w:p>
    <w:p w14:paraId="565867B1" w14:textId="188ED40F" w:rsidR="001A5013" w:rsidRDefault="001A5013" w:rsidP="001A5013"/>
    <w:p w14:paraId="3A6A065C" w14:textId="1510B809" w:rsidR="001A5013" w:rsidRDefault="001A5013" w:rsidP="001A5013">
      <w:r>
        <w:t xml:space="preserve">Download the dataset </w:t>
      </w:r>
      <w:r w:rsidR="00A0400B">
        <w:t xml:space="preserve">(reuters21578.tar.gz) </w:t>
      </w:r>
      <w:r>
        <w:t xml:space="preserve">from: </w:t>
      </w:r>
      <w:hyperlink r:id="rId8" w:history="1">
        <w:r w:rsidRPr="003B2AD5">
          <w:rPr>
            <w:rStyle w:val="Hyperlink"/>
          </w:rPr>
          <w:t>http://kdd.ics.uci.edu/databases/reuters21578/reuters21578.html</w:t>
        </w:r>
      </w:hyperlink>
    </w:p>
    <w:p w14:paraId="51509A46" w14:textId="6D808395" w:rsidR="001A5013" w:rsidRDefault="001A5013" w:rsidP="001A5013"/>
    <w:p w14:paraId="7644CE42" w14:textId="162A05F2" w:rsidR="001A5013" w:rsidRDefault="007D3707" w:rsidP="001A5013">
      <w:r>
        <w:t xml:space="preserve">The data file reuters21578.tar.gz is around 9MB compressed, and 27MB uncompressed. </w:t>
      </w:r>
      <w:r w:rsidR="001A5013">
        <w:t xml:space="preserve">Unzip the file, and you will see </w:t>
      </w:r>
      <w:r w:rsidR="00501C25">
        <w:t>the following list of files:</w:t>
      </w:r>
    </w:p>
    <w:p w14:paraId="5A6BFBF2" w14:textId="77777777" w:rsidR="00501C25" w:rsidRDefault="00501C25" w:rsidP="001A5013"/>
    <w:p w14:paraId="6C4CB871" w14:textId="678D1274"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8"/>
          <w:szCs w:val="18"/>
        </w:rPr>
      </w:pPr>
      <w:r w:rsidRPr="00501C25">
        <w:rPr>
          <w:rFonts w:ascii="Courier New" w:hAnsi="Courier New" w:cs="Courier New"/>
          <w:b/>
          <w:bCs/>
          <w:color w:val="000000"/>
          <w:sz w:val="18"/>
          <w:szCs w:val="18"/>
        </w:rPr>
        <w:t>$ ls</w:t>
      </w:r>
    </w:p>
    <w:p w14:paraId="564CB738"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README.txt                          reut2-002.sgm                       reut2-013.sgm</w:t>
      </w:r>
    </w:p>
    <w:p w14:paraId="581DB609"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all-exchanges-strings.lc.txt        reut2-003.sgm                       reut2-014.sgm</w:t>
      </w:r>
    </w:p>
    <w:p w14:paraId="06DD572E"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all-orgs-strings.lc.txt             reut2-004.sgm                       reut2-015.sgm</w:t>
      </w:r>
    </w:p>
    <w:p w14:paraId="7466465E"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all-people-strings.lc.txt           reut2-005.sgm                       reut2-016.sgm</w:t>
      </w:r>
    </w:p>
    <w:p w14:paraId="12A66901"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all-places-strings.lc.txt           reut2-006.sgm                       reut2-017.sgm</w:t>
      </w:r>
    </w:p>
    <w:p w14:paraId="151711B9"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all-topics-strings.lc.txt           reut2-007.sgm                       reut2-018.sgm</w:t>
      </w:r>
    </w:p>
    <w:p w14:paraId="310FAF30"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cat-descriptions_120396.txt         reut2-008.sgm                       reut2-019.sgm</w:t>
      </w:r>
    </w:p>
    <w:p w14:paraId="41C09B21"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proofErr w:type="gramStart"/>
      <w:r w:rsidRPr="00501C25">
        <w:rPr>
          <w:rFonts w:ascii="Courier New" w:hAnsi="Courier New" w:cs="Courier New"/>
          <w:color w:val="000000"/>
          <w:sz w:val="18"/>
          <w:szCs w:val="18"/>
        </w:rPr>
        <w:t>feldman-cia-worldfactbook-data.txt  reut2-009.sgm</w:t>
      </w:r>
      <w:proofErr w:type="gramEnd"/>
      <w:r w:rsidRPr="00501C25">
        <w:rPr>
          <w:rFonts w:ascii="Courier New" w:hAnsi="Courier New" w:cs="Courier New"/>
          <w:color w:val="000000"/>
          <w:sz w:val="18"/>
          <w:szCs w:val="18"/>
        </w:rPr>
        <w:t xml:space="preserve">                       reut2-020.sgm</w:t>
      </w:r>
    </w:p>
    <w:p w14:paraId="150C20E6"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lewis.dtd                           reut2-010.sgm                       reut2-021.sgm</w:t>
      </w:r>
    </w:p>
    <w:p w14:paraId="0D56DE37"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reut2-000.sgm                       reut2-011.sgm</w:t>
      </w:r>
    </w:p>
    <w:p w14:paraId="0026E2D6" w14:textId="6D062446" w:rsidR="007D3707"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reut2-001.sgm                       reut2-012.sgm</w:t>
      </w:r>
    </w:p>
    <w:p w14:paraId="5DCB5D8F" w14:textId="77777777" w:rsidR="00A0400B" w:rsidRPr="00501C25" w:rsidRDefault="00A0400B" w:rsidP="001A5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0D1C82DB" w14:textId="33EF2DFB" w:rsidR="00A0400B" w:rsidRPr="007D3707" w:rsidRDefault="00A0400B" w:rsidP="00A0400B">
      <w:pPr>
        <w:jc w:val="both"/>
      </w:pPr>
      <w:r>
        <w:t xml:space="preserve">The README.txt file contains a detailed description of the dataset, </w:t>
      </w:r>
      <w:r w:rsidR="004E5B9A">
        <w:t xml:space="preserve">and the other </w:t>
      </w:r>
      <w:r w:rsidR="004E5B9A" w:rsidRPr="004E5B9A">
        <w:rPr>
          <w:rFonts w:ascii="Courier New" w:hAnsi="Courier New" w:cs="Courier New"/>
        </w:rPr>
        <w:t>*.txt</w:t>
      </w:r>
      <w:r w:rsidR="004E5B9A">
        <w:t>. files contain corpus metadata</w:t>
      </w:r>
      <w:r>
        <w:t xml:space="preserve">. </w:t>
      </w:r>
      <w:r w:rsidR="00501C25">
        <w:t xml:space="preserve">Each of the </w:t>
      </w:r>
      <w:r w:rsidR="00501C25" w:rsidRPr="004E5B9A">
        <w:rPr>
          <w:rFonts w:ascii="Courier New" w:hAnsi="Courier New" w:cs="Courier New"/>
        </w:rPr>
        <w:t>*.</w:t>
      </w:r>
      <w:proofErr w:type="spellStart"/>
      <w:r w:rsidR="00501C25" w:rsidRPr="004E5B9A">
        <w:rPr>
          <w:rFonts w:ascii="Courier New" w:hAnsi="Courier New" w:cs="Courier New"/>
        </w:rPr>
        <w:t>sgm</w:t>
      </w:r>
      <w:proofErr w:type="spellEnd"/>
      <w:r w:rsidR="00501C25">
        <w:t xml:space="preserve"> files contain the actual text of the articles</w:t>
      </w:r>
      <w:r w:rsidR="001476DD">
        <w:t xml:space="preserve"> in XML forma</w:t>
      </w:r>
      <w:r>
        <w:t xml:space="preserve">t </w:t>
      </w:r>
      <w:proofErr w:type="gramStart"/>
      <w:r>
        <w:t xml:space="preserve">as </w:t>
      </w:r>
      <w:r w:rsidR="001476DD">
        <w:t xml:space="preserve"> illustrat</w:t>
      </w:r>
      <w:r>
        <w:t>ed</w:t>
      </w:r>
      <w:proofErr w:type="gramEnd"/>
      <w:r>
        <w:t xml:space="preserve"> below:</w:t>
      </w:r>
    </w:p>
    <w:p w14:paraId="296B7D8F" w14:textId="1BBCA03B" w:rsidR="003F2BB6" w:rsidRDefault="003F2BB6" w:rsidP="00A0400B">
      <w:pPr>
        <w:jc w:val="both"/>
        <w:rPr>
          <w:rFonts w:ascii="Courier New" w:hAnsi="Courier New" w:cs="Courier New"/>
          <w:sz w:val="18"/>
          <w:szCs w:val="18"/>
        </w:rPr>
      </w:pPr>
    </w:p>
    <w:p w14:paraId="2E5BC3A3" w14:textId="116D13A4" w:rsidR="003F2BB6" w:rsidRDefault="003F2BB6" w:rsidP="00A0400B">
      <w:pPr>
        <w:jc w:val="both"/>
        <w:rPr>
          <w:rFonts w:ascii="Courier New" w:hAnsi="Courier New" w:cs="Courier New"/>
          <w:sz w:val="18"/>
          <w:szCs w:val="18"/>
        </w:rPr>
      </w:pPr>
    </w:p>
    <w:p w14:paraId="209742BC" w14:textId="77777777" w:rsidR="003F2BB6" w:rsidRPr="003F2BB6" w:rsidRDefault="003F2BB6" w:rsidP="00A0400B">
      <w:pPr>
        <w:jc w:val="both"/>
        <w:rPr>
          <w:rFonts w:ascii="Courier New" w:hAnsi="Courier New" w:cs="Courier New"/>
          <w:sz w:val="18"/>
          <w:szCs w:val="18"/>
        </w:rPr>
      </w:pPr>
    </w:p>
    <w:p w14:paraId="3504B8B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708090"/>
          <w:sz w:val="18"/>
          <w:szCs w:val="18"/>
        </w:rPr>
        <w:t xml:space="preserve">&lt;!DOCTYPE </w:t>
      </w:r>
      <w:proofErr w:type="spellStart"/>
      <w:r w:rsidRPr="003F2BB6">
        <w:rPr>
          <w:rFonts w:ascii="Courier New" w:eastAsia="Times New Roman" w:hAnsi="Courier New" w:cs="Courier New"/>
          <w:color w:val="708090"/>
          <w:sz w:val="18"/>
          <w:szCs w:val="18"/>
        </w:rPr>
        <w:t>lewis</w:t>
      </w:r>
      <w:proofErr w:type="spellEnd"/>
      <w:r w:rsidRPr="003F2BB6">
        <w:rPr>
          <w:rFonts w:ascii="Courier New" w:eastAsia="Times New Roman" w:hAnsi="Courier New" w:cs="Courier New"/>
          <w:color w:val="708090"/>
          <w:sz w:val="18"/>
          <w:szCs w:val="18"/>
        </w:rPr>
        <w:t xml:space="preserve"> SYSTEM "lewis.dtd"&gt;</w:t>
      </w:r>
    </w:p>
    <w:p w14:paraId="233A16C5"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3720FFB7"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112E7B0E" w14:textId="06885491"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 xml:space="preserve">REUTERS </w:t>
      </w:r>
      <w:r w:rsidRPr="003F2BB6">
        <w:rPr>
          <w:rFonts w:ascii="Courier New" w:eastAsia="Times New Roman" w:hAnsi="Courier New" w:cs="Courier New"/>
          <w:color w:val="669900"/>
          <w:sz w:val="18"/>
          <w:szCs w:val="18"/>
        </w:rPr>
        <w:t>TOPICS</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YES</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LEWISSPLIT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CGISPLIT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TRAINING-SET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NEWID</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1</w:t>
      </w:r>
      <w:r w:rsidRPr="003F2BB6">
        <w:rPr>
          <w:rFonts w:ascii="Courier New" w:eastAsia="Times New Roman" w:hAnsi="Courier New" w:cs="Courier New"/>
          <w:color w:val="999999"/>
          <w:sz w:val="18"/>
          <w:szCs w:val="18"/>
        </w:rPr>
        <w:t>"&gt;</w:t>
      </w:r>
    </w:p>
    <w:p w14:paraId="3F337B4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26-FEB-1987 15:01:01.79</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p>
    <w:p w14:paraId="5535E49A" w14:textId="75032B5F"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cocoa</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w:t>
      </w:r>
    </w:p>
    <w:p w14:paraId="214962CC" w14:textId="787193CB"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el-</w:t>
      </w:r>
      <w:proofErr w:type="spellStart"/>
      <w:r w:rsidRPr="003F2BB6">
        <w:rPr>
          <w:rFonts w:ascii="Courier New" w:eastAsia="Times New Roman" w:hAnsi="Courier New" w:cs="Courier New"/>
          <w:color w:val="000000"/>
          <w:sz w:val="18"/>
          <w:szCs w:val="18"/>
        </w:rPr>
        <w:t>salvador</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proofErr w:type="spellStart"/>
      <w:r w:rsidRPr="003F2BB6">
        <w:rPr>
          <w:rFonts w:ascii="Courier New" w:eastAsia="Times New Roman" w:hAnsi="Courier New" w:cs="Courier New"/>
          <w:color w:val="000000"/>
          <w:sz w:val="18"/>
          <w:szCs w:val="18"/>
        </w:rPr>
        <w:t>usa</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proofErr w:type="spellStart"/>
      <w:r w:rsidRPr="003F2BB6">
        <w:rPr>
          <w:rFonts w:ascii="Courier New" w:eastAsia="Times New Roman" w:hAnsi="Courier New" w:cs="Courier New"/>
          <w:color w:val="000000"/>
          <w:sz w:val="18"/>
          <w:szCs w:val="18"/>
        </w:rPr>
        <w:t>uruguay</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p>
    <w:p w14:paraId="175FF817"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w:t>
      </w:r>
    </w:p>
    <w:p w14:paraId="57BD44E0"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w:t>
      </w:r>
    </w:p>
    <w:p w14:paraId="130819E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w:t>
      </w:r>
    </w:p>
    <w:p w14:paraId="38D63BD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w:t>
      </w:r>
    </w:p>
    <w:p w14:paraId="0DC24BD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C T f0704reute u f BC-BAHIA-COCOA-REVIEW 02-26 0105</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p>
    <w:p w14:paraId="71E3914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42493067"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BAHIA COCOA REVIEW</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p>
    <w:p w14:paraId="0CD2B092"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SALVADOR, Feb 26 -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p>
    <w:p w14:paraId="575B56B4" w14:textId="77777777" w:rsidR="00FC5149"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BODY</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Showers continued throughout the week in the Bahia cocoa zone, </w:t>
      </w:r>
    </w:p>
    <w:p w14:paraId="5F0E6AE6" w14:textId="7AC4AFD7" w:rsidR="003F2BB6"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alleviating</w:t>
      </w:r>
      <w:r w:rsidR="003F2BB6">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the drought since early January and improving prospects for</w:t>
      </w:r>
    </w:p>
    <w:p w14:paraId="3266B934" w14:textId="39AA907A"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14:paraId="09CC79A7" w14:textId="2A758D91" w:rsidR="003F2BB6" w:rsidRPr="003F2BB6"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after carnival which ends midday on February 27. Reuter</w:t>
      </w:r>
      <w:r w:rsidR="003F2BB6" w:rsidRPr="003F2BB6">
        <w:rPr>
          <w:rFonts w:ascii="Courier New" w:eastAsia="Times New Roman" w:hAnsi="Courier New" w:cs="Courier New"/>
          <w:color w:val="999999"/>
          <w:sz w:val="18"/>
          <w:szCs w:val="18"/>
        </w:rPr>
        <w:t>&lt;/</w:t>
      </w:r>
      <w:r w:rsidR="003F2BB6" w:rsidRPr="003F2BB6">
        <w:rPr>
          <w:rFonts w:ascii="Courier New" w:eastAsia="Times New Roman" w:hAnsi="Courier New" w:cs="Courier New"/>
          <w:color w:val="990055"/>
          <w:sz w:val="18"/>
          <w:szCs w:val="18"/>
        </w:rPr>
        <w:t>BODY</w:t>
      </w:r>
      <w:r w:rsidR="003F2BB6" w:rsidRPr="003F2BB6">
        <w:rPr>
          <w:rFonts w:ascii="Courier New" w:eastAsia="Times New Roman" w:hAnsi="Courier New" w:cs="Courier New"/>
          <w:color w:val="999999"/>
          <w:sz w:val="18"/>
          <w:szCs w:val="18"/>
        </w:rPr>
        <w:t>&gt;</w:t>
      </w:r>
    </w:p>
    <w:p w14:paraId="0463C062" w14:textId="04FF5545"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01D8125F"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REUTERS</w:t>
      </w:r>
      <w:r w:rsidRPr="003F2BB6">
        <w:rPr>
          <w:rFonts w:ascii="Courier New" w:eastAsia="Times New Roman" w:hAnsi="Courier New" w:cs="Courier New"/>
          <w:color w:val="999999"/>
          <w:sz w:val="18"/>
          <w:szCs w:val="18"/>
        </w:rPr>
        <w:t>&gt;</w:t>
      </w:r>
    </w:p>
    <w:p w14:paraId="79BD5F1B"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3AC2BB54"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594584C7" w14:textId="70F67A6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 xml:space="preserve">REUTERS </w:t>
      </w:r>
      <w:r w:rsidRPr="003F2BB6">
        <w:rPr>
          <w:rFonts w:ascii="Courier New" w:eastAsia="Times New Roman" w:hAnsi="Courier New" w:cs="Courier New"/>
          <w:color w:val="669900"/>
          <w:sz w:val="18"/>
          <w:szCs w:val="18"/>
        </w:rPr>
        <w:t>TOPICS</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NO</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LEWISSPLIT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CGISPLIT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TRAINING-SET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OLDID</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5547</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NEWID</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4</w:t>
      </w:r>
      <w:r w:rsidRPr="003F2BB6">
        <w:rPr>
          <w:rFonts w:ascii="Courier New" w:eastAsia="Times New Roman" w:hAnsi="Courier New" w:cs="Courier New"/>
          <w:color w:val="999999"/>
          <w:sz w:val="18"/>
          <w:szCs w:val="18"/>
        </w:rPr>
        <w:t>"&gt;</w:t>
      </w:r>
    </w:p>
    <w:p w14:paraId="5B039DF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26-FEB-1987 15:07:13.72</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p>
    <w:p w14:paraId="34CFC4C7"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w:t>
      </w:r>
    </w:p>
    <w:p w14:paraId="01B8DE7B" w14:textId="17D8E1A5"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r w:rsidR="00FC5149">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proofErr w:type="spellStart"/>
      <w:r w:rsidRPr="003F2BB6">
        <w:rPr>
          <w:rFonts w:ascii="Courier New" w:eastAsia="Times New Roman" w:hAnsi="Courier New" w:cs="Courier New"/>
          <w:color w:val="000000"/>
          <w:sz w:val="18"/>
          <w:szCs w:val="18"/>
        </w:rPr>
        <w:t>usa</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00FC5149">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brazil</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00FC5149">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p>
    <w:p w14:paraId="2C3BC35E"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w:t>
      </w:r>
    </w:p>
    <w:p w14:paraId="0BC2A6D9"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w:t>
      </w:r>
    </w:p>
    <w:p w14:paraId="45879811"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w:t>
      </w:r>
    </w:p>
    <w:p w14:paraId="7DE197B8"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w:t>
      </w:r>
    </w:p>
    <w:p w14:paraId="52865BFD"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F f0725reute u f BC-TALKING-POINT/BANKAME 02-26 0105</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p>
    <w:p w14:paraId="0783D35A"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674FE06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TALKING POINT/BANKAMERICA </w:t>
      </w:r>
      <w:r w:rsidRPr="003F2BB6">
        <w:rPr>
          <w:rFonts w:ascii="Courier New" w:eastAsia="Times New Roman" w:hAnsi="Courier New" w:cs="Courier New"/>
          <w:color w:val="A67F59"/>
          <w:sz w:val="18"/>
          <w:szCs w:val="18"/>
        </w:rPr>
        <w:t>&amp;</w:t>
      </w:r>
      <w:proofErr w:type="spellStart"/>
      <w:proofErr w:type="gramStart"/>
      <w:r w:rsidRPr="003F2BB6">
        <w:rPr>
          <w:rFonts w:ascii="Courier New" w:eastAsia="Times New Roman" w:hAnsi="Courier New" w:cs="Courier New"/>
          <w:color w:val="A67F59"/>
          <w:sz w:val="18"/>
          <w:szCs w:val="18"/>
        </w:rPr>
        <w:t>lt;</w:t>
      </w:r>
      <w:r w:rsidRPr="003F2BB6">
        <w:rPr>
          <w:rFonts w:ascii="Courier New" w:eastAsia="Times New Roman" w:hAnsi="Courier New" w:cs="Courier New"/>
          <w:color w:val="000000"/>
          <w:sz w:val="18"/>
          <w:szCs w:val="18"/>
        </w:rPr>
        <w:t>BAC</w:t>
      </w:r>
      <w:proofErr w:type="gramEnd"/>
      <w:r w:rsidRPr="003F2BB6">
        <w:rPr>
          <w:rFonts w:ascii="Courier New" w:eastAsia="Times New Roman" w:hAnsi="Courier New" w:cs="Courier New"/>
          <w:color w:val="A67F59"/>
          <w:sz w:val="18"/>
          <w:szCs w:val="18"/>
        </w:rPr>
        <w:t>&amp;gt</w:t>
      </w:r>
      <w:proofErr w:type="spellEnd"/>
      <w:r w:rsidRPr="003F2BB6">
        <w:rPr>
          <w:rFonts w:ascii="Courier New" w:eastAsia="Times New Roman" w:hAnsi="Courier New" w:cs="Courier New"/>
          <w:color w:val="A67F59"/>
          <w:sz w:val="18"/>
          <w:szCs w:val="18"/>
        </w:rPr>
        <w:t>;</w:t>
      </w:r>
      <w:r w:rsidRPr="003F2BB6">
        <w:rPr>
          <w:rFonts w:ascii="Courier New" w:eastAsia="Times New Roman" w:hAnsi="Courier New" w:cs="Courier New"/>
          <w:color w:val="000000"/>
          <w:sz w:val="18"/>
          <w:szCs w:val="18"/>
        </w:rPr>
        <w:t xml:space="preserve"> EQUITY OFFER</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p>
    <w:p w14:paraId="7E6014BF"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AUTHOR</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by Janie </w:t>
      </w:r>
      <w:proofErr w:type="spellStart"/>
      <w:r w:rsidRPr="003F2BB6">
        <w:rPr>
          <w:rFonts w:ascii="Courier New" w:eastAsia="Times New Roman" w:hAnsi="Courier New" w:cs="Courier New"/>
          <w:color w:val="000000"/>
          <w:sz w:val="18"/>
          <w:szCs w:val="18"/>
        </w:rPr>
        <w:t>Gabbett</w:t>
      </w:r>
      <w:proofErr w:type="spellEnd"/>
      <w:r w:rsidRPr="003F2BB6">
        <w:rPr>
          <w:rFonts w:ascii="Courier New" w:eastAsia="Times New Roman" w:hAnsi="Courier New" w:cs="Courier New"/>
          <w:color w:val="000000"/>
          <w:sz w:val="18"/>
          <w:szCs w:val="18"/>
        </w:rPr>
        <w:t>, Reuters</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AUTHOR</w:t>
      </w:r>
      <w:r w:rsidRPr="003F2BB6">
        <w:rPr>
          <w:rFonts w:ascii="Courier New" w:eastAsia="Times New Roman" w:hAnsi="Courier New" w:cs="Courier New"/>
          <w:color w:val="999999"/>
          <w:sz w:val="18"/>
          <w:szCs w:val="18"/>
        </w:rPr>
        <w:t>&gt;</w:t>
      </w:r>
    </w:p>
    <w:p w14:paraId="4708DAF9"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LOS ANGELES, Feb 26 -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p>
    <w:p w14:paraId="3E544502" w14:textId="77777777" w:rsidR="00FC5149"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BODY</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BankAmerica Corp is not under pressure to act quickly on its proposed </w:t>
      </w:r>
    </w:p>
    <w:p w14:paraId="370A1291"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 xml:space="preserve">equity offering and would do well to delay it because of the stock's recent </w:t>
      </w:r>
    </w:p>
    <w:p w14:paraId="39C55867" w14:textId="0C8D34FA" w:rsidR="003F2BB6" w:rsidRPr="003F2BB6"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poor performance, banking analysts said. …</w:t>
      </w: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999999"/>
          <w:sz w:val="18"/>
          <w:szCs w:val="18"/>
        </w:rPr>
        <w:t>&lt;/</w:t>
      </w:r>
      <w:r w:rsidR="003F2BB6" w:rsidRPr="003F2BB6">
        <w:rPr>
          <w:rFonts w:ascii="Courier New" w:eastAsia="Times New Roman" w:hAnsi="Courier New" w:cs="Courier New"/>
          <w:color w:val="990055"/>
          <w:sz w:val="18"/>
          <w:szCs w:val="18"/>
        </w:rPr>
        <w:t>BODY</w:t>
      </w:r>
      <w:r w:rsidR="003F2BB6" w:rsidRPr="003F2BB6">
        <w:rPr>
          <w:rFonts w:ascii="Courier New" w:eastAsia="Times New Roman" w:hAnsi="Courier New" w:cs="Courier New"/>
          <w:color w:val="999999"/>
          <w:sz w:val="18"/>
          <w:szCs w:val="18"/>
        </w:rPr>
        <w:t>&gt;</w:t>
      </w:r>
    </w:p>
    <w:p w14:paraId="62DD2801"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59549E3B"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REUTERS</w:t>
      </w:r>
      <w:r w:rsidRPr="003F2BB6">
        <w:rPr>
          <w:rFonts w:ascii="Courier New" w:eastAsia="Times New Roman" w:hAnsi="Courier New" w:cs="Courier New"/>
          <w:color w:val="999999"/>
          <w:sz w:val="18"/>
          <w:szCs w:val="18"/>
        </w:rPr>
        <w:t>&gt;</w:t>
      </w:r>
    </w:p>
    <w:p w14:paraId="592BFC65" w14:textId="27099881" w:rsidR="003F2BB6" w:rsidRPr="003F2BB6" w:rsidRDefault="003F2BB6" w:rsidP="003F2BB6">
      <w:pPr>
        <w:jc w:val="both"/>
        <w:rPr>
          <w:rFonts w:ascii="Courier New" w:hAnsi="Courier New" w:cs="Courier New"/>
          <w:sz w:val="18"/>
          <w:szCs w:val="18"/>
        </w:rPr>
      </w:pPr>
    </w:p>
    <w:p w14:paraId="6EBDD0B5" w14:textId="77777777" w:rsidR="00501C25" w:rsidRDefault="00501C25" w:rsidP="001A5013"/>
    <w:p w14:paraId="51F17DE5" w14:textId="18AC9102" w:rsidR="00AF3256" w:rsidRPr="00620CAC" w:rsidRDefault="00AF3256" w:rsidP="338E5BD2"/>
    <w:p w14:paraId="1DE870EC" w14:textId="1EBDC21B" w:rsidR="00AF3256" w:rsidRPr="00620CAC" w:rsidRDefault="00AF3256" w:rsidP="338E5BD2">
      <w:pPr>
        <w:pStyle w:val="Title"/>
      </w:pPr>
    </w:p>
    <w:p w14:paraId="4E43D983" w14:textId="46E67B56" w:rsidR="00AF3256" w:rsidRPr="00620CAC" w:rsidRDefault="1647267B" w:rsidP="338E5BD2">
      <w:pPr>
        <w:pStyle w:val="Title"/>
      </w:pPr>
      <w:r>
        <w:t>General Data Science Case Study</w:t>
      </w:r>
    </w:p>
    <w:p w14:paraId="21F0D8FA" w14:textId="41C2D6D2" w:rsidR="00AF3256" w:rsidRPr="00620CAC" w:rsidRDefault="00AF3256" w:rsidP="00620CAC"/>
    <w:p w14:paraId="5D3D154F" w14:textId="1004BB1B" w:rsidR="00AF3256" w:rsidRPr="00620CAC" w:rsidRDefault="1647267B" w:rsidP="338E5BD2">
      <w:pPr>
        <w:pStyle w:val="Heading1"/>
      </w:pPr>
      <w:r>
        <w:t>Problem Statement</w:t>
      </w:r>
    </w:p>
    <w:p w14:paraId="3204C933" w14:textId="77777777" w:rsidR="00AF3256" w:rsidRPr="00620CAC" w:rsidRDefault="00AF3256" w:rsidP="00620CAC"/>
    <w:p w14:paraId="06032FBB" w14:textId="2DD90E2D" w:rsidR="00AF3256" w:rsidRPr="00620CAC" w:rsidRDefault="0372C8F8" w:rsidP="338E5BD2">
      <w:pPr>
        <w:jc w:val="both"/>
      </w:pPr>
      <w:r>
        <w:t>Data.gov is a U.S. government website launched in late May 2009 by the then Federal Chief Information Officer (CIO) of the United States</w:t>
      </w:r>
      <w:r w:rsidR="1647267B">
        <w:t xml:space="preserve">. </w:t>
      </w:r>
      <w:r w:rsidR="30ED8327">
        <w:t xml:space="preserve">Data.gov aims to improve public access to high value, machine readable datasets generated by the Executive Branch of the Federal Government. </w:t>
      </w:r>
      <w:r w:rsidR="1647267B">
        <w:t xml:space="preserve">With the advent of </w:t>
      </w:r>
      <w:r w:rsidR="3A7D19E9">
        <w:t xml:space="preserve">modern </w:t>
      </w:r>
      <w:r w:rsidR="2F355329">
        <w:t>Data Science</w:t>
      </w:r>
      <w:r w:rsidR="1647267B">
        <w:t xml:space="preserve">, it is worth </w:t>
      </w:r>
      <w:r w:rsidR="152F4594">
        <w:t>exploring it</w:t>
      </w:r>
      <w:r w:rsidR="1647267B">
        <w:t xml:space="preserve"> to </w:t>
      </w:r>
      <w:r w:rsidR="4EE1ACAA">
        <w:t>check</w:t>
      </w:r>
      <w:r w:rsidR="1647267B">
        <w:t xml:space="preserve"> </w:t>
      </w:r>
      <w:r w:rsidR="50D62291">
        <w:t>the value it</w:t>
      </w:r>
      <w:r w:rsidR="1647267B">
        <w:t xml:space="preserve"> can yield</w:t>
      </w:r>
      <w:r w:rsidR="440DFB19">
        <w:t xml:space="preserve"> in the world of investing</w:t>
      </w:r>
      <w:r w:rsidR="1647267B">
        <w:t>.</w:t>
      </w:r>
    </w:p>
    <w:p w14:paraId="36E85699" w14:textId="77777777" w:rsidR="00AF3256" w:rsidRPr="00620CAC" w:rsidRDefault="00AF3256" w:rsidP="338E5BD2">
      <w:pPr>
        <w:jc w:val="both"/>
      </w:pPr>
    </w:p>
    <w:p w14:paraId="705B9D62" w14:textId="2769ECFE" w:rsidR="00AF3256" w:rsidRPr="00620CAC" w:rsidRDefault="1647267B" w:rsidP="338E5BD2">
      <w:pPr>
        <w:jc w:val="both"/>
      </w:pPr>
      <w:r>
        <w:t xml:space="preserve">The task for you is to apply modern </w:t>
      </w:r>
      <w:r w:rsidR="2851BB01">
        <w:t xml:space="preserve">Data Science </w:t>
      </w:r>
      <w:r>
        <w:t>techniques to</w:t>
      </w:r>
      <w:r w:rsidR="00810ED0">
        <w:t xml:space="preserve"> the</w:t>
      </w:r>
      <w:r>
        <w:t xml:space="preserve"> </w:t>
      </w:r>
      <w:hyperlink r:id="rId9">
        <w:r w:rsidR="5BF72156" w:rsidRPr="338E5BD2">
          <w:rPr>
            <w:rStyle w:val="Hyperlink"/>
          </w:rPr>
          <w:t>Allegheny County Prop</w:t>
        </w:r>
        <w:r w:rsidR="5BF72156" w:rsidRPr="338E5BD2">
          <w:rPr>
            <w:rStyle w:val="Hyperlink"/>
          </w:rPr>
          <w:t>e</w:t>
        </w:r>
        <w:r w:rsidR="5BF72156" w:rsidRPr="338E5BD2">
          <w:rPr>
            <w:rStyle w:val="Hyperlink"/>
          </w:rPr>
          <w:t xml:space="preserve">rty Assessments </w:t>
        </w:r>
        <w:r w:rsidR="06DB1DF3" w:rsidRPr="338E5BD2">
          <w:rPr>
            <w:rStyle w:val="Hyperlink"/>
          </w:rPr>
          <w:t>D</w:t>
        </w:r>
        <w:r w:rsidR="5BF72156" w:rsidRPr="338E5BD2">
          <w:rPr>
            <w:rStyle w:val="Hyperlink"/>
          </w:rPr>
          <w:t>ataset</w:t>
        </w:r>
      </w:hyperlink>
      <w:r w:rsidR="5BF72156">
        <w:t xml:space="preserve"> from </w:t>
      </w:r>
      <w:r w:rsidR="00A5740E">
        <w:t>Wprdc.org</w:t>
      </w:r>
      <w:r>
        <w:t xml:space="preserve">, </w:t>
      </w:r>
      <w:r w:rsidR="2C7F1D8C">
        <w:t>with the purpose of identifying how this dataset could generate valuable insights for investing</w:t>
      </w:r>
      <w:r>
        <w:t>. We anticipate that candidates could use</w:t>
      </w:r>
      <w:r w:rsidR="662D908B">
        <w:t xml:space="preserve"> concepts from </w:t>
      </w:r>
      <w:r w:rsidR="1A53BEA4" w:rsidRPr="338E5BD2">
        <w:rPr>
          <w:i/>
          <w:iCs/>
        </w:rPr>
        <w:t>probability theory</w:t>
      </w:r>
      <w:r>
        <w:t xml:space="preserve">, </w:t>
      </w:r>
      <w:r w:rsidR="358DB073" w:rsidRPr="338E5BD2">
        <w:rPr>
          <w:i/>
          <w:iCs/>
        </w:rPr>
        <w:t>model selection</w:t>
      </w:r>
      <w:r>
        <w:t xml:space="preserve">, </w:t>
      </w:r>
      <w:r w:rsidR="766BC97D" w:rsidRPr="338E5BD2">
        <w:rPr>
          <w:i/>
          <w:iCs/>
        </w:rPr>
        <w:t>model validation</w:t>
      </w:r>
      <w:r w:rsidRPr="338E5BD2">
        <w:rPr>
          <w:i/>
          <w:iCs/>
        </w:rPr>
        <w:t xml:space="preserve"> and </w:t>
      </w:r>
      <w:r w:rsidR="73C3CCFA" w:rsidRPr="338E5BD2">
        <w:rPr>
          <w:i/>
          <w:iCs/>
        </w:rPr>
        <w:t>optimization</w:t>
      </w:r>
      <w:r w:rsidR="603CCB8D" w:rsidRPr="338E5BD2">
        <w:rPr>
          <w:i/>
          <w:iCs/>
        </w:rPr>
        <w:t xml:space="preserve"> techniques</w:t>
      </w:r>
      <w:r>
        <w:t xml:space="preserve">, and other </w:t>
      </w:r>
      <w:r w:rsidR="6B37B994" w:rsidRPr="338E5BD2">
        <w:rPr>
          <w:i/>
          <w:iCs/>
        </w:rPr>
        <w:t xml:space="preserve">Data Science </w:t>
      </w:r>
      <w:r w:rsidR="6822E4D7">
        <w:t>methods</w:t>
      </w:r>
      <w:r>
        <w:t xml:space="preserve">. </w:t>
      </w:r>
      <w:r w:rsidR="2F2E4A6D">
        <w:t>Below are a few potential avenues for you</w:t>
      </w:r>
      <w:r>
        <w:t xml:space="preserve"> to show off your </w:t>
      </w:r>
      <w:r w:rsidR="73B593E0">
        <w:t>Data Science</w:t>
      </w:r>
      <w:r>
        <w:t xml:space="preserve"> </w:t>
      </w:r>
      <w:r w:rsidR="089E58C4">
        <w:t>skill</w:t>
      </w:r>
      <w:r>
        <w:t>s</w:t>
      </w:r>
      <w:r w:rsidR="75433D72">
        <w:t xml:space="preserve">, but </w:t>
      </w:r>
      <w:r w:rsidR="212214F6">
        <w:t xml:space="preserve">the case study is open ended. </w:t>
      </w:r>
      <w:r w:rsidR="5C3A8B36">
        <w:t>F</w:t>
      </w:r>
      <w:r w:rsidR="6043FBEB">
        <w:t xml:space="preserve">eel free to jump in and see where the data </w:t>
      </w:r>
      <w:r w:rsidR="4706B6A8">
        <w:t xml:space="preserve">leads </w:t>
      </w:r>
      <w:r w:rsidR="6043FBEB">
        <w:t>you</w:t>
      </w:r>
      <w:r w:rsidR="7E85E41A">
        <w:t>!</w:t>
      </w:r>
    </w:p>
    <w:p w14:paraId="1BC9665C" w14:textId="5B3CAD21" w:rsidR="00AF3256" w:rsidRPr="00620CAC" w:rsidRDefault="00AF3256" w:rsidP="338E5BD2">
      <w:pPr>
        <w:jc w:val="both"/>
      </w:pPr>
    </w:p>
    <w:p w14:paraId="662A4381" w14:textId="2280ECD3" w:rsidR="00AF3256" w:rsidRPr="00620CAC" w:rsidRDefault="77129965" w:rsidP="338E5BD2">
      <w:pPr>
        <w:pStyle w:val="ListParagraph"/>
        <w:numPr>
          <w:ilvl w:val="0"/>
          <w:numId w:val="1"/>
        </w:numPr>
        <w:jc w:val="both"/>
        <w:rPr>
          <w:rFonts w:eastAsiaTheme="minorEastAsia"/>
        </w:rPr>
      </w:pPr>
      <w:r>
        <w:t>Is housing price in Allegheny county a martingale? Provide your answer using both a conceptual explanation and an empirical explanation using the case study dataset.</w:t>
      </w:r>
    </w:p>
    <w:p w14:paraId="29D08E76" w14:textId="1D7B0209" w:rsidR="00AF3256" w:rsidRPr="00620CAC" w:rsidRDefault="77129965" w:rsidP="338E5BD2">
      <w:pPr>
        <w:pStyle w:val="ListParagraph"/>
        <w:numPr>
          <w:ilvl w:val="0"/>
          <w:numId w:val="1"/>
        </w:numPr>
        <w:jc w:val="both"/>
        <w:rPr>
          <w:rFonts w:eastAsiaTheme="minorEastAsia"/>
        </w:rPr>
      </w:pPr>
      <w:r>
        <w:t xml:space="preserve">Design and </w:t>
      </w:r>
      <w:r w:rsidR="0D490C57">
        <w:t xml:space="preserve">test </w:t>
      </w:r>
      <w:r>
        <w:t xml:space="preserve">a simple monthly "Allegheny County Home Value Index" using the case study dataset. As an example, see a methodology for a home value index described </w:t>
      </w:r>
      <w:hyperlink r:id="rId10">
        <w:r w:rsidRPr="338E5BD2">
          <w:rPr>
            <w:rStyle w:val="Hyperlink"/>
          </w:rPr>
          <w:t>h</w:t>
        </w:r>
        <w:r w:rsidRPr="338E5BD2">
          <w:rPr>
            <w:rStyle w:val="Hyperlink"/>
          </w:rPr>
          <w:t>e</w:t>
        </w:r>
        <w:r w:rsidRPr="338E5BD2">
          <w:rPr>
            <w:rStyle w:val="Hyperlink"/>
          </w:rPr>
          <w:t>re</w:t>
        </w:r>
      </w:hyperlink>
      <w:r>
        <w:t>.</w:t>
      </w:r>
    </w:p>
    <w:p w14:paraId="06E9C32A" w14:textId="00FE3480" w:rsidR="00AF3256" w:rsidRPr="00620CAC" w:rsidRDefault="77129965" w:rsidP="338E5BD2">
      <w:pPr>
        <w:pStyle w:val="ListParagraph"/>
        <w:numPr>
          <w:ilvl w:val="0"/>
          <w:numId w:val="1"/>
        </w:numPr>
        <w:jc w:val="both"/>
        <w:rPr>
          <w:rFonts w:eastAsiaTheme="minorEastAsia"/>
        </w:rPr>
      </w:pPr>
      <w:r>
        <w:t xml:space="preserve">Using the case study dataset, design and </w:t>
      </w:r>
      <w:r w:rsidR="56C3439E">
        <w:t xml:space="preserve">test </w:t>
      </w:r>
      <w:r>
        <w:t>an investment strategy. Let the initial budget for your strategy be $5 million. Let the objective of your strategy be to maximize the value of your budgeted amount at investment time horizon by buying homes that appear on the market in Allegheny county starting January 1, 2016. Let the time horizon to check the resulting value of your investments be November 30, 2020. Use the case study dataset up until and including year 2015 for training and development, and test the developed strategy starting at year 2016.</w:t>
      </w:r>
      <w:r w:rsidR="0708B34A">
        <w:t xml:space="preserve"> </w:t>
      </w:r>
      <w:r w:rsidR="26B50CCB">
        <w:t xml:space="preserve">As needed, </w:t>
      </w:r>
      <w:r w:rsidR="03CE4B8B">
        <w:t xml:space="preserve">specify </w:t>
      </w:r>
      <w:r w:rsidR="0708B34A">
        <w:t>any ad</w:t>
      </w:r>
      <w:r w:rsidR="6027B6BF">
        <w:t>ditional</w:t>
      </w:r>
      <w:r w:rsidR="0708B34A">
        <w:t xml:space="preserve"> assumptions</w:t>
      </w:r>
      <w:r w:rsidR="3AF262D6">
        <w:t xml:space="preserve"> for the analysis</w:t>
      </w:r>
      <w:r w:rsidR="0708B34A">
        <w:t>.</w:t>
      </w:r>
    </w:p>
    <w:p w14:paraId="4CBB7CFF" w14:textId="77777777" w:rsidR="00AF3256" w:rsidRPr="00620CAC" w:rsidRDefault="00AF3256" w:rsidP="338E5BD2">
      <w:pPr>
        <w:jc w:val="both"/>
      </w:pPr>
    </w:p>
    <w:p w14:paraId="24F6FA52" w14:textId="4EDAB990" w:rsidR="00AF3256" w:rsidRPr="00620CAC" w:rsidRDefault="1647267B" w:rsidP="338E5BD2">
      <w:pPr>
        <w:jc w:val="both"/>
      </w:pPr>
      <w:r>
        <w:t>At the end of your work, you will present your analysis to our team as a part of your (virtual) onsite interview process. Extra points for informative visualizations. We also expect to review your code, so please upload your code at a convenient (</w:t>
      </w:r>
      <w:proofErr w:type="spellStart"/>
      <w:r>
        <w:t>eg.</w:t>
      </w:r>
      <w:proofErr w:type="spellEnd"/>
      <w:r>
        <w:t xml:space="preserve"> GitHub) location and convey the URL to us.</w:t>
      </w:r>
    </w:p>
    <w:p w14:paraId="08757DB8" w14:textId="52FE7D6D" w:rsidR="00AF3256" w:rsidRPr="00620CAC" w:rsidRDefault="00AF3256" w:rsidP="338E5BD2">
      <w:pPr>
        <w:jc w:val="both"/>
      </w:pPr>
    </w:p>
    <w:p w14:paraId="06510946" w14:textId="2D85039B" w:rsidR="00AF3256" w:rsidRPr="00620CAC" w:rsidRDefault="00AF3256" w:rsidP="338E5BD2">
      <w:pPr>
        <w:jc w:val="both"/>
      </w:pPr>
    </w:p>
    <w:p w14:paraId="4C38F721" w14:textId="37F35566" w:rsidR="00AF3256" w:rsidRPr="00620CAC" w:rsidRDefault="00AF3256" w:rsidP="338E5BD2">
      <w:pPr>
        <w:jc w:val="both"/>
      </w:pPr>
    </w:p>
    <w:p w14:paraId="707789F0" w14:textId="767C81F7" w:rsidR="00AF3256" w:rsidRPr="00620CAC" w:rsidRDefault="00AF3256" w:rsidP="338E5BD2">
      <w:pPr>
        <w:jc w:val="both"/>
      </w:pPr>
    </w:p>
    <w:p w14:paraId="7E3ACDC6" w14:textId="314D1170" w:rsidR="00AF3256" w:rsidRPr="00620CAC" w:rsidRDefault="1647267B" w:rsidP="338E5BD2">
      <w:pPr>
        <w:pStyle w:val="Heading1"/>
      </w:pPr>
      <w:r>
        <w:lastRenderedPageBreak/>
        <w:t>Dataset</w:t>
      </w:r>
    </w:p>
    <w:p w14:paraId="7137DE75" w14:textId="188ED40F" w:rsidR="00AF3256" w:rsidRPr="00620CAC" w:rsidRDefault="00AF3256" w:rsidP="00620CAC"/>
    <w:p w14:paraId="14C32714" w14:textId="40EED02A" w:rsidR="00FB2036" w:rsidRDefault="1647267B" w:rsidP="00FB2036">
      <w:r>
        <w:t>Download the dataset (</w:t>
      </w:r>
      <w:r w:rsidR="5B612A6E">
        <w:t>Property Assessments Parcel Data</w:t>
      </w:r>
      <w:r>
        <w:t>)</w:t>
      </w:r>
      <w:r w:rsidR="10A8BE48">
        <w:t xml:space="preserve"> and other supporting files</w:t>
      </w:r>
      <w:r>
        <w:t xml:space="preserve"> from</w:t>
      </w:r>
      <w:r w:rsidR="5BA9D8CB">
        <w:t xml:space="preserve"> </w:t>
      </w:r>
      <w:r w:rsidR="0B857EA6">
        <w:t xml:space="preserve">this URL </w:t>
      </w:r>
      <w:r w:rsidR="5BA9D8CB">
        <w:t>by clicking the corresponding “Download” buttons</w:t>
      </w:r>
      <w:r>
        <w:t>:</w:t>
      </w:r>
      <w:r w:rsidR="441BF84E">
        <w:t xml:space="preserve"> </w:t>
      </w:r>
      <w:hyperlink r:id="rId11" w:history="1">
        <w:r w:rsidR="00FB2036">
          <w:rPr>
            <w:rStyle w:val="Hyperlink"/>
          </w:rPr>
          <w:t>https://data.wprdc.org/dat</w:t>
        </w:r>
        <w:r w:rsidR="00FB2036">
          <w:rPr>
            <w:rStyle w:val="Hyperlink"/>
          </w:rPr>
          <w:t>a</w:t>
        </w:r>
        <w:r w:rsidR="00FB2036">
          <w:rPr>
            <w:rStyle w:val="Hyperlink"/>
          </w:rPr>
          <w:t>set/property-assessments</w:t>
        </w:r>
      </w:hyperlink>
    </w:p>
    <w:p w14:paraId="177B5D8D" w14:textId="1DBEE6AA" w:rsidR="00AF3256" w:rsidRPr="00620CAC" w:rsidRDefault="00AF3256" w:rsidP="338E5BD2"/>
    <w:p w14:paraId="37722AA5" w14:textId="253DB0FF" w:rsidR="005952FB" w:rsidRDefault="1647267B" w:rsidP="338E5BD2">
      <w:r>
        <w:t xml:space="preserve">The </w:t>
      </w:r>
      <w:r w:rsidR="005952FB">
        <w:t xml:space="preserve">main case study </w:t>
      </w:r>
      <w:r>
        <w:t xml:space="preserve">data file </w:t>
      </w:r>
      <w:r w:rsidR="7CC12D4A">
        <w:t>for Property Assessments Parcel Data (</w:t>
      </w:r>
      <w:r w:rsidR="12FD744D">
        <w:t>assessments.csv)</w:t>
      </w:r>
      <w:r>
        <w:t xml:space="preserve"> is around </w:t>
      </w:r>
      <w:r w:rsidR="0560F788">
        <w:t>430</w:t>
      </w:r>
      <w:r>
        <w:t>MB uncompressed</w:t>
      </w:r>
      <w:r w:rsidR="005952FB">
        <w:t>, and its timestamp varies depending on any data revisions</w:t>
      </w:r>
      <w:r w:rsidR="0808F40B">
        <w:t>.</w:t>
      </w:r>
      <w:r w:rsidR="005952FB">
        <w:t xml:space="preserve"> </w:t>
      </w:r>
      <w:r w:rsidR="00547396">
        <w:t>See the below screen capture for an example – the data file reference with the most recent time stamp of “FEB-2022” is shown in the green ellipse.</w:t>
      </w:r>
    </w:p>
    <w:p w14:paraId="585E72B3" w14:textId="3A632780" w:rsidR="0014500D" w:rsidRDefault="0014500D" w:rsidP="338E5BD2"/>
    <w:p w14:paraId="08EF379D" w14:textId="0121AAF4" w:rsidR="0014500D" w:rsidRDefault="0014500D" w:rsidP="338E5BD2">
      <w:r>
        <w:rPr>
          <w:noProof/>
        </w:rPr>
        <w:drawing>
          <wp:inline distT="0" distB="0" distL="0" distR="0" wp14:anchorId="03A80FDC" wp14:editId="746283FF">
            <wp:extent cx="5943600" cy="380619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32E38FDB" w14:textId="77777777" w:rsidR="005952FB" w:rsidRDefault="005952FB" w:rsidP="338E5BD2"/>
    <w:p w14:paraId="66E0B168" w14:textId="72F39B4E" w:rsidR="005952FB" w:rsidRPr="00967A64" w:rsidRDefault="00547396" w:rsidP="338E5BD2">
      <w:pPr>
        <w:rPr>
          <w:b/>
          <w:bCs/>
        </w:rPr>
      </w:pPr>
      <w:r>
        <w:t xml:space="preserve">Please keep in mind that you need to download </w:t>
      </w:r>
      <w:r w:rsidR="004E05F6">
        <w:t xml:space="preserve">only </w:t>
      </w:r>
      <w:r>
        <w:t xml:space="preserve">one </w:t>
      </w:r>
      <w:r w:rsidR="004E05F6" w:rsidRPr="004E05F6">
        <w:rPr>
          <w:rFonts w:ascii="Courier New" w:hAnsi="Courier New" w:cs="Courier New"/>
          <w:color w:val="000000" w:themeColor="text1"/>
          <w:sz w:val="18"/>
          <w:szCs w:val="18"/>
        </w:rPr>
        <w:t>assessments.csv</w:t>
      </w:r>
      <w:r w:rsidR="004E05F6">
        <w:t xml:space="preserve"> </w:t>
      </w:r>
      <w:r>
        <w:t>data file</w:t>
      </w:r>
      <w:r>
        <w:t xml:space="preserve"> from</w:t>
      </w:r>
      <w:r>
        <w:t xml:space="preserve"> the provided URL.</w:t>
      </w:r>
      <w:r>
        <w:t xml:space="preserve"> </w:t>
      </w:r>
      <w:r w:rsidRPr="00967A64">
        <w:rPr>
          <w:b/>
          <w:bCs/>
        </w:rPr>
        <w:t>Use</w:t>
      </w:r>
      <w:r w:rsidRPr="00967A64">
        <w:rPr>
          <w:b/>
          <w:bCs/>
        </w:rPr>
        <w:t xml:space="preserve"> the file with the most recent time stamp that is available at the time of working on this case study. Please note, that for your case the time stamp may be more recent, such as MAR-2022, APR-2022 etc. </w:t>
      </w:r>
    </w:p>
    <w:p w14:paraId="075A8CB0" w14:textId="77777777" w:rsidR="00547396" w:rsidRDefault="00547396" w:rsidP="338E5BD2"/>
    <w:p w14:paraId="6F1C6FB6" w14:textId="5F1294BB" w:rsidR="00AF3256" w:rsidRPr="00620CAC" w:rsidRDefault="14D620D3" w:rsidP="338E5BD2">
      <w:r>
        <w:t>After</w:t>
      </w:r>
      <w:r w:rsidR="1647267B">
        <w:t xml:space="preserve"> </w:t>
      </w:r>
      <w:r>
        <w:t xml:space="preserve">downloading the </w:t>
      </w:r>
      <w:r w:rsidR="1647267B">
        <w:t>file</w:t>
      </w:r>
      <w:r w:rsidR="2FEC5C79">
        <w:t>s at the URL above</w:t>
      </w:r>
      <w:r w:rsidR="1647267B">
        <w:t xml:space="preserve">, you will see </w:t>
      </w:r>
      <w:r w:rsidR="70EF3B19">
        <w:t>a</w:t>
      </w:r>
      <w:r w:rsidR="1647267B">
        <w:t xml:space="preserve"> list of files</w:t>
      </w:r>
      <w:r w:rsidR="2368EED6">
        <w:t xml:space="preserve"> such as the below</w:t>
      </w:r>
      <w:r w:rsidR="1647267B">
        <w:t>:</w:t>
      </w:r>
    </w:p>
    <w:p w14:paraId="2D88D45B" w14:textId="77777777" w:rsidR="00AF3256" w:rsidRPr="00620CAC" w:rsidRDefault="00AF3256" w:rsidP="00620CAC"/>
    <w:p w14:paraId="4329D3A2" w14:textId="678D1274" w:rsidR="00AF3256" w:rsidRPr="00620CAC" w:rsidRDefault="1647267B"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b/>
          <w:bCs/>
          <w:color w:val="000000" w:themeColor="text1"/>
          <w:sz w:val="18"/>
          <w:szCs w:val="18"/>
        </w:rPr>
      </w:pPr>
      <w:r w:rsidRPr="338E5BD2">
        <w:rPr>
          <w:rFonts w:ascii="Courier New" w:hAnsi="Courier New" w:cs="Courier New"/>
          <w:b/>
          <w:bCs/>
          <w:color w:val="000000" w:themeColor="text1"/>
          <w:sz w:val="18"/>
          <w:szCs w:val="18"/>
        </w:rPr>
        <w:t>$ ls</w:t>
      </w:r>
    </w:p>
    <w:p w14:paraId="588966E1" w14:textId="43DE31F9"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alleghenycountypropertyassessmentdatauserguide-4.pdf</w:t>
      </w:r>
    </w:p>
    <w:p w14:paraId="0C933EC0" w14:textId="51A5CE99"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assessments.csv</w:t>
      </w:r>
    </w:p>
    <w:p w14:paraId="5D8AB27D" w14:textId="48A346CE"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property-assessment-data-dictionaryrev.pdf</w:t>
      </w:r>
    </w:p>
    <w:p w14:paraId="37C94BB0" w14:textId="129F1819"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property-assessments-data-dictionary.csv</w:t>
      </w:r>
    </w:p>
    <w:p w14:paraId="0C17F178" w14:textId="3623B993" w:rsidR="00AF3256" w:rsidRPr="00620CAC" w:rsidRDefault="00AF325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20"/>
          <w:szCs w:val="20"/>
        </w:rPr>
      </w:pPr>
    </w:p>
    <w:p w14:paraId="39380A18" w14:textId="7D793077" w:rsidR="00AF3256" w:rsidRPr="00620CAC" w:rsidRDefault="00AF325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20"/>
          <w:szCs w:val="20"/>
        </w:rPr>
      </w:pPr>
    </w:p>
    <w:p w14:paraId="346F1212" w14:textId="6D73906C" w:rsidR="00AF3256" w:rsidRPr="00620CAC" w:rsidRDefault="1647267B"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9" w:lineRule="auto"/>
      </w:pPr>
      <w:r>
        <w:t xml:space="preserve">The </w:t>
      </w:r>
      <w:r w:rsidR="3B91D7BF">
        <w:t>property-assessments-data-dictionary</w:t>
      </w:r>
      <w:r>
        <w:t>.</w:t>
      </w:r>
      <w:r w:rsidR="35AF737D">
        <w:t>csv,</w:t>
      </w:r>
      <w:r>
        <w:t xml:space="preserve"> </w:t>
      </w:r>
      <w:r w:rsidR="19529E6D">
        <w:t xml:space="preserve">property-assessment-data-dictionaryrev.pdf </w:t>
      </w:r>
    </w:p>
    <w:p w14:paraId="70365DF0" w14:textId="6590BBFA" w:rsidR="00AF3256" w:rsidRPr="00620CAC" w:rsidRDefault="19529E6D"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9" w:lineRule="auto"/>
      </w:pPr>
      <w:r>
        <w:t xml:space="preserve">, and alleghenycountypropertyassessmentdatauserguide-4.pdf </w:t>
      </w:r>
    </w:p>
    <w:p w14:paraId="60206BF6" w14:textId="0BBCEE65" w:rsidR="00AF3256" w:rsidRPr="00620CAC" w:rsidRDefault="1647267B" w:rsidP="338E5BD2">
      <w:pPr>
        <w:jc w:val="both"/>
      </w:pPr>
      <w:r>
        <w:t>file</w:t>
      </w:r>
      <w:r w:rsidR="1501E616">
        <w:t>s</w:t>
      </w:r>
      <w:r>
        <w:t xml:space="preserve"> contain a detailed description of the dataset. </w:t>
      </w:r>
      <w:r w:rsidR="0B60E7F3">
        <w:t>The assessments.csv</w:t>
      </w:r>
      <w:r>
        <w:t xml:space="preserve"> file contain</w:t>
      </w:r>
      <w:r w:rsidR="3A830404">
        <w:t>s</w:t>
      </w:r>
      <w:r>
        <w:t xml:space="preserve"> the actual </w:t>
      </w:r>
      <w:r w:rsidR="77A8FFCC">
        <w:t xml:space="preserve">historical </w:t>
      </w:r>
      <w:r w:rsidR="416602E7">
        <w:t>house attributes and sales</w:t>
      </w:r>
      <w:r>
        <w:t xml:space="preserve"> </w:t>
      </w:r>
      <w:r w:rsidR="2CD4B416">
        <w:t xml:space="preserve">records </w:t>
      </w:r>
      <w:r w:rsidR="0A0FA413">
        <w:t xml:space="preserve">table </w:t>
      </w:r>
      <w:r>
        <w:t xml:space="preserve">in </w:t>
      </w:r>
      <w:r w:rsidR="53F7686B">
        <w:t xml:space="preserve">the standard </w:t>
      </w:r>
      <w:r w:rsidR="2CF66553">
        <w:t xml:space="preserve">comma-separated </w:t>
      </w:r>
      <w:r w:rsidR="1E7AD95A">
        <w:t xml:space="preserve">file </w:t>
      </w:r>
      <w:r>
        <w:t>format</w:t>
      </w:r>
      <w:r w:rsidR="71C2557B">
        <w:t xml:space="preserve">, </w:t>
      </w:r>
      <w:r>
        <w:t>as illustrated below:</w:t>
      </w:r>
    </w:p>
    <w:p w14:paraId="568A5F3E" w14:textId="1BBCA03B" w:rsidR="00AF3256" w:rsidRPr="00620CAC" w:rsidRDefault="00AF3256" w:rsidP="338E5BD2">
      <w:pPr>
        <w:jc w:val="both"/>
        <w:rPr>
          <w:rFonts w:ascii="Courier New" w:hAnsi="Courier New" w:cs="Courier New"/>
          <w:sz w:val="18"/>
          <w:szCs w:val="18"/>
        </w:rPr>
      </w:pPr>
    </w:p>
    <w:p w14:paraId="57758EEB" w14:textId="116D13A4" w:rsidR="00AF3256" w:rsidRPr="00620CAC" w:rsidRDefault="00AF3256" w:rsidP="338E5BD2">
      <w:pPr>
        <w:jc w:val="both"/>
        <w:rPr>
          <w:rFonts w:ascii="Courier New" w:hAnsi="Courier New" w:cs="Courier New"/>
          <w:sz w:val="18"/>
          <w:szCs w:val="18"/>
        </w:rPr>
      </w:pPr>
    </w:p>
    <w:p w14:paraId="7A5AE08D" w14:textId="1DBC8FFA" w:rsidR="00AF3256" w:rsidRPr="00620CAC" w:rsidRDefault="4CB94FE1" w:rsidP="338E5BD2">
      <w:pPr>
        <w:spacing w:line="259" w:lineRule="auto"/>
        <w:jc w:val="both"/>
        <w:rPr>
          <w:rFonts w:ascii="Courier New" w:hAnsi="Courier New" w:cs="Courier New"/>
          <w:b/>
          <w:bCs/>
          <w:color w:val="000000" w:themeColor="text1"/>
          <w:sz w:val="18"/>
          <w:szCs w:val="18"/>
        </w:rPr>
      </w:pPr>
      <w:r w:rsidRPr="338E5BD2">
        <w:rPr>
          <w:rFonts w:ascii="Courier New" w:hAnsi="Courier New" w:cs="Courier New"/>
          <w:b/>
          <w:bCs/>
          <w:color w:val="000000" w:themeColor="text1"/>
          <w:sz w:val="18"/>
          <w:szCs w:val="18"/>
        </w:rPr>
        <w:t xml:space="preserve">$ head -3 assessments.csv </w:t>
      </w:r>
    </w:p>
    <w:p w14:paraId="754A7C4D" w14:textId="7AB917F6" w:rsidR="00AF3256" w:rsidRPr="00620CAC" w:rsidRDefault="792CBC54" w:rsidP="338E5BD2">
      <w:pPr>
        <w:jc w:val="both"/>
        <w:rPr>
          <w:rFonts w:ascii="Courrier New" w:eastAsia="Courrier New" w:hAnsi="Courrier New" w:cs="Courrier New"/>
          <w:color w:val="000000" w:themeColor="text1"/>
          <w:sz w:val="18"/>
          <w:szCs w:val="18"/>
        </w:rPr>
      </w:pPr>
      <w:r w:rsidRPr="338E5BD2">
        <w:rPr>
          <w:rFonts w:ascii="Courrier New" w:eastAsia="Courrier New" w:hAnsi="Courrier New" w:cs="Courrier New"/>
          <w:color w:val="000000" w:themeColor="text1"/>
          <w:sz w:val="18"/>
          <w:szCs w:val="18"/>
        </w:rPr>
        <w:t>PARID,PROPERTYHOUSENUM,PROPERTYFRACTION,PROPERTYADDRESS,PROPERTYCITY,PROPERTYSTATE,PROPERTYUNIT,PROPERTYZIP,MUNICODE,MUNIDESC,SCHOOLCODE,SCHOOLDESC,LEGAL1,LEGAL2,LEGAL3,NEIGHCODE,NEIGHDESC,TAXCODE,TAXDESC,TAXSUBCODE,TAXSUBCODE_DESC,OWNERCODE,OWNERDESC,CLASS,CLASSDESC,USECODE,USEDESC,LOTAREA,HOMESTEADFLAG,FARMSTEADFLAG,CLEANGREEN,ABATEMENTFLAG,RECORDDATE,SALEDATE,SALEPRICE,SALECODE,SALEDESC,DEEDBOOK,DEEDPAGE,PREVSALEDATE,PREVSALEPRICE,PREVSALEDATE2,PREVSALEPRICE2,CHANGENOTICEADDRESS1,CHANGENOTICEADDRESS2,CHANGENOTICEADDRESS3,CHANGENOTICEADDRESS4,COUNTYBUILDING,COUNTYLAND,COUNTYTOTAL,COUNTYEXEMPTBLDG,LOCALBUILDING,LOCALLAND,LOCALTOTAL,FAIRMARKETBUILDING,FAIRMARKETLAND,FAIRMARKETTOTAL,STYLE,STYLEDESC,STORIES,YEARBLT,EXTERIORFINISH,EXTFINISH_DESC,ROOF,ROOFDESC,BASEMENT,BASEMENTDESC,GRADE,GRADEDESC,CONDITION,CONDITIONDESC,CDU,CDUDESC,TOTALROOMS,BEDROOMS,FULLBATHS,HALFBATHS,HEATINGCOOLING,HEATINGCOOLINGDESC,FIREPLACES,BSMTGARAGE,FINISHEDLIVINGAREA,CARDNUMBER,ALT_ID,TAXYEAR,ASOFDATE</w:t>
      </w:r>
    </w:p>
    <w:p w14:paraId="7EB11B14" w14:textId="064B5344" w:rsidR="00AF3256" w:rsidRPr="00620CAC" w:rsidRDefault="792CBC54" w:rsidP="338E5BD2">
      <w:pPr>
        <w:jc w:val="both"/>
        <w:rPr>
          <w:rFonts w:ascii="Courrier New" w:eastAsia="Courrier New" w:hAnsi="Courrier New" w:cs="Courrier New"/>
          <w:color w:val="000000" w:themeColor="text1"/>
          <w:sz w:val="18"/>
          <w:szCs w:val="18"/>
        </w:rPr>
      </w:pPr>
      <w:r w:rsidRPr="338E5BD2">
        <w:rPr>
          <w:rFonts w:ascii="Courrier New" w:eastAsia="Courrier New" w:hAnsi="Courrier New" w:cs="Courrier New"/>
          <w:color w:val="000000" w:themeColor="text1"/>
          <w:sz w:val="18"/>
          <w:szCs w:val="18"/>
        </w:rPr>
        <w:t>0001F00007000000,"601"," ","COMMONWEALTH PL","PITTSBURGH","PA"," ","15222","101","1st Ward  - PITTSBURGH","47","Pittsburgh","LOT 363.86 X 280.14 X 110","","","51C01","PITTSBURGH URBAN","E","10 - Exempt","","","20","CORPORATION","G","GOVERNMENT","610","STATE GOVERNMENT","141961","","","","","","03-26-1948","0","3","LOVE&amp;AFFECTION","","","","","","","300   LIBERTY AVE   ","  ","PITTSBURGH PA  ","15222","1819400","8517700","10337100","0","1819400","8517700","10337100","1819400","8517700","10337100","","","","","","","","","","","","","","","","","","","","","","","","","","","","2020","01-DEC-20"</w:t>
      </w:r>
    </w:p>
    <w:p w14:paraId="205A42D6" w14:textId="110F4C82" w:rsidR="00AF3256" w:rsidRPr="00620CAC" w:rsidRDefault="792CBC54" w:rsidP="338E5BD2">
      <w:pPr>
        <w:jc w:val="both"/>
        <w:rPr>
          <w:rFonts w:ascii="Courrier New" w:eastAsia="Courrier New" w:hAnsi="Courrier New" w:cs="Courrier New"/>
          <w:color w:val="000000" w:themeColor="text1"/>
          <w:sz w:val="18"/>
          <w:szCs w:val="18"/>
        </w:rPr>
      </w:pPr>
      <w:r w:rsidRPr="338E5BD2">
        <w:rPr>
          <w:rFonts w:ascii="Courrier New" w:eastAsia="Courrier New" w:hAnsi="Courrier New" w:cs="Courrier New"/>
          <w:color w:val="000000" w:themeColor="text1"/>
          <w:sz w:val="18"/>
          <w:szCs w:val="18"/>
        </w:rPr>
        <w:t>0001F00020000000,"601"," ","COMMONWEALTH PL","PITTSBURGH","PA"," ","15222","101","1st Ward  - PITTSBURGH","47","Pittsburgh","LOT AVG705XAVG110","","","51C01","PITTSBURGH URBAN","E","10 - Exempt","","","20","CORPORATION","G","GOVERNMENT","610","STATE GOVERNMENT","155100","","","","","","12-22-1949","0","3","LOVE&amp;AFFECTION","","","","","","","300   LIBERTY AVE   ","  ","PITTSBURGH PA  ","15222","142700","9306000","9448700","0","142700","9306000","9448700","142700","9306000","9448700","","","","","","","","","","","","","","","","","","","","","","","","","","","","2020","01-DEC-20"</w:t>
      </w:r>
    </w:p>
    <w:sectPr w:rsidR="00AF3256" w:rsidRPr="00620CAC" w:rsidSect="00E4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urrier Ne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6DBC"/>
    <w:multiLevelType w:val="hybridMultilevel"/>
    <w:tmpl w:val="D52EFF08"/>
    <w:lvl w:ilvl="0" w:tplc="33DE4B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F133D"/>
    <w:multiLevelType w:val="hybridMultilevel"/>
    <w:tmpl w:val="9AE02A12"/>
    <w:lvl w:ilvl="0" w:tplc="5B5A15FE">
      <w:start w:val="1"/>
      <w:numFmt w:val="bullet"/>
      <w:lvlText w:val=""/>
      <w:lvlJc w:val="left"/>
      <w:pPr>
        <w:ind w:left="720" w:hanging="360"/>
      </w:pPr>
      <w:rPr>
        <w:rFonts w:ascii="Symbol" w:hAnsi="Symbol" w:hint="default"/>
      </w:rPr>
    </w:lvl>
    <w:lvl w:ilvl="1" w:tplc="2B802294">
      <w:start w:val="1"/>
      <w:numFmt w:val="bullet"/>
      <w:lvlText w:val="o"/>
      <w:lvlJc w:val="left"/>
      <w:pPr>
        <w:ind w:left="1440" w:hanging="360"/>
      </w:pPr>
      <w:rPr>
        <w:rFonts w:ascii="Courier New" w:hAnsi="Courier New" w:hint="default"/>
      </w:rPr>
    </w:lvl>
    <w:lvl w:ilvl="2" w:tplc="F662D512">
      <w:start w:val="1"/>
      <w:numFmt w:val="bullet"/>
      <w:lvlText w:val=""/>
      <w:lvlJc w:val="left"/>
      <w:pPr>
        <w:ind w:left="2160" w:hanging="360"/>
      </w:pPr>
      <w:rPr>
        <w:rFonts w:ascii="Wingdings" w:hAnsi="Wingdings" w:hint="default"/>
      </w:rPr>
    </w:lvl>
    <w:lvl w:ilvl="3" w:tplc="CF52F6D6">
      <w:start w:val="1"/>
      <w:numFmt w:val="bullet"/>
      <w:lvlText w:val=""/>
      <w:lvlJc w:val="left"/>
      <w:pPr>
        <w:ind w:left="2880" w:hanging="360"/>
      </w:pPr>
      <w:rPr>
        <w:rFonts w:ascii="Symbol" w:hAnsi="Symbol" w:hint="default"/>
      </w:rPr>
    </w:lvl>
    <w:lvl w:ilvl="4" w:tplc="1EF03C24">
      <w:start w:val="1"/>
      <w:numFmt w:val="bullet"/>
      <w:lvlText w:val="o"/>
      <w:lvlJc w:val="left"/>
      <w:pPr>
        <w:ind w:left="3600" w:hanging="360"/>
      </w:pPr>
      <w:rPr>
        <w:rFonts w:ascii="Courier New" w:hAnsi="Courier New" w:hint="default"/>
      </w:rPr>
    </w:lvl>
    <w:lvl w:ilvl="5" w:tplc="8ED27D48">
      <w:start w:val="1"/>
      <w:numFmt w:val="bullet"/>
      <w:lvlText w:val=""/>
      <w:lvlJc w:val="left"/>
      <w:pPr>
        <w:ind w:left="4320" w:hanging="360"/>
      </w:pPr>
      <w:rPr>
        <w:rFonts w:ascii="Wingdings" w:hAnsi="Wingdings" w:hint="default"/>
      </w:rPr>
    </w:lvl>
    <w:lvl w:ilvl="6" w:tplc="9036ED64">
      <w:start w:val="1"/>
      <w:numFmt w:val="bullet"/>
      <w:lvlText w:val=""/>
      <w:lvlJc w:val="left"/>
      <w:pPr>
        <w:ind w:left="5040" w:hanging="360"/>
      </w:pPr>
      <w:rPr>
        <w:rFonts w:ascii="Symbol" w:hAnsi="Symbol" w:hint="default"/>
      </w:rPr>
    </w:lvl>
    <w:lvl w:ilvl="7" w:tplc="C8B2CB90">
      <w:start w:val="1"/>
      <w:numFmt w:val="bullet"/>
      <w:lvlText w:val="o"/>
      <w:lvlJc w:val="left"/>
      <w:pPr>
        <w:ind w:left="5760" w:hanging="360"/>
      </w:pPr>
      <w:rPr>
        <w:rFonts w:ascii="Courier New" w:hAnsi="Courier New" w:hint="default"/>
      </w:rPr>
    </w:lvl>
    <w:lvl w:ilvl="8" w:tplc="D01667DA">
      <w:start w:val="1"/>
      <w:numFmt w:val="bullet"/>
      <w:lvlText w:val=""/>
      <w:lvlJc w:val="left"/>
      <w:pPr>
        <w:ind w:left="6480" w:hanging="360"/>
      </w:pPr>
      <w:rPr>
        <w:rFonts w:ascii="Wingdings" w:hAnsi="Wingdings" w:hint="default"/>
      </w:rPr>
    </w:lvl>
  </w:abstractNum>
  <w:num w:numId="1" w16cid:durableId="1094594311">
    <w:abstractNumId w:val="1"/>
  </w:num>
  <w:num w:numId="2" w16cid:durableId="55150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AC"/>
    <w:rsid w:val="0008786D"/>
    <w:rsid w:val="001144FD"/>
    <w:rsid w:val="0014500D"/>
    <w:rsid w:val="001476DD"/>
    <w:rsid w:val="001A5013"/>
    <w:rsid w:val="003F2BB6"/>
    <w:rsid w:val="004E05F6"/>
    <w:rsid w:val="004E5B9A"/>
    <w:rsid w:val="00501C25"/>
    <w:rsid w:val="00547396"/>
    <w:rsid w:val="00577B4E"/>
    <w:rsid w:val="005952FB"/>
    <w:rsid w:val="005A0CB1"/>
    <w:rsid w:val="00620CAC"/>
    <w:rsid w:val="006629AF"/>
    <w:rsid w:val="006805B0"/>
    <w:rsid w:val="007D3707"/>
    <w:rsid w:val="00810ED0"/>
    <w:rsid w:val="00822D53"/>
    <w:rsid w:val="00967A64"/>
    <w:rsid w:val="00A0400B"/>
    <w:rsid w:val="00A5740E"/>
    <w:rsid w:val="00A6752E"/>
    <w:rsid w:val="00AF3256"/>
    <w:rsid w:val="00D226D8"/>
    <w:rsid w:val="00DA5A6A"/>
    <w:rsid w:val="00E41D99"/>
    <w:rsid w:val="00FB2036"/>
    <w:rsid w:val="00FC5149"/>
    <w:rsid w:val="014FD455"/>
    <w:rsid w:val="0372C8F8"/>
    <w:rsid w:val="03CE4B8B"/>
    <w:rsid w:val="0560F788"/>
    <w:rsid w:val="05673AAC"/>
    <w:rsid w:val="06DB1DF3"/>
    <w:rsid w:val="0708B34A"/>
    <w:rsid w:val="0808F40B"/>
    <w:rsid w:val="089E58C4"/>
    <w:rsid w:val="09C22B99"/>
    <w:rsid w:val="0A0FA413"/>
    <w:rsid w:val="0A218372"/>
    <w:rsid w:val="0B60E7F3"/>
    <w:rsid w:val="0B857EA6"/>
    <w:rsid w:val="0C62C6F3"/>
    <w:rsid w:val="0CC2519D"/>
    <w:rsid w:val="0D490C57"/>
    <w:rsid w:val="0E5E21FE"/>
    <w:rsid w:val="10A8BE48"/>
    <w:rsid w:val="11317D51"/>
    <w:rsid w:val="11623979"/>
    <w:rsid w:val="12FD744D"/>
    <w:rsid w:val="14D620D3"/>
    <w:rsid w:val="1501E616"/>
    <w:rsid w:val="152F4594"/>
    <w:rsid w:val="1647267B"/>
    <w:rsid w:val="16F5F13E"/>
    <w:rsid w:val="178C2C5D"/>
    <w:rsid w:val="1927FCBE"/>
    <w:rsid w:val="19529E6D"/>
    <w:rsid w:val="1A53BEA4"/>
    <w:rsid w:val="1E5A894C"/>
    <w:rsid w:val="1E7AD95A"/>
    <w:rsid w:val="20DB717F"/>
    <w:rsid w:val="212214F6"/>
    <w:rsid w:val="223FF9F3"/>
    <w:rsid w:val="233E699A"/>
    <w:rsid w:val="2368EED6"/>
    <w:rsid w:val="248BEA28"/>
    <w:rsid w:val="25ACE70B"/>
    <w:rsid w:val="26B50CCB"/>
    <w:rsid w:val="2851BB01"/>
    <w:rsid w:val="2BE0E58E"/>
    <w:rsid w:val="2C1C288F"/>
    <w:rsid w:val="2C7F1D8C"/>
    <w:rsid w:val="2CD4B416"/>
    <w:rsid w:val="2CF66553"/>
    <w:rsid w:val="2D212659"/>
    <w:rsid w:val="2E55F122"/>
    <w:rsid w:val="2F2E4A6D"/>
    <w:rsid w:val="2F355329"/>
    <w:rsid w:val="2FEC5C79"/>
    <w:rsid w:val="3031FE35"/>
    <w:rsid w:val="30ED8327"/>
    <w:rsid w:val="3108C20F"/>
    <w:rsid w:val="31F4977C"/>
    <w:rsid w:val="338E5BD2"/>
    <w:rsid w:val="33D95D39"/>
    <w:rsid w:val="358DB073"/>
    <w:rsid w:val="35AF737D"/>
    <w:rsid w:val="36F49D3E"/>
    <w:rsid w:val="37780393"/>
    <w:rsid w:val="3A7D19E9"/>
    <w:rsid w:val="3A830404"/>
    <w:rsid w:val="3AF262D6"/>
    <w:rsid w:val="3B91D7BF"/>
    <w:rsid w:val="3D260F4C"/>
    <w:rsid w:val="3DCE1CBA"/>
    <w:rsid w:val="3DD60A40"/>
    <w:rsid w:val="4105BD7C"/>
    <w:rsid w:val="416602E7"/>
    <w:rsid w:val="41B5B870"/>
    <w:rsid w:val="43E53AB5"/>
    <w:rsid w:val="440DFB19"/>
    <w:rsid w:val="441BF84E"/>
    <w:rsid w:val="4706B6A8"/>
    <w:rsid w:val="477CEC86"/>
    <w:rsid w:val="4BE8E579"/>
    <w:rsid w:val="4CB94FE1"/>
    <w:rsid w:val="4DD305AD"/>
    <w:rsid w:val="4DEC2E0A"/>
    <w:rsid w:val="4EE1ACAA"/>
    <w:rsid w:val="4F20615B"/>
    <w:rsid w:val="50D62291"/>
    <w:rsid w:val="51A2107E"/>
    <w:rsid w:val="53DAAA21"/>
    <w:rsid w:val="53F7686B"/>
    <w:rsid w:val="55633CD5"/>
    <w:rsid w:val="55767A82"/>
    <w:rsid w:val="56C3439E"/>
    <w:rsid w:val="5B612A6E"/>
    <w:rsid w:val="5BA9D8CB"/>
    <w:rsid w:val="5BF72156"/>
    <w:rsid w:val="5C3A8B36"/>
    <w:rsid w:val="5C3F6526"/>
    <w:rsid w:val="5D8CE706"/>
    <w:rsid w:val="5F8CE75E"/>
    <w:rsid w:val="6027B6BF"/>
    <w:rsid w:val="603CCB8D"/>
    <w:rsid w:val="6043FBEB"/>
    <w:rsid w:val="64A7D44C"/>
    <w:rsid w:val="662D908B"/>
    <w:rsid w:val="67308113"/>
    <w:rsid w:val="6822E4D7"/>
    <w:rsid w:val="6B37B994"/>
    <w:rsid w:val="6C403251"/>
    <w:rsid w:val="6D40A827"/>
    <w:rsid w:val="70EF3B19"/>
    <w:rsid w:val="71C2557B"/>
    <w:rsid w:val="73B593E0"/>
    <w:rsid w:val="73C3CCFA"/>
    <w:rsid w:val="7489EF27"/>
    <w:rsid w:val="74B9CFF3"/>
    <w:rsid w:val="75433D72"/>
    <w:rsid w:val="766BC97D"/>
    <w:rsid w:val="77129965"/>
    <w:rsid w:val="77A8FFCC"/>
    <w:rsid w:val="780A74F6"/>
    <w:rsid w:val="792CBC54"/>
    <w:rsid w:val="79D61351"/>
    <w:rsid w:val="7A3D3C0A"/>
    <w:rsid w:val="7C992459"/>
    <w:rsid w:val="7CABB97B"/>
    <w:rsid w:val="7CC12D4A"/>
    <w:rsid w:val="7E85E41A"/>
    <w:rsid w:val="7EB8616B"/>
    <w:rsid w:val="7F52BE74"/>
    <w:rsid w:val="7F59A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B4A"/>
  <w15:chartTrackingRefBased/>
  <w15:docId w15:val="{92978018-40C5-0545-BAE9-85AB433A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4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C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C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256"/>
    <w:pPr>
      <w:ind w:left="720"/>
      <w:contextualSpacing/>
    </w:pPr>
  </w:style>
  <w:style w:type="character" w:customStyle="1" w:styleId="Heading1Char">
    <w:name w:val="Heading 1 Char"/>
    <w:basedOn w:val="DefaultParagraphFont"/>
    <w:link w:val="Heading1"/>
    <w:uiPriority w:val="9"/>
    <w:rsid w:val="001144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5013"/>
    <w:rPr>
      <w:color w:val="0563C1" w:themeColor="hyperlink"/>
      <w:u w:val="single"/>
    </w:rPr>
  </w:style>
  <w:style w:type="character" w:styleId="UnresolvedMention">
    <w:name w:val="Unresolved Mention"/>
    <w:basedOn w:val="DefaultParagraphFont"/>
    <w:uiPriority w:val="99"/>
    <w:semiHidden/>
    <w:unhideWhenUsed/>
    <w:rsid w:val="001A5013"/>
    <w:rPr>
      <w:color w:val="605E5C"/>
      <w:shd w:val="clear" w:color="auto" w:fill="E1DFDD"/>
    </w:rPr>
  </w:style>
  <w:style w:type="paragraph" w:styleId="HTMLPreformatted">
    <w:name w:val="HTML Preformatted"/>
    <w:basedOn w:val="Normal"/>
    <w:link w:val="HTMLPreformattedChar"/>
    <w:uiPriority w:val="99"/>
    <w:semiHidden/>
    <w:unhideWhenUsed/>
    <w:rsid w:val="003F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B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2BB6"/>
    <w:rPr>
      <w:rFonts w:ascii="Courier New" w:eastAsia="Times New Roman" w:hAnsi="Courier New" w:cs="Courier New"/>
      <w:sz w:val="20"/>
      <w:szCs w:val="20"/>
    </w:rPr>
  </w:style>
  <w:style w:type="character" w:customStyle="1" w:styleId="token">
    <w:name w:val="token"/>
    <w:basedOn w:val="DefaultParagraphFont"/>
    <w:rsid w:val="003F2BB6"/>
  </w:style>
  <w:style w:type="character" w:styleId="FollowedHyperlink">
    <w:name w:val="FollowedHyperlink"/>
    <w:basedOn w:val="DefaultParagraphFont"/>
    <w:uiPriority w:val="99"/>
    <w:semiHidden/>
    <w:unhideWhenUsed/>
    <w:rsid w:val="00547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440">
      <w:bodyDiv w:val="1"/>
      <w:marLeft w:val="0"/>
      <w:marRight w:val="0"/>
      <w:marTop w:val="0"/>
      <w:marBottom w:val="0"/>
      <w:divBdr>
        <w:top w:val="none" w:sz="0" w:space="0" w:color="auto"/>
        <w:left w:val="none" w:sz="0" w:space="0" w:color="auto"/>
        <w:bottom w:val="none" w:sz="0" w:space="0" w:color="auto"/>
        <w:right w:val="none" w:sz="0" w:space="0" w:color="auto"/>
      </w:divBdr>
    </w:div>
    <w:div w:id="18219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dd.ics.uci.edu/databases/reuters21578/reuters21578.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wprdc.org/dataset/property-assessments" TargetMode="External"/><Relationship Id="rId5" Type="http://schemas.openxmlformats.org/officeDocument/2006/relationships/styles" Target="styles.xml"/><Relationship Id="rId10" Type="http://schemas.openxmlformats.org/officeDocument/2006/relationships/hyperlink" Target="https://www.zillow.com/research/zhvi-methodology-2019-deep-26226/" TargetMode="External"/><Relationship Id="rId4" Type="http://schemas.openxmlformats.org/officeDocument/2006/relationships/numbering" Target="numbering.xml"/><Relationship Id="rId9" Type="http://schemas.openxmlformats.org/officeDocument/2006/relationships/hyperlink" Target="https://data.wprdc.org/dataset/property-assess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4248816D8744D88F802D32602C118" ma:contentTypeVersion="15" ma:contentTypeDescription="Create a new document." ma:contentTypeScope="" ma:versionID="f276c9697f2c6556416a8dccf25534c2">
  <xsd:schema xmlns:xsd="http://www.w3.org/2001/XMLSchema" xmlns:xs="http://www.w3.org/2001/XMLSchema" xmlns:p="http://schemas.microsoft.com/office/2006/metadata/properties" xmlns:ns1="http://schemas.microsoft.com/sharepoint/v3" xmlns:ns2="56041ecb-8c53-465d-a93d-0bb93f3df4a3" xmlns:ns3="9f919d41-32c0-439b-a269-8170080893fb" targetNamespace="http://schemas.microsoft.com/office/2006/metadata/properties" ma:root="true" ma:fieldsID="143ebf2b0fb1d9c99c6bf8a16701e6ab" ns1:_="" ns2:_="" ns3:_="">
    <xsd:import namespace="http://schemas.microsoft.com/sharepoint/v3"/>
    <xsd:import namespace="56041ecb-8c53-465d-a93d-0bb93f3df4a3"/>
    <xsd:import namespace="9f919d41-32c0-439b-a269-8170080893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Date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41ecb-8c53-465d-a93d-0bb93f3df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DateTime" ma:index="22" nillable="true" ma:displayName="Date Time" ma:format="DateTime" ma:internalName="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f919d41-32c0-439b-a269-8170080893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ateTime xmlns="56041ecb-8c53-465d-a93d-0bb93f3df4a3" xsi:nil="true"/>
    <SharedWithUsers xmlns="9f919d41-32c0-439b-a269-8170080893fb">
      <UserInfo>
        <DisplayName>Alexander, Kate</DisplayName>
        <AccountId>982</AccountId>
        <AccountType/>
      </UserInfo>
      <UserInfo>
        <DisplayName>Shavit, Amit</DisplayName>
        <AccountId>56</AccountId>
        <AccountType/>
      </UserInfo>
      <UserInfo>
        <DisplayName>Huang, Austin</DisplayName>
        <AccountId>29</AccountId>
        <AccountType/>
      </UserInfo>
    </SharedWithUsers>
  </documentManagement>
</p:properties>
</file>

<file path=customXml/itemProps1.xml><?xml version="1.0" encoding="utf-8"?>
<ds:datastoreItem xmlns:ds="http://schemas.openxmlformats.org/officeDocument/2006/customXml" ds:itemID="{EAAA6583-C783-4148-B52D-DD374420A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041ecb-8c53-465d-a93d-0bb93f3df4a3"/>
    <ds:schemaRef ds:uri="9f919d41-32c0-439b-a269-817008089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4D4370-7506-4D54-BA54-E9118491DA49}">
  <ds:schemaRefs>
    <ds:schemaRef ds:uri="http://schemas.microsoft.com/sharepoint/v3/contenttype/forms"/>
  </ds:schemaRefs>
</ds:datastoreItem>
</file>

<file path=customXml/itemProps3.xml><?xml version="1.0" encoding="utf-8"?>
<ds:datastoreItem xmlns:ds="http://schemas.openxmlformats.org/officeDocument/2006/customXml" ds:itemID="{8306F38C-4DFC-4D92-AB23-BD0FA6854EEB}">
  <ds:schemaRefs>
    <ds:schemaRef ds:uri="http://schemas.microsoft.com/office/2006/metadata/properties"/>
    <ds:schemaRef ds:uri="http://schemas.microsoft.com/office/infopath/2007/PartnerControls"/>
    <ds:schemaRef ds:uri="http://schemas.microsoft.com/sharepoint/v3"/>
    <ds:schemaRef ds:uri="56041ecb-8c53-465d-a93d-0bb93f3df4a3"/>
    <ds:schemaRef ds:uri="9f919d41-32c0-439b-a269-8170080893fb"/>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Gujjar, Vineel</dc:creator>
  <cp:keywords/>
  <dc:description/>
  <cp:lastModifiedBy>Nesterko, Sergiy</cp:lastModifiedBy>
  <cp:revision>6</cp:revision>
  <dcterms:created xsi:type="dcterms:W3CDTF">2022-04-01T15:10:00Z</dcterms:created>
  <dcterms:modified xsi:type="dcterms:W3CDTF">2022-04-01T15:55:00Z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0x010100F394248816D8744D88F802D32602C118</vt:lpwstr>
  </property>
</Properties>
</file>