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0AD894" w14:textId="77777777" w:rsidR="00DA4CEA" w:rsidRDefault="009D6BC0">
      <w:pPr>
        <w:spacing w:after="440" w:line="256" w:lineRule="auto"/>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Pr>
          <w:rFonts w:ascii="Times New Roman" w:eastAsia="Times New Roman" w:hAnsi="Times New Roman" w:cs="Times New Roman"/>
          <w:b/>
          <w:noProof/>
          <w:sz w:val="40"/>
          <w:szCs w:val="40"/>
          <w:lang w:val="en-US"/>
        </w:rPr>
        <w:drawing>
          <wp:inline distT="114300" distB="114300" distL="114300" distR="114300" wp14:anchorId="72058F38" wp14:editId="5A544291">
            <wp:extent cx="5943600" cy="50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50800"/>
                    </a:xfrm>
                    <a:prstGeom prst="rect">
                      <a:avLst/>
                    </a:prstGeom>
                    <a:ln/>
                  </pic:spPr>
                </pic:pic>
              </a:graphicData>
            </a:graphic>
          </wp:inline>
        </w:drawing>
      </w:r>
      <w:r>
        <w:rPr>
          <w:rFonts w:ascii="Times New Roman" w:eastAsia="Times New Roman" w:hAnsi="Times New Roman" w:cs="Times New Roman"/>
          <w:b/>
          <w:sz w:val="40"/>
          <w:szCs w:val="40"/>
        </w:rPr>
        <w:t xml:space="preserve"> </w:t>
      </w:r>
    </w:p>
    <w:p w14:paraId="2F23690D" w14:textId="77777777" w:rsidR="00DA4CEA" w:rsidRDefault="009D6BC0">
      <w:pPr>
        <w:ind w:left="20" w:right="100"/>
        <w:jc w:val="right"/>
        <w:rPr>
          <w:rFonts w:ascii="Times New Roman" w:eastAsia="Times New Roman" w:hAnsi="Times New Roman" w:cs="Times New Roman"/>
          <w:b/>
          <w:sz w:val="64"/>
          <w:szCs w:val="64"/>
        </w:rPr>
      </w:pPr>
      <w:r>
        <w:rPr>
          <w:rFonts w:ascii="Times New Roman" w:eastAsia="Times New Roman" w:hAnsi="Times New Roman" w:cs="Times New Roman"/>
          <w:b/>
          <w:sz w:val="64"/>
          <w:szCs w:val="64"/>
        </w:rPr>
        <w:t>Software Requirements</w:t>
      </w:r>
    </w:p>
    <w:p w14:paraId="7C81F5E7" w14:textId="77777777" w:rsidR="00DA4CEA" w:rsidRDefault="009D6BC0">
      <w:pPr>
        <w:spacing w:after="440"/>
        <w:ind w:left="20" w:right="100"/>
        <w:jc w:val="right"/>
        <w:rPr>
          <w:rFonts w:ascii="Times New Roman" w:eastAsia="Times New Roman" w:hAnsi="Times New Roman" w:cs="Times New Roman"/>
          <w:b/>
          <w:sz w:val="64"/>
          <w:szCs w:val="64"/>
        </w:rPr>
      </w:pPr>
      <w:r>
        <w:rPr>
          <w:rFonts w:ascii="Times New Roman" w:eastAsia="Times New Roman" w:hAnsi="Times New Roman" w:cs="Times New Roman"/>
          <w:b/>
          <w:sz w:val="64"/>
          <w:szCs w:val="64"/>
        </w:rPr>
        <w:t>Specification</w:t>
      </w:r>
    </w:p>
    <w:p w14:paraId="20C3AB7C" w14:textId="77777777" w:rsidR="00DA4CEA" w:rsidRDefault="009D6BC0">
      <w:pPr>
        <w:spacing w:after="840"/>
        <w:ind w:right="120"/>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for</w:t>
      </w:r>
    </w:p>
    <w:p w14:paraId="0D968499" w14:textId="77777777" w:rsidR="00DA4CEA" w:rsidRDefault="009D6BC0">
      <w:pPr>
        <w:spacing w:after="580"/>
        <w:ind w:left="20" w:right="100"/>
        <w:jc w:val="right"/>
        <w:rPr>
          <w:rFonts w:ascii="Times New Roman" w:eastAsia="Times New Roman" w:hAnsi="Times New Roman" w:cs="Times New Roman"/>
          <w:b/>
          <w:sz w:val="28"/>
          <w:szCs w:val="28"/>
        </w:rPr>
      </w:pPr>
      <w:r>
        <w:rPr>
          <w:rFonts w:ascii="Times New Roman" w:eastAsia="Times New Roman" w:hAnsi="Times New Roman" w:cs="Times New Roman"/>
          <w:b/>
          <w:sz w:val="64"/>
          <w:szCs w:val="64"/>
        </w:rPr>
        <w:t>SEng Malware (SEM)</w:t>
      </w:r>
    </w:p>
    <w:p w14:paraId="62699F2C" w14:textId="77777777" w:rsidR="00DA4CEA" w:rsidRDefault="009D6BC0">
      <w:pPr>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Version 0.6</w:t>
      </w:r>
    </w:p>
    <w:p w14:paraId="090C40AA" w14:textId="77777777" w:rsidR="00DA4CEA" w:rsidRDefault="00DA4CEA">
      <w:pPr>
        <w:jc w:val="right"/>
        <w:rPr>
          <w:rFonts w:ascii="Times New Roman" w:eastAsia="Times New Roman" w:hAnsi="Times New Roman" w:cs="Times New Roman"/>
          <w:b/>
          <w:sz w:val="32"/>
          <w:szCs w:val="32"/>
        </w:rPr>
      </w:pPr>
    </w:p>
    <w:p w14:paraId="36197FE4" w14:textId="77777777" w:rsidR="00DA4CEA" w:rsidRDefault="009D6BC0">
      <w:pPr>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Prepared by:</w:t>
      </w:r>
    </w:p>
    <w:p w14:paraId="0B4C2845" w14:textId="77777777" w:rsidR="00DA4CEA" w:rsidRDefault="009D6BC0">
      <w:pPr>
        <w:numPr>
          <w:ilvl w:val="0"/>
          <w:numId w:val="17"/>
        </w:num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John Dornheim</w:t>
      </w:r>
    </w:p>
    <w:p w14:paraId="03B19BC3" w14:textId="77777777" w:rsidR="00DA4CEA" w:rsidRDefault="009D6BC0">
      <w:pPr>
        <w:numPr>
          <w:ilvl w:val="0"/>
          <w:numId w:val="17"/>
        </w:num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Chris Durand</w:t>
      </w:r>
    </w:p>
    <w:p w14:paraId="4FB14043" w14:textId="77777777" w:rsidR="00DA4CEA" w:rsidRDefault="009D6BC0">
      <w:pPr>
        <w:numPr>
          <w:ilvl w:val="0"/>
          <w:numId w:val="17"/>
        </w:num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John Schlatter</w:t>
      </w:r>
    </w:p>
    <w:p w14:paraId="5DFB1B90" w14:textId="77777777" w:rsidR="00DA4CEA" w:rsidRDefault="009D6BC0">
      <w:pPr>
        <w:numPr>
          <w:ilvl w:val="0"/>
          <w:numId w:val="17"/>
        </w:num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Shelby Mitchell</w:t>
      </w:r>
    </w:p>
    <w:p w14:paraId="055D3942" w14:textId="77777777" w:rsidR="00DA4CEA" w:rsidRDefault="009D6BC0">
      <w:pPr>
        <w:numPr>
          <w:ilvl w:val="0"/>
          <w:numId w:val="17"/>
        </w:num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Alex Lopez</w:t>
      </w:r>
    </w:p>
    <w:p w14:paraId="646A5990" w14:textId="77777777" w:rsidR="00DA4CEA" w:rsidRDefault="009D6BC0">
      <w:pPr>
        <w:numPr>
          <w:ilvl w:val="0"/>
          <w:numId w:val="17"/>
        </w:num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Jon Harrity</w:t>
      </w:r>
    </w:p>
    <w:p w14:paraId="5EFAD92E" w14:textId="77777777" w:rsidR="00DA4CEA" w:rsidRDefault="00DA4CEA">
      <w:pPr>
        <w:jc w:val="right"/>
        <w:rPr>
          <w:rFonts w:ascii="Times New Roman" w:eastAsia="Times New Roman" w:hAnsi="Times New Roman" w:cs="Times New Roman"/>
          <w:b/>
          <w:sz w:val="32"/>
          <w:szCs w:val="32"/>
        </w:rPr>
      </w:pPr>
    </w:p>
    <w:p w14:paraId="586A9AD1" w14:textId="77777777" w:rsidR="00DA4CEA" w:rsidRDefault="009D6BC0">
      <w:pPr>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CSC 190 Term Project</w:t>
      </w:r>
    </w:p>
    <w:p w14:paraId="0CC22D5A" w14:textId="77777777" w:rsidR="00DA4CEA" w:rsidRDefault="009D6BC0">
      <w:pPr>
        <w:jc w:val="right"/>
        <w:rPr>
          <w:rFonts w:ascii="Times New Roman" w:eastAsia="Times New Roman" w:hAnsi="Times New Roman" w:cs="Times New Roman"/>
          <w:sz w:val="32"/>
          <w:szCs w:val="32"/>
        </w:rPr>
      </w:pPr>
      <w:r>
        <w:rPr>
          <w:rFonts w:ascii="Times New Roman" w:eastAsia="Times New Roman" w:hAnsi="Times New Roman" w:cs="Times New Roman"/>
          <w:b/>
          <w:sz w:val="32"/>
          <w:szCs w:val="32"/>
        </w:rPr>
        <w:t>Advisor:</w:t>
      </w:r>
      <w:r>
        <w:rPr>
          <w:rFonts w:ascii="Times New Roman" w:eastAsia="Times New Roman" w:hAnsi="Times New Roman" w:cs="Times New Roman"/>
          <w:sz w:val="32"/>
          <w:szCs w:val="32"/>
        </w:rPr>
        <w:t xml:space="preserve"> Dr. Scott Jeffreys</w:t>
      </w:r>
    </w:p>
    <w:p w14:paraId="10529EFA" w14:textId="77777777" w:rsidR="00DA4CEA" w:rsidRDefault="009D6BC0">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Spring 2019</w:t>
      </w:r>
    </w:p>
    <w:p w14:paraId="4CA9A906" w14:textId="77777777" w:rsidR="00DA4CEA" w:rsidRDefault="00DA4CEA">
      <w:pPr>
        <w:jc w:val="right"/>
        <w:rPr>
          <w:rFonts w:ascii="Times New Roman" w:eastAsia="Times New Roman" w:hAnsi="Times New Roman" w:cs="Times New Roman"/>
          <w:sz w:val="28"/>
          <w:szCs w:val="28"/>
        </w:rPr>
      </w:pPr>
    </w:p>
    <w:p w14:paraId="23C61A9B" w14:textId="77777777" w:rsidR="00DA4CEA" w:rsidRDefault="009D6BC0">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Made with love in Axinn 806, Graphics Lab, and Conference Room</w:t>
      </w:r>
    </w:p>
    <w:p w14:paraId="01F77478" w14:textId="77777777" w:rsidR="00DA4CEA" w:rsidRDefault="009D6BC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36"/>
          <w:szCs w:val="36"/>
        </w:rPr>
        <w:t>Table of Contents</w:t>
      </w:r>
    </w:p>
    <w:p w14:paraId="0D3BD000" w14:textId="77777777" w:rsidR="00DA4CEA" w:rsidRDefault="009D6B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r>
        <w:rPr>
          <w:rFonts w:ascii="Times New Roman" w:eastAsia="Times New Roman" w:hAnsi="Times New Roman" w:cs="Times New Roman"/>
          <w:sz w:val="24"/>
          <w:szCs w:val="24"/>
        </w:rPr>
        <w:tab/>
        <w:t>Introduction</w:t>
      </w:r>
    </w:p>
    <w:p w14:paraId="4AA75084" w14:textId="77777777" w:rsidR="00DA4CEA" w:rsidRDefault="009D6B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1.1</w:t>
      </w:r>
      <w:r>
        <w:rPr>
          <w:rFonts w:ascii="Times New Roman" w:eastAsia="Times New Roman" w:hAnsi="Times New Roman" w:cs="Times New Roman"/>
          <w:sz w:val="24"/>
          <w:szCs w:val="24"/>
        </w:rPr>
        <w:tab/>
        <w:t>Preface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1.2 </w:t>
      </w:r>
      <w:r>
        <w:rPr>
          <w:rFonts w:ascii="Times New Roman" w:eastAsia="Times New Roman" w:hAnsi="Times New Roman" w:cs="Times New Roman"/>
          <w:sz w:val="24"/>
          <w:szCs w:val="24"/>
        </w:rPr>
        <w:tab/>
        <w:t>Versions</w:t>
      </w:r>
    </w:p>
    <w:p w14:paraId="0FC8B17D" w14:textId="77777777" w:rsidR="00DA4CEA" w:rsidRDefault="009D6B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1.3</w:t>
      </w:r>
      <w:r>
        <w:rPr>
          <w:rFonts w:ascii="Times New Roman" w:eastAsia="Times New Roman" w:hAnsi="Times New Roman" w:cs="Times New Roman"/>
          <w:sz w:val="24"/>
          <w:szCs w:val="24"/>
        </w:rPr>
        <w:tab/>
        <w:t>Overview</w:t>
      </w:r>
    </w:p>
    <w:p w14:paraId="214DAEED" w14:textId="77777777" w:rsidR="00DA4CEA" w:rsidRDefault="009D6B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t>Glossary</w:t>
      </w:r>
    </w:p>
    <w:p w14:paraId="3C3C7B83" w14:textId="77777777" w:rsidR="00DA4CEA" w:rsidRDefault="009D6B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User Requirements</w:t>
      </w:r>
    </w:p>
    <w:p w14:paraId="775B1A04" w14:textId="77777777" w:rsidR="00DA4CEA" w:rsidRDefault="009D6BC0">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System Architecture</w:t>
      </w:r>
    </w:p>
    <w:p w14:paraId="7D020BF4" w14:textId="77777777" w:rsidR="00DA4CEA" w:rsidRDefault="009D6B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3.1</w:t>
      </w:r>
      <w:r>
        <w:rPr>
          <w:rFonts w:ascii="Times New Roman" w:eastAsia="Times New Roman" w:hAnsi="Times New Roman" w:cs="Times New Roman"/>
          <w:sz w:val="24"/>
          <w:szCs w:val="24"/>
        </w:rPr>
        <w:tab/>
        <w:t>User Interface &amp; Program Entry</w:t>
      </w:r>
    </w:p>
    <w:p w14:paraId="52917D43" w14:textId="77777777" w:rsidR="00DA4CEA" w:rsidRDefault="009D6B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3.2</w:t>
      </w:r>
      <w:r>
        <w:rPr>
          <w:rFonts w:ascii="Times New Roman" w:eastAsia="Times New Roman" w:hAnsi="Times New Roman" w:cs="Times New Roman"/>
          <w:sz w:val="24"/>
          <w:szCs w:val="24"/>
        </w:rPr>
        <w:tab/>
        <w:t>Virus Database</w:t>
      </w:r>
    </w:p>
    <w:p w14:paraId="327F434A" w14:textId="77777777" w:rsidR="00DA4CEA" w:rsidRDefault="009D6B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3.3</w:t>
      </w:r>
      <w:r>
        <w:rPr>
          <w:rFonts w:ascii="Times New Roman" w:eastAsia="Times New Roman" w:hAnsi="Times New Roman" w:cs="Times New Roman"/>
          <w:sz w:val="24"/>
          <w:szCs w:val="24"/>
        </w:rPr>
        <w:tab/>
        <w:t>File Scanner</w:t>
      </w:r>
    </w:p>
    <w:p w14:paraId="57454074" w14:textId="77777777" w:rsidR="00DA4CEA" w:rsidRDefault="009D6B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3.4</w:t>
      </w:r>
      <w:r>
        <w:rPr>
          <w:rFonts w:ascii="Times New Roman" w:eastAsia="Times New Roman" w:hAnsi="Times New Roman" w:cs="Times New Roman"/>
          <w:sz w:val="24"/>
          <w:szCs w:val="24"/>
        </w:rPr>
        <w:tab/>
        <w:t>Threat Quarantine</w:t>
      </w:r>
    </w:p>
    <w:p w14:paraId="16C6826D" w14:textId="77777777" w:rsidR="00DA4CEA" w:rsidRDefault="009D6B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System Requirements</w:t>
      </w:r>
    </w:p>
    <w:p w14:paraId="588652BB" w14:textId="77777777" w:rsidR="00DA4CEA" w:rsidRDefault="009D6B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System Models</w:t>
      </w:r>
    </w:p>
    <w:p w14:paraId="3420C68C" w14:textId="77777777" w:rsidR="00DA4CEA" w:rsidRDefault="009D6B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System Evolution</w:t>
      </w:r>
    </w:p>
    <w:p w14:paraId="686DB0F0" w14:textId="77777777" w:rsidR="00DA4CEA" w:rsidRDefault="009D6B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t>Appendix</w:t>
      </w:r>
    </w:p>
    <w:p w14:paraId="5329DD59" w14:textId="77777777" w:rsidR="00DA4CEA" w:rsidRDefault="00DA4CEA">
      <w:pPr>
        <w:spacing w:line="480" w:lineRule="auto"/>
        <w:rPr>
          <w:rFonts w:ascii="Times New Roman" w:eastAsia="Times New Roman" w:hAnsi="Times New Roman" w:cs="Times New Roman"/>
          <w:sz w:val="24"/>
          <w:szCs w:val="24"/>
        </w:rPr>
      </w:pPr>
    </w:p>
    <w:p w14:paraId="081D8A55" w14:textId="77777777" w:rsidR="00DA4CEA" w:rsidRDefault="00DA4CEA">
      <w:pPr>
        <w:spacing w:line="480" w:lineRule="auto"/>
        <w:rPr>
          <w:rFonts w:ascii="Times New Roman" w:eastAsia="Times New Roman" w:hAnsi="Times New Roman" w:cs="Times New Roman"/>
          <w:sz w:val="24"/>
          <w:szCs w:val="24"/>
        </w:rPr>
      </w:pPr>
    </w:p>
    <w:p w14:paraId="7050A10A" w14:textId="77777777" w:rsidR="00DA4CEA" w:rsidRDefault="00DA4CEA">
      <w:pPr>
        <w:spacing w:line="480" w:lineRule="auto"/>
        <w:rPr>
          <w:rFonts w:ascii="Times New Roman" w:eastAsia="Times New Roman" w:hAnsi="Times New Roman" w:cs="Times New Roman"/>
          <w:sz w:val="24"/>
          <w:szCs w:val="24"/>
        </w:rPr>
      </w:pPr>
    </w:p>
    <w:p w14:paraId="603EE562" w14:textId="77777777" w:rsidR="00DA4CEA" w:rsidRDefault="00DA4CEA">
      <w:pPr>
        <w:spacing w:line="480" w:lineRule="auto"/>
        <w:rPr>
          <w:rFonts w:ascii="Times New Roman" w:eastAsia="Times New Roman" w:hAnsi="Times New Roman" w:cs="Times New Roman"/>
          <w:sz w:val="24"/>
          <w:szCs w:val="24"/>
        </w:rPr>
      </w:pPr>
    </w:p>
    <w:p w14:paraId="67F2B80A" w14:textId="77777777" w:rsidR="00DA4CEA" w:rsidRDefault="00DA4CEA">
      <w:pPr>
        <w:spacing w:line="480" w:lineRule="auto"/>
        <w:rPr>
          <w:rFonts w:ascii="Times New Roman" w:eastAsia="Times New Roman" w:hAnsi="Times New Roman" w:cs="Times New Roman"/>
          <w:sz w:val="24"/>
          <w:szCs w:val="24"/>
        </w:rPr>
      </w:pPr>
    </w:p>
    <w:p w14:paraId="658B56DC" w14:textId="77777777" w:rsidR="00DA4CEA" w:rsidRDefault="00DA4CEA">
      <w:pPr>
        <w:spacing w:line="480" w:lineRule="auto"/>
        <w:rPr>
          <w:rFonts w:ascii="Times New Roman" w:eastAsia="Times New Roman" w:hAnsi="Times New Roman" w:cs="Times New Roman"/>
          <w:sz w:val="24"/>
          <w:szCs w:val="24"/>
        </w:rPr>
      </w:pPr>
    </w:p>
    <w:p w14:paraId="2D902019" w14:textId="77777777" w:rsidR="00DA4CEA" w:rsidRDefault="00DA4CEA">
      <w:pPr>
        <w:spacing w:line="480" w:lineRule="auto"/>
        <w:rPr>
          <w:rFonts w:ascii="Times New Roman" w:eastAsia="Times New Roman" w:hAnsi="Times New Roman" w:cs="Times New Roman"/>
          <w:sz w:val="24"/>
          <w:szCs w:val="24"/>
        </w:rPr>
      </w:pPr>
    </w:p>
    <w:p w14:paraId="0D2C2152" w14:textId="77777777" w:rsidR="00DA4CEA" w:rsidRDefault="009D6BC0">
      <w:pPr>
        <w:numPr>
          <w:ilvl w:val="0"/>
          <w:numId w:val="11"/>
        </w:num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Introduction</w:t>
      </w:r>
    </w:p>
    <w:p w14:paraId="71071024" w14:textId="77777777" w:rsidR="00DA4CEA" w:rsidRDefault="009D6BC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8"/>
          <w:szCs w:val="28"/>
        </w:rPr>
        <w:lastRenderedPageBreak/>
        <w:t>1.1</w:t>
      </w:r>
      <w:r>
        <w:rPr>
          <w:rFonts w:ascii="Times New Roman" w:eastAsia="Times New Roman" w:hAnsi="Times New Roman" w:cs="Times New Roman"/>
          <w:b/>
          <w:sz w:val="28"/>
          <w:szCs w:val="28"/>
        </w:rPr>
        <w:tab/>
        <w:t>Preface</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760"/>
        <w:gridCol w:w="1560"/>
      </w:tblGrid>
      <w:tr w:rsidR="00DA4CEA" w14:paraId="1A10870C" w14:textId="77777777">
        <w:tc>
          <w:tcPr>
            <w:tcW w:w="2160" w:type="dxa"/>
            <w:shd w:val="clear" w:color="auto" w:fill="auto"/>
            <w:tcMar>
              <w:top w:w="100" w:type="dxa"/>
              <w:left w:w="100" w:type="dxa"/>
              <w:bottom w:w="100" w:type="dxa"/>
              <w:right w:w="100" w:type="dxa"/>
            </w:tcMar>
          </w:tcPr>
          <w:p w14:paraId="37032E9D" w14:textId="77777777" w:rsidR="00DA4CEA" w:rsidRDefault="009D6BC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w:t>
            </w:r>
          </w:p>
        </w:tc>
        <w:tc>
          <w:tcPr>
            <w:tcW w:w="2160" w:type="dxa"/>
            <w:shd w:val="clear" w:color="auto" w:fill="auto"/>
            <w:tcMar>
              <w:top w:w="100" w:type="dxa"/>
              <w:left w:w="100" w:type="dxa"/>
              <w:bottom w:w="100" w:type="dxa"/>
              <w:right w:w="100" w:type="dxa"/>
            </w:tcMar>
          </w:tcPr>
          <w:p w14:paraId="1020087E" w14:textId="77777777" w:rsidR="00DA4CEA" w:rsidRDefault="009D6BC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2760" w:type="dxa"/>
            <w:shd w:val="clear" w:color="auto" w:fill="auto"/>
            <w:tcMar>
              <w:top w:w="100" w:type="dxa"/>
              <w:left w:w="100" w:type="dxa"/>
              <w:bottom w:w="100" w:type="dxa"/>
              <w:right w:w="100" w:type="dxa"/>
            </w:tcMar>
          </w:tcPr>
          <w:p w14:paraId="37F279E1" w14:textId="77777777" w:rsidR="00DA4CEA" w:rsidRDefault="009D6BC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Reasons For Changes</w:t>
            </w:r>
          </w:p>
        </w:tc>
        <w:tc>
          <w:tcPr>
            <w:tcW w:w="1560" w:type="dxa"/>
            <w:shd w:val="clear" w:color="auto" w:fill="auto"/>
            <w:tcMar>
              <w:top w:w="100" w:type="dxa"/>
              <w:left w:w="100" w:type="dxa"/>
              <w:bottom w:w="100" w:type="dxa"/>
              <w:right w:w="100" w:type="dxa"/>
            </w:tcMar>
          </w:tcPr>
          <w:p w14:paraId="6C3A77BD" w14:textId="77777777" w:rsidR="00DA4CEA" w:rsidRDefault="009D6BC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Version</w:t>
            </w:r>
          </w:p>
        </w:tc>
      </w:tr>
      <w:tr w:rsidR="00DA4CEA" w14:paraId="73BCADFC" w14:textId="77777777">
        <w:tc>
          <w:tcPr>
            <w:tcW w:w="2160" w:type="dxa"/>
            <w:shd w:val="clear" w:color="auto" w:fill="auto"/>
            <w:tcMar>
              <w:top w:w="100" w:type="dxa"/>
              <w:left w:w="100" w:type="dxa"/>
              <w:bottom w:w="100" w:type="dxa"/>
              <w:right w:w="100" w:type="dxa"/>
            </w:tcMar>
          </w:tcPr>
          <w:p w14:paraId="071994BB" w14:textId="77777777" w:rsidR="00DA4CEA" w:rsidRDefault="009D6B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w:t>
            </w:r>
          </w:p>
        </w:tc>
        <w:tc>
          <w:tcPr>
            <w:tcW w:w="2160" w:type="dxa"/>
            <w:shd w:val="clear" w:color="auto" w:fill="auto"/>
            <w:tcMar>
              <w:top w:w="100" w:type="dxa"/>
              <w:left w:w="100" w:type="dxa"/>
              <w:bottom w:w="100" w:type="dxa"/>
              <w:right w:w="100" w:type="dxa"/>
            </w:tcMar>
          </w:tcPr>
          <w:p w14:paraId="7B6B7457" w14:textId="77777777" w:rsidR="00DA4CEA" w:rsidRDefault="009D6B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2/10/19</w:t>
            </w:r>
          </w:p>
        </w:tc>
        <w:tc>
          <w:tcPr>
            <w:tcW w:w="2760" w:type="dxa"/>
            <w:shd w:val="clear" w:color="auto" w:fill="auto"/>
            <w:tcMar>
              <w:top w:w="100" w:type="dxa"/>
              <w:left w:w="100" w:type="dxa"/>
              <w:bottom w:w="100" w:type="dxa"/>
              <w:right w:w="100" w:type="dxa"/>
            </w:tcMar>
          </w:tcPr>
          <w:p w14:paraId="645B2677" w14:textId="77777777" w:rsidR="00DA4CEA" w:rsidRDefault="009D6B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Began initial planning + designing of SEng Malware</w:t>
            </w:r>
          </w:p>
        </w:tc>
        <w:tc>
          <w:tcPr>
            <w:tcW w:w="1560" w:type="dxa"/>
            <w:shd w:val="clear" w:color="auto" w:fill="auto"/>
            <w:tcMar>
              <w:top w:w="100" w:type="dxa"/>
              <w:left w:w="100" w:type="dxa"/>
              <w:bottom w:w="100" w:type="dxa"/>
              <w:right w:w="100" w:type="dxa"/>
            </w:tcMar>
          </w:tcPr>
          <w:p w14:paraId="17DF7C9F" w14:textId="77777777" w:rsidR="00DA4CEA" w:rsidRDefault="009D6B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r>
      <w:tr w:rsidR="00DA4CEA" w14:paraId="096EAE48" w14:textId="77777777">
        <w:tc>
          <w:tcPr>
            <w:tcW w:w="2160" w:type="dxa"/>
            <w:shd w:val="clear" w:color="auto" w:fill="auto"/>
            <w:tcMar>
              <w:top w:w="100" w:type="dxa"/>
              <w:left w:w="100" w:type="dxa"/>
              <w:bottom w:w="100" w:type="dxa"/>
              <w:right w:w="100" w:type="dxa"/>
            </w:tcMar>
          </w:tcPr>
          <w:p w14:paraId="286B8EAA" w14:textId="77777777" w:rsidR="00DA4CEA" w:rsidRDefault="009D6B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w:t>
            </w:r>
          </w:p>
        </w:tc>
        <w:tc>
          <w:tcPr>
            <w:tcW w:w="2160" w:type="dxa"/>
            <w:shd w:val="clear" w:color="auto" w:fill="auto"/>
            <w:tcMar>
              <w:top w:w="100" w:type="dxa"/>
              <w:left w:w="100" w:type="dxa"/>
              <w:bottom w:w="100" w:type="dxa"/>
              <w:right w:w="100" w:type="dxa"/>
            </w:tcMar>
          </w:tcPr>
          <w:p w14:paraId="414CDBCF" w14:textId="77777777" w:rsidR="00DA4CEA" w:rsidRDefault="009D6B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2/10/19 -- 4/20/19</w:t>
            </w:r>
          </w:p>
        </w:tc>
        <w:tc>
          <w:tcPr>
            <w:tcW w:w="2760" w:type="dxa"/>
            <w:shd w:val="clear" w:color="auto" w:fill="auto"/>
            <w:tcMar>
              <w:top w:w="100" w:type="dxa"/>
              <w:left w:w="100" w:type="dxa"/>
              <w:bottom w:w="100" w:type="dxa"/>
              <w:right w:w="100" w:type="dxa"/>
            </w:tcMar>
          </w:tcPr>
          <w:p w14:paraId="3C997C0D" w14:textId="77777777" w:rsidR="00DA4CEA" w:rsidRDefault="009D6B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Creation and implementation of SEng Malware</w:t>
            </w:r>
          </w:p>
        </w:tc>
        <w:tc>
          <w:tcPr>
            <w:tcW w:w="1560" w:type="dxa"/>
            <w:shd w:val="clear" w:color="auto" w:fill="auto"/>
            <w:tcMar>
              <w:top w:w="100" w:type="dxa"/>
              <w:left w:w="100" w:type="dxa"/>
              <w:bottom w:w="100" w:type="dxa"/>
              <w:right w:w="100" w:type="dxa"/>
            </w:tcMar>
          </w:tcPr>
          <w:p w14:paraId="6738CF1E" w14:textId="77777777" w:rsidR="00DA4CEA" w:rsidRDefault="009D6B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r>
      <w:tr w:rsidR="00DA4CEA" w14:paraId="0A4374E7" w14:textId="77777777">
        <w:tc>
          <w:tcPr>
            <w:tcW w:w="2160" w:type="dxa"/>
            <w:shd w:val="clear" w:color="auto" w:fill="auto"/>
            <w:tcMar>
              <w:top w:w="100" w:type="dxa"/>
              <w:left w:w="100" w:type="dxa"/>
              <w:bottom w:w="100" w:type="dxa"/>
              <w:right w:w="100" w:type="dxa"/>
            </w:tcMar>
          </w:tcPr>
          <w:p w14:paraId="7620C7B6" w14:textId="77777777" w:rsidR="00DA4CEA" w:rsidRDefault="009D6B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w:t>
            </w:r>
          </w:p>
        </w:tc>
        <w:tc>
          <w:tcPr>
            <w:tcW w:w="2160" w:type="dxa"/>
            <w:shd w:val="clear" w:color="auto" w:fill="auto"/>
            <w:tcMar>
              <w:top w:w="100" w:type="dxa"/>
              <w:left w:w="100" w:type="dxa"/>
              <w:bottom w:w="100" w:type="dxa"/>
              <w:right w:w="100" w:type="dxa"/>
            </w:tcMar>
          </w:tcPr>
          <w:p w14:paraId="629A7CDD" w14:textId="77777777" w:rsidR="00DA4CEA" w:rsidRDefault="009D6B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3/3/2019</w:t>
            </w:r>
          </w:p>
        </w:tc>
        <w:tc>
          <w:tcPr>
            <w:tcW w:w="2760" w:type="dxa"/>
            <w:shd w:val="clear" w:color="auto" w:fill="auto"/>
            <w:tcMar>
              <w:top w:w="100" w:type="dxa"/>
              <w:left w:w="100" w:type="dxa"/>
              <w:bottom w:w="100" w:type="dxa"/>
              <w:right w:w="100" w:type="dxa"/>
            </w:tcMar>
          </w:tcPr>
          <w:p w14:paraId="5BB50BEA" w14:textId="77777777" w:rsidR="00DA4CEA" w:rsidRDefault="009D6BC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Changed allowance of user deleting files</w:t>
            </w:r>
          </w:p>
          <w:p w14:paraId="4B9703D9" w14:textId="77777777" w:rsidR="00DA4CEA" w:rsidRDefault="009D6BC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Additional details for User Requirements(Scan function, # of user scheduled scans, when database is updated)</w:t>
            </w:r>
          </w:p>
          <w:p w14:paraId="7B7B6EA0" w14:textId="77777777" w:rsidR="00DA4CEA" w:rsidRDefault="009D6BC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Updated technology versi</w:t>
            </w:r>
            <w:r>
              <w:rPr>
                <w:rFonts w:ascii="Times New Roman" w:eastAsia="Times New Roman" w:hAnsi="Times New Roman" w:cs="Times New Roman"/>
                <w:sz w:val="16"/>
                <w:szCs w:val="16"/>
              </w:rPr>
              <w:t>ons for Windows, Python, and Electron</w:t>
            </w:r>
          </w:p>
          <w:p w14:paraId="494FE550" w14:textId="77777777" w:rsidR="00DA4CEA" w:rsidRDefault="00DA4CEA">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p>
        </w:tc>
        <w:tc>
          <w:tcPr>
            <w:tcW w:w="1560" w:type="dxa"/>
            <w:shd w:val="clear" w:color="auto" w:fill="auto"/>
            <w:tcMar>
              <w:top w:w="100" w:type="dxa"/>
              <w:left w:w="100" w:type="dxa"/>
              <w:bottom w:w="100" w:type="dxa"/>
              <w:right w:w="100" w:type="dxa"/>
            </w:tcMar>
          </w:tcPr>
          <w:p w14:paraId="191D0B33" w14:textId="77777777" w:rsidR="00DA4CEA" w:rsidRDefault="009D6B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DA4CEA" w14:paraId="0AF07D64" w14:textId="77777777">
        <w:tc>
          <w:tcPr>
            <w:tcW w:w="2160" w:type="dxa"/>
            <w:shd w:val="clear" w:color="auto" w:fill="auto"/>
            <w:tcMar>
              <w:top w:w="100" w:type="dxa"/>
              <w:left w:w="100" w:type="dxa"/>
              <w:bottom w:w="100" w:type="dxa"/>
              <w:right w:w="100" w:type="dxa"/>
            </w:tcMar>
          </w:tcPr>
          <w:p w14:paraId="58E87F6F" w14:textId="77777777" w:rsidR="00DA4CEA" w:rsidRDefault="009D6B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w:t>
            </w:r>
          </w:p>
        </w:tc>
        <w:tc>
          <w:tcPr>
            <w:tcW w:w="2160" w:type="dxa"/>
            <w:shd w:val="clear" w:color="auto" w:fill="auto"/>
            <w:tcMar>
              <w:top w:w="100" w:type="dxa"/>
              <w:left w:w="100" w:type="dxa"/>
              <w:bottom w:w="100" w:type="dxa"/>
              <w:right w:w="100" w:type="dxa"/>
            </w:tcMar>
          </w:tcPr>
          <w:p w14:paraId="6A6DA408" w14:textId="77777777" w:rsidR="00DA4CEA" w:rsidRDefault="009D6B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3/25/2019</w:t>
            </w:r>
          </w:p>
        </w:tc>
        <w:tc>
          <w:tcPr>
            <w:tcW w:w="2760" w:type="dxa"/>
            <w:shd w:val="clear" w:color="auto" w:fill="auto"/>
            <w:tcMar>
              <w:top w:w="100" w:type="dxa"/>
              <w:left w:w="100" w:type="dxa"/>
              <w:bottom w:w="100" w:type="dxa"/>
              <w:right w:w="100" w:type="dxa"/>
            </w:tcMar>
          </w:tcPr>
          <w:p w14:paraId="0B3AB787" w14:textId="77777777" w:rsidR="00DA4CEA" w:rsidRDefault="009D6BC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Removed Python, this will no longer be used.</w:t>
            </w:r>
          </w:p>
          <w:p w14:paraId="669F69BE" w14:textId="77777777" w:rsidR="00DA4CEA" w:rsidRDefault="009D6BC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Updated User requirements with additions(2.1, 2.2.1, 2.2.2, 2.3.1, 2.3.2, 2.4.2, 2.4.3, 2.4.4)</w:t>
            </w:r>
          </w:p>
          <w:p w14:paraId="0CA8849B" w14:textId="77777777" w:rsidR="00DA4CEA" w:rsidRDefault="009D6BC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Updated System Requirements with additions(4.13/4.14)</w:t>
            </w:r>
          </w:p>
          <w:p w14:paraId="37F3D4F9" w14:textId="77777777" w:rsidR="00DA4CEA" w:rsidRDefault="009D6BC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Updated System Model and UI pictures</w:t>
            </w:r>
          </w:p>
        </w:tc>
        <w:tc>
          <w:tcPr>
            <w:tcW w:w="1560" w:type="dxa"/>
            <w:shd w:val="clear" w:color="auto" w:fill="auto"/>
            <w:tcMar>
              <w:top w:w="100" w:type="dxa"/>
              <w:left w:w="100" w:type="dxa"/>
              <w:bottom w:w="100" w:type="dxa"/>
              <w:right w:w="100" w:type="dxa"/>
            </w:tcMar>
          </w:tcPr>
          <w:p w14:paraId="203E23CF" w14:textId="77777777" w:rsidR="00DA4CEA" w:rsidRDefault="009D6B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r>
      <w:tr w:rsidR="00DA4CEA" w14:paraId="25A917EB" w14:textId="77777777">
        <w:tc>
          <w:tcPr>
            <w:tcW w:w="2160" w:type="dxa"/>
            <w:shd w:val="clear" w:color="auto" w:fill="auto"/>
            <w:tcMar>
              <w:top w:w="100" w:type="dxa"/>
              <w:left w:w="100" w:type="dxa"/>
              <w:bottom w:w="100" w:type="dxa"/>
              <w:right w:w="100" w:type="dxa"/>
            </w:tcMar>
          </w:tcPr>
          <w:p w14:paraId="470719DA" w14:textId="77777777" w:rsidR="00DA4CEA" w:rsidRDefault="009D6B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w:t>
            </w:r>
          </w:p>
        </w:tc>
        <w:tc>
          <w:tcPr>
            <w:tcW w:w="2160" w:type="dxa"/>
            <w:shd w:val="clear" w:color="auto" w:fill="auto"/>
            <w:tcMar>
              <w:top w:w="100" w:type="dxa"/>
              <w:left w:w="100" w:type="dxa"/>
              <w:bottom w:w="100" w:type="dxa"/>
              <w:right w:w="100" w:type="dxa"/>
            </w:tcMar>
          </w:tcPr>
          <w:p w14:paraId="7677A6B2" w14:textId="77777777" w:rsidR="00DA4CEA" w:rsidRDefault="009D6B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3/29/2019</w:t>
            </w:r>
          </w:p>
        </w:tc>
        <w:tc>
          <w:tcPr>
            <w:tcW w:w="2760" w:type="dxa"/>
            <w:shd w:val="clear" w:color="auto" w:fill="auto"/>
            <w:tcMar>
              <w:top w:w="100" w:type="dxa"/>
              <w:left w:w="100" w:type="dxa"/>
              <w:bottom w:w="100" w:type="dxa"/>
              <w:right w:w="100" w:type="dxa"/>
            </w:tcMar>
          </w:tcPr>
          <w:p w14:paraId="6742E715" w14:textId="77777777" w:rsidR="00DA4CEA" w:rsidRDefault="009D6BC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Stopped multiple scans from running at the same time.</w:t>
            </w:r>
          </w:p>
        </w:tc>
        <w:tc>
          <w:tcPr>
            <w:tcW w:w="1560" w:type="dxa"/>
            <w:shd w:val="clear" w:color="auto" w:fill="auto"/>
            <w:tcMar>
              <w:top w:w="100" w:type="dxa"/>
              <w:left w:w="100" w:type="dxa"/>
              <w:bottom w:w="100" w:type="dxa"/>
              <w:right w:w="100" w:type="dxa"/>
            </w:tcMar>
          </w:tcPr>
          <w:p w14:paraId="0CA80A8A" w14:textId="77777777" w:rsidR="00DA4CEA" w:rsidRDefault="009D6B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r>
      <w:tr w:rsidR="00DA4CEA" w14:paraId="27468C57" w14:textId="77777777">
        <w:tc>
          <w:tcPr>
            <w:tcW w:w="2160" w:type="dxa"/>
            <w:shd w:val="clear" w:color="auto" w:fill="auto"/>
            <w:tcMar>
              <w:top w:w="100" w:type="dxa"/>
              <w:left w:w="100" w:type="dxa"/>
              <w:bottom w:w="100" w:type="dxa"/>
              <w:right w:w="100" w:type="dxa"/>
            </w:tcMar>
          </w:tcPr>
          <w:p w14:paraId="6307464B" w14:textId="77777777" w:rsidR="00DA4CEA" w:rsidRDefault="009D6B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w:t>
            </w:r>
          </w:p>
        </w:tc>
        <w:tc>
          <w:tcPr>
            <w:tcW w:w="2160" w:type="dxa"/>
            <w:shd w:val="clear" w:color="auto" w:fill="auto"/>
            <w:tcMar>
              <w:top w:w="100" w:type="dxa"/>
              <w:left w:w="100" w:type="dxa"/>
              <w:bottom w:w="100" w:type="dxa"/>
              <w:right w:w="100" w:type="dxa"/>
            </w:tcMar>
          </w:tcPr>
          <w:p w14:paraId="2920A6BB" w14:textId="77777777" w:rsidR="00DA4CEA" w:rsidRDefault="009D6B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4/7/2019</w:t>
            </w:r>
          </w:p>
        </w:tc>
        <w:tc>
          <w:tcPr>
            <w:tcW w:w="2760" w:type="dxa"/>
            <w:shd w:val="clear" w:color="auto" w:fill="auto"/>
            <w:tcMar>
              <w:top w:w="100" w:type="dxa"/>
              <w:left w:w="100" w:type="dxa"/>
              <w:bottom w:w="100" w:type="dxa"/>
              <w:right w:w="100" w:type="dxa"/>
            </w:tcMar>
          </w:tcPr>
          <w:p w14:paraId="64A91498" w14:textId="77777777" w:rsidR="00DA4CEA" w:rsidRDefault="009D6BC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UI Redesign</w:t>
            </w:r>
          </w:p>
          <w:p w14:paraId="4588020E" w14:textId="77777777" w:rsidR="00DA4CEA" w:rsidRDefault="009D6BC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Update UI requirement 7.1.3, 7.1.4</w:t>
            </w:r>
          </w:p>
        </w:tc>
        <w:tc>
          <w:tcPr>
            <w:tcW w:w="1560" w:type="dxa"/>
            <w:shd w:val="clear" w:color="auto" w:fill="auto"/>
            <w:tcMar>
              <w:top w:w="100" w:type="dxa"/>
              <w:left w:w="100" w:type="dxa"/>
              <w:bottom w:w="100" w:type="dxa"/>
              <w:right w:w="100" w:type="dxa"/>
            </w:tcMar>
          </w:tcPr>
          <w:p w14:paraId="0DC3B013" w14:textId="77777777" w:rsidR="00DA4CEA" w:rsidRDefault="009D6B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r>
    </w:tbl>
    <w:p w14:paraId="5882AB5D" w14:textId="77777777" w:rsidR="00DA4CEA" w:rsidRDefault="00DA4CEA">
      <w:pPr>
        <w:spacing w:line="480" w:lineRule="auto"/>
        <w:ind w:left="720"/>
        <w:rPr>
          <w:rFonts w:ascii="Times New Roman" w:eastAsia="Times New Roman" w:hAnsi="Times New Roman" w:cs="Times New Roman"/>
          <w:sz w:val="24"/>
          <w:szCs w:val="24"/>
        </w:rPr>
      </w:pPr>
    </w:p>
    <w:p w14:paraId="27F4ECBF" w14:textId="77777777" w:rsidR="00DA4CEA" w:rsidRDefault="00DA4CEA">
      <w:pPr>
        <w:spacing w:line="480" w:lineRule="auto"/>
        <w:ind w:left="720"/>
        <w:rPr>
          <w:rFonts w:ascii="Times New Roman" w:eastAsia="Times New Roman" w:hAnsi="Times New Roman" w:cs="Times New Roman"/>
          <w:sz w:val="24"/>
          <w:szCs w:val="24"/>
        </w:rPr>
      </w:pPr>
    </w:p>
    <w:p w14:paraId="7A2B2CAE" w14:textId="77777777" w:rsidR="00DA4CEA" w:rsidRDefault="00DA4CEA">
      <w:pPr>
        <w:spacing w:line="480" w:lineRule="auto"/>
        <w:ind w:left="720"/>
        <w:rPr>
          <w:rFonts w:ascii="Times New Roman" w:eastAsia="Times New Roman" w:hAnsi="Times New Roman" w:cs="Times New Roman"/>
          <w:sz w:val="24"/>
          <w:szCs w:val="24"/>
        </w:rPr>
      </w:pPr>
    </w:p>
    <w:p w14:paraId="655E127C" w14:textId="77777777" w:rsidR="00DA4CEA" w:rsidRDefault="00DA4CEA">
      <w:pPr>
        <w:spacing w:line="480" w:lineRule="auto"/>
        <w:ind w:left="720"/>
        <w:rPr>
          <w:rFonts w:ascii="Times New Roman" w:eastAsia="Times New Roman" w:hAnsi="Times New Roman" w:cs="Times New Roman"/>
          <w:sz w:val="24"/>
          <w:szCs w:val="24"/>
        </w:rPr>
      </w:pPr>
    </w:p>
    <w:p w14:paraId="64F801E0" w14:textId="77777777" w:rsidR="00DA4CEA" w:rsidRDefault="00DA4CEA">
      <w:pPr>
        <w:spacing w:line="480" w:lineRule="auto"/>
        <w:ind w:left="720"/>
        <w:rPr>
          <w:rFonts w:ascii="Times New Roman" w:eastAsia="Times New Roman" w:hAnsi="Times New Roman" w:cs="Times New Roman"/>
          <w:sz w:val="24"/>
          <w:szCs w:val="24"/>
        </w:rPr>
      </w:pPr>
    </w:p>
    <w:p w14:paraId="196CDE9F" w14:textId="77777777" w:rsidR="00DA4CEA" w:rsidRDefault="009D6BC0">
      <w:pPr>
        <w:spacing w:line="48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Versions</w:t>
      </w:r>
    </w:p>
    <w:p w14:paraId="00A530FD" w14:textId="77777777" w:rsidR="00DA4CEA" w:rsidRDefault="00DA4CEA">
      <w:pPr>
        <w:spacing w:line="480" w:lineRule="auto"/>
        <w:ind w:left="720"/>
        <w:rPr>
          <w:rFonts w:ascii="Times New Roman" w:eastAsia="Times New Roman" w:hAnsi="Times New Roman" w:cs="Times New Roman"/>
          <w:b/>
          <w:sz w:val="28"/>
          <w:szCs w:val="28"/>
        </w:rPr>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3600"/>
        <w:gridCol w:w="4155"/>
      </w:tblGrid>
      <w:tr w:rsidR="00DA4CEA" w14:paraId="67A3A529" w14:textId="77777777">
        <w:tc>
          <w:tcPr>
            <w:tcW w:w="885" w:type="dxa"/>
            <w:shd w:val="clear" w:color="auto" w:fill="auto"/>
            <w:tcMar>
              <w:top w:w="100" w:type="dxa"/>
              <w:left w:w="100" w:type="dxa"/>
              <w:bottom w:w="100" w:type="dxa"/>
              <w:right w:w="100" w:type="dxa"/>
            </w:tcMar>
          </w:tcPr>
          <w:p w14:paraId="5C55085D" w14:textId="77777777" w:rsidR="00DA4CEA" w:rsidRDefault="009D6BC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Version</w:t>
            </w:r>
          </w:p>
        </w:tc>
        <w:tc>
          <w:tcPr>
            <w:tcW w:w="3600" w:type="dxa"/>
            <w:shd w:val="clear" w:color="auto" w:fill="auto"/>
            <w:tcMar>
              <w:top w:w="100" w:type="dxa"/>
              <w:left w:w="100" w:type="dxa"/>
              <w:bottom w:w="100" w:type="dxa"/>
              <w:right w:w="100" w:type="dxa"/>
            </w:tcMar>
          </w:tcPr>
          <w:p w14:paraId="452EC94D" w14:textId="77777777" w:rsidR="00DA4CEA" w:rsidRDefault="009D6BC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Additions</w:t>
            </w:r>
          </w:p>
        </w:tc>
        <w:tc>
          <w:tcPr>
            <w:tcW w:w="4155" w:type="dxa"/>
            <w:shd w:val="clear" w:color="auto" w:fill="auto"/>
            <w:tcMar>
              <w:top w:w="100" w:type="dxa"/>
              <w:left w:w="100" w:type="dxa"/>
              <w:bottom w:w="100" w:type="dxa"/>
              <w:right w:w="100" w:type="dxa"/>
            </w:tcMar>
          </w:tcPr>
          <w:p w14:paraId="2EED7B65" w14:textId="77777777" w:rsidR="00DA4CEA" w:rsidRDefault="009D6BC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Changes</w:t>
            </w:r>
          </w:p>
        </w:tc>
      </w:tr>
      <w:tr w:rsidR="00DA4CEA" w14:paraId="588F8E5D" w14:textId="77777777">
        <w:tc>
          <w:tcPr>
            <w:tcW w:w="885" w:type="dxa"/>
            <w:shd w:val="clear" w:color="auto" w:fill="auto"/>
            <w:tcMar>
              <w:top w:w="100" w:type="dxa"/>
              <w:left w:w="100" w:type="dxa"/>
              <w:bottom w:w="100" w:type="dxa"/>
              <w:right w:w="100" w:type="dxa"/>
            </w:tcMar>
          </w:tcPr>
          <w:p w14:paraId="0C03FD13" w14:textId="77777777" w:rsidR="00DA4CEA" w:rsidRDefault="009D6B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0.1</w:t>
            </w:r>
          </w:p>
        </w:tc>
        <w:tc>
          <w:tcPr>
            <w:tcW w:w="3600" w:type="dxa"/>
            <w:shd w:val="clear" w:color="auto" w:fill="auto"/>
            <w:tcMar>
              <w:top w:w="100" w:type="dxa"/>
              <w:left w:w="100" w:type="dxa"/>
              <w:bottom w:w="100" w:type="dxa"/>
              <w:right w:w="100" w:type="dxa"/>
            </w:tcMar>
          </w:tcPr>
          <w:p w14:paraId="101079F4" w14:textId="77777777" w:rsidR="00DA4CEA" w:rsidRDefault="009D6B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 Requirements</w:t>
            </w:r>
          </w:p>
        </w:tc>
        <w:tc>
          <w:tcPr>
            <w:tcW w:w="4155" w:type="dxa"/>
            <w:shd w:val="clear" w:color="auto" w:fill="auto"/>
            <w:tcMar>
              <w:top w:w="100" w:type="dxa"/>
              <w:left w:w="100" w:type="dxa"/>
              <w:bottom w:w="100" w:type="dxa"/>
              <w:right w:w="100" w:type="dxa"/>
            </w:tcMar>
          </w:tcPr>
          <w:p w14:paraId="63233405" w14:textId="77777777" w:rsidR="00DA4CEA" w:rsidRDefault="009D6B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A4CEA" w14:paraId="38241824" w14:textId="77777777">
        <w:tc>
          <w:tcPr>
            <w:tcW w:w="885" w:type="dxa"/>
            <w:shd w:val="clear" w:color="auto" w:fill="auto"/>
            <w:tcMar>
              <w:top w:w="100" w:type="dxa"/>
              <w:left w:w="100" w:type="dxa"/>
              <w:bottom w:w="100" w:type="dxa"/>
              <w:right w:w="100" w:type="dxa"/>
            </w:tcMar>
          </w:tcPr>
          <w:p w14:paraId="16556ADE" w14:textId="77777777" w:rsidR="00DA4CEA" w:rsidRDefault="009D6B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3600" w:type="dxa"/>
            <w:shd w:val="clear" w:color="auto" w:fill="auto"/>
            <w:tcMar>
              <w:top w:w="100" w:type="dxa"/>
              <w:left w:w="100" w:type="dxa"/>
              <w:bottom w:w="100" w:type="dxa"/>
              <w:right w:w="100" w:type="dxa"/>
            </w:tcMar>
          </w:tcPr>
          <w:p w14:paraId="65F17B65" w14:textId="77777777" w:rsidR="00DA4CEA" w:rsidRDefault="009D6BC0">
            <w:pPr>
              <w:widowControl w:val="0"/>
              <w:numPr>
                <w:ilvl w:val="0"/>
                <w:numId w:val="4"/>
              </w:numPr>
              <w:pBdr>
                <w:top w:val="nil"/>
                <w:left w:val="nil"/>
                <w:bottom w:val="nil"/>
                <w:right w:val="nil"/>
                <w:between w:val="nil"/>
              </w:pBd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ClamAV will be used as the engine</w:t>
            </w:r>
          </w:p>
        </w:tc>
        <w:tc>
          <w:tcPr>
            <w:tcW w:w="4155" w:type="dxa"/>
            <w:shd w:val="clear" w:color="auto" w:fill="auto"/>
            <w:tcMar>
              <w:top w:w="100" w:type="dxa"/>
              <w:left w:w="100" w:type="dxa"/>
              <w:bottom w:w="100" w:type="dxa"/>
              <w:right w:w="100" w:type="dxa"/>
            </w:tcMar>
          </w:tcPr>
          <w:p w14:paraId="7C17CD18" w14:textId="77777777" w:rsidR="00DA4CEA" w:rsidRDefault="00DA4CE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DA4CEA" w14:paraId="24AEEAA4" w14:textId="77777777">
        <w:tc>
          <w:tcPr>
            <w:tcW w:w="885" w:type="dxa"/>
            <w:shd w:val="clear" w:color="auto" w:fill="auto"/>
            <w:tcMar>
              <w:top w:w="100" w:type="dxa"/>
              <w:left w:w="100" w:type="dxa"/>
              <w:bottom w:w="100" w:type="dxa"/>
              <w:right w:w="100" w:type="dxa"/>
            </w:tcMar>
          </w:tcPr>
          <w:p w14:paraId="5BBEF1D2" w14:textId="77777777" w:rsidR="00DA4CEA" w:rsidRDefault="009D6B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3600" w:type="dxa"/>
            <w:shd w:val="clear" w:color="auto" w:fill="auto"/>
            <w:tcMar>
              <w:top w:w="100" w:type="dxa"/>
              <w:left w:w="100" w:type="dxa"/>
              <w:bottom w:w="100" w:type="dxa"/>
              <w:right w:w="100" w:type="dxa"/>
            </w:tcMar>
          </w:tcPr>
          <w:p w14:paraId="474FEFD6" w14:textId="77777777" w:rsidR="00DA4CEA" w:rsidRDefault="009D6BC0">
            <w:pPr>
              <w:numPr>
                <w:ilvl w:val="0"/>
                <w:numId w:val="10"/>
              </w:num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Windows 10, Python, and Electron versions added</w:t>
            </w:r>
          </w:p>
          <w:p w14:paraId="60B0C9D2" w14:textId="77777777" w:rsidR="00DA4CEA" w:rsidRDefault="009D6BC0">
            <w:pPr>
              <w:numPr>
                <w:ilvl w:val="0"/>
                <w:numId w:val="10"/>
              </w:num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Users will only be able to schedule 1 scan at a time</w:t>
            </w:r>
          </w:p>
          <w:p w14:paraId="793B5866" w14:textId="77777777" w:rsidR="00DA4CEA" w:rsidRDefault="009D6BC0">
            <w:pPr>
              <w:numPr>
                <w:ilvl w:val="0"/>
                <w:numId w:val="10"/>
              </w:num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Virus Signatures Database will update on application start-up</w:t>
            </w:r>
          </w:p>
        </w:tc>
        <w:tc>
          <w:tcPr>
            <w:tcW w:w="4155" w:type="dxa"/>
            <w:shd w:val="clear" w:color="auto" w:fill="auto"/>
            <w:tcMar>
              <w:top w:w="100" w:type="dxa"/>
              <w:left w:w="100" w:type="dxa"/>
              <w:bottom w:w="100" w:type="dxa"/>
              <w:right w:w="100" w:type="dxa"/>
            </w:tcMar>
          </w:tcPr>
          <w:p w14:paraId="74BB3C75" w14:textId="77777777" w:rsidR="00DA4CEA" w:rsidRDefault="009D6BC0">
            <w:pPr>
              <w:numPr>
                <w:ilvl w:val="0"/>
                <w:numId w:val="18"/>
              </w:num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 option for the user to delete a file will no longer be included in the requirements. All flagged malware will be quarantines automatically instead.</w:t>
            </w:r>
          </w:p>
          <w:p w14:paraId="4E0B5B00" w14:textId="77777777" w:rsidR="00DA4CEA" w:rsidRDefault="009D6BC0">
            <w:pPr>
              <w:numPr>
                <w:ilvl w:val="0"/>
                <w:numId w:val="18"/>
              </w:num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PyClam’s library will no longer be used</w:t>
            </w:r>
          </w:p>
        </w:tc>
      </w:tr>
      <w:tr w:rsidR="00DA4CEA" w14:paraId="28624017" w14:textId="77777777">
        <w:tc>
          <w:tcPr>
            <w:tcW w:w="885" w:type="dxa"/>
            <w:shd w:val="clear" w:color="auto" w:fill="auto"/>
            <w:tcMar>
              <w:top w:w="100" w:type="dxa"/>
              <w:left w:w="100" w:type="dxa"/>
              <w:bottom w:w="100" w:type="dxa"/>
              <w:right w:w="100" w:type="dxa"/>
            </w:tcMar>
          </w:tcPr>
          <w:p w14:paraId="656C4EAC" w14:textId="77777777" w:rsidR="00DA4CEA" w:rsidRDefault="009D6B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3600" w:type="dxa"/>
            <w:shd w:val="clear" w:color="auto" w:fill="auto"/>
            <w:tcMar>
              <w:top w:w="100" w:type="dxa"/>
              <w:left w:w="100" w:type="dxa"/>
              <w:bottom w:w="100" w:type="dxa"/>
              <w:right w:w="100" w:type="dxa"/>
            </w:tcMar>
          </w:tcPr>
          <w:p w14:paraId="07130610" w14:textId="77777777" w:rsidR="00DA4CEA" w:rsidRDefault="009D6BC0">
            <w:pPr>
              <w:widowControl w:val="0"/>
              <w:numPr>
                <w:ilvl w:val="0"/>
                <w:numId w:val="14"/>
              </w:num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Format of Schedule scans will be MM/DD/YYYY</w:t>
            </w:r>
          </w:p>
          <w:p w14:paraId="7FDC44AA" w14:textId="77777777" w:rsidR="00DA4CEA" w:rsidRDefault="009D6BC0">
            <w:pPr>
              <w:widowControl w:val="0"/>
              <w:numPr>
                <w:ilvl w:val="0"/>
                <w:numId w:val="14"/>
              </w:num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Logs will be stored in YYYY-MM-DDscanlog.txt format</w:t>
            </w:r>
          </w:p>
        </w:tc>
        <w:tc>
          <w:tcPr>
            <w:tcW w:w="4155" w:type="dxa"/>
            <w:shd w:val="clear" w:color="auto" w:fill="auto"/>
            <w:tcMar>
              <w:top w:w="100" w:type="dxa"/>
              <w:left w:w="100" w:type="dxa"/>
              <w:bottom w:w="100" w:type="dxa"/>
              <w:right w:w="100" w:type="dxa"/>
            </w:tcMar>
          </w:tcPr>
          <w:p w14:paraId="40431815" w14:textId="77777777" w:rsidR="00DA4CEA" w:rsidRDefault="009D6BC0">
            <w:pPr>
              <w:widowControl w:val="0"/>
              <w:numPr>
                <w:ilvl w:val="0"/>
                <w:numId w:val="1"/>
              </w:numPr>
              <w:pBdr>
                <w:top w:val="nil"/>
                <w:left w:val="nil"/>
                <w:bottom w:val="nil"/>
                <w:right w:val="nil"/>
                <w:between w:val="nil"/>
              </w:pBd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Python will no longer be used, this was an unnecessary step.</w:t>
            </w:r>
          </w:p>
          <w:p w14:paraId="68FFADE0" w14:textId="77777777" w:rsidR="00DA4CEA" w:rsidRDefault="009D6BC0">
            <w:pPr>
              <w:widowControl w:val="0"/>
              <w:numPr>
                <w:ilvl w:val="0"/>
                <w:numId w:val="1"/>
              </w:numPr>
              <w:pBdr>
                <w:top w:val="nil"/>
                <w:left w:val="nil"/>
                <w:bottom w:val="nil"/>
                <w:right w:val="nil"/>
                <w:between w:val="nil"/>
              </w:pBd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 types of scans will be allowed, “Deep” which will scan the whole drive and “Shallow” which will scan vulnerable drives.</w:t>
            </w:r>
          </w:p>
          <w:p w14:paraId="33BE58D2" w14:textId="77777777" w:rsidR="00DA4CEA" w:rsidRDefault="009D6BC0">
            <w:pPr>
              <w:widowControl w:val="0"/>
              <w:numPr>
                <w:ilvl w:val="0"/>
                <w:numId w:val="1"/>
              </w:numPr>
              <w:pBdr>
                <w:top w:val="nil"/>
                <w:left w:val="nil"/>
                <w:bottom w:val="nil"/>
                <w:right w:val="nil"/>
                <w:between w:val="nil"/>
              </w:pBd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System Model/UI chang</w:t>
            </w:r>
            <w:r>
              <w:rPr>
                <w:rFonts w:ascii="Times New Roman" w:eastAsia="Times New Roman" w:hAnsi="Times New Roman" w:cs="Times New Roman"/>
                <w:sz w:val="20"/>
                <w:szCs w:val="20"/>
              </w:rPr>
              <w:t>ed to reflect actual changes</w:t>
            </w:r>
          </w:p>
        </w:tc>
      </w:tr>
      <w:tr w:rsidR="00DA4CEA" w14:paraId="4CB1CC18" w14:textId="77777777">
        <w:tc>
          <w:tcPr>
            <w:tcW w:w="885" w:type="dxa"/>
            <w:shd w:val="clear" w:color="auto" w:fill="auto"/>
            <w:tcMar>
              <w:top w:w="100" w:type="dxa"/>
              <w:left w:w="100" w:type="dxa"/>
              <w:bottom w:w="100" w:type="dxa"/>
              <w:right w:w="100" w:type="dxa"/>
            </w:tcMar>
          </w:tcPr>
          <w:p w14:paraId="5C4176FD" w14:textId="77777777" w:rsidR="00DA4CEA" w:rsidRDefault="009D6B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3600" w:type="dxa"/>
            <w:shd w:val="clear" w:color="auto" w:fill="auto"/>
            <w:tcMar>
              <w:top w:w="100" w:type="dxa"/>
              <w:left w:w="100" w:type="dxa"/>
              <w:bottom w:w="100" w:type="dxa"/>
              <w:right w:w="100" w:type="dxa"/>
            </w:tcMar>
          </w:tcPr>
          <w:p w14:paraId="567EB06F" w14:textId="77777777" w:rsidR="00DA4CEA" w:rsidRDefault="009D6BC0">
            <w:pPr>
              <w:widowControl w:val="0"/>
              <w:numPr>
                <w:ilvl w:val="0"/>
                <w:numId w:val="20"/>
              </w:num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Only one scan will be allowed run at a time.</w:t>
            </w:r>
          </w:p>
          <w:p w14:paraId="55437B13" w14:textId="77777777" w:rsidR="00DA4CEA" w:rsidRDefault="009D6BC0">
            <w:pPr>
              <w:widowControl w:val="0"/>
              <w:numPr>
                <w:ilvl w:val="0"/>
                <w:numId w:val="20"/>
              </w:num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Cancel button will be added that will kill a scan</w:t>
            </w:r>
          </w:p>
        </w:tc>
        <w:tc>
          <w:tcPr>
            <w:tcW w:w="4155" w:type="dxa"/>
            <w:shd w:val="clear" w:color="auto" w:fill="auto"/>
            <w:tcMar>
              <w:top w:w="100" w:type="dxa"/>
              <w:left w:w="100" w:type="dxa"/>
              <w:bottom w:w="100" w:type="dxa"/>
              <w:right w:w="100" w:type="dxa"/>
            </w:tcMar>
          </w:tcPr>
          <w:p w14:paraId="18D55F32" w14:textId="77777777" w:rsidR="00DA4CEA" w:rsidRDefault="00DA4CEA">
            <w:pPr>
              <w:widowControl w:val="0"/>
              <w:pBdr>
                <w:top w:val="nil"/>
                <w:left w:val="nil"/>
                <w:bottom w:val="nil"/>
                <w:right w:val="nil"/>
                <w:between w:val="nil"/>
              </w:pBdr>
              <w:spacing w:line="480" w:lineRule="auto"/>
              <w:ind w:left="720" w:hanging="360"/>
              <w:rPr>
                <w:rFonts w:ascii="Times New Roman" w:eastAsia="Times New Roman" w:hAnsi="Times New Roman" w:cs="Times New Roman"/>
                <w:sz w:val="20"/>
                <w:szCs w:val="20"/>
              </w:rPr>
            </w:pPr>
          </w:p>
        </w:tc>
      </w:tr>
      <w:tr w:rsidR="00DA4CEA" w14:paraId="1185DC9C" w14:textId="77777777">
        <w:tc>
          <w:tcPr>
            <w:tcW w:w="885" w:type="dxa"/>
            <w:shd w:val="clear" w:color="auto" w:fill="auto"/>
            <w:tcMar>
              <w:top w:w="100" w:type="dxa"/>
              <w:left w:w="100" w:type="dxa"/>
              <w:bottom w:w="100" w:type="dxa"/>
              <w:right w:w="100" w:type="dxa"/>
            </w:tcMar>
          </w:tcPr>
          <w:p w14:paraId="5BEF80C5" w14:textId="77777777" w:rsidR="00DA4CEA" w:rsidRDefault="009D6B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3600" w:type="dxa"/>
            <w:shd w:val="clear" w:color="auto" w:fill="auto"/>
            <w:tcMar>
              <w:top w:w="100" w:type="dxa"/>
              <w:left w:w="100" w:type="dxa"/>
              <w:bottom w:w="100" w:type="dxa"/>
              <w:right w:w="100" w:type="dxa"/>
            </w:tcMar>
          </w:tcPr>
          <w:p w14:paraId="0E2BED6C" w14:textId="77777777" w:rsidR="00DA4CEA" w:rsidRDefault="00DA4CEA">
            <w:pPr>
              <w:widowControl w:val="0"/>
              <w:spacing w:line="480" w:lineRule="auto"/>
              <w:ind w:left="720" w:hanging="360"/>
              <w:rPr>
                <w:rFonts w:ascii="Times New Roman" w:eastAsia="Times New Roman" w:hAnsi="Times New Roman" w:cs="Times New Roman"/>
                <w:sz w:val="20"/>
                <w:szCs w:val="20"/>
              </w:rPr>
            </w:pPr>
          </w:p>
        </w:tc>
        <w:tc>
          <w:tcPr>
            <w:tcW w:w="4155" w:type="dxa"/>
            <w:shd w:val="clear" w:color="auto" w:fill="auto"/>
            <w:tcMar>
              <w:top w:w="100" w:type="dxa"/>
              <w:left w:w="100" w:type="dxa"/>
              <w:bottom w:w="100" w:type="dxa"/>
              <w:right w:w="100" w:type="dxa"/>
            </w:tcMar>
          </w:tcPr>
          <w:p w14:paraId="463FF245" w14:textId="77777777" w:rsidR="00DA4CEA" w:rsidRDefault="009D6BC0">
            <w:pPr>
              <w:widowControl w:val="0"/>
              <w:numPr>
                <w:ilvl w:val="0"/>
                <w:numId w:val="9"/>
              </w:numPr>
              <w:pBdr>
                <w:top w:val="nil"/>
                <w:left w:val="nil"/>
                <w:bottom w:val="nil"/>
                <w:right w:val="nil"/>
                <w:between w:val="nil"/>
              </w:pBd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UI Redesign, scans will be located on the same page, menu will no longer exist, buttons for logs and scheduling scan will be added to the top right </w:t>
            </w:r>
            <w:r>
              <w:rPr>
                <w:rFonts w:ascii="Times New Roman" w:eastAsia="Times New Roman" w:hAnsi="Times New Roman" w:cs="Times New Roman"/>
                <w:sz w:val="20"/>
                <w:szCs w:val="20"/>
              </w:rPr>
              <w:lastRenderedPageBreak/>
              <w:t>corner</w:t>
            </w:r>
          </w:p>
          <w:p w14:paraId="1E3E1716" w14:textId="77777777" w:rsidR="00DA4CEA" w:rsidRDefault="009D6BC0">
            <w:pPr>
              <w:widowControl w:val="0"/>
              <w:numPr>
                <w:ilvl w:val="0"/>
                <w:numId w:val="9"/>
              </w:numPr>
              <w:pBdr>
                <w:top w:val="nil"/>
                <w:left w:val="nil"/>
                <w:bottom w:val="nil"/>
                <w:right w:val="nil"/>
                <w:between w:val="nil"/>
              </w:pBd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Updated exclusions to only include the Quarantine folder</w:t>
            </w:r>
          </w:p>
          <w:p w14:paraId="4F086E8C" w14:textId="77777777" w:rsidR="00DA4CEA" w:rsidRDefault="009D6BC0">
            <w:pPr>
              <w:widowControl w:val="0"/>
              <w:numPr>
                <w:ilvl w:val="0"/>
                <w:numId w:val="9"/>
              </w:numPr>
              <w:pBdr>
                <w:top w:val="nil"/>
                <w:left w:val="nil"/>
                <w:bottom w:val="nil"/>
                <w:right w:val="nil"/>
                <w:between w:val="nil"/>
              </w:pBd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Program will no longer run at start-up, it w</w:t>
            </w:r>
            <w:r>
              <w:rPr>
                <w:rFonts w:ascii="Times New Roman" w:eastAsia="Times New Roman" w:hAnsi="Times New Roman" w:cs="Times New Roman"/>
                <w:sz w:val="20"/>
                <w:szCs w:val="20"/>
              </w:rPr>
              <w:t xml:space="preserve">ill manually start from user </w:t>
            </w:r>
            <w:r w:rsidR="009F75CA">
              <w:rPr>
                <w:rFonts w:ascii="Times New Roman" w:eastAsia="Times New Roman" w:hAnsi="Times New Roman" w:cs="Times New Roman"/>
                <w:sz w:val="20"/>
                <w:szCs w:val="20"/>
              </w:rPr>
              <w:t>command line.</w:t>
            </w:r>
            <w:bookmarkStart w:id="0" w:name="_GoBack"/>
            <w:bookmarkEnd w:id="0"/>
          </w:p>
        </w:tc>
      </w:tr>
    </w:tbl>
    <w:p w14:paraId="576D07CA" w14:textId="77777777" w:rsidR="00DA4CEA" w:rsidRDefault="00DA4CEA">
      <w:pPr>
        <w:spacing w:line="480" w:lineRule="auto"/>
        <w:rPr>
          <w:rFonts w:ascii="Times New Roman" w:eastAsia="Times New Roman" w:hAnsi="Times New Roman" w:cs="Times New Roman"/>
          <w:b/>
          <w:sz w:val="24"/>
          <w:szCs w:val="24"/>
          <w:u w:val="single"/>
        </w:rPr>
      </w:pPr>
    </w:p>
    <w:p w14:paraId="0CD0B64A" w14:textId="77777777" w:rsidR="00DA4CEA" w:rsidRDefault="009D6BC0">
      <w:pPr>
        <w:spacing w:line="48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1.3</w:t>
      </w:r>
      <w:r>
        <w:rPr>
          <w:rFonts w:ascii="Times New Roman" w:eastAsia="Times New Roman" w:hAnsi="Times New Roman" w:cs="Times New Roman"/>
          <w:b/>
          <w:sz w:val="28"/>
          <w:szCs w:val="28"/>
        </w:rPr>
        <w:tab/>
        <w:t>Overview</w:t>
      </w:r>
    </w:p>
    <w:p w14:paraId="3DEDE98F" w14:textId="77777777" w:rsidR="00DA4CEA" w:rsidRDefault="009D6BC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an increasingly connected world, security has become a necessary tool for every-day end-users. </w:t>
      </w:r>
      <w:r>
        <w:rPr>
          <w:rFonts w:ascii="Times New Roman" w:eastAsia="Times New Roman" w:hAnsi="Times New Roman" w:cs="Times New Roman"/>
          <w:sz w:val="24"/>
          <w:szCs w:val="24"/>
        </w:rPr>
        <w:t xml:space="preserve">According to Norton Security, the U.S. will account for half of all breached data by 2023. In addition, total malware infections have been increasing over the last 10 years. In an effort to combat the globally growing malware problem, scanning for viruses </w:t>
      </w:r>
      <w:r>
        <w:rPr>
          <w:rFonts w:ascii="Times New Roman" w:eastAsia="Times New Roman" w:hAnsi="Times New Roman" w:cs="Times New Roman"/>
          <w:sz w:val="24"/>
          <w:szCs w:val="24"/>
        </w:rPr>
        <w:t xml:space="preserve">will help mitigate this risk. SEng Malware is a malware scanner that will help the clients of Enterprise Software protect their devices from malicious files. With its constantly-updated malware database, SEng Malware allows users to scan parts or all of a </w:t>
      </w:r>
      <w:r>
        <w:rPr>
          <w:rFonts w:ascii="Times New Roman" w:eastAsia="Times New Roman" w:hAnsi="Times New Roman" w:cs="Times New Roman"/>
          <w:sz w:val="24"/>
          <w:szCs w:val="24"/>
        </w:rPr>
        <w:t>file system for malware, and keeps records of any malicious files it finds. Users can schedule scans of their files for peace of mind, and have the option to quarantine malware that has been found. Our primary objective is to allow end-users to effectively</w:t>
      </w:r>
      <w:r>
        <w:rPr>
          <w:rFonts w:ascii="Times New Roman" w:eastAsia="Times New Roman" w:hAnsi="Times New Roman" w:cs="Times New Roman"/>
          <w:sz w:val="24"/>
          <w:szCs w:val="24"/>
        </w:rPr>
        <w:t xml:space="preserve"> monitor and contain possible malicious files on their Windows devices with an easy-to-use program that even the least savvy of computer users can utilize to its full potential.</w:t>
      </w:r>
    </w:p>
    <w:p w14:paraId="6B25E106" w14:textId="77777777" w:rsidR="00DA4CEA" w:rsidRDefault="009D6BC0">
      <w:pPr>
        <w:spacing w:line="48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1.4</w:t>
      </w:r>
      <w:r>
        <w:rPr>
          <w:rFonts w:ascii="Times New Roman" w:eastAsia="Times New Roman" w:hAnsi="Times New Roman" w:cs="Times New Roman"/>
          <w:b/>
          <w:sz w:val="28"/>
          <w:szCs w:val="28"/>
        </w:rPr>
        <w:tab/>
        <w:t>Glossary</w:t>
      </w:r>
    </w:p>
    <w:p w14:paraId="2736875C" w14:textId="77777777" w:rsidR="00DA4CEA" w:rsidRDefault="009D6BC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Throughout this document, many technical terms will be used. Thei</w:t>
      </w:r>
      <w:r>
        <w:rPr>
          <w:rFonts w:ascii="Times New Roman" w:eastAsia="Times New Roman" w:hAnsi="Times New Roman" w:cs="Times New Roman"/>
          <w:sz w:val="24"/>
          <w:szCs w:val="24"/>
        </w:rPr>
        <w:t>r working definitions as applicable in this document are defined below.</w:t>
      </w:r>
    </w:p>
    <w:p w14:paraId="71F3A8B7" w14:textId="77777777" w:rsidR="00DA4CEA" w:rsidRDefault="009D6BC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Back-end</w:t>
      </w:r>
      <w:r>
        <w:rPr>
          <w:rFonts w:ascii="Times New Roman" w:eastAsia="Times New Roman" w:hAnsi="Times New Roman" w:cs="Times New Roman"/>
          <w:sz w:val="24"/>
          <w:szCs w:val="24"/>
        </w:rPr>
        <w:t>: Or data access layer, is the part of the computer system or application that is not directly accessed by the user, typically responsible for storing and manipulating data.</w:t>
      </w:r>
    </w:p>
    <w:p w14:paraId="2B9C5B95" w14:textId="77777777" w:rsidR="00DA4CEA" w:rsidRDefault="009D6BC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Front-end: </w:t>
      </w:r>
      <w:r>
        <w:rPr>
          <w:rFonts w:ascii="Times New Roman" w:eastAsia="Times New Roman" w:hAnsi="Times New Roman" w:cs="Times New Roman"/>
          <w:sz w:val="24"/>
          <w:szCs w:val="24"/>
        </w:rPr>
        <w:t>Or presentation layer, is the part of the computer system or application in which the user interacts directly.</w:t>
      </w:r>
    </w:p>
    <w:p w14:paraId="28723A92" w14:textId="77777777" w:rsidR="00DA4CEA" w:rsidRDefault="009D6BC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Functional Requirement: </w:t>
      </w:r>
      <w:r>
        <w:rPr>
          <w:rFonts w:ascii="Times New Roman" w:eastAsia="Times New Roman" w:hAnsi="Times New Roman" w:cs="Times New Roman"/>
          <w:sz w:val="24"/>
          <w:szCs w:val="24"/>
        </w:rPr>
        <w:t>A statement of some function of feature that should be implemented in a system.</w:t>
      </w:r>
    </w:p>
    <w:p w14:paraId="413DCBE7" w14:textId="77777777" w:rsidR="00DA4CEA" w:rsidRDefault="009D6BC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Git: </w:t>
      </w:r>
      <w:r>
        <w:rPr>
          <w:rFonts w:ascii="Times New Roman" w:eastAsia="Times New Roman" w:hAnsi="Times New Roman" w:cs="Times New Roman"/>
          <w:sz w:val="24"/>
          <w:szCs w:val="24"/>
        </w:rPr>
        <w:t>A distributed version man</w:t>
      </w:r>
      <w:r>
        <w:rPr>
          <w:rFonts w:ascii="Times New Roman" w:eastAsia="Times New Roman" w:hAnsi="Times New Roman" w:cs="Times New Roman"/>
          <w:sz w:val="24"/>
          <w:szCs w:val="24"/>
        </w:rPr>
        <w:t>agement and system building tool where developers take complete copies of the project repository to allow concurrent working.</w:t>
      </w:r>
    </w:p>
    <w:p w14:paraId="7AC44717" w14:textId="77777777" w:rsidR="00DA4CEA" w:rsidRDefault="009D6BC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Github: </w:t>
      </w:r>
      <w:r>
        <w:rPr>
          <w:rFonts w:ascii="Times New Roman" w:eastAsia="Times New Roman" w:hAnsi="Times New Roman" w:cs="Times New Roman"/>
          <w:sz w:val="24"/>
          <w:szCs w:val="24"/>
        </w:rPr>
        <w:t>A server that maintains a large number of Git repositories. Repositories may be private or public. The repositories for ma</w:t>
      </w:r>
      <w:r>
        <w:rPr>
          <w:rFonts w:ascii="Times New Roman" w:eastAsia="Times New Roman" w:hAnsi="Times New Roman" w:cs="Times New Roman"/>
          <w:sz w:val="24"/>
          <w:szCs w:val="24"/>
        </w:rPr>
        <w:t>ny open-source projects are maintained on GitHub.</w:t>
      </w:r>
    </w:p>
    <w:p w14:paraId="56E825F4" w14:textId="77777777" w:rsidR="00DA4CEA" w:rsidRDefault="009D6BC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GUI</w:t>
      </w:r>
      <w:r>
        <w:rPr>
          <w:rFonts w:ascii="Times New Roman" w:eastAsia="Times New Roman" w:hAnsi="Times New Roman" w:cs="Times New Roman"/>
          <w:sz w:val="24"/>
          <w:szCs w:val="24"/>
        </w:rPr>
        <w:t>: Graphical user interface. A GUI is the interface through which user interact with a program. Specifically, the GUI will be used here to communicate information to the end-user, and accept user input.</w:t>
      </w:r>
    </w:p>
    <w:p w14:paraId="2304F15C" w14:textId="77777777" w:rsidR="00DA4CEA" w:rsidRDefault="009D6BC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nterface:</w:t>
      </w:r>
      <w:r>
        <w:rPr>
          <w:rFonts w:ascii="Times New Roman" w:eastAsia="Times New Roman" w:hAnsi="Times New Roman" w:cs="Times New Roman"/>
          <w:sz w:val="24"/>
          <w:szCs w:val="24"/>
        </w:rPr>
        <w:t xml:space="preserve"> A specification of the attributions and operations associated with a software component. The interface is used as the means of accessing the component’s functionality. </w:t>
      </w:r>
    </w:p>
    <w:p w14:paraId="0FAC2998" w14:textId="77777777" w:rsidR="00DA4CEA" w:rsidRDefault="009D6BC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Malware</w:t>
      </w:r>
      <w:r>
        <w:rPr>
          <w:rFonts w:ascii="Times New Roman" w:eastAsia="Times New Roman" w:hAnsi="Times New Roman" w:cs="Times New Roman"/>
          <w:sz w:val="24"/>
          <w:szCs w:val="24"/>
        </w:rPr>
        <w:t>: Software that is specifically designed to disrupt, damage, or gain u</w:t>
      </w:r>
      <w:r>
        <w:rPr>
          <w:rFonts w:ascii="Times New Roman" w:eastAsia="Times New Roman" w:hAnsi="Times New Roman" w:cs="Times New Roman"/>
          <w:sz w:val="24"/>
          <w:szCs w:val="24"/>
        </w:rPr>
        <w:t>nauthorized access to a computer system.</w:t>
      </w:r>
    </w:p>
    <w:p w14:paraId="5AC47785" w14:textId="77777777" w:rsidR="00DA4CEA" w:rsidRDefault="009D6BC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Nonfunctional Requirement: </w:t>
      </w:r>
      <w:r>
        <w:rPr>
          <w:rFonts w:ascii="Times New Roman" w:eastAsia="Times New Roman" w:hAnsi="Times New Roman" w:cs="Times New Roman"/>
          <w:sz w:val="24"/>
          <w:szCs w:val="24"/>
        </w:rPr>
        <w:t>A statement of a constraint or expected behavior that applies to a system. This constraint may refer to the emergent properties of the software that is being developed or to the developmen</w:t>
      </w:r>
      <w:r>
        <w:rPr>
          <w:rFonts w:ascii="Times New Roman" w:eastAsia="Times New Roman" w:hAnsi="Times New Roman" w:cs="Times New Roman"/>
          <w:sz w:val="24"/>
          <w:szCs w:val="24"/>
        </w:rPr>
        <w:t xml:space="preserve">t process. </w:t>
      </w:r>
    </w:p>
    <w:p w14:paraId="3E2A1836" w14:textId="77777777" w:rsidR="00DA4CEA" w:rsidRDefault="009D6BC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Open Source: </w:t>
      </w:r>
      <w:r>
        <w:rPr>
          <w:rFonts w:ascii="Times New Roman" w:eastAsia="Times New Roman" w:hAnsi="Times New Roman" w:cs="Times New Roman"/>
          <w:sz w:val="24"/>
          <w:szCs w:val="24"/>
        </w:rPr>
        <w:t>An approach to software development where the source code for a system is made public and external users are encouraged to participate in the development of the system.</w:t>
      </w:r>
    </w:p>
    <w:p w14:paraId="6FEFA2DC" w14:textId="77777777" w:rsidR="00DA4CEA" w:rsidRDefault="009D6BC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Risk: </w:t>
      </w:r>
      <w:r>
        <w:rPr>
          <w:rFonts w:ascii="Times New Roman" w:eastAsia="Times New Roman" w:hAnsi="Times New Roman" w:cs="Times New Roman"/>
          <w:sz w:val="24"/>
          <w:szCs w:val="24"/>
        </w:rPr>
        <w:t>An undesirable outcome that poses a threat to the achiev</w:t>
      </w:r>
      <w:r>
        <w:rPr>
          <w:rFonts w:ascii="Times New Roman" w:eastAsia="Times New Roman" w:hAnsi="Times New Roman" w:cs="Times New Roman"/>
          <w:sz w:val="24"/>
          <w:szCs w:val="24"/>
        </w:rPr>
        <w:t xml:space="preserve">ement of some objective. A safety risk is a measure of the probability that a hazard will lead to an accident. </w:t>
      </w:r>
    </w:p>
    <w:p w14:paraId="5747CA8E" w14:textId="77777777" w:rsidR="00DA4CEA" w:rsidRDefault="009D6BC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Risk Management:</w:t>
      </w:r>
      <w:r>
        <w:rPr>
          <w:rFonts w:ascii="Times New Roman" w:eastAsia="Times New Roman" w:hAnsi="Times New Roman" w:cs="Times New Roman"/>
          <w:sz w:val="24"/>
          <w:szCs w:val="24"/>
        </w:rPr>
        <w:t xml:space="preserve"> The process of identifying risks, assessing their severity, planning measures to put in place if the risks arise and monitoring</w:t>
      </w:r>
      <w:r>
        <w:rPr>
          <w:rFonts w:ascii="Times New Roman" w:eastAsia="Times New Roman" w:hAnsi="Times New Roman" w:cs="Times New Roman"/>
          <w:sz w:val="24"/>
          <w:szCs w:val="24"/>
        </w:rPr>
        <w:t xml:space="preserve"> the software and the software process for risks. </w:t>
      </w:r>
    </w:p>
    <w:p w14:paraId="78329481" w14:textId="77777777" w:rsidR="00DA4CEA" w:rsidRDefault="009D6BC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Server</w:t>
      </w:r>
      <w:r>
        <w:rPr>
          <w:rFonts w:ascii="Times New Roman" w:eastAsia="Times New Roman" w:hAnsi="Times New Roman" w:cs="Times New Roman"/>
          <w:sz w:val="24"/>
          <w:szCs w:val="24"/>
        </w:rPr>
        <w:t>: A computer program which manages access to a centralized resource or service in a network.</w:t>
      </w:r>
    </w:p>
    <w:p w14:paraId="477820C8" w14:textId="77777777" w:rsidR="00DA4CEA" w:rsidRDefault="009D6BC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Software Architecture: </w:t>
      </w:r>
      <w:r>
        <w:rPr>
          <w:rFonts w:ascii="Times New Roman" w:eastAsia="Times New Roman" w:hAnsi="Times New Roman" w:cs="Times New Roman"/>
          <w:sz w:val="24"/>
          <w:szCs w:val="24"/>
        </w:rPr>
        <w:t xml:space="preserve">A model of the fundamental structure and organization of a software system. </w:t>
      </w:r>
    </w:p>
    <w:p w14:paraId="668E85AD" w14:textId="77777777" w:rsidR="00DA4CEA" w:rsidRDefault="009D6BC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User I</w:t>
      </w:r>
      <w:r>
        <w:rPr>
          <w:rFonts w:ascii="Times New Roman" w:eastAsia="Times New Roman" w:hAnsi="Times New Roman" w:cs="Times New Roman"/>
          <w:b/>
          <w:sz w:val="24"/>
          <w:szCs w:val="24"/>
        </w:rPr>
        <w:t xml:space="preserve">nterface Design: </w:t>
      </w:r>
      <w:r>
        <w:rPr>
          <w:rFonts w:ascii="Times New Roman" w:eastAsia="Times New Roman" w:hAnsi="Times New Roman" w:cs="Times New Roman"/>
          <w:sz w:val="24"/>
          <w:szCs w:val="24"/>
        </w:rPr>
        <w:t>The process of designing the way in which system users can access the system functionality, and the way that information produced by the system is displayed.</w:t>
      </w:r>
    </w:p>
    <w:p w14:paraId="04AB22B5" w14:textId="77777777" w:rsidR="00DA4CEA" w:rsidRDefault="009D6BC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Version Control (VC) Systems: </w:t>
      </w:r>
      <w:r>
        <w:rPr>
          <w:rFonts w:ascii="Times New Roman" w:eastAsia="Times New Roman" w:hAnsi="Times New Roman" w:cs="Times New Roman"/>
          <w:sz w:val="24"/>
          <w:szCs w:val="24"/>
        </w:rPr>
        <w:t xml:space="preserve">Software tools that have been developed to support </w:t>
      </w:r>
      <w:r>
        <w:rPr>
          <w:rFonts w:ascii="Times New Roman" w:eastAsia="Times New Roman" w:hAnsi="Times New Roman" w:cs="Times New Roman"/>
          <w:sz w:val="24"/>
          <w:szCs w:val="24"/>
        </w:rPr>
        <w:t xml:space="preserve">the process of version control. These may be based on either centralized or distributed repositories. </w:t>
      </w:r>
    </w:p>
    <w:p w14:paraId="345F1999" w14:textId="77777777" w:rsidR="00DA4CEA" w:rsidRDefault="00DA4CEA">
      <w:pPr>
        <w:spacing w:line="480" w:lineRule="auto"/>
        <w:ind w:left="720"/>
        <w:rPr>
          <w:rFonts w:ascii="Times New Roman" w:eastAsia="Times New Roman" w:hAnsi="Times New Roman" w:cs="Times New Roman"/>
          <w:sz w:val="24"/>
          <w:szCs w:val="24"/>
        </w:rPr>
      </w:pPr>
    </w:p>
    <w:p w14:paraId="3F65E3FD" w14:textId="77777777" w:rsidR="00DA4CEA" w:rsidRDefault="009D6BC0">
      <w:pPr>
        <w:numPr>
          <w:ilvl w:val="0"/>
          <w:numId w:val="11"/>
        </w:num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User Requirements</w:t>
      </w:r>
    </w:p>
    <w:p w14:paraId="42E83FD8" w14:textId="77777777" w:rsidR="00DA4CEA" w:rsidRDefault="009D6B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
          <w:sz w:val="24"/>
          <w:szCs w:val="24"/>
        </w:rPr>
        <w:t xml:space="preserve">2.1  </w:t>
      </w:r>
      <w:r>
        <w:rPr>
          <w:rFonts w:ascii="Times New Roman" w:eastAsia="Times New Roman" w:hAnsi="Times New Roman" w:cs="Times New Roman"/>
          <w:sz w:val="24"/>
          <w:szCs w:val="24"/>
        </w:rPr>
        <w:t>The user will be able to scan files on their system for malicious programs.</w:t>
      </w:r>
    </w:p>
    <w:p w14:paraId="62E620A0" w14:textId="77777777" w:rsidR="00DA4CEA" w:rsidRDefault="009D6B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2.1.1 </w:t>
      </w:r>
      <w:r>
        <w:rPr>
          <w:rFonts w:ascii="Times New Roman" w:eastAsia="Times New Roman" w:hAnsi="Times New Roman" w:cs="Times New Roman"/>
          <w:sz w:val="24"/>
          <w:szCs w:val="24"/>
        </w:rPr>
        <w:t xml:space="preserve">The user will be able to choose between two types of scans, a “Deep” scan </w:t>
      </w:r>
    </w:p>
    <w:p w14:paraId="317E8E31" w14:textId="77777777" w:rsidR="00DA4CEA" w:rsidRDefault="009D6BC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and a “Shallow” scan</w:t>
      </w:r>
    </w:p>
    <w:p w14:paraId="5F21AF23" w14:textId="77777777" w:rsidR="00DA4CEA" w:rsidRDefault="009D6BC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2.2 </w:t>
      </w:r>
      <w:r>
        <w:rPr>
          <w:rFonts w:ascii="Times New Roman" w:eastAsia="Times New Roman" w:hAnsi="Times New Roman" w:cs="Times New Roman"/>
          <w:sz w:val="24"/>
          <w:szCs w:val="24"/>
        </w:rPr>
        <w:t>The system will update the virus definitions from ClamAV’s virus databases</w:t>
      </w:r>
    </w:p>
    <w:p w14:paraId="2A48BA8B" w14:textId="77777777" w:rsidR="00DA4CEA" w:rsidRDefault="009D6BC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2.2.1</w:t>
      </w:r>
      <w:r>
        <w:rPr>
          <w:rFonts w:ascii="Times New Roman" w:eastAsia="Times New Roman" w:hAnsi="Times New Roman" w:cs="Times New Roman"/>
          <w:sz w:val="24"/>
          <w:szCs w:val="24"/>
        </w:rPr>
        <w:t xml:space="preserve"> The system will update all 3 of ClamAV’s virus databases (main.cl</w:t>
      </w:r>
      <w:r>
        <w:rPr>
          <w:rFonts w:ascii="Times New Roman" w:eastAsia="Times New Roman" w:hAnsi="Times New Roman" w:cs="Times New Roman"/>
          <w:sz w:val="24"/>
          <w:szCs w:val="24"/>
        </w:rPr>
        <w:t xml:space="preserve">d, </w:t>
      </w:r>
    </w:p>
    <w:p w14:paraId="43291E65" w14:textId="77777777" w:rsidR="00DA4CEA" w:rsidRDefault="009D6BC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daily.cld, and byte.cld)</w:t>
      </w:r>
    </w:p>
    <w:p w14:paraId="1B7FCF80" w14:textId="77777777" w:rsidR="00DA4CEA" w:rsidRDefault="009D6BC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2.2.2</w:t>
      </w:r>
      <w:r>
        <w:rPr>
          <w:rFonts w:ascii="Times New Roman" w:eastAsia="Times New Roman" w:hAnsi="Times New Roman" w:cs="Times New Roman"/>
          <w:sz w:val="24"/>
          <w:szCs w:val="24"/>
        </w:rPr>
        <w:t xml:space="preserve"> The system will update the database upon start-up of the application</w:t>
      </w:r>
    </w:p>
    <w:p w14:paraId="11482DEE" w14:textId="77777777" w:rsidR="00DA4CEA" w:rsidRDefault="009D6B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2.3</w:t>
      </w:r>
      <w:r>
        <w:rPr>
          <w:rFonts w:ascii="Times New Roman" w:eastAsia="Times New Roman" w:hAnsi="Times New Roman" w:cs="Times New Roman"/>
          <w:sz w:val="24"/>
          <w:szCs w:val="24"/>
        </w:rPr>
        <w:t xml:space="preserve"> The system keeps a log of malicious files quarantined</w:t>
      </w:r>
    </w:p>
    <w:p w14:paraId="1916C16E" w14:textId="77777777" w:rsidR="00DA4CEA" w:rsidRDefault="009D6B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2.3.1 </w:t>
      </w:r>
      <w:r>
        <w:rPr>
          <w:rFonts w:ascii="Times New Roman" w:eastAsia="Times New Roman" w:hAnsi="Times New Roman" w:cs="Times New Roman"/>
          <w:sz w:val="24"/>
          <w:szCs w:val="24"/>
        </w:rPr>
        <w:t>The logs will be stored in the format as follows: YYYYMMDDTTTT</w:t>
      </w:r>
    </w:p>
    <w:p w14:paraId="190754C2" w14:textId="77777777" w:rsidR="00DA4CEA" w:rsidRDefault="009D6B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2.3.2 </w:t>
      </w:r>
      <w:r>
        <w:rPr>
          <w:rFonts w:ascii="Times New Roman" w:eastAsia="Times New Roman" w:hAnsi="Times New Roman" w:cs="Times New Roman"/>
          <w:sz w:val="24"/>
          <w:szCs w:val="24"/>
        </w:rPr>
        <w:t>The logs will populate a text box.</w:t>
      </w:r>
    </w:p>
    <w:p w14:paraId="494B4801" w14:textId="77777777" w:rsidR="00DA4CEA" w:rsidRDefault="009D6B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2.4 </w:t>
      </w:r>
      <w:r>
        <w:rPr>
          <w:rFonts w:ascii="Times New Roman" w:eastAsia="Times New Roman" w:hAnsi="Times New Roman" w:cs="Times New Roman"/>
          <w:sz w:val="24"/>
          <w:szCs w:val="24"/>
        </w:rPr>
        <w:t>The user can schedule scans by date and time.</w:t>
      </w:r>
    </w:p>
    <w:p w14:paraId="68162AAC" w14:textId="77777777" w:rsidR="00DA4CEA" w:rsidRDefault="009D6B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2.4.1 </w:t>
      </w:r>
      <w:r>
        <w:rPr>
          <w:rFonts w:ascii="Times New Roman" w:eastAsia="Times New Roman" w:hAnsi="Times New Roman" w:cs="Times New Roman"/>
          <w:sz w:val="24"/>
          <w:szCs w:val="24"/>
        </w:rPr>
        <w:t>User will only be able to schedule 1 scan at a time</w:t>
      </w:r>
    </w:p>
    <w:p w14:paraId="3570004C" w14:textId="77777777" w:rsidR="00DA4CEA" w:rsidRDefault="009D6B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2.4.2 </w:t>
      </w:r>
      <w:r>
        <w:rPr>
          <w:rFonts w:ascii="Times New Roman" w:eastAsia="Times New Roman" w:hAnsi="Times New Roman" w:cs="Times New Roman"/>
          <w:sz w:val="24"/>
          <w:szCs w:val="24"/>
        </w:rPr>
        <w:t>User will only be able to schedule a scan by MM/DD/YYYY/TTTT</w:t>
      </w:r>
    </w:p>
    <w:p w14:paraId="24C82819" w14:textId="77777777" w:rsidR="00DA4CEA" w:rsidRDefault="009D6B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2.4.3 </w:t>
      </w:r>
      <w:r>
        <w:rPr>
          <w:rFonts w:ascii="Times New Roman" w:eastAsia="Times New Roman" w:hAnsi="Times New Roman" w:cs="Times New Roman"/>
          <w:sz w:val="24"/>
          <w:szCs w:val="24"/>
        </w:rPr>
        <w:t xml:space="preserve">User will be able to specify the </w:t>
      </w:r>
      <w:r>
        <w:rPr>
          <w:rFonts w:ascii="Times New Roman" w:eastAsia="Times New Roman" w:hAnsi="Times New Roman" w:cs="Times New Roman"/>
          <w:sz w:val="24"/>
          <w:szCs w:val="24"/>
        </w:rPr>
        <w:t>type of scan</w:t>
      </w:r>
    </w:p>
    <w:p w14:paraId="2DB6FB4F" w14:textId="77777777" w:rsidR="00DA4CEA" w:rsidRDefault="009D6B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2.4.4 </w:t>
      </w:r>
      <w:r>
        <w:rPr>
          <w:rFonts w:ascii="Times New Roman" w:eastAsia="Times New Roman" w:hAnsi="Times New Roman" w:cs="Times New Roman"/>
          <w:sz w:val="24"/>
          <w:szCs w:val="24"/>
        </w:rPr>
        <w:t xml:space="preserve">If the application is not open for a scheduled scan, the scan will be </w:t>
      </w:r>
    </w:p>
    <w:p w14:paraId="5FD3D054" w14:textId="77777777" w:rsidR="00DA4CEA" w:rsidRDefault="009D6BC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postponed until the next time the application starts</w:t>
      </w:r>
    </w:p>
    <w:p w14:paraId="5BEBFD0E" w14:textId="77777777" w:rsidR="00DA4CEA" w:rsidRDefault="009D6BC0">
      <w:pPr>
        <w:numPr>
          <w:ilvl w:val="0"/>
          <w:numId w:val="11"/>
        </w:num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System Architecture</w:t>
      </w:r>
    </w:p>
    <w:p w14:paraId="0757FA6D" w14:textId="77777777" w:rsidR="00DA4CEA" w:rsidRDefault="00DA4CEA">
      <w:pPr>
        <w:spacing w:line="480" w:lineRule="auto"/>
        <w:ind w:left="720"/>
        <w:rPr>
          <w:rFonts w:ascii="Times New Roman" w:eastAsia="Times New Roman" w:hAnsi="Times New Roman" w:cs="Times New Roman"/>
          <w:sz w:val="24"/>
          <w:szCs w:val="24"/>
        </w:rPr>
      </w:pPr>
    </w:p>
    <w:p w14:paraId="552ED022" w14:textId="77777777" w:rsidR="00DA4CEA" w:rsidRDefault="009D6B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3.1</w:t>
      </w:r>
      <w:r>
        <w:rPr>
          <w:rFonts w:ascii="Times New Roman" w:eastAsia="Times New Roman" w:hAnsi="Times New Roman" w:cs="Times New Roman"/>
          <w:sz w:val="24"/>
          <w:szCs w:val="24"/>
        </w:rPr>
        <w:t xml:space="preserve"> User Interface and Program Entry</w:t>
      </w:r>
    </w:p>
    <w:p w14:paraId="7FF38C74" w14:textId="77777777" w:rsidR="00DA4CEA" w:rsidRDefault="009D6B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3.1.1 </w:t>
      </w:r>
      <w:r>
        <w:rPr>
          <w:rFonts w:ascii="Times New Roman" w:eastAsia="Times New Roman" w:hAnsi="Times New Roman" w:cs="Times New Roman"/>
          <w:sz w:val="24"/>
          <w:szCs w:val="24"/>
        </w:rPr>
        <w:t xml:space="preserve">Display scanning results: Users will have access to the results of previous scans. For each previous scan, the directories scanned will be listed. Any malware detected will </w:t>
      </w:r>
    </w:p>
    <w:p w14:paraId="3D6031C1" w14:textId="77777777" w:rsidR="00DA4CEA" w:rsidRDefault="009D6B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be listed, including the path to the program, the matching virus definition.</w:t>
      </w:r>
    </w:p>
    <w:p w14:paraId="2E619D72" w14:textId="77777777" w:rsidR="00DA4CEA" w:rsidRDefault="009D6BC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3.1.2 </w:t>
      </w:r>
      <w:r>
        <w:rPr>
          <w:rFonts w:ascii="Times New Roman" w:eastAsia="Times New Roman" w:hAnsi="Times New Roman" w:cs="Times New Roman"/>
          <w:sz w:val="24"/>
          <w:szCs w:val="24"/>
        </w:rPr>
        <w:t>User Configurations + Settings</w:t>
      </w:r>
    </w:p>
    <w:p w14:paraId="71E1DA34" w14:textId="77777777" w:rsidR="00DA4CEA" w:rsidRDefault="009D6BC0">
      <w:pPr>
        <w:numPr>
          <w:ilvl w:val="0"/>
          <w:numId w:val="1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Scheduling scans by date and time of day.</w:t>
      </w:r>
    </w:p>
    <w:p w14:paraId="007CFB26" w14:textId="77777777" w:rsidR="00DA4CEA" w:rsidRDefault="009D6B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3.2</w:t>
      </w:r>
      <w:r>
        <w:rPr>
          <w:rFonts w:ascii="Times New Roman" w:eastAsia="Times New Roman" w:hAnsi="Times New Roman" w:cs="Times New Roman"/>
          <w:sz w:val="24"/>
          <w:szCs w:val="24"/>
        </w:rPr>
        <w:t xml:space="preserve"> Virus Database</w:t>
      </w:r>
    </w:p>
    <w:p w14:paraId="55BB96D4" w14:textId="77777777" w:rsidR="00DA4CEA" w:rsidRDefault="009D6B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3.2.1 </w:t>
      </w:r>
      <w:r>
        <w:rPr>
          <w:rFonts w:ascii="Times New Roman" w:eastAsia="Times New Roman" w:hAnsi="Times New Roman" w:cs="Times New Roman"/>
          <w:sz w:val="24"/>
          <w:szCs w:val="24"/>
        </w:rPr>
        <w:t>The antivirus definitions are updated automatically.</w:t>
      </w:r>
    </w:p>
    <w:p w14:paraId="18961B6F" w14:textId="77777777" w:rsidR="00DA4CEA" w:rsidRDefault="009D6BC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 xml:space="preserve">3.2.2 </w:t>
      </w:r>
      <w:r>
        <w:rPr>
          <w:rFonts w:ascii="Times New Roman" w:eastAsia="Times New Roman" w:hAnsi="Times New Roman" w:cs="Times New Roman"/>
          <w:sz w:val="24"/>
          <w:szCs w:val="24"/>
        </w:rPr>
        <w:t>Accesses “signature byte code and patterns” from database.</w:t>
      </w:r>
    </w:p>
    <w:p w14:paraId="51A73D27" w14:textId="77777777" w:rsidR="00DA4CEA" w:rsidRDefault="009D6B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3.3</w:t>
      </w:r>
      <w:r>
        <w:rPr>
          <w:rFonts w:ascii="Times New Roman" w:eastAsia="Times New Roman" w:hAnsi="Times New Roman" w:cs="Times New Roman"/>
          <w:sz w:val="24"/>
          <w:szCs w:val="24"/>
        </w:rPr>
        <w:t xml:space="preserve"> File Scan</w:t>
      </w:r>
      <w:r>
        <w:rPr>
          <w:rFonts w:ascii="Times New Roman" w:eastAsia="Times New Roman" w:hAnsi="Times New Roman" w:cs="Times New Roman"/>
          <w:sz w:val="24"/>
          <w:szCs w:val="24"/>
        </w:rPr>
        <w:t>ner</w:t>
      </w:r>
    </w:p>
    <w:p w14:paraId="17E1D41E" w14:textId="77777777" w:rsidR="00DA4CEA" w:rsidRDefault="009D6B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3.3.1 </w:t>
      </w:r>
      <w:r>
        <w:rPr>
          <w:rFonts w:ascii="Times New Roman" w:eastAsia="Times New Roman" w:hAnsi="Times New Roman" w:cs="Times New Roman"/>
          <w:sz w:val="24"/>
          <w:szCs w:val="24"/>
        </w:rPr>
        <w:t>Options are Shallow and Deep Scan</w:t>
      </w:r>
    </w:p>
    <w:p w14:paraId="4D93394C" w14:textId="77777777" w:rsidR="00DA4CEA" w:rsidRDefault="009D6BC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3.3.2 </w:t>
      </w:r>
      <w:r>
        <w:rPr>
          <w:rFonts w:ascii="Times New Roman" w:eastAsia="Times New Roman" w:hAnsi="Times New Roman" w:cs="Times New Roman"/>
          <w:sz w:val="24"/>
          <w:szCs w:val="24"/>
        </w:rPr>
        <w:t>Flags files that are a “risk”</w:t>
      </w:r>
    </w:p>
    <w:p w14:paraId="2409ED81" w14:textId="77777777" w:rsidR="00DA4CEA" w:rsidRDefault="009D6BC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3.3.3 </w:t>
      </w:r>
      <w:r>
        <w:rPr>
          <w:rFonts w:ascii="Times New Roman" w:eastAsia="Times New Roman" w:hAnsi="Times New Roman" w:cs="Times New Roman"/>
          <w:sz w:val="24"/>
          <w:szCs w:val="24"/>
        </w:rPr>
        <w:t>Cancel button will cancel a scan currently running</w:t>
      </w:r>
    </w:p>
    <w:p w14:paraId="2BE93FFC" w14:textId="77777777" w:rsidR="00DA4CEA" w:rsidRDefault="009D6BC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3.4</w:t>
      </w:r>
      <w:r>
        <w:rPr>
          <w:rFonts w:ascii="Times New Roman" w:eastAsia="Times New Roman" w:hAnsi="Times New Roman" w:cs="Times New Roman"/>
          <w:sz w:val="24"/>
          <w:szCs w:val="24"/>
        </w:rPr>
        <w:t xml:space="preserve"> Threat Quarantine</w:t>
      </w:r>
    </w:p>
    <w:p w14:paraId="2E488362" w14:textId="77777777" w:rsidR="00DA4CEA" w:rsidRDefault="009D6B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3.4.1 </w:t>
      </w:r>
      <w:r>
        <w:rPr>
          <w:rFonts w:ascii="Times New Roman" w:eastAsia="Times New Roman" w:hAnsi="Times New Roman" w:cs="Times New Roman"/>
          <w:sz w:val="24"/>
          <w:szCs w:val="24"/>
        </w:rPr>
        <w:t>Logs quarantine history.</w:t>
      </w:r>
    </w:p>
    <w:p w14:paraId="2EE52277" w14:textId="77777777" w:rsidR="00DA4CEA" w:rsidRDefault="009D6BC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3.4.2 </w:t>
      </w:r>
      <w:r>
        <w:rPr>
          <w:rFonts w:ascii="Times New Roman" w:eastAsia="Times New Roman" w:hAnsi="Times New Roman" w:cs="Times New Roman"/>
          <w:sz w:val="24"/>
          <w:szCs w:val="24"/>
        </w:rPr>
        <w:t>Quarantine of malicious files.</w:t>
      </w:r>
    </w:p>
    <w:p w14:paraId="2767FD3C" w14:textId="77777777" w:rsidR="00DA4CEA" w:rsidRDefault="009D6BC0">
      <w:pPr>
        <w:numPr>
          <w:ilvl w:val="0"/>
          <w:numId w:val="11"/>
        </w:num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System Requirements</w:t>
      </w:r>
    </w:p>
    <w:p w14:paraId="5B6A9DA5" w14:textId="77777777" w:rsidR="00DA4CEA" w:rsidRDefault="009D6B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4.1 </w:t>
      </w:r>
      <w:r>
        <w:rPr>
          <w:rFonts w:ascii="Times New Roman" w:eastAsia="Times New Roman" w:hAnsi="Times New Roman" w:cs="Times New Roman"/>
          <w:sz w:val="24"/>
          <w:szCs w:val="24"/>
        </w:rPr>
        <w:t>Users can schedule scans for specific dates and times.</w:t>
      </w:r>
    </w:p>
    <w:p w14:paraId="242E9B49" w14:textId="77777777" w:rsidR="00DA4CEA" w:rsidRDefault="009D6B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4.2 </w:t>
      </w:r>
      <w:r>
        <w:rPr>
          <w:rFonts w:ascii="Times New Roman" w:eastAsia="Times New Roman" w:hAnsi="Times New Roman" w:cs="Times New Roman"/>
          <w:sz w:val="24"/>
          <w:szCs w:val="24"/>
        </w:rPr>
        <w:t>Users will only be able to schedule 1 scan at a time</w:t>
      </w:r>
    </w:p>
    <w:p w14:paraId="2B07F8EB" w14:textId="77777777" w:rsidR="00DA4CEA" w:rsidRDefault="009D6B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4.4 </w:t>
      </w:r>
      <w:r>
        <w:rPr>
          <w:rFonts w:ascii="Times New Roman" w:eastAsia="Times New Roman" w:hAnsi="Times New Roman" w:cs="Times New Roman"/>
          <w:sz w:val="24"/>
          <w:szCs w:val="24"/>
        </w:rPr>
        <w:t xml:space="preserve">Users have the ability to perform a “Shallow Scan” which will scan the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Windows and</w:t>
      </w:r>
      <w:r>
        <w:rPr>
          <w:rFonts w:ascii="Times New Roman" w:eastAsia="Times New Roman" w:hAnsi="Times New Roman" w:cs="Times New Roman"/>
          <w:sz w:val="24"/>
          <w:szCs w:val="24"/>
        </w:rPr>
        <w:t xml:space="preserve"> Temp folders</w:t>
      </w:r>
    </w:p>
    <w:p w14:paraId="6BE50817" w14:textId="77777777" w:rsidR="00DA4CEA" w:rsidRDefault="009D6B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4.5 </w:t>
      </w:r>
      <w:r>
        <w:rPr>
          <w:rFonts w:ascii="Times New Roman" w:eastAsia="Times New Roman" w:hAnsi="Times New Roman" w:cs="Times New Roman"/>
          <w:sz w:val="24"/>
          <w:szCs w:val="24"/>
        </w:rPr>
        <w:t>The scanner utilizes signature byte code detection and pattern matching.</w:t>
      </w:r>
    </w:p>
    <w:p w14:paraId="4C744773" w14:textId="77777777" w:rsidR="00DA4CEA" w:rsidRDefault="009D6BC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4.6 </w:t>
      </w:r>
      <w:r>
        <w:rPr>
          <w:rFonts w:ascii="Times New Roman" w:eastAsia="Times New Roman" w:hAnsi="Times New Roman" w:cs="Times New Roman"/>
          <w:sz w:val="24"/>
          <w:szCs w:val="24"/>
        </w:rPr>
        <w:t>The system will update the virus definitions on a regular basis via the ClamAV server database (upon application startup).</w:t>
      </w:r>
    </w:p>
    <w:p w14:paraId="23E5F29A" w14:textId="77777777" w:rsidR="00DA4CEA" w:rsidRDefault="009D6BC0">
      <w:pPr>
        <w:spacing w:line="480" w:lineRule="auto"/>
        <w:ind w:left="720"/>
        <w:rPr>
          <w:rFonts w:ascii="Times New Roman" w:eastAsia="Times New Roman" w:hAnsi="Times New Roman" w:cs="Times New Roman"/>
          <w:color w:val="FFFFFF"/>
          <w:sz w:val="24"/>
          <w:szCs w:val="24"/>
        </w:rPr>
      </w:pPr>
      <w:r>
        <w:rPr>
          <w:rFonts w:ascii="Times New Roman" w:eastAsia="Times New Roman" w:hAnsi="Times New Roman" w:cs="Times New Roman"/>
          <w:b/>
          <w:sz w:val="24"/>
          <w:szCs w:val="24"/>
        </w:rPr>
        <w:t xml:space="preserve">4.7 </w:t>
      </w:r>
      <w:r>
        <w:rPr>
          <w:rFonts w:ascii="Times New Roman" w:eastAsia="Times New Roman" w:hAnsi="Times New Roman" w:cs="Times New Roman"/>
          <w:sz w:val="24"/>
          <w:szCs w:val="24"/>
        </w:rPr>
        <w:t>Malware definitions will be provided by ClamAV</w:t>
      </w:r>
    </w:p>
    <w:p w14:paraId="4798C008" w14:textId="77777777" w:rsidR="00DA4CEA" w:rsidRDefault="009D6BC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4.8 </w:t>
      </w:r>
      <w:r>
        <w:rPr>
          <w:rFonts w:ascii="Times New Roman" w:eastAsia="Times New Roman" w:hAnsi="Times New Roman" w:cs="Times New Roman"/>
          <w:sz w:val="24"/>
          <w:szCs w:val="24"/>
        </w:rPr>
        <w:t>Upon completion of a scan, the software application will quarantine the malicious file(s) by moving it into a specified file.</w:t>
      </w:r>
    </w:p>
    <w:p w14:paraId="4A0BD4B0" w14:textId="77777777" w:rsidR="00DA4CEA" w:rsidRDefault="009D6B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4.9 </w:t>
      </w:r>
      <w:r>
        <w:rPr>
          <w:rFonts w:ascii="Times New Roman" w:eastAsia="Times New Roman" w:hAnsi="Times New Roman" w:cs="Times New Roman"/>
          <w:sz w:val="24"/>
          <w:szCs w:val="24"/>
        </w:rPr>
        <w:t>The system shall be developed to run on Windows 10 v1809.</w:t>
      </w:r>
    </w:p>
    <w:p w14:paraId="42EB3F5A" w14:textId="77777777" w:rsidR="00DA4CEA" w:rsidRDefault="009D6B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4.10 </w:t>
      </w:r>
      <w:r>
        <w:rPr>
          <w:rFonts w:ascii="Times New Roman" w:eastAsia="Times New Roman" w:hAnsi="Times New Roman" w:cs="Times New Roman"/>
          <w:sz w:val="24"/>
          <w:szCs w:val="24"/>
        </w:rPr>
        <w:t>Electron wil</w:t>
      </w:r>
      <w:r>
        <w:rPr>
          <w:rFonts w:ascii="Times New Roman" w:eastAsia="Times New Roman" w:hAnsi="Times New Roman" w:cs="Times New Roman"/>
          <w:sz w:val="24"/>
          <w:szCs w:val="24"/>
        </w:rPr>
        <w:t>l be used to develop the GUI.</w:t>
      </w:r>
    </w:p>
    <w:p w14:paraId="55EA2A3F" w14:textId="77777777" w:rsidR="00DA4CEA" w:rsidRDefault="009D6B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4.12 </w:t>
      </w:r>
      <w:r>
        <w:rPr>
          <w:rFonts w:ascii="Times New Roman" w:eastAsia="Times New Roman" w:hAnsi="Times New Roman" w:cs="Times New Roman"/>
          <w:sz w:val="24"/>
          <w:szCs w:val="24"/>
        </w:rPr>
        <w:t xml:space="preserve">A log will be generated upon completion of each scan, showing which files were </w:t>
      </w:r>
    </w:p>
    <w:p w14:paraId="1363A8D4" w14:textId="77777777" w:rsidR="00DA4CEA" w:rsidRDefault="009D6B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flagged and quarantined. Format YYYY-MM-DD-TTTTscanlog.txt.</w:t>
      </w:r>
    </w:p>
    <w:p w14:paraId="71507CBE" w14:textId="77777777" w:rsidR="00DA4CEA" w:rsidRDefault="009D6B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b/>
          <w:sz w:val="24"/>
          <w:szCs w:val="24"/>
        </w:rPr>
        <w:t xml:space="preserve">4.13 </w:t>
      </w:r>
      <w:r>
        <w:rPr>
          <w:rFonts w:ascii="Times New Roman" w:eastAsia="Times New Roman" w:hAnsi="Times New Roman" w:cs="Times New Roman"/>
          <w:sz w:val="24"/>
          <w:szCs w:val="24"/>
        </w:rPr>
        <w:t>The Deep Scan will search the entire C drive of a users computer</w:t>
      </w:r>
    </w:p>
    <w:p w14:paraId="37CE79EA" w14:textId="77777777" w:rsidR="00DA4CEA" w:rsidRDefault="009D6B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4.14 </w:t>
      </w: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Shallow Scan will search a users C:\Windows\Temp folder</w:t>
      </w:r>
    </w:p>
    <w:p w14:paraId="0727C746" w14:textId="77777777" w:rsidR="00DA4CEA" w:rsidRDefault="009D6B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4.15 </w:t>
      </w:r>
      <w:r>
        <w:rPr>
          <w:rFonts w:ascii="Times New Roman" w:eastAsia="Times New Roman" w:hAnsi="Times New Roman" w:cs="Times New Roman"/>
          <w:sz w:val="24"/>
          <w:szCs w:val="24"/>
        </w:rPr>
        <w:t>Only one scan will be allowed to run at a time</w:t>
      </w:r>
    </w:p>
    <w:p w14:paraId="1C1483ED" w14:textId="77777777" w:rsidR="00DA4CEA" w:rsidRDefault="009D6B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A15D71D" w14:textId="77777777" w:rsidR="00DA4CEA" w:rsidRDefault="00DA4CEA">
      <w:pPr>
        <w:spacing w:line="480" w:lineRule="auto"/>
        <w:rPr>
          <w:rFonts w:ascii="Times New Roman" w:eastAsia="Times New Roman" w:hAnsi="Times New Roman" w:cs="Times New Roman"/>
          <w:sz w:val="24"/>
          <w:szCs w:val="24"/>
        </w:rPr>
      </w:pPr>
    </w:p>
    <w:p w14:paraId="12EA6056" w14:textId="77777777" w:rsidR="00DA4CEA" w:rsidRDefault="00DA4CEA">
      <w:pPr>
        <w:spacing w:line="480" w:lineRule="auto"/>
        <w:rPr>
          <w:rFonts w:ascii="Times New Roman" w:eastAsia="Times New Roman" w:hAnsi="Times New Roman" w:cs="Times New Roman"/>
          <w:sz w:val="24"/>
          <w:szCs w:val="24"/>
        </w:rPr>
      </w:pPr>
    </w:p>
    <w:p w14:paraId="447E6CD4" w14:textId="77777777" w:rsidR="00DA4CEA" w:rsidRDefault="00DA4CEA">
      <w:pPr>
        <w:spacing w:line="480" w:lineRule="auto"/>
        <w:rPr>
          <w:rFonts w:ascii="Times New Roman" w:eastAsia="Times New Roman" w:hAnsi="Times New Roman" w:cs="Times New Roman"/>
          <w:sz w:val="24"/>
          <w:szCs w:val="24"/>
        </w:rPr>
      </w:pPr>
    </w:p>
    <w:p w14:paraId="4121D396" w14:textId="77777777" w:rsidR="00DA4CEA" w:rsidRDefault="00DA4CEA">
      <w:pPr>
        <w:spacing w:line="480" w:lineRule="auto"/>
        <w:rPr>
          <w:rFonts w:ascii="Times New Roman" w:eastAsia="Times New Roman" w:hAnsi="Times New Roman" w:cs="Times New Roman"/>
          <w:sz w:val="24"/>
          <w:szCs w:val="24"/>
        </w:rPr>
      </w:pPr>
    </w:p>
    <w:p w14:paraId="49BF01C6" w14:textId="77777777" w:rsidR="00DA4CEA" w:rsidRDefault="00DA4CEA">
      <w:pPr>
        <w:spacing w:line="480" w:lineRule="auto"/>
        <w:rPr>
          <w:rFonts w:ascii="Times New Roman" w:eastAsia="Times New Roman" w:hAnsi="Times New Roman" w:cs="Times New Roman"/>
          <w:sz w:val="24"/>
          <w:szCs w:val="24"/>
        </w:rPr>
      </w:pPr>
    </w:p>
    <w:p w14:paraId="3FB3F26E" w14:textId="77777777" w:rsidR="00DA4CEA" w:rsidRDefault="00DA4CEA">
      <w:pPr>
        <w:spacing w:line="480" w:lineRule="auto"/>
        <w:rPr>
          <w:rFonts w:ascii="Times New Roman" w:eastAsia="Times New Roman" w:hAnsi="Times New Roman" w:cs="Times New Roman"/>
          <w:sz w:val="24"/>
          <w:szCs w:val="24"/>
        </w:rPr>
      </w:pPr>
    </w:p>
    <w:p w14:paraId="75683635" w14:textId="77777777" w:rsidR="00DA4CEA" w:rsidRDefault="00DA4CEA">
      <w:pPr>
        <w:spacing w:line="480" w:lineRule="auto"/>
        <w:rPr>
          <w:rFonts w:ascii="Times New Roman" w:eastAsia="Times New Roman" w:hAnsi="Times New Roman" w:cs="Times New Roman"/>
          <w:sz w:val="24"/>
          <w:szCs w:val="24"/>
        </w:rPr>
      </w:pPr>
    </w:p>
    <w:p w14:paraId="39F47DB3" w14:textId="77777777" w:rsidR="00DA4CEA" w:rsidRDefault="00DA4CEA">
      <w:pPr>
        <w:spacing w:line="480" w:lineRule="auto"/>
        <w:rPr>
          <w:rFonts w:ascii="Times New Roman" w:eastAsia="Times New Roman" w:hAnsi="Times New Roman" w:cs="Times New Roman"/>
          <w:sz w:val="24"/>
          <w:szCs w:val="24"/>
        </w:rPr>
      </w:pPr>
    </w:p>
    <w:p w14:paraId="73870BF9" w14:textId="77777777" w:rsidR="00DA4CEA" w:rsidRDefault="009D6BC0">
      <w:pPr>
        <w:numPr>
          <w:ilvl w:val="0"/>
          <w:numId w:val="11"/>
        </w:num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System Models</w:t>
      </w:r>
    </w:p>
    <w:p w14:paraId="1EE34865" w14:textId="77777777" w:rsidR="00DA4CEA" w:rsidRDefault="009D6BC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**Diagram Showing the relationships between the system components and its environment**</w:t>
      </w:r>
    </w:p>
    <w:p w14:paraId="105D04C4" w14:textId="77777777" w:rsidR="00DA4CEA" w:rsidRDefault="009D6BC0">
      <w:pPr>
        <w:rPr>
          <w:rFonts w:ascii="Times New Roman" w:eastAsia="Times New Roman" w:hAnsi="Times New Roman" w:cs="Times New Roman"/>
          <w:b/>
          <w:sz w:val="28"/>
          <w:szCs w:val="28"/>
        </w:rPr>
      </w:pPr>
      <w:r>
        <w:rPr>
          <w:rFonts w:ascii="Times New Roman" w:eastAsia="Times New Roman" w:hAnsi="Times New Roman" w:cs="Times New Roman"/>
          <w:noProof/>
          <w:sz w:val="28"/>
          <w:szCs w:val="28"/>
          <w:lang w:val="en-US"/>
        </w:rPr>
        <w:lastRenderedPageBreak/>
        <w:drawing>
          <wp:inline distT="114300" distB="114300" distL="114300" distR="114300" wp14:anchorId="6D8A8BD1" wp14:editId="7722B447">
            <wp:extent cx="5943600" cy="3340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14:paraId="5B8C7DE9" w14:textId="77777777" w:rsidR="00DA4CEA" w:rsidRDefault="009D6BC0">
      <w:pPr>
        <w:numPr>
          <w:ilvl w:val="0"/>
          <w:numId w:val="11"/>
        </w:num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System Evolution</w:t>
      </w:r>
    </w:p>
    <w:p w14:paraId="37C74204" w14:textId="77777777" w:rsidR="00DA4CEA" w:rsidRDefault="009D6BC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6.1 </w:t>
      </w:r>
      <w:r>
        <w:rPr>
          <w:rFonts w:ascii="Times New Roman" w:eastAsia="Times New Roman" w:hAnsi="Times New Roman" w:cs="Times New Roman"/>
          <w:sz w:val="24"/>
          <w:szCs w:val="24"/>
        </w:rPr>
        <w:t>Heuristic Detection Algorithm Integration - The system will analyze previously deleted malware’s bytecode in order to predict new bytecodes that future malware may use.</w:t>
      </w:r>
    </w:p>
    <w:p w14:paraId="723C5C48" w14:textId="77777777" w:rsidR="00DA4CEA" w:rsidRDefault="009D6BC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6.2</w:t>
      </w:r>
      <w:r>
        <w:rPr>
          <w:rFonts w:ascii="Times New Roman" w:eastAsia="Times New Roman" w:hAnsi="Times New Roman" w:cs="Times New Roman"/>
          <w:sz w:val="24"/>
          <w:szCs w:val="24"/>
        </w:rPr>
        <w:t xml:space="preserve"> Easy Installer - Add a general installer to make installation easier for end users </w:t>
      </w:r>
      <w:r>
        <w:rPr>
          <w:rFonts w:ascii="Times New Roman" w:eastAsia="Times New Roman" w:hAnsi="Times New Roman" w:cs="Times New Roman"/>
          <w:sz w:val="24"/>
          <w:szCs w:val="24"/>
        </w:rPr>
        <w:t>to install the application on their system, whether it be Windows or Mac.</w:t>
      </w:r>
    </w:p>
    <w:p w14:paraId="10AD2547" w14:textId="77777777" w:rsidR="00DA4CEA" w:rsidRDefault="009D6BC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6.3 </w:t>
      </w:r>
      <w:r>
        <w:rPr>
          <w:rFonts w:ascii="Times New Roman" w:eastAsia="Times New Roman" w:hAnsi="Times New Roman" w:cs="Times New Roman"/>
          <w:sz w:val="24"/>
          <w:szCs w:val="24"/>
        </w:rPr>
        <w:t>Quality Assurance Management - Set up system to incorporate quality assurance handling from end users.</w:t>
      </w:r>
    </w:p>
    <w:p w14:paraId="5D7BD6A7" w14:textId="77777777" w:rsidR="00DA4CEA" w:rsidRDefault="009D6BC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6.4 </w:t>
      </w:r>
      <w:r>
        <w:rPr>
          <w:rFonts w:ascii="Times New Roman" w:eastAsia="Times New Roman" w:hAnsi="Times New Roman" w:cs="Times New Roman"/>
          <w:sz w:val="24"/>
          <w:szCs w:val="24"/>
        </w:rPr>
        <w:t>Mac Version - create a version of the application for a Mac environment</w:t>
      </w:r>
      <w:r>
        <w:rPr>
          <w:rFonts w:ascii="Times New Roman" w:eastAsia="Times New Roman" w:hAnsi="Times New Roman" w:cs="Times New Roman"/>
          <w:sz w:val="24"/>
          <w:szCs w:val="24"/>
        </w:rPr>
        <w:t>.</w:t>
      </w:r>
    </w:p>
    <w:p w14:paraId="72E6B7E8" w14:textId="77777777" w:rsidR="00DA4CEA" w:rsidRDefault="009D6BC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6.5 </w:t>
      </w:r>
      <w:r>
        <w:rPr>
          <w:rFonts w:ascii="Times New Roman" w:eastAsia="Times New Roman" w:hAnsi="Times New Roman" w:cs="Times New Roman"/>
          <w:sz w:val="24"/>
          <w:szCs w:val="24"/>
        </w:rPr>
        <w:t>Monetize the application - add subscriptions/user accounts</w:t>
      </w:r>
    </w:p>
    <w:p w14:paraId="182A270F" w14:textId="77777777" w:rsidR="00DA4CEA" w:rsidRDefault="009D6BC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6.6</w:t>
      </w:r>
      <w:r>
        <w:rPr>
          <w:rFonts w:ascii="Times New Roman" w:eastAsia="Times New Roman" w:hAnsi="Times New Roman" w:cs="Times New Roman"/>
          <w:sz w:val="24"/>
          <w:szCs w:val="24"/>
        </w:rPr>
        <w:t xml:space="preserve"> Add recurrent scanning.</w:t>
      </w:r>
    </w:p>
    <w:p w14:paraId="242933F5" w14:textId="77777777" w:rsidR="00DA4CEA" w:rsidRDefault="00DA4CEA">
      <w:pPr>
        <w:spacing w:line="480" w:lineRule="auto"/>
        <w:rPr>
          <w:rFonts w:ascii="Times New Roman" w:eastAsia="Times New Roman" w:hAnsi="Times New Roman" w:cs="Times New Roman"/>
          <w:b/>
          <w:sz w:val="36"/>
          <w:szCs w:val="36"/>
        </w:rPr>
      </w:pPr>
    </w:p>
    <w:p w14:paraId="5BBAF8BF" w14:textId="77777777" w:rsidR="00DA4CEA" w:rsidRDefault="009D6BC0">
      <w:pPr>
        <w:numPr>
          <w:ilvl w:val="0"/>
          <w:numId w:val="11"/>
        </w:num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Appendix</w:t>
      </w:r>
    </w:p>
    <w:p w14:paraId="2EE5A0D0" w14:textId="77777777" w:rsidR="00DA4CEA" w:rsidRDefault="009D6BC0">
      <w:pPr>
        <w:spacing w:line="48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7.1 Functional Requirements</w:t>
      </w:r>
    </w:p>
    <w:p w14:paraId="3A5714D8" w14:textId="77777777" w:rsidR="00DA4CEA" w:rsidRDefault="009D6BC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 xml:space="preserve"> 7.1.1</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Graphical User Interface (GUI)</w:t>
      </w:r>
    </w:p>
    <w:p w14:paraId="39C76EAC" w14:textId="77777777" w:rsidR="00DA4CEA" w:rsidRDefault="009D6BC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7.1.2 </w:t>
      </w:r>
      <w:r>
        <w:rPr>
          <w:rFonts w:ascii="Times New Roman" w:eastAsia="Times New Roman" w:hAnsi="Times New Roman" w:cs="Times New Roman"/>
          <w:sz w:val="24"/>
          <w:szCs w:val="24"/>
        </w:rPr>
        <w:t>Virus Scanners</w:t>
      </w:r>
    </w:p>
    <w:p w14:paraId="32ED8BE9" w14:textId="77777777" w:rsidR="00DA4CEA" w:rsidRDefault="009D6BC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will be able to choose whether they would like t</w:t>
      </w:r>
      <w:r>
        <w:rPr>
          <w:rFonts w:ascii="Times New Roman" w:eastAsia="Times New Roman" w:hAnsi="Times New Roman" w:cs="Times New Roman"/>
          <w:sz w:val="24"/>
          <w:szCs w:val="24"/>
        </w:rPr>
        <w:t>o conduct a Deep scan or a Shallow scan to check their computer for malware. The Shallow scan will search within C:\Windows\Temp where malware is commonly found, whereas the Deep scan will search the entire specified drive</w:t>
      </w:r>
    </w:p>
    <w:p w14:paraId="5E1D31CD" w14:textId="77777777" w:rsidR="00DA4CEA" w:rsidRDefault="009D6BC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Malware that is found will be fla</w:t>
      </w:r>
      <w:r>
        <w:rPr>
          <w:rFonts w:ascii="Times New Roman" w:eastAsia="Times New Roman" w:hAnsi="Times New Roman" w:cs="Times New Roman"/>
          <w:sz w:val="24"/>
          <w:szCs w:val="24"/>
        </w:rPr>
        <w:t>gged, highlighted in red and will be automatically quarantined in the QUARANTINE folder</w:t>
      </w:r>
    </w:p>
    <w:p w14:paraId="210C5C3E" w14:textId="77777777" w:rsidR="00DA4CEA" w:rsidRDefault="009D6B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4"/>
          <w:szCs w:val="24"/>
        </w:rPr>
        <w:t xml:space="preserve">7.1.3 </w:t>
      </w:r>
      <w:r>
        <w:rPr>
          <w:rFonts w:ascii="Times New Roman" w:eastAsia="Times New Roman" w:hAnsi="Times New Roman" w:cs="Times New Roman"/>
          <w:sz w:val="24"/>
          <w:szCs w:val="24"/>
        </w:rPr>
        <w:t>Exclusions</w:t>
      </w:r>
    </w:p>
    <w:p w14:paraId="723B7709" w14:textId="77777777" w:rsidR="00DA4CEA" w:rsidRDefault="009D6BC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Quarantine file will be excluded from the scan</w:t>
      </w:r>
    </w:p>
    <w:p w14:paraId="6E527D2B" w14:textId="77777777" w:rsidR="00DA4CEA" w:rsidRDefault="009D6B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 xml:space="preserve">7.1.4 </w:t>
      </w:r>
      <w:r>
        <w:rPr>
          <w:rFonts w:ascii="Times New Roman" w:eastAsia="Times New Roman" w:hAnsi="Times New Roman" w:cs="Times New Roman"/>
          <w:sz w:val="24"/>
          <w:szCs w:val="24"/>
        </w:rPr>
        <w:t>Run</w:t>
      </w:r>
    </w:p>
    <w:p w14:paraId="6D98BFD9" w14:textId="77777777" w:rsidR="00DA4CEA" w:rsidRDefault="009D6BC0">
      <w:pPr>
        <w:numPr>
          <w:ilvl w:val="0"/>
          <w:numId w:val="1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 will run from command line using mpm start from location of SEng Malware folder.</w:t>
      </w:r>
    </w:p>
    <w:p w14:paraId="1804D0F6" w14:textId="77777777" w:rsidR="00DA4CEA" w:rsidRDefault="009D6B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 xml:space="preserve">7.1.5 </w:t>
      </w:r>
      <w:r>
        <w:rPr>
          <w:rFonts w:ascii="Times New Roman" w:eastAsia="Times New Roman" w:hAnsi="Times New Roman" w:cs="Times New Roman"/>
          <w:sz w:val="24"/>
          <w:szCs w:val="24"/>
        </w:rPr>
        <w:t>Scheduled Scans</w:t>
      </w:r>
    </w:p>
    <w:p w14:paraId="0BD11ADA" w14:textId="77777777" w:rsidR="00DA4CEA" w:rsidRDefault="009D6BC0">
      <w:pPr>
        <w:numPr>
          <w:ilvl w:val="0"/>
          <w:numId w:val="1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will be able to specify a month, day, year, and time to schedule a scan. </w:t>
      </w:r>
    </w:p>
    <w:p w14:paraId="6FFFDA7C" w14:textId="77777777" w:rsidR="00DA4CEA" w:rsidRDefault="009D6B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 xml:space="preserve">7.1.6 </w:t>
      </w:r>
      <w:r>
        <w:rPr>
          <w:rFonts w:ascii="Times New Roman" w:eastAsia="Times New Roman" w:hAnsi="Times New Roman" w:cs="Times New Roman"/>
          <w:sz w:val="24"/>
          <w:szCs w:val="24"/>
        </w:rPr>
        <w:t>Quarantine</w:t>
      </w:r>
    </w:p>
    <w:p w14:paraId="456DB737" w14:textId="77777777" w:rsidR="00DA4CEA" w:rsidRDefault="009D6BC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Malware detected on a user’s computer will be quarantined automatically.</w:t>
      </w:r>
    </w:p>
    <w:p w14:paraId="1D1A8FAD" w14:textId="77777777" w:rsidR="00DA4CEA" w:rsidRDefault="009D6B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     7.1.6 </w:t>
      </w:r>
      <w:r>
        <w:rPr>
          <w:rFonts w:ascii="Times New Roman" w:eastAsia="Times New Roman" w:hAnsi="Times New Roman" w:cs="Times New Roman"/>
          <w:sz w:val="24"/>
          <w:szCs w:val="24"/>
        </w:rPr>
        <w:t>Update Definitions of Viruses</w:t>
      </w:r>
    </w:p>
    <w:p w14:paraId="1F069965" w14:textId="77777777" w:rsidR="00DA4CEA" w:rsidRDefault="009D6BC0">
      <w:pPr>
        <w:numPr>
          <w:ilvl w:val="0"/>
          <w:numId w:val="1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Virus definitions taken from an ClamAV’s database main, daily, and byte</w:t>
      </w:r>
    </w:p>
    <w:p w14:paraId="5B377E59" w14:textId="77777777" w:rsidR="00DA4CEA" w:rsidRDefault="009D6BC0">
      <w:pPr>
        <w:numPr>
          <w:ilvl w:val="0"/>
          <w:numId w:val="1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Definitions will be updated from ClamAV’s server upon application sta</w:t>
      </w:r>
      <w:r>
        <w:rPr>
          <w:rFonts w:ascii="Times New Roman" w:eastAsia="Times New Roman" w:hAnsi="Times New Roman" w:cs="Times New Roman"/>
          <w:sz w:val="24"/>
          <w:szCs w:val="24"/>
        </w:rPr>
        <w:t>rt up</w:t>
      </w:r>
    </w:p>
    <w:p w14:paraId="7AF7012F" w14:textId="77777777" w:rsidR="00DA4CEA" w:rsidRDefault="009D6B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b/>
          <w:sz w:val="24"/>
          <w:szCs w:val="24"/>
        </w:rPr>
        <w:t xml:space="preserve">       7.1.7 </w:t>
      </w:r>
      <w:r>
        <w:rPr>
          <w:rFonts w:ascii="Times New Roman" w:eastAsia="Times New Roman" w:hAnsi="Times New Roman" w:cs="Times New Roman"/>
          <w:sz w:val="24"/>
          <w:szCs w:val="24"/>
        </w:rPr>
        <w:t>Record Quarantine History</w:t>
      </w:r>
    </w:p>
    <w:p w14:paraId="70F554A5" w14:textId="77777777" w:rsidR="00DA4CEA" w:rsidRDefault="009D6BC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names and information surrounding a quarantined strain of malware will be recorded in a log file. The user can access their logs to see the history of the malware scans.</w:t>
      </w:r>
    </w:p>
    <w:p w14:paraId="0EBD1F6D" w14:textId="77777777" w:rsidR="00DA4CEA" w:rsidRDefault="00DA4CEA">
      <w:pPr>
        <w:spacing w:line="480" w:lineRule="auto"/>
        <w:ind w:firstLine="720"/>
        <w:rPr>
          <w:rFonts w:ascii="Times New Roman" w:eastAsia="Times New Roman" w:hAnsi="Times New Roman" w:cs="Times New Roman"/>
          <w:sz w:val="28"/>
          <w:szCs w:val="28"/>
        </w:rPr>
      </w:pPr>
    </w:p>
    <w:p w14:paraId="086B5837" w14:textId="77777777" w:rsidR="00DA4CEA" w:rsidRDefault="009D6BC0">
      <w:pPr>
        <w:spacing w:line="48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7.2 Non-Functional Requirements</w:t>
      </w:r>
    </w:p>
    <w:p w14:paraId="1923F1A0" w14:textId="77777777" w:rsidR="00DA4CEA" w:rsidRDefault="009D6B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7.2.1 </w:t>
      </w:r>
      <w:r>
        <w:rPr>
          <w:rFonts w:ascii="Times New Roman" w:eastAsia="Times New Roman" w:hAnsi="Times New Roman" w:cs="Times New Roman"/>
          <w:sz w:val="24"/>
          <w:szCs w:val="24"/>
        </w:rPr>
        <w:t>Version Control</w:t>
      </w:r>
    </w:p>
    <w:p w14:paraId="12F95115" w14:textId="77777777" w:rsidR="00DA4CEA" w:rsidRDefault="009D6BC0">
      <w:pPr>
        <w:numPr>
          <w:ilvl w:val="0"/>
          <w:numId w:val="1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Version control handled by Github, https://github.com/jonharrity/Seng-Malware</w:t>
      </w:r>
    </w:p>
    <w:p w14:paraId="01A850D3" w14:textId="77777777" w:rsidR="00DA4CEA" w:rsidRDefault="009D6B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 xml:space="preserve">7.2.2 </w:t>
      </w:r>
      <w:r>
        <w:rPr>
          <w:rFonts w:ascii="Times New Roman" w:eastAsia="Times New Roman" w:hAnsi="Times New Roman" w:cs="Times New Roman"/>
          <w:sz w:val="24"/>
          <w:szCs w:val="24"/>
        </w:rPr>
        <w:t>Operational</w:t>
      </w:r>
    </w:p>
    <w:p w14:paraId="313158FD" w14:textId="77777777" w:rsidR="00DA4CEA" w:rsidRDefault="009D6BC0">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SEng Malware relies on ClamAV’s uptime only when updating. Otherwise, SEng Malware should run 100% of the time.</w:t>
      </w:r>
    </w:p>
    <w:p w14:paraId="4D2FAD70" w14:textId="77777777" w:rsidR="00DA4CEA" w:rsidRDefault="009D6B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7.2.</w:t>
      </w:r>
      <w:r>
        <w:rPr>
          <w:rFonts w:ascii="Times New Roman" w:eastAsia="Times New Roman" w:hAnsi="Times New Roman" w:cs="Times New Roman"/>
          <w:b/>
          <w:sz w:val="24"/>
          <w:szCs w:val="24"/>
        </w:rPr>
        <w:t xml:space="preserve">3 </w:t>
      </w:r>
      <w:r>
        <w:rPr>
          <w:rFonts w:ascii="Times New Roman" w:eastAsia="Times New Roman" w:hAnsi="Times New Roman" w:cs="Times New Roman"/>
          <w:sz w:val="24"/>
          <w:szCs w:val="24"/>
        </w:rPr>
        <w:t>Technology Choice</w:t>
      </w:r>
    </w:p>
    <w:p w14:paraId="391D8AA0" w14:textId="77777777" w:rsidR="00DA4CEA" w:rsidRDefault="009D6BC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SEng Malware focuses on a Windows 10 system.</w:t>
      </w:r>
    </w:p>
    <w:p w14:paraId="3D5BF1B2" w14:textId="77777777" w:rsidR="00DA4CEA" w:rsidRDefault="009D6BC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Electron v2.0.2</w:t>
      </w:r>
    </w:p>
    <w:p w14:paraId="0B53FDC7" w14:textId="77777777" w:rsidR="00DA4CEA" w:rsidRDefault="009D6BC0">
      <w:pPr>
        <w:numPr>
          <w:ilvl w:val="1"/>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Utilizes node.js and html to create the user interface.</w:t>
      </w:r>
    </w:p>
    <w:p w14:paraId="303B730A" w14:textId="77777777" w:rsidR="00DA4CEA" w:rsidRDefault="009D6BC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ClamAV</w:t>
      </w:r>
    </w:p>
    <w:p w14:paraId="73B925DD" w14:textId="77777777" w:rsidR="00DA4CEA" w:rsidRDefault="009D6BC0">
      <w:pPr>
        <w:numPr>
          <w:ilvl w:val="1"/>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source antivirus engine.</w:t>
      </w:r>
    </w:p>
    <w:p w14:paraId="20EE8A52" w14:textId="77777777" w:rsidR="00DA4CEA" w:rsidRDefault="00DA4CEA">
      <w:pPr>
        <w:spacing w:line="480" w:lineRule="auto"/>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A4CEA" w14:paraId="73F1E6FB" w14:textId="77777777">
        <w:tc>
          <w:tcPr>
            <w:tcW w:w="4680" w:type="dxa"/>
            <w:shd w:val="clear" w:color="auto" w:fill="auto"/>
            <w:tcMar>
              <w:top w:w="100" w:type="dxa"/>
              <w:left w:w="100" w:type="dxa"/>
              <w:bottom w:w="100" w:type="dxa"/>
              <w:right w:w="100" w:type="dxa"/>
            </w:tcMar>
          </w:tcPr>
          <w:p w14:paraId="7A3D2927" w14:textId="77777777" w:rsidR="00DA4CEA" w:rsidRDefault="009D6BC0">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Functional </w:t>
            </w:r>
          </w:p>
        </w:tc>
        <w:tc>
          <w:tcPr>
            <w:tcW w:w="4680" w:type="dxa"/>
            <w:shd w:val="clear" w:color="auto" w:fill="auto"/>
            <w:tcMar>
              <w:top w:w="100" w:type="dxa"/>
              <w:left w:w="100" w:type="dxa"/>
              <w:bottom w:w="100" w:type="dxa"/>
              <w:right w:w="100" w:type="dxa"/>
            </w:tcMar>
          </w:tcPr>
          <w:p w14:paraId="1760B44F" w14:textId="77777777" w:rsidR="00DA4CEA" w:rsidRDefault="009D6BC0">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Nonfunctional</w:t>
            </w:r>
          </w:p>
        </w:tc>
      </w:tr>
      <w:tr w:rsidR="00DA4CEA" w14:paraId="4A78B6C1" w14:textId="77777777">
        <w:tc>
          <w:tcPr>
            <w:tcW w:w="4680" w:type="dxa"/>
            <w:shd w:val="clear" w:color="auto" w:fill="auto"/>
            <w:tcMar>
              <w:top w:w="100" w:type="dxa"/>
              <w:left w:w="100" w:type="dxa"/>
              <w:bottom w:w="100" w:type="dxa"/>
              <w:right w:w="100" w:type="dxa"/>
            </w:tcMar>
          </w:tcPr>
          <w:p w14:paraId="22371270" w14:textId="77777777" w:rsidR="00DA4CEA" w:rsidRDefault="009D6BC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 (electron)</w:t>
            </w:r>
          </w:p>
        </w:tc>
        <w:tc>
          <w:tcPr>
            <w:tcW w:w="4680" w:type="dxa"/>
            <w:shd w:val="clear" w:color="auto" w:fill="auto"/>
            <w:tcMar>
              <w:top w:w="100" w:type="dxa"/>
              <w:left w:w="100" w:type="dxa"/>
              <w:bottom w:w="100" w:type="dxa"/>
              <w:right w:w="100" w:type="dxa"/>
            </w:tcMar>
          </w:tcPr>
          <w:p w14:paraId="35CB11DA" w14:textId="77777777" w:rsidR="00DA4CEA" w:rsidRDefault="009D6BC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VC (Github) Version Control</w:t>
            </w:r>
          </w:p>
        </w:tc>
      </w:tr>
      <w:tr w:rsidR="00DA4CEA" w14:paraId="0ED27A8E" w14:textId="77777777">
        <w:tc>
          <w:tcPr>
            <w:tcW w:w="4680" w:type="dxa"/>
            <w:shd w:val="clear" w:color="auto" w:fill="auto"/>
            <w:tcMar>
              <w:top w:w="100" w:type="dxa"/>
              <w:left w:w="100" w:type="dxa"/>
              <w:bottom w:w="100" w:type="dxa"/>
              <w:right w:w="100" w:type="dxa"/>
            </w:tcMar>
          </w:tcPr>
          <w:p w14:paraId="1407ECCC" w14:textId="77777777" w:rsidR="00DA4CEA" w:rsidRDefault="009D6BC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Variable Scanner (Shallow/Deep)(Single Directories)</w:t>
            </w:r>
          </w:p>
        </w:tc>
        <w:tc>
          <w:tcPr>
            <w:tcW w:w="4680" w:type="dxa"/>
            <w:shd w:val="clear" w:color="auto" w:fill="auto"/>
            <w:tcMar>
              <w:top w:w="100" w:type="dxa"/>
              <w:left w:w="100" w:type="dxa"/>
              <w:bottom w:w="100" w:type="dxa"/>
              <w:right w:w="100" w:type="dxa"/>
            </w:tcMar>
          </w:tcPr>
          <w:p w14:paraId="0F140A0E" w14:textId="77777777" w:rsidR="00DA4CEA" w:rsidRDefault="009D6BC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Operational (Uptime for Server)(9% uptime)</w:t>
            </w:r>
          </w:p>
        </w:tc>
      </w:tr>
      <w:tr w:rsidR="00DA4CEA" w14:paraId="1527E16D" w14:textId="77777777">
        <w:tc>
          <w:tcPr>
            <w:tcW w:w="4680" w:type="dxa"/>
            <w:shd w:val="clear" w:color="auto" w:fill="auto"/>
            <w:tcMar>
              <w:top w:w="100" w:type="dxa"/>
              <w:left w:w="100" w:type="dxa"/>
              <w:bottom w:w="100" w:type="dxa"/>
              <w:right w:w="100" w:type="dxa"/>
            </w:tcMar>
          </w:tcPr>
          <w:p w14:paraId="3BB4474B" w14:textId="77777777" w:rsidR="00DA4CEA" w:rsidRDefault="009D6BC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Exclusions (of files)</w:t>
            </w:r>
          </w:p>
        </w:tc>
        <w:tc>
          <w:tcPr>
            <w:tcW w:w="4680" w:type="dxa"/>
            <w:shd w:val="clear" w:color="auto" w:fill="auto"/>
            <w:tcMar>
              <w:top w:w="100" w:type="dxa"/>
              <w:left w:w="100" w:type="dxa"/>
              <w:bottom w:w="100" w:type="dxa"/>
              <w:right w:w="100" w:type="dxa"/>
            </w:tcMar>
          </w:tcPr>
          <w:p w14:paraId="0E1FDA72" w14:textId="77777777" w:rsidR="00DA4CEA" w:rsidRDefault="009D6BC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Technology Choice: </w:t>
            </w:r>
          </w:p>
          <w:p w14:paraId="770C04DA" w14:textId="77777777" w:rsidR="00DA4CEA" w:rsidRDefault="009D6BC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 v1809</w:t>
            </w:r>
          </w:p>
          <w:p w14:paraId="23231D4D" w14:textId="77777777" w:rsidR="00DA4CEA" w:rsidRDefault="009D6BC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Backend: Electron 2.0.2</w:t>
            </w:r>
          </w:p>
        </w:tc>
      </w:tr>
      <w:tr w:rsidR="00DA4CEA" w14:paraId="6B17BCD7" w14:textId="77777777">
        <w:tc>
          <w:tcPr>
            <w:tcW w:w="4680" w:type="dxa"/>
            <w:shd w:val="clear" w:color="auto" w:fill="auto"/>
            <w:tcMar>
              <w:top w:w="100" w:type="dxa"/>
              <w:left w:w="100" w:type="dxa"/>
              <w:bottom w:w="100" w:type="dxa"/>
              <w:right w:w="100" w:type="dxa"/>
            </w:tcMar>
          </w:tcPr>
          <w:p w14:paraId="35FFCCE5" w14:textId="77777777" w:rsidR="00DA4CEA" w:rsidRDefault="009D6BC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 Run</w:t>
            </w:r>
          </w:p>
        </w:tc>
        <w:tc>
          <w:tcPr>
            <w:tcW w:w="4680" w:type="dxa"/>
            <w:shd w:val="clear" w:color="auto" w:fill="auto"/>
            <w:tcMar>
              <w:top w:w="100" w:type="dxa"/>
              <w:left w:w="100" w:type="dxa"/>
              <w:bottom w:w="100" w:type="dxa"/>
              <w:right w:w="100" w:type="dxa"/>
            </w:tcMar>
          </w:tcPr>
          <w:p w14:paraId="31642CCF" w14:textId="77777777" w:rsidR="00DA4CEA" w:rsidRDefault="00DA4CEA">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r>
      <w:tr w:rsidR="00DA4CEA" w14:paraId="60E2F0F3" w14:textId="77777777">
        <w:tc>
          <w:tcPr>
            <w:tcW w:w="4680" w:type="dxa"/>
            <w:shd w:val="clear" w:color="auto" w:fill="auto"/>
            <w:tcMar>
              <w:top w:w="100" w:type="dxa"/>
              <w:left w:w="100" w:type="dxa"/>
              <w:bottom w:w="100" w:type="dxa"/>
              <w:right w:w="100" w:type="dxa"/>
            </w:tcMar>
          </w:tcPr>
          <w:p w14:paraId="08B4746D" w14:textId="77777777" w:rsidR="00DA4CEA" w:rsidRDefault="009D6BC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Timer (Scheduled Scans)</w:t>
            </w:r>
          </w:p>
        </w:tc>
        <w:tc>
          <w:tcPr>
            <w:tcW w:w="4680" w:type="dxa"/>
            <w:shd w:val="clear" w:color="auto" w:fill="auto"/>
            <w:tcMar>
              <w:top w:w="100" w:type="dxa"/>
              <w:left w:w="100" w:type="dxa"/>
              <w:bottom w:w="100" w:type="dxa"/>
              <w:right w:w="100" w:type="dxa"/>
            </w:tcMar>
          </w:tcPr>
          <w:p w14:paraId="0DE337DE" w14:textId="77777777" w:rsidR="00DA4CEA" w:rsidRDefault="00DA4CEA">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r>
      <w:tr w:rsidR="00DA4CEA" w14:paraId="0C47E559" w14:textId="77777777">
        <w:tc>
          <w:tcPr>
            <w:tcW w:w="4680" w:type="dxa"/>
            <w:shd w:val="clear" w:color="auto" w:fill="auto"/>
            <w:tcMar>
              <w:top w:w="100" w:type="dxa"/>
              <w:left w:w="100" w:type="dxa"/>
              <w:bottom w:w="100" w:type="dxa"/>
              <w:right w:w="100" w:type="dxa"/>
            </w:tcMar>
          </w:tcPr>
          <w:p w14:paraId="7D42880B" w14:textId="77777777" w:rsidR="00DA4CEA" w:rsidRDefault="009D6BC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Quarantine</w:t>
            </w:r>
          </w:p>
        </w:tc>
        <w:tc>
          <w:tcPr>
            <w:tcW w:w="4680" w:type="dxa"/>
            <w:shd w:val="clear" w:color="auto" w:fill="auto"/>
            <w:tcMar>
              <w:top w:w="100" w:type="dxa"/>
              <w:left w:w="100" w:type="dxa"/>
              <w:bottom w:w="100" w:type="dxa"/>
              <w:right w:w="100" w:type="dxa"/>
            </w:tcMar>
          </w:tcPr>
          <w:p w14:paraId="7C6A122B" w14:textId="77777777" w:rsidR="00DA4CEA" w:rsidRDefault="00DA4CEA">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r>
      <w:tr w:rsidR="00DA4CEA" w14:paraId="54136BC8" w14:textId="77777777">
        <w:tc>
          <w:tcPr>
            <w:tcW w:w="4680" w:type="dxa"/>
            <w:shd w:val="clear" w:color="auto" w:fill="auto"/>
            <w:tcMar>
              <w:top w:w="100" w:type="dxa"/>
              <w:left w:w="100" w:type="dxa"/>
              <w:bottom w:w="100" w:type="dxa"/>
              <w:right w:w="100" w:type="dxa"/>
            </w:tcMar>
          </w:tcPr>
          <w:p w14:paraId="3D364633" w14:textId="77777777" w:rsidR="00DA4CEA" w:rsidRDefault="009D6BC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 definitions of viruses</w:t>
            </w:r>
          </w:p>
        </w:tc>
        <w:tc>
          <w:tcPr>
            <w:tcW w:w="4680" w:type="dxa"/>
            <w:shd w:val="clear" w:color="auto" w:fill="auto"/>
            <w:tcMar>
              <w:top w:w="100" w:type="dxa"/>
              <w:left w:w="100" w:type="dxa"/>
              <w:bottom w:w="100" w:type="dxa"/>
              <w:right w:w="100" w:type="dxa"/>
            </w:tcMar>
          </w:tcPr>
          <w:p w14:paraId="662FD536" w14:textId="77777777" w:rsidR="00DA4CEA" w:rsidRDefault="00DA4CEA">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r>
      <w:tr w:rsidR="00DA4CEA" w14:paraId="602A246B" w14:textId="77777777">
        <w:tc>
          <w:tcPr>
            <w:tcW w:w="4680" w:type="dxa"/>
            <w:shd w:val="clear" w:color="auto" w:fill="auto"/>
            <w:tcMar>
              <w:top w:w="100" w:type="dxa"/>
              <w:left w:w="100" w:type="dxa"/>
              <w:bottom w:w="100" w:type="dxa"/>
              <w:right w:w="100" w:type="dxa"/>
            </w:tcMar>
          </w:tcPr>
          <w:p w14:paraId="081AB878" w14:textId="77777777" w:rsidR="00DA4CEA" w:rsidRDefault="009D6BC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Record Quarantine (LOGS)</w:t>
            </w:r>
          </w:p>
        </w:tc>
        <w:tc>
          <w:tcPr>
            <w:tcW w:w="4680" w:type="dxa"/>
            <w:shd w:val="clear" w:color="auto" w:fill="auto"/>
            <w:tcMar>
              <w:top w:w="100" w:type="dxa"/>
              <w:left w:w="100" w:type="dxa"/>
              <w:bottom w:w="100" w:type="dxa"/>
              <w:right w:w="100" w:type="dxa"/>
            </w:tcMar>
          </w:tcPr>
          <w:p w14:paraId="04237AC9" w14:textId="77777777" w:rsidR="00DA4CEA" w:rsidRDefault="00DA4CEA">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r>
    </w:tbl>
    <w:p w14:paraId="4BC40DF0" w14:textId="77777777" w:rsidR="00DA4CEA" w:rsidRDefault="00DA4CEA">
      <w:pPr>
        <w:spacing w:line="480" w:lineRule="auto"/>
        <w:rPr>
          <w:rFonts w:ascii="Times New Roman" w:eastAsia="Times New Roman" w:hAnsi="Times New Roman" w:cs="Times New Roman"/>
          <w:sz w:val="24"/>
          <w:szCs w:val="24"/>
        </w:rPr>
      </w:pPr>
    </w:p>
    <w:p w14:paraId="3B578DB3" w14:textId="77777777" w:rsidR="00DA4CEA" w:rsidRDefault="00DA4CEA">
      <w:pPr>
        <w:spacing w:line="480" w:lineRule="auto"/>
        <w:rPr>
          <w:rFonts w:ascii="Times New Roman" w:eastAsia="Times New Roman" w:hAnsi="Times New Roman" w:cs="Times New Roman"/>
          <w:b/>
          <w:sz w:val="24"/>
          <w:szCs w:val="24"/>
        </w:rPr>
      </w:pPr>
    </w:p>
    <w:p w14:paraId="28E3D9E1" w14:textId="77777777" w:rsidR="00DA4CEA" w:rsidRDefault="00DA4CEA">
      <w:pPr>
        <w:spacing w:line="480" w:lineRule="auto"/>
        <w:rPr>
          <w:rFonts w:ascii="Times New Roman" w:eastAsia="Times New Roman" w:hAnsi="Times New Roman" w:cs="Times New Roman"/>
          <w:b/>
          <w:sz w:val="24"/>
          <w:szCs w:val="24"/>
        </w:rPr>
      </w:pPr>
    </w:p>
    <w:p w14:paraId="482A5C03" w14:textId="77777777" w:rsidR="00DA4CEA" w:rsidRDefault="00DA4CEA">
      <w:pPr>
        <w:spacing w:line="480" w:lineRule="auto"/>
        <w:rPr>
          <w:rFonts w:ascii="Times New Roman" w:eastAsia="Times New Roman" w:hAnsi="Times New Roman" w:cs="Times New Roman"/>
          <w:b/>
          <w:sz w:val="24"/>
          <w:szCs w:val="24"/>
        </w:rPr>
      </w:pPr>
    </w:p>
    <w:p w14:paraId="1C18BFAD" w14:textId="77777777" w:rsidR="00DA4CEA" w:rsidRDefault="00DA4CEA">
      <w:pPr>
        <w:spacing w:line="480" w:lineRule="auto"/>
        <w:rPr>
          <w:rFonts w:ascii="Times New Roman" w:eastAsia="Times New Roman" w:hAnsi="Times New Roman" w:cs="Times New Roman"/>
          <w:b/>
          <w:sz w:val="24"/>
          <w:szCs w:val="24"/>
        </w:rPr>
      </w:pPr>
    </w:p>
    <w:p w14:paraId="7C7E087D" w14:textId="77777777" w:rsidR="00DA4CEA" w:rsidRDefault="009D6BC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Contributions</w:t>
      </w:r>
    </w:p>
    <w:p w14:paraId="0A18AFE8" w14:textId="77777777" w:rsidR="00DA4CEA" w:rsidRDefault="009D6B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John Dornheim - Functional/Non-functional Requirement, Formatting, Editing</w:t>
      </w:r>
    </w:p>
    <w:p w14:paraId="7020FA92" w14:textId="77777777" w:rsidR="00DA4CEA" w:rsidRDefault="009D6B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Chris Durand - User Requirements/System Requirements, Overview</w:t>
      </w:r>
    </w:p>
    <w:p w14:paraId="3C39A215" w14:textId="77777777" w:rsidR="00DA4CEA" w:rsidRDefault="009D6B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John Schlatter - Overview, Logos, Formatting</w:t>
      </w:r>
    </w:p>
    <w:p w14:paraId="0A0BE0F7" w14:textId="77777777" w:rsidR="00DA4CEA" w:rsidRDefault="009D6B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Shelby Mitchell - Glossary, Scheduling, Editing, Appendix</w:t>
      </w:r>
    </w:p>
    <w:p w14:paraId="04C21556" w14:textId="77777777" w:rsidR="00DA4CEA" w:rsidRDefault="009D6B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Alex Lopez - Systems Models, Functional/Non-functional Requirement</w:t>
      </w:r>
    </w:p>
    <w:p w14:paraId="24B94129" w14:textId="77777777" w:rsidR="00DA4CEA" w:rsidRDefault="009D6B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Jon Harrity - Systems Architecture, User Requirements/System Requirements</w:t>
      </w:r>
    </w:p>
    <w:sectPr w:rsidR="00DA4CEA">
      <w:headerReference w:type="default" r:id="rId9"/>
      <w:headerReference w:type="firs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160DE7" w14:textId="77777777" w:rsidR="009D6BC0" w:rsidRDefault="009D6BC0">
      <w:pPr>
        <w:spacing w:line="240" w:lineRule="auto"/>
      </w:pPr>
      <w:r>
        <w:separator/>
      </w:r>
    </w:p>
  </w:endnote>
  <w:endnote w:type="continuationSeparator" w:id="0">
    <w:p w14:paraId="1B453763" w14:textId="77777777" w:rsidR="009D6BC0" w:rsidRDefault="009D6B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535C0B" w14:textId="77777777" w:rsidR="009D6BC0" w:rsidRDefault="009D6BC0">
      <w:pPr>
        <w:spacing w:line="240" w:lineRule="auto"/>
      </w:pPr>
      <w:r>
        <w:separator/>
      </w:r>
    </w:p>
  </w:footnote>
  <w:footnote w:type="continuationSeparator" w:id="0">
    <w:p w14:paraId="1E0E5B6F" w14:textId="77777777" w:rsidR="009D6BC0" w:rsidRDefault="009D6BC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2D57F5" w14:textId="77777777" w:rsidR="00DA4CEA" w:rsidRDefault="009D6BC0">
    <w:pPr>
      <w:jc w:val="right"/>
      <w:rPr>
        <w:color w:val="999999"/>
      </w:rPr>
    </w:pPr>
    <w:r>
      <w:rPr>
        <w:color w:val="999999"/>
      </w:rPr>
      <w:fldChar w:fldCharType="begin"/>
    </w:r>
    <w:r>
      <w:rPr>
        <w:color w:val="999999"/>
      </w:rPr>
      <w:instrText>PAGE</w:instrText>
    </w:r>
    <w:r w:rsidR="009F75CA">
      <w:rPr>
        <w:color w:val="999999"/>
      </w:rPr>
      <w:fldChar w:fldCharType="separate"/>
    </w:r>
    <w:r w:rsidR="009F75CA">
      <w:rPr>
        <w:noProof/>
        <w:color w:val="999999"/>
      </w:rPr>
      <w:t>2</w:t>
    </w:r>
    <w:r>
      <w:rPr>
        <w:color w:val="999999"/>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1B55A" w14:textId="77777777" w:rsidR="00DA4CEA" w:rsidRDefault="00DA4CE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50139"/>
    <w:multiLevelType w:val="multilevel"/>
    <w:tmpl w:val="1C040BC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nsid w:val="05A82538"/>
    <w:multiLevelType w:val="multilevel"/>
    <w:tmpl w:val="1ECCD8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99413E7"/>
    <w:multiLevelType w:val="multilevel"/>
    <w:tmpl w:val="84F2CAD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nsid w:val="0E76087D"/>
    <w:multiLevelType w:val="multilevel"/>
    <w:tmpl w:val="A77A9A0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nsid w:val="171C4EF4"/>
    <w:multiLevelType w:val="multilevel"/>
    <w:tmpl w:val="3B3CC85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nsid w:val="179D27F8"/>
    <w:multiLevelType w:val="multilevel"/>
    <w:tmpl w:val="2B501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E1375D6"/>
    <w:multiLevelType w:val="multilevel"/>
    <w:tmpl w:val="B136104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nsid w:val="226A6466"/>
    <w:multiLevelType w:val="multilevel"/>
    <w:tmpl w:val="F8B876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26F279D"/>
    <w:multiLevelType w:val="multilevel"/>
    <w:tmpl w:val="BCBC12E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9">
    <w:nsid w:val="288F1DA8"/>
    <w:multiLevelType w:val="multilevel"/>
    <w:tmpl w:val="F79CE89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
    <w:nsid w:val="2B91066B"/>
    <w:multiLevelType w:val="multilevel"/>
    <w:tmpl w:val="DFFC8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ED437E6"/>
    <w:multiLevelType w:val="multilevel"/>
    <w:tmpl w:val="6390FC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nsid w:val="3F4E5F14"/>
    <w:multiLevelType w:val="multilevel"/>
    <w:tmpl w:val="90DE18B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3">
    <w:nsid w:val="4CD84563"/>
    <w:multiLevelType w:val="multilevel"/>
    <w:tmpl w:val="4F5E47D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4">
    <w:nsid w:val="53A24375"/>
    <w:multiLevelType w:val="multilevel"/>
    <w:tmpl w:val="5D8AE46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5">
    <w:nsid w:val="5B1F020A"/>
    <w:multiLevelType w:val="multilevel"/>
    <w:tmpl w:val="DB34E3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nsid w:val="642B1B1E"/>
    <w:multiLevelType w:val="multilevel"/>
    <w:tmpl w:val="F20E898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7">
    <w:nsid w:val="662A24F1"/>
    <w:multiLevelType w:val="multilevel"/>
    <w:tmpl w:val="CB3C5A2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8">
    <w:nsid w:val="68FB28BB"/>
    <w:multiLevelType w:val="multilevel"/>
    <w:tmpl w:val="A38A98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70B81F3B"/>
    <w:multiLevelType w:val="multilevel"/>
    <w:tmpl w:val="87B0FE94"/>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eastAsia="Arial" w:hAnsi="Arial" w:cs="Arial"/>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14"/>
  </w:num>
  <w:num w:numId="3">
    <w:abstractNumId w:val="17"/>
  </w:num>
  <w:num w:numId="4">
    <w:abstractNumId w:val="1"/>
  </w:num>
  <w:num w:numId="5">
    <w:abstractNumId w:val="16"/>
  </w:num>
  <w:num w:numId="6">
    <w:abstractNumId w:val="4"/>
  </w:num>
  <w:num w:numId="7">
    <w:abstractNumId w:val="12"/>
  </w:num>
  <w:num w:numId="8">
    <w:abstractNumId w:val="13"/>
  </w:num>
  <w:num w:numId="9">
    <w:abstractNumId w:val="5"/>
  </w:num>
  <w:num w:numId="10">
    <w:abstractNumId w:val="15"/>
  </w:num>
  <w:num w:numId="11">
    <w:abstractNumId w:val="19"/>
  </w:num>
  <w:num w:numId="12">
    <w:abstractNumId w:val="3"/>
  </w:num>
  <w:num w:numId="13">
    <w:abstractNumId w:val="9"/>
  </w:num>
  <w:num w:numId="14">
    <w:abstractNumId w:val="0"/>
  </w:num>
  <w:num w:numId="15">
    <w:abstractNumId w:val="8"/>
  </w:num>
  <w:num w:numId="16">
    <w:abstractNumId w:val="2"/>
  </w:num>
  <w:num w:numId="17">
    <w:abstractNumId w:val="7"/>
  </w:num>
  <w:num w:numId="18">
    <w:abstractNumId w:val="11"/>
  </w:num>
  <w:num w:numId="19">
    <w:abstractNumId w:val="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CEA"/>
    <w:rsid w:val="009D6BC0"/>
    <w:rsid w:val="009F75CA"/>
    <w:rsid w:val="00DA4CE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5C98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1888</Words>
  <Characters>10762</Characters>
  <Application>Microsoft Macintosh Word</Application>
  <DocSecurity>0</DocSecurity>
  <Lines>89</Lines>
  <Paragraphs>25</Paragraphs>
  <ScaleCrop>false</ScaleCrop>
  <LinksUpToDate>false</LinksUpToDate>
  <CharactersWithSpaces>12625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Shelby Mitchell</cp:lastModifiedBy>
  <cp:revision>2</cp:revision>
  <dcterms:created xsi:type="dcterms:W3CDTF">2019-04-30T16:59:00Z</dcterms:created>
  <dcterms:modified xsi:type="dcterms:W3CDTF">2019-04-30T17:00:00Z</dcterms:modified>
</cp:coreProperties>
</file>