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DF9C" w14:textId="17121F29" w:rsidR="00A84755" w:rsidRPr="00A84755" w:rsidRDefault="00CE2C80" w:rsidP="00CE2C80">
      <w:pPr>
        <w:jc w:val="center"/>
        <w:rPr>
          <w:b/>
          <w:bCs/>
        </w:rPr>
      </w:pPr>
      <w:r w:rsidRPr="00CE2C80">
        <w:rPr>
          <w:b/>
          <w:bCs/>
        </w:rPr>
        <w:t>Case de Engenharia de Dados</w:t>
      </w:r>
    </w:p>
    <w:p w14:paraId="230091BE" w14:textId="77777777" w:rsidR="00CE2C80" w:rsidRDefault="00CE2C80" w:rsidP="00A84755">
      <w:pPr>
        <w:rPr>
          <w:b/>
          <w:bCs/>
        </w:rPr>
      </w:pPr>
    </w:p>
    <w:p w14:paraId="128B049B" w14:textId="77777777" w:rsidR="007C5B83" w:rsidRPr="007C5B83" w:rsidRDefault="007C5B83" w:rsidP="007C5B83">
      <w:pPr>
        <w:rPr>
          <w:b/>
          <w:bCs/>
        </w:rPr>
      </w:pPr>
      <w:r w:rsidRPr="007C5B83">
        <w:rPr>
          <w:b/>
          <w:bCs/>
        </w:rPr>
        <w:t>Objetivo</w:t>
      </w:r>
    </w:p>
    <w:p w14:paraId="7A3C775C" w14:textId="1545F282" w:rsidR="007C5B83" w:rsidRPr="007C5B83" w:rsidRDefault="007C5B83" w:rsidP="007C5B83">
      <w:pPr>
        <w:jc w:val="both"/>
      </w:pPr>
      <w:r w:rsidRPr="007C5B83">
        <w:t>Implementar uma solução de dados (</w:t>
      </w:r>
      <w:proofErr w:type="spellStart"/>
      <w:r w:rsidRPr="007C5B83">
        <w:t>datalake</w:t>
      </w:r>
      <w:proofErr w:type="spellEnd"/>
      <w:r w:rsidRPr="007C5B83">
        <w:t xml:space="preserve"> local em </w:t>
      </w:r>
      <w:proofErr w:type="spellStart"/>
      <w:r w:rsidRPr="007C5B83">
        <w:t>PySpark</w:t>
      </w:r>
      <w:proofErr w:type="spellEnd"/>
      <w:r w:rsidRPr="007C5B83">
        <w:t xml:space="preserve"> ou em Azure – conta gratuita) que consuma População (2024) e PIB Municipal (2021) do IBGE, realize a ingestão via API, modele os dados e exponha indicadores em tabelas e um dashboard simples</w:t>
      </w:r>
      <w:r w:rsidR="007F5253">
        <w:t xml:space="preserve"> o Power BI</w:t>
      </w:r>
      <w:r w:rsidRPr="007C5B83">
        <w:t>.</w:t>
      </w:r>
      <w:r w:rsidR="00BB357C">
        <w:t xml:space="preserve"> Compartilhar a solução em um repositório do </w:t>
      </w:r>
      <w:r w:rsidR="006C5786">
        <w:t>G</w:t>
      </w:r>
      <w:r w:rsidR="00BB357C">
        <w:t>it</w:t>
      </w:r>
      <w:r w:rsidR="006C5786">
        <w:t>H</w:t>
      </w:r>
      <w:r w:rsidR="00BB357C">
        <w:t>ub.</w:t>
      </w:r>
    </w:p>
    <w:p w14:paraId="3A3D4C39" w14:textId="77777777" w:rsidR="007C5B83" w:rsidRDefault="007C5B83" w:rsidP="007C5B83">
      <w:pPr>
        <w:rPr>
          <w:b/>
          <w:bCs/>
        </w:rPr>
      </w:pPr>
    </w:p>
    <w:p w14:paraId="7CBC0871" w14:textId="1C0D031E" w:rsidR="007C5B83" w:rsidRPr="007C5B83" w:rsidRDefault="007C5B83" w:rsidP="007C5B83">
      <w:pPr>
        <w:rPr>
          <w:b/>
          <w:bCs/>
        </w:rPr>
      </w:pPr>
      <w:r w:rsidRPr="007C5B83">
        <w:rPr>
          <w:b/>
          <w:bCs/>
        </w:rPr>
        <w:t>Fontes oficiais (IBGE):</w:t>
      </w:r>
    </w:p>
    <w:p w14:paraId="549CD95A" w14:textId="2E9330EB" w:rsidR="007C5B83" w:rsidRPr="007C5B83" w:rsidRDefault="007C5B83" w:rsidP="007C5B83">
      <w:pPr>
        <w:numPr>
          <w:ilvl w:val="0"/>
          <w:numId w:val="24"/>
        </w:numPr>
        <w:rPr>
          <w:b/>
          <w:bCs/>
        </w:rPr>
      </w:pPr>
      <w:r w:rsidRPr="007C5B83">
        <w:t>POP (agregado 6579):</w:t>
      </w:r>
      <w:r w:rsidRPr="007C5B83">
        <w:rPr>
          <w:b/>
          <w:bCs/>
        </w:rPr>
        <w:t xml:space="preserve"> </w:t>
      </w:r>
      <w:hyperlink r:id="rId5" w:history="1">
        <w:r w:rsidRPr="007C5B83">
          <w:rPr>
            <w:rStyle w:val="Hyperlink"/>
            <w:b/>
            <w:bCs/>
          </w:rPr>
          <w:t>https://servicodados.ibge.gov.br/api/v3/agregados/6579/</w:t>
        </w:r>
      </w:hyperlink>
    </w:p>
    <w:p w14:paraId="204B26BE" w14:textId="77777777" w:rsidR="007C5B83" w:rsidRPr="007C5B83" w:rsidRDefault="007C5B83" w:rsidP="007C5B83">
      <w:pPr>
        <w:numPr>
          <w:ilvl w:val="0"/>
          <w:numId w:val="24"/>
        </w:numPr>
        <w:rPr>
          <w:b/>
          <w:bCs/>
        </w:rPr>
      </w:pPr>
      <w:r w:rsidRPr="007C5B83">
        <w:t xml:space="preserve">PIB municipal (agregado 5938): </w:t>
      </w:r>
      <w:hyperlink r:id="rId6" w:tgtFrame="_new" w:history="1">
        <w:r w:rsidRPr="007C5B83">
          <w:rPr>
            <w:rStyle w:val="Hyperlink"/>
            <w:b/>
            <w:bCs/>
          </w:rPr>
          <w:t>https://servicodados.ibge.gov.br/api/v3/agregados/5938/</w:t>
        </w:r>
      </w:hyperlink>
    </w:p>
    <w:p w14:paraId="1B500196" w14:textId="77777777" w:rsidR="007C5B83" w:rsidRDefault="007C5B83" w:rsidP="007C5B83">
      <w:pPr>
        <w:ind w:left="1080"/>
      </w:pPr>
    </w:p>
    <w:p w14:paraId="4397570E" w14:textId="69752539" w:rsidR="00CE2C80" w:rsidRPr="00CE2C80" w:rsidRDefault="00CE2C80" w:rsidP="00CE2C80">
      <w:pPr>
        <w:rPr>
          <w:b/>
          <w:bCs/>
        </w:rPr>
      </w:pPr>
      <w:r w:rsidRPr="00CE2C80">
        <w:rPr>
          <w:b/>
          <w:bCs/>
        </w:rPr>
        <w:t>Requisitos funcionais</w:t>
      </w:r>
      <w:r>
        <w:rPr>
          <w:b/>
          <w:bCs/>
        </w:rPr>
        <w:t>:</w:t>
      </w:r>
    </w:p>
    <w:p w14:paraId="1491C1C9" w14:textId="01AADFC2" w:rsidR="007C73C7" w:rsidRPr="007C73C7" w:rsidRDefault="007C5B83" w:rsidP="007C73C7">
      <w:pPr>
        <w:numPr>
          <w:ilvl w:val="0"/>
          <w:numId w:val="20"/>
        </w:numPr>
      </w:pPr>
      <w:r>
        <w:t>A</w:t>
      </w:r>
      <w:r w:rsidR="007C73C7" w:rsidRPr="007C73C7">
        <w:t>rquitetura</w:t>
      </w:r>
      <w:r>
        <w:t xml:space="preserve">: </w:t>
      </w:r>
      <w:r w:rsidRPr="007C5B83">
        <w:t>apresente a arquitetura da solução</w:t>
      </w:r>
      <w:r>
        <w:t xml:space="preserve"> utilizando</w:t>
      </w:r>
      <w:r w:rsidR="007C73C7" w:rsidRPr="007C73C7">
        <w:t xml:space="preserve"> Azure</w:t>
      </w:r>
      <w:r w:rsidR="00CE2C80">
        <w:t>.</w:t>
      </w:r>
    </w:p>
    <w:p w14:paraId="0205A334" w14:textId="251D2127" w:rsidR="007C73C7" w:rsidRDefault="007C5B83" w:rsidP="007C73C7">
      <w:pPr>
        <w:numPr>
          <w:ilvl w:val="0"/>
          <w:numId w:val="20"/>
        </w:numPr>
      </w:pPr>
      <w:r>
        <w:t>M</w:t>
      </w:r>
      <w:r w:rsidR="007C73C7" w:rsidRPr="007C73C7">
        <w:t>odelagem</w:t>
      </w:r>
      <w:r>
        <w:t xml:space="preserve">: </w:t>
      </w:r>
      <w:r w:rsidRPr="007C5B83">
        <w:t>defina e justifique o modelo</w:t>
      </w:r>
      <w:r>
        <w:t>.</w:t>
      </w:r>
    </w:p>
    <w:p w14:paraId="0C8199E9" w14:textId="101A9A2F" w:rsidR="00CE2C80" w:rsidRDefault="00CE2C80" w:rsidP="007C73C7">
      <w:pPr>
        <w:numPr>
          <w:ilvl w:val="0"/>
          <w:numId w:val="20"/>
        </w:numPr>
      </w:pPr>
      <w:r>
        <w:t>Realizar a ingestão, tratar e qualificar os dados.</w:t>
      </w:r>
    </w:p>
    <w:p w14:paraId="307F9719" w14:textId="6FA8D7FB" w:rsidR="00CE2C80" w:rsidRPr="007C73C7" w:rsidRDefault="00CE2C80" w:rsidP="00CE2C80">
      <w:pPr>
        <w:numPr>
          <w:ilvl w:val="1"/>
          <w:numId w:val="20"/>
        </w:numPr>
      </w:pPr>
      <w:r>
        <w:t>Armazenar os dados em formato parquet</w:t>
      </w:r>
      <w:r w:rsidR="007C5B83">
        <w:t>.</w:t>
      </w:r>
    </w:p>
    <w:p w14:paraId="147C5CED" w14:textId="193F49FD" w:rsidR="007C73C7" w:rsidRPr="00A84755" w:rsidRDefault="007C5B83" w:rsidP="007C73C7">
      <w:pPr>
        <w:numPr>
          <w:ilvl w:val="0"/>
          <w:numId w:val="20"/>
        </w:numPr>
      </w:pPr>
      <w:r w:rsidRPr="007C5B83">
        <w:t>Entrega de indicadores (em camada delivery e dashboard</w:t>
      </w:r>
      <w:r w:rsidR="004B266C">
        <w:t xml:space="preserve"> no </w:t>
      </w:r>
      <w:r w:rsidR="004B266C">
        <w:t>Power BI</w:t>
      </w:r>
      <w:r w:rsidRPr="007C5B83">
        <w:t>)</w:t>
      </w:r>
      <w:r w:rsidR="00CE2C80">
        <w:t>:</w:t>
      </w:r>
    </w:p>
    <w:p w14:paraId="3103E783" w14:textId="16B505B0" w:rsidR="00A7041A" w:rsidRPr="00A7041A" w:rsidRDefault="00A7041A" w:rsidP="00A7041A">
      <w:pPr>
        <w:numPr>
          <w:ilvl w:val="0"/>
          <w:numId w:val="6"/>
        </w:numPr>
      </w:pPr>
      <w:r w:rsidRPr="00A7041A">
        <w:rPr>
          <w:b/>
          <w:bCs/>
        </w:rPr>
        <w:t>Município-ano</w:t>
      </w:r>
      <w:r w:rsidRPr="00A7041A">
        <w:t xml:space="preserve"> (</w:t>
      </w:r>
      <w:proofErr w:type="spellStart"/>
      <w:r w:rsidRPr="00A7041A">
        <w:t>pib</w:t>
      </w:r>
      <w:proofErr w:type="spellEnd"/>
      <w:r w:rsidRPr="00A7041A">
        <w:t xml:space="preserve">, população, </w:t>
      </w:r>
      <w:proofErr w:type="spellStart"/>
      <w:r w:rsidRPr="00A7041A">
        <w:t>pib</w:t>
      </w:r>
      <w:proofErr w:type="spellEnd"/>
      <w:r w:rsidRPr="00A7041A">
        <w:t xml:space="preserve"> per capita, </w:t>
      </w:r>
      <w:proofErr w:type="spellStart"/>
      <w:r w:rsidRPr="00A7041A">
        <w:t>YoY</w:t>
      </w:r>
      <w:proofErr w:type="spellEnd"/>
      <w:r w:rsidRPr="00A7041A">
        <w:t xml:space="preserve">, </w:t>
      </w:r>
      <w:proofErr w:type="spellStart"/>
      <w:r w:rsidRPr="00A7041A">
        <w:t>share</w:t>
      </w:r>
      <w:proofErr w:type="spellEnd"/>
      <w:r w:rsidRPr="00A7041A">
        <w:t xml:space="preserve"> na UF e no Brasil, rankings)</w:t>
      </w:r>
      <w:r w:rsidR="00CE2C80">
        <w:t>;</w:t>
      </w:r>
    </w:p>
    <w:p w14:paraId="7DD55A70" w14:textId="39A7E83C" w:rsidR="00A7041A" w:rsidRPr="00A7041A" w:rsidRDefault="00A7041A" w:rsidP="00A7041A">
      <w:pPr>
        <w:numPr>
          <w:ilvl w:val="0"/>
          <w:numId w:val="6"/>
        </w:numPr>
      </w:pPr>
      <w:proofErr w:type="spellStart"/>
      <w:r w:rsidRPr="00A7041A">
        <w:rPr>
          <w:b/>
          <w:bCs/>
        </w:rPr>
        <w:t>UF-ano</w:t>
      </w:r>
      <w:proofErr w:type="spellEnd"/>
      <w:r w:rsidRPr="00A7041A">
        <w:t xml:space="preserve"> (agregado por UF, idem métricas)</w:t>
      </w:r>
      <w:r w:rsidR="00CE2C80">
        <w:t>;</w:t>
      </w:r>
    </w:p>
    <w:p w14:paraId="7CFB7052" w14:textId="79852195" w:rsidR="00A7041A" w:rsidRDefault="00A7041A" w:rsidP="00A7041A">
      <w:pPr>
        <w:numPr>
          <w:ilvl w:val="0"/>
          <w:numId w:val="6"/>
        </w:numPr>
      </w:pPr>
      <w:proofErr w:type="spellStart"/>
      <w:r w:rsidRPr="00A7041A">
        <w:rPr>
          <w:b/>
          <w:bCs/>
        </w:rPr>
        <w:t>Brasil-ano</w:t>
      </w:r>
      <w:proofErr w:type="spellEnd"/>
      <w:r w:rsidRPr="00A7041A">
        <w:t xml:space="preserve"> (agregado nacional)</w:t>
      </w:r>
      <w:r w:rsidR="00CE2C80">
        <w:t>.</w:t>
      </w:r>
    </w:p>
    <w:p w14:paraId="3973A657" w14:textId="77777777" w:rsidR="00CE2C80" w:rsidRDefault="00CE2C80" w:rsidP="00CE2C80"/>
    <w:p w14:paraId="38535970" w14:textId="08DF2302" w:rsidR="00CE2C80" w:rsidRPr="00CE2C80" w:rsidRDefault="00CE2C80" w:rsidP="00CE2C80">
      <w:pPr>
        <w:rPr>
          <w:b/>
          <w:bCs/>
        </w:rPr>
      </w:pPr>
      <w:r w:rsidRPr="00CE2C80">
        <w:rPr>
          <w:b/>
          <w:bCs/>
        </w:rPr>
        <w:t>Tópicos que consideramos importantes:</w:t>
      </w:r>
    </w:p>
    <w:p w14:paraId="22628FEF" w14:textId="04F06670" w:rsidR="00CE2C80" w:rsidRPr="00CE2C80" w:rsidRDefault="00CE2C80" w:rsidP="00CE2C80">
      <w:pPr>
        <w:pStyle w:val="PargrafodaLista"/>
        <w:numPr>
          <w:ilvl w:val="0"/>
          <w:numId w:val="23"/>
        </w:numPr>
      </w:pPr>
      <w:r w:rsidRPr="00CE2C80">
        <w:rPr>
          <w:b/>
          <w:bCs/>
        </w:rPr>
        <w:t>Qualidade</w:t>
      </w:r>
      <w:r w:rsidRPr="00CE2C80">
        <w:t xml:space="preserve"> da modelagem</w:t>
      </w:r>
      <w:r>
        <w:t>.</w:t>
      </w:r>
    </w:p>
    <w:p w14:paraId="262E1527" w14:textId="3A701DC5" w:rsidR="00CE2C80" w:rsidRPr="00CE2C80" w:rsidRDefault="00CE2C80" w:rsidP="00CE2C80">
      <w:pPr>
        <w:pStyle w:val="PargrafodaLista"/>
        <w:numPr>
          <w:ilvl w:val="0"/>
          <w:numId w:val="23"/>
        </w:numPr>
      </w:pPr>
      <w:r w:rsidRPr="00CE2C80">
        <w:rPr>
          <w:b/>
          <w:bCs/>
        </w:rPr>
        <w:t>Boas práticas</w:t>
      </w:r>
      <w:r w:rsidRPr="00CE2C80">
        <w:t xml:space="preserve"> </w:t>
      </w:r>
      <w:r>
        <w:t>de engenharia de dados</w:t>
      </w:r>
      <w:r w:rsidRPr="00CE2C80">
        <w:t>.</w:t>
      </w:r>
    </w:p>
    <w:p w14:paraId="50EE3303" w14:textId="05B90A32" w:rsidR="00CE2C80" w:rsidRPr="007C5B83" w:rsidRDefault="007C5B83" w:rsidP="00CE2C80">
      <w:pPr>
        <w:pStyle w:val="PargrafodaLista"/>
        <w:numPr>
          <w:ilvl w:val="0"/>
          <w:numId w:val="23"/>
        </w:numPr>
      </w:pPr>
      <w:r w:rsidRPr="007C5B83">
        <w:rPr>
          <w:b/>
          <w:bCs/>
        </w:rPr>
        <w:t xml:space="preserve">Documentação </w:t>
      </w:r>
      <w:r w:rsidRPr="007C5B83">
        <w:t>objetiva e suficiente para que outros engenheiros entendam e rodem</w:t>
      </w:r>
      <w:r w:rsidR="00CE2C80" w:rsidRPr="007C5B83">
        <w:t>.</w:t>
      </w:r>
    </w:p>
    <w:p w14:paraId="2CE8824C" w14:textId="77777777" w:rsidR="00CE2C80" w:rsidRPr="00A7041A" w:rsidRDefault="00CE2C80" w:rsidP="00CE2C80"/>
    <w:sectPr w:rsidR="00CE2C80" w:rsidRPr="00A70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663"/>
    <w:multiLevelType w:val="multilevel"/>
    <w:tmpl w:val="848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780A"/>
    <w:multiLevelType w:val="multilevel"/>
    <w:tmpl w:val="B9D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7712F"/>
    <w:multiLevelType w:val="multilevel"/>
    <w:tmpl w:val="F34A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4452B"/>
    <w:multiLevelType w:val="multilevel"/>
    <w:tmpl w:val="87CA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A1B1E"/>
    <w:multiLevelType w:val="multilevel"/>
    <w:tmpl w:val="044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45C8D"/>
    <w:multiLevelType w:val="multilevel"/>
    <w:tmpl w:val="B82E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16E9A"/>
    <w:multiLevelType w:val="hybridMultilevel"/>
    <w:tmpl w:val="AEDA9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B7E18"/>
    <w:multiLevelType w:val="multilevel"/>
    <w:tmpl w:val="4E1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21CAF"/>
    <w:multiLevelType w:val="multilevel"/>
    <w:tmpl w:val="5D88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A25AC"/>
    <w:multiLevelType w:val="multilevel"/>
    <w:tmpl w:val="E16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B7A3D"/>
    <w:multiLevelType w:val="multilevel"/>
    <w:tmpl w:val="93A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84607"/>
    <w:multiLevelType w:val="multilevel"/>
    <w:tmpl w:val="5F5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82A57"/>
    <w:multiLevelType w:val="multilevel"/>
    <w:tmpl w:val="028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C670C"/>
    <w:multiLevelType w:val="multilevel"/>
    <w:tmpl w:val="2A102B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E3B9E"/>
    <w:multiLevelType w:val="multilevel"/>
    <w:tmpl w:val="95AA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222E5"/>
    <w:multiLevelType w:val="multilevel"/>
    <w:tmpl w:val="A8B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E4E2F"/>
    <w:multiLevelType w:val="multilevel"/>
    <w:tmpl w:val="50D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37076"/>
    <w:multiLevelType w:val="multilevel"/>
    <w:tmpl w:val="7B2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A3880"/>
    <w:multiLevelType w:val="multilevel"/>
    <w:tmpl w:val="ACE6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76D24"/>
    <w:multiLevelType w:val="multilevel"/>
    <w:tmpl w:val="A0A6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5C096A"/>
    <w:multiLevelType w:val="multilevel"/>
    <w:tmpl w:val="A80A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E7564"/>
    <w:multiLevelType w:val="multilevel"/>
    <w:tmpl w:val="BF3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15F4F"/>
    <w:multiLevelType w:val="hybridMultilevel"/>
    <w:tmpl w:val="6032D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F149AF"/>
    <w:multiLevelType w:val="multilevel"/>
    <w:tmpl w:val="16C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049246">
    <w:abstractNumId w:val="0"/>
  </w:num>
  <w:num w:numId="2" w16cid:durableId="97993306">
    <w:abstractNumId w:val="18"/>
  </w:num>
  <w:num w:numId="3" w16cid:durableId="994840684">
    <w:abstractNumId w:val="5"/>
  </w:num>
  <w:num w:numId="4" w16cid:durableId="328103240">
    <w:abstractNumId w:val="3"/>
  </w:num>
  <w:num w:numId="5" w16cid:durableId="1716853339">
    <w:abstractNumId w:val="8"/>
  </w:num>
  <w:num w:numId="6" w16cid:durableId="1168055833">
    <w:abstractNumId w:val="20"/>
  </w:num>
  <w:num w:numId="7" w16cid:durableId="2119713782">
    <w:abstractNumId w:val="11"/>
  </w:num>
  <w:num w:numId="8" w16cid:durableId="1167209277">
    <w:abstractNumId w:val="21"/>
  </w:num>
  <w:num w:numId="9" w16cid:durableId="118695239">
    <w:abstractNumId w:val="19"/>
  </w:num>
  <w:num w:numId="10" w16cid:durableId="1728722695">
    <w:abstractNumId w:val="12"/>
  </w:num>
  <w:num w:numId="11" w16cid:durableId="471991451">
    <w:abstractNumId w:val="7"/>
  </w:num>
  <w:num w:numId="12" w16cid:durableId="1054818586">
    <w:abstractNumId w:val="16"/>
  </w:num>
  <w:num w:numId="13" w16cid:durableId="882058795">
    <w:abstractNumId w:val="4"/>
  </w:num>
  <w:num w:numId="14" w16cid:durableId="546188379">
    <w:abstractNumId w:val="23"/>
  </w:num>
  <w:num w:numId="15" w16cid:durableId="1227958472">
    <w:abstractNumId w:val="17"/>
  </w:num>
  <w:num w:numId="16" w16cid:durableId="1377241667">
    <w:abstractNumId w:val="2"/>
  </w:num>
  <w:num w:numId="17" w16cid:durableId="524563194">
    <w:abstractNumId w:val="10"/>
  </w:num>
  <w:num w:numId="18" w16cid:durableId="328795073">
    <w:abstractNumId w:val="14"/>
  </w:num>
  <w:num w:numId="19" w16cid:durableId="649603148">
    <w:abstractNumId w:val="9"/>
  </w:num>
  <w:num w:numId="20" w16cid:durableId="1881700498">
    <w:abstractNumId w:val="13"/>
  </w:num>
  <w:num w:numId="21" w16cid:durableId="1224756150">
    <w:abstractNumId w:val="6"/>
  </w:num>
  <w:num w:numId="22" w16cid:durableId="1296374997">
    <w:abstractNumId w:val="1"/>
  </w:num>
  <w:num w:numId="23" w16cid:durableId="441611468">
    <w:abstractNumId w:val="22"/>
  </w:num>
  <w:num w:numId="24" w16cid:durableId="3592784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44"/>
    <w:rsid w:val="000D3BB6"/>
    <w:rsid w:val="003C12D6"/>
    <w:rsid w:val="004B266C"/>
    <w:rsid w:val="005B6A9E"/>
    <w:rsid w:val="006C5786"/>
    <w:rsid w:val="007C5B83"/>
    <w:rsid w:val="007C73C7"/>
    <w:rsid w:val="007F5253"/>
    <w:rsid w:val="00981E2B"/>
    <w:rsid w:val="009A7AC1"/>
    <w:rsid w:val="00A7041A"/>
    <w:rsid w:val="00A84755"/>
    <w:rsid w:val="00AB4F44"/>
    <w:rsid w:val="00B847FB"/>
    <w:rsid w:val="00BB357C"/>
    <w:rsid w:val="00CE2C80"/>
    <w:rsid w:val="00E5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E5A62"/>
  <w15:chartTrackingRefBased/>
  <w15:docId w15:val="{052A806C-3235-492E-83BE-05EC4753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F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F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F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F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4F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F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F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4F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4F4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4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7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91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vicodados.ibge.gov.br/api/v3/agregados/5938/" TargetMode="External"/><Relationship Id="rId5" Type="http://schemas.openxmlformats.org/officeDocument/2006/relationships/hyperlink" Target="https://servicodados.ibge.gov.br/api/v3/agregados/657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207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Rogeria de Lima</dc:creator>
  <cp:keywords/>
  <dc:description/>
  <cp:lastModifiedBy>Vanessa Rogeria de Lima</cp:lastModifiedBy>
  <cp:revision>5</cp:revision>
  <dcterms:created xsi:type="dcterms:W3CDTF">2025-08-17T21:08:00Z</dcterms:created>
  <dcterms:modified xsi:type="dcterms:W3CDTF">2025-08-18T11:12:00Z</dcterms:modified>
</cp:coreProperties>
</file>