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6400" w14:textId="6638424E" w:rsidR="00B75290" w:rsidRDefault="00802DAC" w:rsidP="00B75290">
      <w:pPr>
        <w:jc w:val="center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Problem Solving Steps</w:t>
      </w:r>
    </w:p>
    <w:p w14:paraId="17548560" w14:textId="4D244898" w:rsidR="00802DAC" w:rsidRPr="00802DAC" w:rsidRDefault="00802DAC" w:rsidP="00B75290">
      <w:pPr>
        <w:jc w:val="center"/>
        <w:rPr>
          <w:rFonts w:ascii="Arial Rounded MT Bold" w:hAnsi="Arial Rounded MT Bold" w:cs="Times New Roman"/>
          <w:sz w:val="28"/>
          <w:szCs w:val="28"/>
        </w:rPr>
      </w:pPr>
      <w:r w:rsidRPr="00802DAC">
        <w:rPr>
          <w:rFonts w:ascii="Arial Rounded MT Bold" w:hAnsi="Arial Rounded MT Bold" w:cs="Times New Roman"/>
          <w:sz w:val="28"/>
          <w:szCs w:val="28"/>
        </w:rPr>
        <w:t>Program Assignment #</w:t>
      </w:r>
      <w:r w:rsidR="00734032">
        <w:rPr>
          <w:rFonts w:ascii="Arial Rounded MT Bold" w:hAnsi="Arial Rounded MT Bold" w:cs="Times New Roman"/>
          <w:sz w:val="28"/>
          <w:szCs w:val="28"/>
        </w:rPr>
        <w:t>3</w:t>
      </w:r>
    </w:p>
    <w:p w14:paraId="1A3A8A6A" w14:textId="054F9F84" w:rsidR="00253435" w:rsidRDefault="00253435">
      <w:pPr>
        <w:rPr>
          <w:rFonts w:ascii="Times New Roman" w:hAnsi="Times New Roman" w:cs="Times New Roman"/>
          <w:sz w:val="28"/>
          <w:szCs w:val="28"/>
        </w:rPr>
      </w:pPr>
    </w:p>
    <w:p w14:paraId="5AA73EBA" w14:textId="61124AB9" w:rsidR="00023FD5" w:rsidRPr="00023FD5" w:rsidRDefault="00023FD5" w:rsidP="004B22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</w:t>
      </w:r>
      <w:r w:rsidRPr="00023F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#1</w:t>
      </w:r>
    </w:p>
    <w:p w14:paraId="69D8745E" w14:textId="1D6D415A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>Program for Question 1: (35 points) Write a Python program using file operation.  You will open an input file “students.dat” that will contain a list of student names, classification, and grade in the</w:t>
      </w:r>
      <w:r w:rsidRPr="004B024C">
        <w:rPr>
          <w:rFonts w:ascii="Times New Roman" w:hAnsi="Times New Roman" w:cs="Times New Roman"/>
          <w:sz w:val="24"/>
          <w:szCs w:val="24"/>
        </w:rPr>
        <w:t xml:space="preserve"> </w:t>
      </w:r>
      <w:r w:rsidRPr="004B024C">
        <w:rPr>
          <w:rFonts w:ascii="Times New Roman" w:hAnsi="Times New Roman" w:cs="Times New Roman"/>
          <w:sz w:val="24"/>
          <w:szCs w:val="24"/>
        </w:rPr>
        <w:t>class. (All student info is completely made up) You should read through the entire input</w:t>
      </w:r>
      <w:r w:rsidRPr="004B024C">
        <w:rPr>
          <w:rFonts w:ascii="Times New Roman" w:hAnsi="Times New Roman" w:cs="Times New Roman"/>
          <w:sz w:val="24"/>
          <w:szCs w:val="24"/>
        </w:rPr>
        <w:t xml:space="preserve"> </w:t>
      </w:r>
      <w:r w:rsidRPr="004B024C">
        <w:rPr>
          <w:rFonts w:ascii="Times New Roman" w:hAnsi="Times New Roman" w:cs="Times New Roman"/>
          <w:sz w:val="24"/>
          <w:szCs w:val="24"/>
        </w:rPr>
        <w:t>file.  After reading in all information, do operations (No built-in functions like Average,</w:t>
      </w:r>
      <w:r w:rsidRPr="004B024C">
        <w:rPr>
          <w:rFonts w:ascii="Times New Roman" w:hAnsi="Times New Roman" w:cs="Times New Roman"/>
          <w:sz w:val="24"/>
          <w:szCs w:val="24"/>
        </w:rPr>
        <w:t xml:space="preserve"> </w:t>
      </w:r>
      <w:r w:rsidRPr="004B024C">
        <w:rPr>
          <w:rFonts w:ascii="Times New Roman" w:hAnsi="Times New Roman" w:cs="Times New Roman"/>
          <w:sz w:val="24"/>
          <w:szCs w:val="24"/>
        </w:rPr>
        <w:t xml:space="preserve">min, max, count, etc.), close the input file and write that following information with labels to an output file “student_statistics.txt” </w:t>
      </w:r>
    </w:p>
    <w:p w14:paraId="2FF51962" w14:textId="0EE12DB2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B024C">
        <w:rPr>
          <w:rFonts w:ascii="Times New Roman" w:hAnsi="Times New Roman" w:cs="Times New Roman"/>
          <w:sz w:val="24"/>
          <w:szCs w:val="24"/>
        </w:rPr>
        <w:t xml:space="preserve">• Highest grade in the class </w:t>
      </w:r>
    </w:p>
    <w:p w14:paraId="68DB9945" w14:textId="77777777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Lowest grade in the class </w:t>
      </w:r>
    </w:p>
    <w:p w14:paraId="4B93CFA5" w14:textId="77777777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Class average grade (rounded to one decimal place) </w:t>
      </w:r>
    </w:p>
    <w:p w14:paraId="0091D625" w14:textId="77777777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Number of freshmen students </w:t>
      </w:r>
    </w:p>
    <w:p w14:paraId="75D0FDD0" w14:textId="77777777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Number of sophomore students </w:t>
      </w:r>
    </w:p>
    <w:p w14:paraId="6DA6137D" w14:textId="77777777" w:rsidR="004B024C" w:rsidRPr="004B024C" w:rsidRDefault="004B024C" w:rsidP="004B02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Number of junior students </w:t>
      </w:r>
    </w:p>
    <w:p w14:paraId="517D020D" w14:textId="77777777" w:rsidR="004B024C" w:rsidRDefault="004B024C" w:rsidP="004B024C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4B024C">
        <w:rPr>
          <w:rFonts w:ascii="Times New Roman" w:hAnsi="Times New Roman" w:cs="Times New Roman"/>
          <w:sz w:val="24"/>
          <w:szCs w:val="24"/>
        </w:rPr>
        <w:t xml:space="preserve">    • Number of senior students</w:t>
      </w:r>
    </w:p>
    <w:p w14:paraId="503E2F04" w14:textId="233B0DB0" w:rsidR="002E7768" w:rsidRPr="004B024C" w:rsidRDefault="00C05EC5" w:rsidP="004B024C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required output:</w:t>
      </w:r>
    </w:p>
    <w:p w14:paraId="3DBD950A" w14:textId="5EF23901" w:rsidR="00C05EC5" w:rsidRPr="0051357C" w:rsidRDefault="004B024C" w:rsidP="004B024C">
      <w:pPr>
        <w:pStyle w:val="ListParagraph"/>
        <w:ind w:left="1800"/>
      </w:pPr>
      <w:r w:rsidRPr="004B024C">
        <w:rPr>
          <w:rFonts w:ascii="Times New Roman" w:hAnsi="Times New Roman" w:cs="Times New Roman"/>
        </w:rPr>
        <w:t>File with the Students that made the highest and lowest grades, and</w:t>
      </w:r>
      <w:r w:rsidR="0048662E" w:rsidRPr="004B02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break down of the class by year of the student</w:t>
      </w:r>
    </w:p>
    <w:p w14:paraId="276A0111" w14:textId="40ECEBB9" w:rsidR="00C05EC5" w:rsidRPr="004B024C" w:rsidRDefault="00287FE5" w:rsidP="004B024C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bookmarkStart w:id="0" w:name="_Hlk87455692"/>
      <w:r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necessary input items</w:t>
      </w:r>
      <w:r w:rsidR="00DD018C"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bookmarkEnd w:id="0"/>
    <w:p w14:paraId="47B9E0D9" w14:textId="22E3B0D0" w:rsidR="00287FE5" w:rsidRPr="00786410" w:rsidRDefault="004B024C" w:rsidP="004B024C">
      <w:pPr>
        <w:pStyle w:val="ListParagraph"/>
        <w:ind w:left="1800"/>
      </w:pPr>
      <w:r>
        <w:rPr>
          <w:rFonts w:ascii="Times New Roman" w:hAnsi="Times New Roman" w:cs="Times New Roman"/>
        </w:rPr>
        <w:t>Students.dat</w:t>
      </w:r>
    </w:p>
    <w:p w14:paraId="20325EAB" w14:textId="5C1BE77B" w:rsidR="0082014F" w:rsidRPr="004B024C" w:rsidRDefault="0082014F" w:rsidP="004B02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</w:t>
      </w:r>
      <w:r w:rsidR="00DD018C"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formulas necessary:</w:t>
      </w:r>
    </w:p>
    <w:p w14:paraId="358C3A44" w14:textId="2C01239C" w:rsidR="00DD018C" w:rsidRDefault="004B024C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Parsing the string data written in from the dat file</w:t>
      </w:r>
    </w:p>
    <w:p w14:paraId="42BFE047" w14:textId="5F4E0688" w:rsidR="004B024C" w:rsidRPr="004B024C" w:rsidRDefault="004B024C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Incrementing counters</w:t>
      </w:r>
    </w:p>
    <w:p w14:paraId="426A9B53" w14:textId="480D794E" w:rsidR="00A873B3" w:rsidRPr="004B024C" w:rsidRDefault="00A873B3" w:rsidP="004B02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024C">
        <w:rPr>
          <w:rFonts w:ascii="Times New Roman" w:hAnsi="Times New Roman" w:cs="Times New Roman"/>
          <w:b/>
          <w:bCs/>
          <w:sz w:val="24"/>
          <w:szCs w:val="24"/>
          <w:u w:val="single"/>
        </w:rPr>
        <w:t>List the steps in order:</w:t>
      </w:r>
    </w:p>
    <w:p w14:paraId="0EF58D50" w14:textId="32395BB5" w:rsidR="00B7739A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</w:t>
      </w:r>
    </w:p>
    <w:p w14:paraId="5D7FEF44" w14:textId="3CF000B4" w:rsidR="00690B16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in data</w:t>
      </w:r>
    </w:p>
    <w:p w14:paraId="5E57C01F" w14:textId="0C378E7B" w:rsidR="00690B16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strings</w:t>
      </w:r>
    </w:p>
    <w:p w14:paraId="4A61CA37" w14:textId="7930C742" w:rsidR="00690B16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appropriate counters</w:t>
      </w:r>
    </w:p>
    <w:p w14:paraId="5F593998" w14:textId="38E51469" w:rsidR="00690B16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out file</w:t>
      </w:r>
    </w:p>
    <w:p w14:paraId="474CD0FE" w14:textId="75BF646F" w:rsidR="00690B16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data to out file</w:t>
      </w:r>
    </w:p>
    <w:p w14:paraId="4A7CDD47" w14:textId="0CF7E5FD" w:rsidR="00690B16" w:rsidRPr="004B024C" w:rsidRDefault="00690B16" w:rsidP="004B024C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Input and output files</w:t>
      </w:r>
    </w:p>
    <w:p w14:paraId="5A011A94" w14:textId="5B55147D" w:rsidR="00B7739A" w:rsidRDefault="00B7739A" w:rsidP="00B7739A">
      <w:pPr>
        <w:rPr>
          <w:rFonts w:ascii="Times New Roman" w:hAnsi="Times New Roman" w:cs="Times New Roman"/>
        </w:rPr>
      </w:pPr>
    </w:p>
    <w:p w14:paraId="69FFEB74" w14:textId="19F8BE80" w:rsidR="00134F97" w:rsidRDefault="00134F97" w:rsidP="00B7739A">
      <w:pPr>
        <w:rPr>
          <w:rFonts w:ascii="Times New Roman" w:hAnsi="Times New Roman" w:cs="Times New Roman"/>
        </w:rPr>
      </w:pPr>
    </w:p>
    <w:p w14:paraId="76B0E38D" w14:textId="7FD56FE8" w:rsidR="00134F97" w:rsidRDefault="00134F97" w:rsidP="00B7739A">
      <w:pPr>
        <w:rPr>
          <w:rFonts w:ascii="Times New Roman" w:hAnsi="Times New Roman" w:cs="Times New Roman"/>
        </w:rPr>
      </w:pPr>
    </w:p>
    <w:p w14:paraId="3A3306C6" w14:textId="77777777" w:rsidR="00134F97" w:rsidRDefault="00134F97" w:rsidP="00B7739A">
      <w:pPr>
        <w:rPr>
          <w:rFonts w:ascii="Times New Roman" w:hAnsi="Times New Roman" w:cs="Times New Roman"/>
        </w:rPr>
      </w:pPr>
    </w:p>
    <w:p w14:paraId="1752B777" w14:textId="77777777" w:rsidR="00134F97" w:rsidRDefault="00134F97" w:rsidP="00B7739A">
      <w:pPr>
        <w:rPr>
          <w:rFonts w:ascii="Times New Roman" w:hAnsi="Times New Roman" w:cs="Times New Roman"/>
        </w:rPr>
      </w:pPr>
    </w:p>
    <w:p w14:paraId="4296206C" w14:textId="20EF3280" w:rsidR="00B7739A" w:rsidRPr="00023FD5" w:rsidRDefault="00B7739A" w:rsidP="005644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</w:t>
      </w:r>
      <w:r w:rsidRPr="00023F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F0039A3" w14:textId="272B5DD3" w:rsidR="00A56E02" w:rsidRPr="00A56E02" w:rsidRDefault="00A56E02" w:rsidP="00A56E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02">
        <w:rPr>
          <w:rFonts w:ascii="Times New Roman" w:hAnsi="Times New Roman" w:cs="Times New Roman"/>
          <w:sz w:val="24"/>
          <w:szCs w:val="24"/>
        </w:rPr>
        <w:t>(35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E02">
        <w:rPr>
          <w:rFonts w:ascii="Times New Roman" w:hAnsi="Times New Roman" w:cs="Times New Roman"/>
          <w:sz w:val="24"/>
          <w:szCs w:val="24"/>
        </w:rPr>
        <w:t>Given an array of strings, group the anagrams together. You can return the answer in any 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6E02">
        <w:rPr>
          <w:rFonts w:ascii="Times New Roman" w:hAnsi="Times New Roman" w:cs="Times New Roman"/>
          <w:sz w:val="24"/>
          <w:szCs w:val="24"/>
        </w:rPr>
        <w:t>An Anagram is a word or phrase formed by rearranging the letters of a different word or phrase, typically</w:t>
      </w:r>
    </w:p>
    <w:p w14:paraId="102CECDB" w14:textId="66AFF622" w:rsidR="00380207" w:rsidRPr="00134F97" w:rsidRDefault="00A56E02" w:rsidP="00A56E02">
      <w:pPr>
        <w:pStyle w:val="ListParagraph"/>
        <w:contextualSpacing w:val="0"/>
        <w:rPr>
          <w:rFonts w:ascii="Times New Roman" w:hAnsi="Times New Roman" w:cs="Times New Roman"/>
          <w:sz w:val="32"/>
          <w:szCs w:val="32"/>
        </w:rPr>
      </w:pPr>
      <w:r w:rsidRPr="00A56E02">
        <w:rPr>
          <w:rFonts w:ascii="Times New Roman" w:hAnsi="Times New Roman" w:cs="Times New Roman"/>
          <w:sz w:val="24"/>
          <w:szCs w:val="24"/>
        </w:rPr>
        <w:t>using all the original letters exactly once.</w:t>
      </w:r>
    </w:p>
    <w:p w14:paraId="3EAB370A" w14:textId="77777777" w:rsidR="00380207" w:rsidRPr="00380207" w:rsidRDefault="00380207" w:rsidP="00380207">
      <w:pPr>
        <w:rPr>
          <w:rFonts w:ascii="Times New Roman" w:hAnsi="Times New Roman" w:cs="Times New Roman"/>
          <w:sz w:val="28"/>
          <w:szCs w:val="28"/>
        </w:rPr>
      </w:pPr>
    </w:p>
    <w:p w14:paraId="43459A7F" w14:textId="77777777" w:rsidR="00B7739A" w:rsidRPr="00465811" w:rsidRDefault="00B7739A" w:rsidP="00564443">
      <w:pPr>
        <w:pStyle w:val="ListParagraph"/>
        <w:numPr>
          <w:ilvl w:val="0"/>
          <w:numId w:val="11"/>
        </w:numPr>
        <w:contextualSpacing w:val="0"/>
        <w:rPr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required output:</w:t>
      </w:r>
    </w:p>
    <w:p w14:paraId="50A37C8A" w14:textId="3306E35A" w:rsidR="00E30552" w:rsidRPr="0051357C" w:rsidRDefault="001E7DC7" w:rsidP="00564443">
      <w:pPr>
        <w:pStyle w:val="ListParagraph"/>
        <w:numPr>
          <w:ilvl w:val="0"/>
          <w:numId w:val="10"/>
        </w:numPr>
        <w:contextualSpacing w:val="0"/>
      </w:pPr>
      <w:r>
        <w:rPr>
          <w:rFonts w:ascii="Times New Roman" w:hAnsi="Times New Roman" w:cs="Times New Roman"/>
        </w:rPr>
        <w:t xml:space="preserve">Printing the </w:t>
      </w:r>
      <w:r w:rsidR="00A56E02">
        <w:rPr>
          <w:rFonts w:ascii="Times New Roman" w:hAnsi="Times New Roman" w:cs="Times New Roman"/>
        </w:rPr>
        <w:t>list of Anagram lists</w:t>
      </w:r>
      <w:r>
        <w:rPr>
          <w:rFonts w:ascii="Times New Roman" w:hAnsi="Times New Roman" w:cs="Times New Roman"/>
        </w:rPr>
        <w:t>.</w:t>
      </w:r>
    </w:p>
    <w:p w14:paraId="48857206" w14:textId="77777777" w:rsidR="00B7739A" w:rsidRPr="00465811" w:rsidRDefault="00B7739A" w:rsidP="00564443">
      <w:pPr>
        <w:pStyle w:val="ListParagraph"/>
        <w:numPr>
          <w:ilvl w:val="0"/>
          <w:numId w:val="11"/>
        </w:numPr>
        <w:contextualSpacing w:val="0"/>
        <w:rPr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necessary input items:</w:t>
      </w:r>
    </w:p>
    <w:p w14:paraId="3FD14F50" w14:textId="57456747" w:rsidR="00251E00" w:rsidRPr="00251E00" w:rsidRDefault="00A56E02" w:rsidP="00A56E02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List of words hard coded</w:t>
      </w:r>
    </w:p>
    <w:p w14:paraId="6C4E5446" w14:textId="08BFC410" w:rsidR="00B7739A" w:rsidRPr="00251E00" w:rsidRDefault="00B7739A" w:rsidP="00D2599D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1E00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formulas necessary:</w:t>
      </w:r>
    </w:p>
    <w:p w14:paraId="6025E966" w14:textId="5B1F0707" w:rsidR="00D33880" w:rsidRDefault="00246559" w:rsidP="00564443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formulas</w:t>
      </w:r>
    </w:p>
    <w:p w14:paraId="505D72CE" w14:textId="3A29BE5E" w:rsidR="00246559" w:rsidRDefault="00246559" w:rsidP="00564443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 to go through the strings</w:t>
      </w:r>
      <w:r w:rsidR="00A56E02">
        <w:rPr>
          <w:rFonts w:ascii="Times New Roman" w:hAnsi="Times New Roman" w:cs="Times New Roman"/>
        </w:rPr>
        <w:t>, sort and then compare to find anagrams</w:t>
      </w:r>
    </w:p>
    <w:p w14:paraId="7904727E" w14:textId="77777777" w:rsidR="00B7739A" w:rsidRPr="00465811" w:rsidRDefault="00B7739A" w:rsidP="00564443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List the steps in order:</w:t>
      </w:r>
    </w:p>
    <w:p w14:paraId="38665DA5" w14:textId="2F105DCC" w:rsidR="00D3182C" w:rsidRDefault="00A56E02" w:rsidP="00D3182C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list of words to a function</w:t>
      </w:r>
    </w:p>
    <w:p w14:paraId="21EB26A4" w14:textId="7FBE2937" w:rsidR="00A56E02" w:rsidRDefault="00A56E02" w:rsidP="00D3182C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the elements of the list</w:t>
      </w:r>
    </w:p>
    <w:p w14:paraId="3D401ED6" w14:textId="1D3BE1CE" w:rsidR="00A56E02" w:rsidRDefault="00A56E02" w:rsidP="00A56E02">
      <w:pPr>
        <w:pStyle w:val="ListParagraph"/>
        <w:numPr>
          <w:ilvl w:val="1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string, sort the letters and compare to a dictionary key</w:t>
      </w:r>
    </w:p>
    <w:p w14:paraId="1D525801" w14:textId="7A86B012" w:rsidR="00A56E02" w:rsidRDefault="00A56E02" w:rsidP="00A56E02">
      <w:pPr>
        <w:pStyle w:val="ListParagraph"/>
        <w:numPr>
          <w:ilvl w:val="1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 not found add the key and (unsorted)word</w:t>
      </w:r>
    </w:p>
    <w:p w14:paraId="1C1D99FA" w14:textId="38D7040A" w:rsidR="00A56E02" w:rsidRDefault="00A56E02" w:rsidP="00A56E02">
      <w:pPr>
        <w:pStyle w:val="ListParagraph"/>
        <w:numPr>
          <w:ilvl w:val="1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word to a list</w:t>
      </w:r>
    </w:p>
    <w:p w14:paraId="2BC2CB27" w14:textId="14830A15" w:rsidR="00A56E02" w:rsidRPr="00A56E02" w:rsidRDefault="00A56E02" w:rsidP="00A56E02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list to Anagrams list</w:t>
      </w:r>
    </w:p>
    <w:p w14:paraId="67F571FE" w14:textId="079B266A" w:rsidR="00D3182C" w:rsidRPr="00023FD5" w:rsidRDefault="00D3182C" w:rsidP="00D318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</w:t>
      </w:r>
      <w:r w:rsidRPr="00023F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#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41D28399" w14:textId="77777777" w:rsidR="007F523A" w:rsidRPr="007F523A" w:rsidRDefault="007F523A" w:rsidP="007F52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(30points)Write the OOP program in pythonusing class.Assuming you have four</w:t>
      </w:r>
    </w:p>
    <w:p w14:paraId="440F4CF6" w14:textId="77777777" w:rsidR="007F523A" w:rsidRPr="007F523A" w:rsidRDefault="007F523A" w:rsidP="007F52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classes: Bank account which is theparent class and it has two child classes Saving</w:t>
      </w:r>
    </w:p>
    <w:p w14:paraId="1A08650B" w14:textId="77777777" w:rsidR="007F523A" w:rsidRPr="007F523A" w:rsidRDefault="007F523A" w:rsidP="007F52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Account class and Checking account class. Customer is another class who has a bank</w:t>
      </w:r>
    </w:p>
    <w:p w14:paraId="4F190B25" w14:textId="77777777" w:rsidR="007F523A" w:rsidRPr="007F523A" w:rsidRDefault="007F523A" w:rsidP="007F52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account; either saving or checking or both. Implement the scenario using python OOP</w:t>
      </w:r>
    </w:p>
    <w:p w14:paraId="0ECD7478" w14:textId="77777777" w:rsidR="007F523A" w:rsidRPr="007F523A" w:rsidRDefault="007F523A" w:rsidP="007F52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and make sure you have covered those OOP concepts on your code: inheritance(any),</w:t>
      </w:r>
    </w:p>
    <w:p w14:paraId="5209E20D" w14:textId="77777777" w:rsidR="007F523A" w:rsidRDefault="007F523A" w:rsidP="007F523A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7F523A">
        <w:rPr>
          <w:rFonts w:ascii="Times New Roman" w:hAnsi="Times New Roman" w:cs="Times New Roman"/>
          <w:sz w:val="24"/>
          <w:szCs w:val="24"/>
        </w:rPr>
        <w:t>polymorphism (runtime and compile time), abstraction and encapsulation.</w:t>
      </w:r>
    </w:p>
    <w:p w14:paraId="533E712A" w14:textId="7EF32CC8" w:rsidR="00D3182C" w:rsidRPr="00465811" w:rsidRDefault="00D3182C" w:rsidP="007F523A">
      <w:pPr>
        <w:pStyle w:val="ListParagraph"/>
        <w:ind w:left="1080"/>
        <w:contextualSpacing w:val="0"/>
        <w:rPr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required output:</w:t>
      </w:r>
    </w:p>
    <w:p w14:paraId="6D3E0988" w14:textId="50819126" w:rsidR="00EA5E54" w:rsidRPr="0051357C" w:rsidRDefault="007F523A" w:rsidP="00D3182C">
      <w:pPr>
        <w:pStyle w:val="ListParagraph"/>
        <w:numPr>
          <w:ilvl w:val="0"/>
          <w:numId w:val="10"/>
        </w:numPr>
        <w:contextualSpacing w:val="0"/>
      </w:pPr>
      <w:r>
        <w:rPr>
          <w:rFonts w:ascii="Times New Roman" w:hAnsi="Times New Roman" w:cs="Times New Roman"/>
        </w:rPr>
        <w:t>Print to console</w:t>
      </w:r>
    </w:p>
    <w:p w14:paraId="76D9AADE" w14:textId="77777777" w:rsidR="00D3182C" w:rsidRPr="00465811" w:rsidRDefault="00D3182C" w:rsidP="00E018ED">
      <w:pPr>
        <w:pStyle w:val="ListParagraph"/>
        <w:numPr>
          <w:ilvl w:val="0"/>
          <w:numId w:val="13"/>
        </w:numPr>
        <w:contextualSpacing w:val="0"/>
        <w:rPr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necessary input items:</w:t>
      </w:r>
    </w:p>
    <w:p w14:paraId="177D02BC" w14:textId="03EFFD74" w:rsidR="00D3182C" w:rsidRPr="0082014F" w:rsidRDefault="007F523A" w:rsidP="00D3182C">
      <w:pPr>
        <w:pStyle w:val="ListParagraph"/>
        <w:numPr>
          <w:ilvl w:val="0"/>
          <w:numId w:val="10"/>
        </w:numPr>
        <w:contextualSpacing w:val="0"/>
      </w:pPr>
      <w:r>
        <w:lastRenderedPageBreak/>
        <w:t>User input from console</w:t>
      </w:r>
    </w:p>
    <w:p w14:paraId="31DE91FB" w14:textId="77777777" w:rsidR="00D3182C" w:rsidRPr="00465811" w:rsidRDefault="00D3182C" w:rsidP="00E018ED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formulas necessary:</w:t>
      </w:r>
    </w:p>
    <w:p w14:paraId="40171951" w14:textId="50E6B04C" w:rsidR="00315DFF" w:rsidRDefault="007F523A" w:rsidP="00D85558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addition and subtraction</w:t>
      </w:r>
    </w:p>
    <w:p w14:paraId="214172B5" w14:textId="77777777" w:rsidR="00D3182C" w:rsidRPr="00465811" w:rsidRDefault="00D3182C" w:rsidP="00E018ED">
      <w:pPr>
        <w:pStyle w:val="ListParagraph"/>
        <w:numPr>
          <w:ilvl w:val="0"/>
          <w:numId w:val="13"/>
        </w:numPr>
        <w:contextualSpacing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5811">
        <w:rPr>
          <w:rFonts w:ascii="Times New Roman" w:hAnsi="Times New Roman" w:cs="Times New Roman"/>
          <w:b/>
          <w:bCs/>
          <w:sz w:val="24"/>
          <w:szCs w:val="24"/>
          <w:u w:val="single"/>
        </w:rPr>
        <w:t>List the steps in order:</w:t>
      </w:r>
    </w:p>
    <w:p w14:paraId="48D67FE6" w14:textId="755124ED" w:rsidR="00D3182C" w:rsidRDefault="00705C80" w:rsidP="00F350E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user input</w:t>
      </w:r>
      <w:r w:rsidR="00E076B3">
        <w:rPr>
          <w:rFonts w:ascii="Times New Roman" w:hAnsi="Times New Roman" w:cs="Times New Roman"/>
        </w:rPr>
        <w:t xml:space="preserve"> </w:t>
      </w:r>
      <w:r w:rsidR="001C19C2">
        <w:rPr>
          <w:rFonts w:ascii="Times New Roman" w:hAnsi="Times New Roman" w:cs="Times New Roman"/>
        </w:rPr>
        <w:t>in a</w:t>
      </w:r>
      <w:r w:rsidR="00E076B3">
        <w:rPr>
          <w:rFonts w:ascii="Times New Roman" w:hAnsi="Times New Roman" w:cs="Times New Roman"/>
        </w:rPr>
        <w:t xml:space="preserve"> </w:t>
      </w:r>
      <w:r w:rsidR="001C19C2">
        <w:rPr>
          <w:rFonts w:ascii="Times New Roman" w:hAnsi="Times New Roman" w:cs="Times New Roman"/>
        </w:rPr>
        <w:t>variable as a string</w:t>
      </w:r>
    </w:p>
    <w:p w14:paraId="75848B44" w14:textId="3171BCE5" w:rsidR="0015355C" w:rsidRDefault="007F523A" w:rsidP="00AB3B7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should be a number, convert</w:t>
      </w:r>
    </w:p>
    <w:p w14:paraId="73687262" w14:textId="36A4D3DA" w:rsidR="007F523A" w:rsidRDefault="007F523A" w:rsidP="00AB3B7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menu</w:t>
      </w:r>
    </w:p>
    <w:p w14:paraId="6C602DD5" w14:textId="407E66F1" w:rsidR="007F523A" w:rsidRDefault="007F523A" w:rsidP="00AB3B7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 input</w:t>
      </w:r>
    </w:p>
    <w:p w14:paraId="5B34B88A" w14:textId="0876B614" w:rsidR="007F523A" w:rsidRDefault="007F523A" w:rsidP="00AB3B7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operation depending on user input</w:t>
      </w:r>
    </w:p>
    <w:p w14:paraId="4D33CB45" w14:textId="62B97B8B" w:rsidR="007F523A" w:rsidRPr="00722E7A" w:rsidRDefault="007F523A" w:rsidP="00AB3B76">
      <w:pPr>
        <w:pStyle w:val="ListParagraph"/>
        <w:numPr>
          <w:ilvl w:val="0"/>
          <w:numId w:val="10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program</w:t>
      </w:r>
    </w:p>
    <w:sectPr w:rsidR="007F523A" w:rsidRPr="00722E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1146" w14:textId="77777777" w:rsidR="00580497" w:rsidRDefault="00580497" w:rsidP="0086556C">
      <w:pPr>
        <w:spacing w:after="0" w:line="240" w:lineRule="auto"/>
      </w:pPr>
      <w:r>
        <w:separator/>
      </w:r>
    </w:p>
  </w:endnote>
  <w:endnote w:type="continuationSeparator" w:id="0">
    <w:p w14:paraId="0E486B7C" w14:textId="77777777" w:rsidR="00580497" w:rsidRDefault="00580497" w:rsidP="0086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296F" w14:textId="77777777" w:rsidR="00580497" w:rsidRDefault="00580497" w:rsidP="0086556C">
      <w:pPr>
        <w:spacing w:after="0" w:line="240" w:lineRule="auto"/>
      </w:pPr>
      <w:r>
        <w:separator/>
      </w:r>
    </w:p>
  </w:footnote>
  <w:footnote w:type="continuationSeparator" w:id="0">
    <w:p w14:paraId="2C474426" w14:textId="77777777" w:rsidR="00580497" w:rsidRDefault="00580497" w:rsidP="0086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C268" w14:textId="0D1ABDDC" w:rsidR="0086556C" w:rsidRPr="008307E8" w:rsidRDefault="00251E00" w:rsidP="008655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Jonathan Hogan</w:t>
    </w:r>
  </w:p>
  <w:p w14:paraId="42E2D1A5" w14:textId="1EC32260" w:rsidR="0086556C" w:rsidRPr="008307E8" w:rsidRDefault="0086556C" w:rsidP="008655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CMPS</w:t>
    </w:r>
    <w:r w:rsidRPr="008307E8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4143</w:t>
    </w:r>
    <w:r w:rsidRPr="008307E8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101</w:t>
    </w:r>
  </w:p>
  <w:p w14:paraId="61EA4494" w14:textId="23E0BB27" w:rsidR="0086556C" w:rsidRPr="0086556C" w:rsidRDefault="0086556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Das,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726"/>
    <w:multiLevelType w:val="hybridMultilevel"/>
    <w:tmpl w:val="EAECF9AE"/>
    <w:lvl w:ilvl="0" w:tplc="9CA01E26">
      <w:start w:val="1"/>
      <w:numFmt w:val="decimal"/>
      <w:lvlText w:val="%1.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883BFF"/>
    <w:multiLevelType w:val="hybridMultilevel"/>
    <w:tmpl w:val="F23A554C"/>
    <w:lvl w:ilvl="0" w:tplc="9CA01E26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146D5"/>
    <w:multiLevelType w:val="hybridMultilevel"/>
    <w:tmpl w:val="11B6B154"/>
    <w:lvl w:ilvl="0" w:tplc="DE40DC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3C5DDA"/>
    <w:multiLevelType w:val="hybridMultilevel"/>
    <w:tmpl w:val="C464DDDC"/>
    <w:lvl w:ilvl="0" w:tplc="D6DC7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0"/>
      </w:rPr>
    </w:lvl>
    <w:lvl w:ilvl="1" w:tplc="6A56F0B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3038202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CAFEFE4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AB3249FE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14D48C9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7E271B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EE7CB576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0DF4C5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39BB0506"/>
    <w:multiLevelType w:val="hybridMultilevel"/>
    <w:tmpl w:val="56E0272C"/>
    <w:lvl w:ilvl="0" w:tplc="AAFADE9C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AB0DC1"/>
    <w:multiLevelType w:val="hybridMultilevel"/>
    <w:tmpl w:val="D27C9FC6"/>
    <w:lvl w:ilvl="0" w:tplc="8D267A84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80A54"/>
    <w:multiLevelType w:val="hybridMultilevel"/>
    <w:tmpl w:val="7A2AF9D0"/>
    <w:lvl w:ilvl="0" w:tplc="87CABE7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B83265"/>
    <w:multiLevelType w:val="hybridMultilevel"/>
    <w:tmpl w:val="385A30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95051"/>
    <w:multiLevelType w:val="hybridMultilevel"/>
    <w:tmpl w:val="9BD01AF2"/>
    <w:lvl w:ilvl="0" w:tplc="52701F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BE4F1C"/>
    <w:multiLevelType w:val="hybridMultilevel"/>
    <w:tmpl w:val="6B4826BC"/>
    <w:lvl w:ilvl="0" w:tplc="9CA01E26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503A"/>
    <w:multiLevelType w:val="hybridMultilevel"/>
    <w:tmpl w:val="F1D0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2839AB"/>
    <w:multiLevelType w:val="hybridMultilevel"/>
    <w:tmpl w:val="2ED0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E71624"/>
    <w:multiLevelType w:val="hybridMultilevel"/>
    <w:tmpl w:val="04325310"/>
    <w:lvl w:ilvl="0" w:tplc="01822C62">
      <w:start w:val="9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35D66"/>
    <w:multiLevelType w:val="hybridMultilevel"/>
    <w:tmpl w:val="3098A5E2"/>
    <w:lvl w:ilvl="0" w:tplc="616282B0">
      <w:start w:val="1"/>
      <w:numFmt w:val="decimal"/>
      <w:lvlText w:val="%1.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633823"/>
    <w:multiLevelType w:val="hybridMultilevel"/>
    <w:tmpl w:val="83329070"/>
    <w:lvl w:ilvl="0" w:tplc="4E5CA8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E5CA8A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E71BC2"/>
    <w:multiLevelType w:val="hybridMultilevel"/>
    <w:tmpl w:val="8BACBD32"/>
    <w:lvl w:ilvl="0" w:tplc="AAFADE9C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E4107"/>
    <w:multiLevelType w:val="hybridMultilevel"/>
    <w:tmpl w:val="BC68982A"/>
    <w:lvl w:ilvl="0" w:tplc="893E8C8A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15"/>
  </w:num>
  <w:num w:numId="7">
    <w:abstractNumId w:val="2"/>
  </w:num>
  <w:num w:numId="8">
    <w:abstractNumId w:val="11"/>
  </w:num>
  <w:num w:numId="9">
    <w:abstractNumId w:val="4"/>
  </w:num>
  <w:num w:numId="10">
    <w:abstractNumId w:val="14"/>
  </w:num>
  <w:num w:numId="11">
    <w:abstractNumId w:val="16"/>
  </w:num>
  <w:num w:numId="12">
    <w:abstractNumId w:val="10"/>
  </w:num>
  <w:num w:numId="13">
    <w:abstractNumId w:val="5"/>
  </w:num>
  <w:num w:numId="14">
    <w:abstractNumId w:val="13"/>
  </w:num>
  <w:num w:numId="15">
    <w:abstractNumId w:val="1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90"/>
    <w:rsid w:val="000135E4"/>
    <w:rsid w:val="00023FD5"/>
    <w:rsid w:val="000524D9"/>
    <w:rsid w:val="00086CC4"/>
    <w:rsid w:val="001345B3"/>
    <w:rsid w:val="00134F97"/>
    <w:rsid w:val="001453C6"/>
    <w:rsid w:val="001460FB"/>
    <w:rsid w:val="0015355C"/>
    <w:rsid w:val="001C19C2"/>
    <w:rsid w:val="001E7DC7"/>
    <w:rsid w:val="00210C30"/>
    <w:rsid w:val="00233477"/>
    <w:rsid w:val="00246559"/>
    <w:rsid w:val="00247EE2"/>
    <w:rsid w:val="00251E00"/>
    <w:rsid w:val="00253435"/>
    <w:rsid w:val="00287FE5"/>
    <w:rsid w:val="002D1D21"/>
    <w:rsid w:val="002E7768"/>
    <w:rsid w:val="002F474C"/>
    <w:rsid w:val="002F5D0C"/>
    <w:rsid w:val="003040BD"/>
    <w:rsid w:val="00306F00"/>
    <w:rsid w:val="0031559C"/>
    <w:rsid w:val="00315DFF"/>
    <w:rsid w:val="00351FC0"/>
    <w:rsid w:val="00380207"/>
    <w:rsid w:val="003B4A39"/>
    <w:rsid w:val="003C4F7A"/>
    <w:rsid w:val="003E0C3F"/>
    <w:rsid w:val="00465811"/>
    <w:rsid w:val="0048662E"/>
    <w:rsid w:val="004B024C"/>
    <w:rsid w:val="004B22B4"/>
    <w:rsid w:val="004B3434"/>
    <w:rsid w:val="004D32EF"/>
    <w:rsid w:val="0051357C"/>
    <w:rsid w:val="0052774C"/>
    <w:rsid w:val="0052774D"/>
    <w:rsid w:val="00536DDB"/>
    <w:rsid w:val="00564443"/>
    <w:rsid w:val="00580497"/>
    <w:rsid w:val="005C51FA"/>
    <w:rsid w:val="00616017"/>
    <w:rsid w:val="0065024A"/>
    <w:rsid w:val="00670AB9"/>
    <w:rsid w:val="00690B16"/>
    <w:rsid w:val="006F6FE7"/>
    <w:rsid w:val="00705C80"/>
    <w:rsid w:val="00707C30"/>
    <w:rsid w:val="00722E7A"/>
    <w:rsid w:val="00734032"/>
    <w:rsid w:val="007400B7"/>
    <w:rsid w:val="00760DA0"/>
    <w:rsid w:val="00772027"/>
    <w:rsid w:val="00786410"/>
    <w:rsid w:val="007B042A"/>
    <w:rsid w:val="007B31AF"/>
    <w:rsid w:val="007B393F"/>
    <w:rsid w:val="007C2DBB"/>
    <w:rsid w:val="007D4B99"/>
    <w:rsid w:val="007E13BB"/>
    <w:rsid w:val="007F523A"/>
    <w:rsid w:val="00802DAC"/>
    <w:rsid w:val="0082014F"/>
    <w:rsid w:val="008247EF"/>
    <w:rsid w:val="0086556C"/>
    <w:rsid w:val="00871BA6"/>
    <w:rsid w:val="00937E0E"/>
    <w:rsid w:val="00992A4D"/>
    <w:rsid w:val="009A3E52"/>
    <w:rsid w:val="009C6BD2"/>
    <w:rsid w:val="009D0033"/>
    <w:rsid w:val="009E535D"/>
    <w:rsid w:val="00A07061"/>
    <w:rsid w:val="00A2347B"/>
    <w:rsid w:val="00A267C5"/>
    <w:rsid w:val="00A30241"/>
    <w:rsid w:val="00A56E02"/>
    <w:rsid w:val="00A5795E"/>
    <w:rsid w:val="00A651D6"/>
    <w:rsid w:val="00A873B3"/>
    <w:rsid w:val="00AA2E80"/>
    <w:rsid w:val="00AA5B31"/>
    <w:rsid w:val="00AB3B76"/>
    <w:rsid w:val="00B75290"/>
    <w:rsid w:val="00B7739A"/>
    <w:rsid w:val="00BB6566"/>
    <w:rsid w:val="00BD467A"/>
    <w:rsid w:val="00BF0730"/>
    <w:rsid w:val="00C05EC5"/>
    <w:rsid w:val="00C16B30"/>
    <w:rsid w:val="00C16D9D"/>
    <w:rsid w:val="00C3037A"/>
    <w:rsid w:val="00C501A8"/>
    <w:rsid w:val="00C558D6"/>
    <w:rsid w:val="00C860DB"/>
    <w:rsid w:val="00D02C9F"/>
    <w:rsid w:val="00D3182C"/>
    <w:rsid w:val="00D33880"/>
    <w:rsid w:val="00D47E40"/>
    <w:rsid w:val="00D827A1"/>
    <w:rsid w:val="00D85558"/>
    <w:rsid w:val="00DC08B4"/>
    <w:rsid w:val="00DD018C"/>
    <w:rsid w:val="00DE110B"/>
    <w:rsid w:val="00E018ED"/>
    <w:rsid w:val="00E076B3"/>
    <w:rsid w:val="00E170B6"/>
    <w:rsid w:val="00E30552"/>
    <w:rsid w:val="00EA5E54"/>
    <w:rsid w:val="00F01A98"/>
    <w:rsid w:val="00F03D93"/>
    <w:rsid w:val="00F350E6"/>
    <w:rsid w:val="00F651D5"/>
    <w:rsid w:val="00F7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D7EC"/>
  <w15:chartTrackingRefBased/>
  <w15:docId w15:val="{84B86320-401B-4E13-B582-996D7166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C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6C"/>
  </w:style>
  <w:style w:type="paragraph" w:styleId="Footer">
    <w:name w:val="footer"/>
    <w:basedOn w:val="Normal"/>
    <w:link w:val="FooterChar"/>
    <w:uiPriority w:val="99"/>
    <w:unhideWhenUsed/>
    <w:rsid w:val="00865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Saikat</dc:creator>
  <cp:keywords/>
  <dc:description/>
  <cp:lastModifiedBy>Jon Hogan</cp:lastModifiedBy>
  <cp:revision>28</cp:revision>
  <dcterms:created xsi:type="dcterms:W3CDTF">2021-10-27T16:52:00Z</dcterms:created>
  <dcterms:modified xsi:type="dcterms:W3CDTF">2021-11-11T03:21:00Z</dcterms:modified>
</cp:coreProperties>
</file>