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3C2C" w14:textId="2DC6A01D" w:rsidR="055C56C7" w:rsidRDefault="53350329" w:rsidP="53350329">
      <w:pPr>
        <w:spacing w:line="480" w:lineRule="auto"/>
        <w:jc w:val="center"/>
      </w:pPr>
      <w:r w:rsidRPr="53350329">
        <w:rPr>
          <w:rFonts w:ascii="Times New Roman" w:eastAsia="Times New Roman" w:hAnsi="Times New Roman" w:cs="Times New Roman"/>
          <w:sz w:val="24"/>
          <w:szCs w:val="24"/>
        </w:rPr>
        <w:t>IADE – Faculdade de Design, Tecnologia e Comunicação, Universidade Europeia</w:t>
      </w:r>
    </w:p>
    <w:p w14:paraId="077B8008" w14:textId="2B3A4655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17AB5" w14:textId="4A39A763" w:rsidR="055C56C7" w:rsidRPr="005345DB" w:rsidRDefault="1305031F" w:rsidP="1305031F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Mobile </w:t>
      </w:r>
      <w:proofErr w:type="spellStart"/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>Mechanics</w:t>
      </w:r>
      <w:proofErr w:type="spellEnd"/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0107639B" w14:textId="0A6FEDF7" w:rsidR="4120C1CD" w:rsidRDefault="4120C1CD" w:rsidP="4120C1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63746" w14:textId="21F9812F" w:rsidR="055C56C7" w:rsidRDefault="055C56C7" w:rsidP="055C56C7">
      <w:pPr>
        <w:spacing w:line="480" w:lineRule="auto"/>
        <w:jc w:val="center"/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Projeto de Desenvolvimento Móvel</w:t>
      </w:r>
    </w:p>
    <w:p w14:paraId="23895F05" w14:textId="06919274" w:rsidR="09B39604" w:rsidRDefault="5B847485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847485">
        <w:rPr>
          <w:rFonts w:ascii="Times New Roman" w:eastAsia="Times New Roman" w:hAnsi="Times New Roman" w:cs="Times New Roman"/>
          <w:sz w:val="24"/>
          <w:szCs w:val="24"/>
        </w:rPr>
        <w:t xml:space="preserve">Competências </w:t>
      </w:r>
      <w:r w:rsidR="0C63D999" w:rsidRPr="0C63D999">
        <w:rPr>
          <w:rFonts w:ascii="Times New Roman" w:eastAsia="Times New Roman" w:hAnsi="Times New Roman" w:cs="Times New Roman"/>
          <w:sz w:val="24"/>
          <w:szCs w:val="24"/>
        </w:rPr>
        <w:t>Comunicacionais</w:t>
      </w:r>
    </w:p>
    <w:p w14:paraId="46C44827" w14:textId="230B3446" w:rsidR="3ADF79EA" w:rsidRDefault="772D6036" w:rsidP="3ADF79E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72D6036">
        <w:rPr>
          <w:rFonts w:ascii="Times New Roman" w:eastAsia="Times New Roman" w:hAnsi="Times New Roman" w:cs="Times New Roman"/>
          <w:sz w:val="24"/>
          <w:szCs w:val="24"/>
        </w:rPr>
        <w:t>Bases de Dados</w:t>
      </w:r>
    </w:p>
    <w:p w14:paraId="78459692" w14:textId="1E7DF458" w:rsidR="24D5BC00" w:rsidRDefault="4827D207" w:rsidP="24D5BC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27D207">
        <w:rPr>
          <w:rFonts w:ascii="Times New Roman" w:eastAsia="Times New Roman" w:hAnsi="Times New Roman" w:cs="Times New Roman"/>
          <w:sz w:val="24"/>
          <w:szCs w:val="24"/>
        </w:rPr>
        <w:t xml:space="preserve">Programação de </w:t>
      </w:r>
      <w:r w:rsidR="794C2E09" w:rsidRPr="794C2E09">
        <w:rPr>
          <w:rFonts w:ascii="Times New Roman" w:eastAsia="Times New Roman" w:hAnsi="Times New Roman" w:cs="Times New Roman"/>
          <w:sz w:val="24"/>
          <w:szCs w:val="24"/>
        </w:rPr>
        <w:t xml:space="preserve">Dispositivos </w:t>
      </w:r>
      <w:r w:rsidR="0ECBFE16" w:rsidRPr="0ECBFE16">
        <w:rPr>
          <w:rFonts w:ascii="Times New Roman" w:eastAsia="Times New Roman" w:hAnsi="Times New Roman" w:cs="Times New Roman"/>
          <w:sz w:val="24"/>
          <w:szCs w:val="24"/>
        </w:rPr>
        <w:t>Movéis</w:t>
      </w:r>
    </w:p>
    <w:p w14:paraId="6922A3A9" w14:textId="28FF5933" w:rsidR="6E6BFA69" w:rsidRDefault="1305031F" w:rsidP="6E6BFA6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Programação Orientada a Objetos</w:t>
      </w:r>
    </w:p>
    <w:p w14:paraId="713C51E4" w14:textId="6313B0FB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674B0E" w14:textId="5A0EBA6F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3A69F" w14:textId="7B80EED4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894A6" w14:textId="23F6C3B4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45A6B" w14:textId="43965EED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A3DCB" w14:textId="6F3512B0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F2FD45" w14:textId="712F7783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0AC83" w14:textId="1C425140" w:rsidR="09B39604" w:rsidRDefault="5DA01A2F" w:rsidP="315FA0D9">
      <w:pPr>
        <w:spacing w:line="480" w:lineRule="auto"/>
      </w:pPr>
      <w:r w:rsidRPr="5DA01A2F"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B50ADF" w:rsidRPr="5DA01A2F">
        <w:rPr>
          <w:rFonts w:ascii="Times New Roman" w:eastAsia="Times New Roman" w:hAnsi="Times New Roman" w:cs="Times New Roman"/>
          <w:sz w:val="24"/>
          <w:szCs w:val="24"/>
        </w:rPr>
        <w:t>Araújo &amp;</w:t>
      </w:r>
      <w:r w:rsidR="06670CEE" w:rsidRPr="06670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DA01A2F">
        <w:rPr>
          <w:rFonts w:ascii="Times New Roman" w:eastAsia="Times New Roman" w:hAnsi="Times New Roman" w:cs="Times New Roman"/>
          <w:sz w:val="24"/>
          <w:szCs w:val="24"/>
        </w:rPr>
        <w:t>José Ribeiro</w:t>
      </w:r>
    </w:p>
    <w:p w14:paraId="74DAC27B" w14:textId="625EB965" w:rsidR="7B7FCD20" w:rsidRDefault="7B7FCD20" w:rsidP="7B7FCD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72E12" w14:textId="65A27D6C" w:rsidR="055C56C7" w:rsidRDefault="055C56C7" w:rsidP="055C56C7">
      <w:pPr>
        <w:spacing w:line="480" w:lineRule="auto"/>
        <w:jc w:val="center"/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1 de outubro de 2021</w:t>
      </w:r>
    </w:p>
    <w:p w14:paraId="4D1F6C61" w14:textId="356F8BFB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27088" w14:textId="5F79E13E" w:rsidR="055C56C7" w:rsidRDefault="055C56C7" w:rsidP="3B868B7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C37C68" w14:textId="562D6B77" w:rsidR="00B56AEF" w:rsidRDefault="00B50ADF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Palavras-chave</w:t>
      </w:r>
      <w:r w:rsidR="055C56C7"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28F5CF7" w14:textId="5E41A813" w:rsidR="00B56AEF" w:rsidRDefault="1305031F" w:rsidP="055C56C7">
      <w:pPr>
        <w:spacing w:line="480" w:lineRule="auto"/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Oficina móvel, Mecânica automóvel, Reparação e Manutenção</w:t>
      </w:r>
      <w:r w:rsidR="272DC9FE">
        <w:br/>
      </w:r>
    </w:p>
    <w:p w14:paraId="168DCBD1" w14:textId="5E79F321" w:rsidR="00B56AEF" w:rsidRDefault="055C56C7" w:rsidP="2F72B39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Contexto:</w:t>
      </w:r>
    </w:p>
    <w:p w14:paraId="1542DB4D" w14:textId="08EB0D5E" w:rsidR="00B56AEF" w:rsidRDefault="37A3ACBC" w:rsidP="61255D37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14:paraId="40E3E567" w14:textId="1790FBCA" w:rsidR="00363B1A" w:rsidRDefault="055C56C7" w:rsidP="0D38D90C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="6D5579DD" w:rsidRPr="6D5579DD">
        <w:rPr>
          <w:rFonts w:ascii="Times New Roman" w:eastAsia="Times New Roman" w:hAnsi="Times New Roman" w:cs="Times New Roman"/>
          <w:sz w:val="24"/>
          <w:szCs w:val="24"/>
        </w:rPr>
        <w:t>,</w:t>
      </w:r>
      <w:r w:rsidR="65AC4F87" w:rsidRPr="65AC4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4BBBF3" w:rsidRPr="574BBBF3">
        <w:rPr>
          <w:rFonts w:ascii="Times New Roman" w:eastAsia="Times New Roman" w:hAnsi="Times New Roman" w:cs="Times New Roman"/>
          <w:sz w:val="24"/>
          <w:szCs w:val="24"/>
        </w:rPr>
        <w:t>porém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as oficinas normalmente não disponibilizam este serviço.</w:t>
      </w:r>
    </w:p>
    <w:p w14:paraId="05190D66" w14:textId="7F3B48DB" w:rsidR="00ED3741" w:rsidRDefault="3EEC2810" w:rsidP="3AE134D5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14:paraId="5E7CF400" w14:textId="7E785676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14:paraId="2AE646AD" w14:textId="296B39AA" w:rsidR="00ED3741" w:rsidRDefault="055C56C7" w:rsidP="3AE134D5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A principal vantagem de um Mecânico Móvel é a </w:t>
      </w:r>
      <w:r w:rsidR="1DB53B7E" w:rsidRPr="1DB53B7E">
        <w:rPr>
          <w:rFonts w:ascii="Times New Roman" w:eastAsia="Times New Roman" w:hAnsi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o cliente </w:t>
      </w:r>
      <w:r w:rsidR="610A3204" w:rsidRPr="610A3204">
        <w:rPr>
          <w:rFonts w:ascii="Times New Roman" w:eastAsia="Times New Roman" w:hAnsi="Times New Roman" w:cs="Times New Roman"/>
          <w:sz w:val="24"/>
          <w:szCs w:val="24"/>
        </w:rPr>
        <w:t>concorde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com a logística (por exemplo </w:t>
      </w:r>
      <w:r w:rsidR="07935156" w:rsidRPr="07935156">
        <w:rPr>
          <w:rFonts w:ascii="Times New Roman" w:eastAsia="Times New Roman" w:hAnsi="Times New Roman" w:cs="Times New Roman"/>
          <w:sz w:val="24"/>
          <w:szCs w:val="24"/>
        </w:rPr>
        <w:t>entregando as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chaves) e </w:t>
      </w:r>
      <w:r w:rsidR="62E408E8" w:rsidRPr="62E408E8">
        <w:rPr>
          <w:rFonts w:ascii="Times New Roman" w:eastAsia="Times New Roman" w:hAnsi="Times New Roman" w:cs="Times New Roman"/>
          <w:sz w:val="24"/>
          <w:szCs w:val="24"/>
        </w:rPr>
        <w:t>siga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com o seu dia normalmente, sem necessidade de levar ou ir buscar o carro.</w:t>
      </w:r>
    </w:p>
    <w:p w14:paraId="78C3FCB5" w14:textId="7FEC8A8C" w:rsidR="00ED3741" w:rsidRDefault="3EEC2810" w:rsidP="7B171B7E">
      <w:pPr>
        <w:spacing w:line="48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As oficinas móveis costumam ser mais baratas do que garagens fixas, pois elas não têm muitos dos custos indiretos associados ao funcionamento ou à posse de uma garagem.</w:t>
      </w:r>
    </w:p>
    <w:p w14:paraId="2B9AB099" w14:textId="6A0D1B94" w:rsidR="00ED3741" w:rsidRDefault="37A3ACBC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14:paraId="6CF2BDD9" w14:textId="29E9218F" w:rsidR="00ED3741" w:rsidRDefault="00ED3741" w:rsidP="3EEC281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47564" w14:textId="0CC04280" w:rsidR="00ED3741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Objetivos:</w:t>
      </w:r>
    </w:p>
    <w:p w14:paraId="407D9F6D" w14:textId="5EC178AC" w:rsidR="008E060A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14:paraId="7C27BC94" w14:textId="5BB556EA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C656999" w14:textId="14491E92" w:rsidR="008E060A" w:rsidRDefault="3EEC2810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b/>
          <w:bCs/>
          <w:sz w:val="24"/>
          <w:szCs w:val="24"/>
        </w:rPr>
        <w:t>Público alvo:</w:t>
      </w:r>
    </w:p>
    <w:p w14:paraId="2E35A98B" w14:textId="35425C02" w:rsidR="432C50F8" w:rsidRDefault="37A3ACBC" w:rsidP="44CC6BFA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>O público alvo da nossa app são todas as pessoas com pelo menos um smartphone e um automóvel. E naturalmente os mecânicos possuidores de uma oficina móvel.</w:t>
      </w:r>
    </w:p>
    <w:p w14:paraId="50AF5EDB" w14:textId="04F26AB3" w:rsidR="00652135" w:rsidRDefault="00652135" w:rsidP="3B868B7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FFCF0" w14:textId="1EB2EE2F" w:rsidR="00CD35D9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Concorrência:</w:t>
      </w:r>
    </w:p>
    <w:p w14:paraId="7486DF80" w14:textId="7A450278" w:rsidR="00921FEC" w:rsidRDefault="3EEC2810" w:rsidP="1C43CD56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 xml:space="preserve"> De acordo com a nossa pesquisa apenas </w:t>
      </w:r>
      <w:proofErr w:type="spellStart"/>
      <w:r w:rsidRPr="3EEC2810">
        <w:rPr>
          <w:rFonts w:ascii="Times New Roman" w:eastAsia="Times New Roman" w:hAnsi="Times New Roman" w:cs="Times New Roman"/>
          <w:sz w:val="24"/>
          <w:szCs w:val="24"/>
        </w:rPr>
        <w:t>YourMechanic</w:t>
      </w:r>
      <w:proofErr w:type="spellEnd"/>
      <w:r w:rsidRPr="3EEC2810">
        <w:rPr>
          <w:rFonts w:ascii="Times New Roman" w:eastAsia="Times New Roman" w:hAnsi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14:paraId="42043E9B" w14:textId="5FF6936B" w:rsidR="002B120D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Em Portugal existem também empresas especializadas em arranjos, mas arranjos unicamente específicos como por exemplo reparação de vidros (</w:t>
      </w:r>
      <w:proofErr w:type="spellStart"/>
      <w:r w:rsidRPr="3EEC2810">
        <w:rPr>
          <w:rFonts w:ascii="Times New Roman" w:eastAsia="Times New Roman" w:hAnsi="Times New Roman" w:cs="Times New Roman"/>
          <w:sz w:val="24"/>
          <w:szCs w:val="24"/>
        </w:rPr>
        <w:t>Carglass</w:t>
      </w:r>
      <w:proofErr w:type="spellEnd"/>
      <w:r w:rsidRPr="3EEC2810">
        <w:rPr>
          <w:rFonts w:ascii="Times New Roman" w:eastAsia="Times New Roman" w:hAnsi="Times New Roman" w:cs="Times New Roman"/>
          <w:sz w:val="24"/>
          <w:szCs w:val="24"/>
        </w:rPr>
        <w:t>). Neste ramo mais generalista não foi possível encontrar qualquer tipo de concorrência em Portugal.</w:t>
      </w:r>
    </w:p>
    <w:p w14:paraId="40557DB1" w14:textId="4A6E0FC1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BB6502D" w14:textId="2A77505D" w:rsidR="002B120D" w:rsidRDefault="3EEC2810" w:rsidP="3EEC281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b/>
          <w:bCs/>
          <w:sz w:val="24"/>
          <w:szCs w:val="24"/>
        </w:rPr>
        <w:t>Guião de Teste Cliente:</w:t>
      </w:r>
    </w:p>
    <w:p w14:paraId="5292C6A8" w14:textId="0F73CA56" w:rsidR="002B120D" w:rsidRDefault="37A3ACB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>1-Entrar na sua conta. Não tem conta? Crie uma.</w:t>
      </w:r>
    </w:p>
    <w:p w14:paraId="6B738359" w14:textId="309386AD" w:rsidR="00BC0D22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2-Adicionar um veículo.</w:t>
      </w:r>
    </w:p>
    <w:p w14:paraId="4D6EF95A" w14:textId="7468B2F2" w:rsidR="00035DE8" w:rsidRDefault="1305031F" w:rsidP="37A3ACB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3-Adicionando um veículo terá de preencher campos onde será perguntado o fabricante, modelo, ano, matrícula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1305031F">
        <w:rPr>
          <w:rFonts w:ascii="Times New Roman" w:eastAsia="Times New Roman" w:hAnsi="Times New Roman" w:cs="Times New Roman"/>
          <w:sz w:val="24"/>
          <w:szCs w:val="24"/>
        </w:rPr>
        <w:t>pois com a matrícula sabe-se a maioria da informação necessária sobre o carro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>), etc.</w:t>
      </w:r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Aquando da inserção será pedido opcionalmente também os quilómetros do veículo para informações mais especificas sobre a manutenção.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13BF9" w14:textId="3087C2DD" w:rsidR="000207D1" w:rsidRDefault="1305031F" w:rsidP="75BE93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4-De seguida para marcar o serviço terá a opção de escolher uma das avarias ou manutenções cobertas pelos mecânicos ou poderá diagnosticar o seu carro.</w:t>
      </w:r>
    </w:p>
    <w:p w14:paraId="6C77E74A" w14:textId="09D1FC53" w:rsidR="1305031F" w:rsidRDefault="1305031F" w:rsidP="130503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5-Escolher a data e hora.</w:t>
      </w:r>
    </w:p>
    <w:p w14:paraId="7FEA282B" w14:textId="1800C86E" w:rsidR="000207D1" w:rsidRDefault="74D3371C" w:rsidP="4C9D2A6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6</w:t>
      </w:r>
      <w:r w:rsidR="3EEC2810" w:rsidRPr="3EEC2810">
        <w:rPr>
          <w:rFonts w:ascii="Times New Roman" w:eastAsia="Times New Roman" w:hAnsi="Times New Roman" w:cs="Times New Roman"/>
          <w:sz w:val="24"/>
          <w:szCs w:val="24"/>
        </w:rPr>
        <w:t>-Confirmar a localização via GPS ou colocando um pin no mapa.</w:t>
      </w:r>
    </w:p>
    <w:p w14:paraId="5F242F91" w14:textId="3D3187FC" w:rsidR="000207D1" w:rsidRDefault="74D3371C" w:rsidP="61E3E28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7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 xml:space="preserve">-Mostrar mecânicos perto de mim, com as avaliações, localizações, preços e contactos. </w:t>
      </w:r>
    </w:p>
    <w:p w14:paraId="16BC5F15" w14:textId="482104F3" w:rsidR="482E1A2B" w:rsidRDefault="482E1A2B" w:rsidP="482E1A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8- A possibilidade de contacto com um mecânico por vídeo chamada ou por chamada de voz ajuda em muito a previsão do custo do arranjo e também das pecas necessárias para o possível arranjo.</w:t>
      </w:r>
    </w:p>
    <w:p w14:paraId="3E5E43FB" w14:textId="4F9526E8" w:rsidR="000207D1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9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-Também é necessário enviar uma foto do carro parado no estacionamento de modo a verificar o espaço de trabalho, consoante o serviço pretendido será apresentado um orçamento que engloba todos os custos de peças, tempo e impostos.</w:t>
      </w:r>
    </w:p>
    <w:p w14:paraId="1D0E6D3E" w14:textId="5C722D27" w:rsidR="28F70DB1" w:rsidRDefault="482E1A2B" w:rsidP="28F70D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10</w:t>
      </w:r>
      <w:r w:rsidR="3EEC2810" w:rsidRPr="3EEC2810">
        <w:rPr>
          <w:rFonts w:ascii="Times New Roman" w:eastAsia="Times New Roman" w:hAnsi="Times New Roman" w:cs="Times New Roman"/>
          <w:sz w:val="24"/>
          <w:szCs w:val="24"/>
        </w:rPr>
        <w:t>-O pagamento será feito através da app com dois métodos Paypal ou Google Pay.</w:t>
      </w:r>
    </w:p>
    <w:p w14:paraId="51F8D5DD" w14:textId="7464EDDB" w:rsidR="482E1A2B" w:rsidRDefault="482E1A2B" w:rsidP="482E1A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11-Não haverá necessidade de esperar na porta em antecipação pela chegada do mecânico, pois quando o mecânico estiver a caminho do compromisso a sua localização poderá ser rastreada em tempo real.</w:t>
      </w:r>
    </w:p>
    <w:p w14:paraId="46C24F0F" w14:textId="27F51118" w:rsidR="001474E3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12</w:t>
      </w:r>
      <w:r w:rsidR="3EEC2810" w:rsidRPr="3EEC2810">
        <w:rPr>
          <w:rFonts w:ascii="Times New Roman" w:eastAsia="Times New Roman" w:hAnsi="Times New Roman" w:cs="Times New Roman"/>
          <w:sz w:val="24"/>
          <w:szCs w:val="24"/>
        </w:rPr>
        <w:t>-Deixar uma avaliação acerca do trabalho realizado no veículo.</w:t>
      </w:r>
    </w:p>
    <w:p w14:paraId="4C6300C0" w14:textId="45D57652" w:rsidR="00E16E37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13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-Na aba dos seus veículos é possível verificar histórico de arranjos</w:t>
      </w:r>
      <w:r w:rsidRPr="482E1A2B">
        <w:rPr>
          <w:rFonts w:ascii="Times New Roman" w:eastAsia="Times New Roman" w:hAnsi="Times New Roman" w:cs="Times New Roman"/>
          <w:sz w:val="24"/>
          <w:szCs w:val="24"/>
        </w:rPr>
        <w:t>,</w:t>
      </w:r>
      <w:r w:rsidR="36BC1E46" w:rsidRPr="36BC1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próximas manutenções</w:t>
      </w:r>
      <w:r w:rsidR="6537BE97" w:rsidRPr="6537BE97">
        <w:rPr>
          <w:rFonts w:ascii="Times New Roman" w:eastAsia="Times New Roman" w:hAnsi="Times New Roman" w:cs="Times New Roman"/>
          <w:sz w:val="24"/>
          <w:szCs w:val="24"/>
        </w:rPr>
        <w:t>,</w:t>
      </w:r>
      <w:r w:rsidR="005345DB" w:rsidRPr="37A3ACBC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37A3ACBC" w:rsidRPr="37A3AC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37A3ACBC" w:rsidRPr="1C85363F">
        <w:rPr>
          <w:rFonts w:ascii="Times New Roman" w:eastAsia="Times New Roman" w:hAnsi="Times New Roman" w:cs="Times New Roman"/>
          <w:sz w:val="24"/>
          <w:szCs w:val="24"/>
        </w:rPr>
        <w:t>recomendações de mecânicos que já tenham visto o veículo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BD544" w14:textId="66A30655" w:rsidR="3EEC2810" w:rsidRDefault="3EEC2810" w:rsidP="3EEC281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AAB01" w14:textId="3286BABE" w:rsidR="00E30A75" w:rsidRDefault="3EEC2810" w:rsidP="3EEC281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b/>
          <w:bCs/>
          <w:sz w:val="24"/>
          <w:szCs w:val="24"/>
        </w:rPr>
        <w:t>Guião de Teste Mecânico:</w:t>
      </w:r>
    </w:p>
    <w:p w14:paraId="14F05EE8" w14:textId="5A676DC3" w:rsidR="00B971C7" w:rsidRDefault="00B971C7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1-Entrar na conta de mecânico.</w:t>
      </w:r>
    </w:p>
    <w:p w14:paraId="4A4B9FF1" w14:textId="2CE3585B" w:rsidR="009C39E4" w:rsidRDefault="1305031F" w:rsidP="130503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2-Selecionar disponibilidade.</w:t>
      </w:r>
    </w:p>
    <w:p w14:paraId="74562719" w14:textId="14ECFF9B" w:rsidR="009C39E4" w:rsidRDefault="1305031F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3-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>Pedidos para prestação de serviços aparecerão e</w:t>
      </w:r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toda a informação necessária para o arranjo como por exemplo marca, modelo, ano, etc.</w:t>
      </w:r>
    </w:p>
    <w:p w14:paraId="32F3C3A5" w14:textId="62E51DFF" w:rsidR="00F31757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4</w:t>
      </w:r>
      <w:r w:rsidR="00F31757">
        <w:rPr>
          <w:rFonts w:ascii="Times New Roman" w:eastAsia="Times New Roman" w:hAnsi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14:paraId="62C2CFCD" w14:textId="4D2E5682" w:rsidR="00F31757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5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>Momento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 xml:space="preserve"> do arranjo o mecânico inicia a aplicação onde é reportado o tempo que levará para chegar ao veículo do cliente.</w:t>
      </w:r>
    </w:p>
    <w:p w14:paraId="350A4B4B" w14:textId="0D50C90D" w:rsidR="002C73BA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6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-Ao chegar o mecânico identificará o veículo com a ajuda da foto enviada pelo utilizador.</w:t>
      </w:r>
    </w:p>
    <w:p w14:paraId="3FD7DE04" w14:textId="6942095D" w:rsidR="00C8202C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7</w:t>
      </w:r>
      <w:r w:rsidR="00C8202C">
        <w:rPr>
          <w:rFonts w:ascii="Times New Roman" w:eastAsia="Times New Roman" w:hAnsi="Times New Roman" w:cs="Times New Roman"/>
          <w:sz w:val="24"/>
          <w:szCs w:val="24"/>
        </w:rPr>
        <w:t>-</w:t>
      </w:r>
      <w:r w:rsidR="005D74A2">
        <w:rPr>
          <w:rFonts w:ascii="Times New Roman" w:eastAsia="Times New Roman" w:hAnsi="Times New Roman" w:cs="Times New Roman"/>
          <w:sz w:val="24"/>
          <w:szCs w:val="24"/>
        </w:rPr>
        <w:t xml:space="preserve"> No fim do arranjo o mecânico poderá criar notas no ficheiro do </w:t>
      </w:r>
      <w:r w:rsidR="008C27DF">
        <w:rPr>
          <w:rFonts w:ascii="Times New Roman" w:eastAsia="Times New Roman" w:hAnsi="Times New Roman" w:cs="Times New Roman"/>
          <w:sz w:val="24"/>
          <w:szCs w:val="24"/>
        </w:rPr>
        <w:t>veículo</w:t>
      </w:r>
      <w:r w:rsidR="00BA59F6">
        <w:rPr>
          <w:rFonts w:ascii="Times New Roman" w:eastAsia="Times New Roman" w:hAnsi="Times New Roman" w:cs="Times New Roman"/>
          <w:sz w:val="24"/>
          <w:szCs w:val="24"/>
        </w:rPr>
        <w:t xml:space="preserve"> acerca de possíveis pontos a </w:t>
      </w:r>
      <w:r w:rsidR="00B31673">
        <w:rPr>
          <w:rFonts w:ascii="Times New Roman" w:eastAsia="Times New Roman" w:hAnsi="Times New Roman" w:cs="Times New Roman"/>
          <w:sz w:val="24"/>
          <w:szCs w:val="24"/>
        </w:rPr>
        <w:t>arranjar</w:t>
      </w:r>
      <w:r w:rsidR="00412512">
        <w:rPr>
          <w:rFonts w:ascii="Times New Roman" w:eastAsia="Times New Roman" w:hAnsi="Times New Roman" w:cs="Times New Roman"/>
          <w:sz w:val="24"/>
          <w:szCs w:val="24"/>
        </w:rPr>
        <w:t>.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 xml:space="preserve"> A informação será referente ao estado do veículo como a ferrugem existente, se tinha algum problema que o dono não quis solucionar na altura e notas consideradas relevantes pelo mecânico.</w:t>
      </w:r>
    </w:p>
    <w:p w14:paraId="6314E88A" w14:textId="16306A37" w:rsidR="00E30A75" w:rsidRDefault="00E30A75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2C44A" w14:textId="657FA26B" w:rsidR="3B868B7C" w:rsidRDefault="3B868B7C" w:rsidP="3B868B7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B868B7C">
        <w:rPr>
          <w:rFonts w:ascii="Times New Roman" w:eastAsia="Times New Roman" w:hAnsi="Times New Roman" w:cs="Times New Roman"/>
          <w:b/>
          <w:bCs/>
          <w:sz w:val="24"/>
          <w:szCs w:val="24"/>
        </w:rPr>
        <w:t>Pich</w:t>
      </w:r>
      <w:proofErr w:type="spellEnd"/>
      <w:r w:rsidRPr="3B868B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3B868B7C">
        <w:rPr>
          <w:rFonts w:ascii="Times New Roman" w:eastAsia="Times New Roman" w:hAnsi="Times New Roman" w:cs="Times New Roman"/>
          <w:sz w:val="24"/>
          <w:szCs w:val="24"/>
        </w:rPr>
        <w:t xml:space="preserve"> https://www.youtube.com/watch?v=4VBKkZkmWBw</w:t>
      </w:r>
    </w:p>
    <w:p w14:paraId="05B406C9" w14:textId="77777777" w:rsidR="008C27DF" w:rsidRDefault="008C27DF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3891C" w14:textId="77777777" w:rsidR="008C27DF" w:rsidRDefault="008C27DF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C27D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D6C3" w14:textId="77777777" w:rsidR="00C01A01" w:rsidRDefault="00C01A01">
      <w:pPr>
        <w:spacing w:after="0" w:line="240" w:lineRule="auto"/>
      </w:pPr>
      <w:r>
        <w:separator/>
      </w:r>
    </w:p>
  </w:endnote>
  <w:endnote w:type="continuationSeparator" w:id="0">
    <w:p w14:paraId="200802F7" w14:textId="77777777" w:rsidR="00C01A01" w:rsidRDefault="00C01A01">
      <w:pPr>
        <w:spacing w:after="0" w:line="240" w:lineRule="auto"/>
      </w:pPr>
      <w:r>
        <w:continuationSeparator/>
      </w:r>
    </w:p>
  </w:endnote>
  <w:endnote w:type="continuationNotice" w:id="1">
    <w:p w14:paraId="6E142D44" w14:textId="77777777" w:rsidR="00C01A01" w:rsidRDefault="00C01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14:paraId="21EA5758" w14:textId="77777777" w:rsidTr="055C56C7">
      <w:tc>
        <w:tcPr>
          <w:tcW w:w="2830" w:type="dxa"/>
        </w:tcPr>
        <w:p w14:paraId="5954E83E" w14:textId="0B04821C" w:rsidR="055C56C7" w:rsidRDefault="055C56C7" w:rsidP="055C56C7">
          <w:pPr>
            <w:pStyle w:val="Header"/>
            <w:ind w:left="-115"/>
          </w:pPr>
        </w:p>
      </w:tc>
      <w:tc>
        <w:tcPr>
          <w:tcW w:w="2830" w:type="dxa"/>
        </w:tcPr>
        <w:p w14:paraId="7B2C8821" w14:textId="0BEDD2A4" w:rsidR="055C56C7" w:rsidRDefault="055C56C7" w:rsidP="055C56C7">
          <w:pPr>
            <w:pStyle w:val="Header"/>
            <w:jc w:val="center"/>
          </w:pPr>
        </w:p>
      </w:tc>
      <w:tc>
        <w:tcPr>
          <w:tcW w:w="2830" w:type="dxa"/>
        </w:tcPr>
        <w:p w14:paraId="3A545D94" w14:textId="7A3A8E00" w:rsidR="055C56C7" w:rsidRDefault="055C56C7" w:rsidP="055C56C7">
          <w:pPr>
            <w:pStyle w:val="Header"/>
            <w:ind w:right="-115"/>
            <w:jc w:val="right"/>
          </w:pPr>
        </w:p>
      </w:tc>
    </w:tr>
  </w:tbl>
  <w:p w14:paraId="70A44D50" w14:textId="339279D2" w:rsidR="055C56C7" w:rsidRDefault="055C56C7" w:rsidP="055C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0095" w14:textId="77777777" w:rsidR="00C01A01" w:rsidRDefault="00C01A01">
      <w:pPr>
        <w:spacing w:after="0" w:line="240" w:lineRule="auto"/>
      </w:pPr>
      <w:r>
        <w:separator/>
      </w:r>
    </w:p>
  </w:footnote>
  <w:footnote w:type="continuationSeparator" w:id="0">
    <w:p w14:paraId="1619C0A6" w14:textId="77777777" w:rsidR="00C01A01" w:rsidRDefault="00C01A01">
      <w:pPr>
        <w:spacing w:after="0" w:line="240" w:lineRule="auto"/>
      </w:pPr>
      <w:r>
        <w:continuationSeparator/>
      </w:r>
    </w:p>
  </w:footnote>
  <w:footnote w:type="continuationNotice" w:id="1">
    <w:p w14:paraId="2C9D2329" w14:textId="77777777" w:rsidR="00C01A01" w:rsidRDefault="00C01A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14:paraId="22BE5449" w14:textId="77777777" w:rsidTr="055C56C7">
      <w:tc>
        <w:tcPr>
          <w:tcW w:w="2830" w:type="dxa"/>
        </w:tcPr>
        <w:p w14:paraId="21145D3B" w14:textId="135CF370" w:rsidR="055C56C7" w:rsidRDefault="055C56C7" w:rsidP="055C56C7">
          <w:pPr>
            <w:pStyle w:val="Header"/>
            <w:ind w:left="-115"/>
          </w:pPr>
        </w:p>
      </w:tc>
      <w:tc>
        <w:tcPr>
          <w:tcW w:w="2830" w:type="dxa"/>
        </w:tcPr>
        <w:p w14:paraId="07FB6C84" w14:textId="0B7A2E1A" w:rsidR="055C56C7" w:rsidRDefault="055C56C7" w:rsidP="055C56C7">
          <w:pPr>
            <w:pStyle w:val="Header"/>
            <w:jc w:val="center"/>
          </w:pPr>
        </w:p>
      </w:tc>
      <w:tc>
        <w:tcPr>
          <w:tcW w:w="2830" w:type="dxa"/>
        </w:tcPr>
        <w:p w14:paraId="42E6C039" w14:textId="7E6A92F8" w:rsidR="055C56C7" w:rsidRDefault="055C56C7" w:rsidP="055C56C7">
          <w:pPr>
            <w:pStyle w:val="Header"/>
            <w:ind w:right="-115"/>
            <w:jc w:val="right"/>
          </w:pPr>
        </w:p>
      </w:tc>
    </w:tr>
  </w:tbl>
  <w:p w14:paraId="5CE38F0A" w14:textId="544E6004" w:rsidR="055C56C7" w:rsidRDefault="055C56C7" w:rsidP="055C56C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01DC"/>
    <w:rsid w:val="00FE10B0"/>
    <w:rsid w:val="00FE192D"/>
    <w:rsid w:val="00FE4524"/>
    <w:rsid w:val="00FE6C42"/>
    <w:rsid w:val="00FE73EB"/>
    <w:rsid w:val="00FF0DF3"/>
    <w:rsid w:val="00FF11EA"/>
    <w:rsid w:val="01861F9A"/>
    <w:rsid w:val="0258B77A"/>
    <w:rsid w:val="02827128"/>
    <w:rsid w:val="02BA6D33"/>
    <w:rsid w:val="02CC071B"/>
    <w:rsid w:val="02CDC206"/>
    <w:rsid w:val="02E67A29"/>
    <w:rsid w:val="030C91D7"/>
    <w:rsid w:val="033003A4"/>
    <w:rsid w:val="038E4A2E"/>
    <w:rsid w:val="03A1F815"/>
    <w:rsid w:val="03AB83CA"/>
    <w:rsid w:val="03AC4280"/>
    <w:rsid w:val="03DBB3F7"/>
    <w:rsid w:val="0535F891"/>
    <w:rsid w:val="0545F9E0"/>
    <w:rsid w:val="055C56C7"/>
    <w:rsid w:val="05FB3F9B"/>
    <w:rsid w:val="06523BAA"/>
    <w:rsid w:val="06670CEE"/>
    <w:rsid w:val="06CDC652"/>
    <w:rsid w:val="07935156"/>
    <w:rsid w:val="081A0D6E"/>
    <w:rsid w:val="08400459"/>
    <w:rsid w:val="086DE154"/>
    <w:rsid w:val="0884FB48"/>
    <w:rsid w:val="091348E1"/>
    <w:rsid w:val="095C4772"/>
    <w:rsid w:val="09B39604"/>
    <w:rsid w:val="0A028E78"/>
    <w:rsid w:val="0A450BC6"/>
    <w:rsid w:val="0A47B838"/>
    <w:rsid w:val="0AD05663"/>
    <w:rsid w:val="0B029414"/>
    <w:rsid w:val="0B1AFCC0"/>
    <w:rsid w:val="0B277DCD"/>
    <w:rsid w:val="0B2A1E96"/>
    <w:rsid w:val="0B391D4B"/>
    <w:rsid w:val="0B4B226B"/>
    <w:rsid w:val="0BFB9237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CA4ECE"/>
    <w:rsid w:val="0E3A8854"/>
    <w:rsid w:val="0E3C433F"/>
    <w:rsid w:val="0E702695"/>
    <w:rsid w:val="0E7B1310"/>
    <w:rsid w:val="0ECBFE16"/>
    <w:rsid w:val="0F2E99D9"/>
    <w:rsid w:val="10AEE4F8"/>
    <w:rsid w:val="116238F0"/>
    <w:rsid w:val="1169C0D4"/>
    <w:rsid w:val="11B7E54C"/>
    <w:rsid w:val="126F61A9"/>
    <w:rsid w:val="1305031F"/>
    <w:rsid w:val="1409DBC6"/>
    <w:rsid w:val="146C7789"/>
    <w:rsid w:val="151655F7"/>
    <w:rsid w:val="157ACE37"/>
    <w:rsid w:val="15806458"/>
    <w:rsid w:val="158D35CD"/>
    <w:rsid w:val="16F653F9"/>
    <w:rsid w:val="17F455C4"/>
    <w:rsid w:val="17F86E79"/>
    <w:rsid w:val="1910A9F0"/>
    <w:rsid w:val="1930E9F7"/>
    <w:rsid w:val="1984DF9B"/>
    <w:rsid w:val="19ABB5FF"/>
    <w:rsid w:val="19B93230"/>
    <w:rsid w:val="1AEFA040"/>
    <w:rsid w:val="1B2E90D4"/>
    <w:rsid w:val="1C43CD56"/>
    <w:rsid w:val="1C85363F"/>
    <w:rsid w:val="1CADADFE"/>
    <w:rsid w:val="1CDECECD"/>
    <w:rsid w:val="1D8C2E78"/>
    <w:rsid w:val="1DB53B7E"/>
    <w:rsid w:val="1DCA3F93"/>
    <w:rsid w:val="1E0F3682"/>
    <w:rsid w:val="1E693186"/>
    <w:rsid w:val="1E74F2CC"/>
    <w:rsid w:val="1EB218F1"/>
    <w:rsid w:val="1F1D06CB"/>
    <w:rsid w:val="2050849B"/>
    <w:rsid w:val="20E2B913"/>
    <w:rsid w:val="20EEE591"/>
    <w:rsid w:val="217AC532"/>
    <w:rsid w:val="21A36D7B"/>
    <w:rsid w:val="22FE918E"/>
    <w:rsid w:val="24D5BC00"/>
    <w:rsid w:val="2558D3FD"/>
    <w:rsid w:val="25F0A3E9"/>
    <w:rsid w:val="261E1D22"/>
    <w:rsid w:val="26AF92E4"/>
    <w:rsid w:val="26DA8118"/>
    <w:rsid w:val="26F2AD56"/>
    <w:rsid w:val="272DC9FE"/>
    <w:rsid w:val="27621211"/>
    <w:rsid w:val="27E2743A"/>
    <w:rsid w:val="2820CFB4"/>
    <w:rsid w:val="28F70DB1"/>
    <w:rsid w:val="2950BA39"/>
    <w:rsid w:val="29A1A53F"/>
    <w:rsid w:val="2A11BD33"/>
    <w:rsid w:val="2A56C630"/>
    <w:rsid w:val="2A6EBEA2"/>
    <w:rsid w:val="2B0E4192"/>
    <w:rsid w:val="2B675285"/>
    <w:rsid w:val="2BB7B0C1"/>
    <w:rsid w:val="2CEEFE4A"/>
    <w:rsid w:val="2D2350DF"/>
    <w:rsid w:val="2D54A47F"/>
    <w:rsid w:val="2DD860A7"/>
    <w:rsid w:val="2EA60AF1"/>
    <w:rsid w:val="2F00BF2B"/>
    <w:rsid w:val="2F4AA17F"/>
    <w:rsid w:val="2F72B39C"/>
    <w:rsid w:val="2F8796EE"/>
    <w:rsid w:val="2FEF2FCB"/>
    <w:rsid w:val="30A61B2B"/>
    <w:rsid w:val="3136A5F7"/>
    <w:rsid w:val="315FA0D9"/>
    <w:rsid w:val="318C9E5B"/>
    <w:rsid w:val="31BAE789"/>
    <w:rsid w:val="31E52284"/>
    <w:rsid w:val="32D355D1"/>
    <w:rsid w:val="32E14226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821AE9"/>
    <w:rsid w:val="35C027FD"/>
    <w:rsid w:val="3656AB1D"/>
    <w:rsid w:val="36619798"/>
    <w:rsid w:val="36BC1E46"/>
    <w:rsid w:val="36D38C09"/>
    <w:rsid w:val="372D17CE"/>
    <w:rsid w:val="372EF44B"/>
    <w:rsid w:val="37683476"/>
    <w:rsid w:val="3798266B"/>
    <w:rsid w:val="37A3ACBC"/>
    <w:rsid w:val="381BFF39"/>
    <w:rsid w:val="38F4A191"/>
    <w:rsid w:val="3971FD4F"/>
    <w:rsid w:val="39D2DE27"/>
    <w:rsid w:val="39D5E492"/>
    <w:rsid w:val="3A61C433"/>
    <w:rsid w:val="3A756782"/>
    <w:rsid w:val="3ABE1C1C"/>
    <w:rsid w:val="3ADF79EA"/>
    <w:rsid w:val="3AE134D5"/>
    <w:rsid w:val="3B4D0228"/>
    <w:rsid w:val="3B868B7C"/>
    <w:rsid w:val="3BADB12A"/>
    <w:rsid w:val="3C345F7E"/>
    <w:rsid w:val="3CA3D102"/>
    <w:rsid w:val="3CBB0BB9"/>
    <w:rsid w:val="3CCE2212"/>
    <w:rsid w:val="3CD6F5A2"/>
    <w:rsid w:val="3DB81BFD"/>
    <w:rsid w:val="3E8877A5"/>
    <w:rsid w:val="3EA7F8F6"/>
    <w:rsid w:val="3EEC2810"/>
    <w:rsid w:val="3F54D252"/>
    <w:rsid w:val="3F65110A"/>
    <w:rsid w:val="411C559A"/>
    <w:rsid w:val="4120C1CD"/>
    <w:rsid w:val="42037127"/>
    <w:rsid w:val="42042EF8"/>
    <w:rsid w:val="4233631C"/>
    <w:rsid w:val="42762369"/>
    <w:rsid w:val="42BA5C87"/>
    <w:rsid w:val="42D6B5AF"/>
    <w:rsid w:val="4308801A"/>
    <w:rsid w:val="432C50F8"/>
    <w:rsid w:val="434D7709"/>
    <w:rsid w:val="43A0DFB7"/>
    <w:rsid w:val="43DD1455"/>
    <w:rsid w:val="4479C609"/>
    <w:rsid w:val="447DDEBE"/>
    <w:rsid w:val="44CC6BFA"/>
    <w:rsid w:val="45398F7B"/>
    <w:rsid w:val="45985B6F"/>
    <w:rsid w:val="45B6EB39"/>
    <w:rsid w:val="45ECAB0C"/>
    <w:rsid w:val="46278FF7"/>
    <w:rsid w:val="4644C993"/>
    <w:rsid w:val="46A6B21D"/>
    <w:rsid w:val="46B096E6"/>
    <w:rsid w:val="4763339E"/>
    <w:rsid w:val="47DCAFF3"/>
    <w:rsid w:val="48067439"/>
    <w:rsid w:val="4827D207"/>
    <w:rsid w:val="482E1A2B"/>
    <w:rsid w:val="4855F977"/>
    <w:rsid w:val="4897E9FB"/>
    <w:rsid w:val="495EAD3B"/>
    <w:rsid w:val="49B34D9B"/>
    <w:rsid w:val="4A44C35D"/>
    <w:rsid w:val="4BC9E5E7"/>
    <w:rsid w:val="4C64F1F6"/>
    <w:rsid w:val="4C9D2A6F"/>
    <w:rsid w:val="4D3A077E"/>
    <w:rsid w:val="4D4280E9"/>
    <w:rsid w:val="4D63D33A"/>
    <w:rsid w:val="4DC84B7A"/>
    <w:rsid w:val="4F09C6C8"/>
    <w:rsid w:val="4F10FB18"/>
    <w:rsid w:val="4FA2225E"/>
    <w:rsid w:val="4FF4957E"/>
    <w:rsid w:val="50007380"/>
    <w:rsid w:val="50037275"/>
    <w:rsid w:val="507566E6"/>
    <w:rsid w:val="50B0790C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46E8CEA"/>
    <w:rsid w:val="55B34496"/>
    <w:rsid w:val="561B543E"/>
    <w:rsid w:val="561E5333"/>
    <w:rsid w:val="56B6AEC9"/>
    <w:rsid w:val="574BBBF3"/>
    <w:rsid w:val="57609F45"/>
    <w:rsid w:val="57B00162"/>
    <w:rsid w:val="581E913C"/>
    <w:rsid w:val="584FE4DC"/>
    <w:rsid w:val="58623C7F"/>
    <w:rsid w:val="59A8C124"/>
    <w:rsid w:val="59E6D23F"/>
    <w:rsid w:val="59F24102"/>
    <w:rsid w:val="5A3E8D04"/>
    <w:rsid w:val="5A4C3C06"/>
    <w:rsid w:val="5A59B837"/>
    <w:rsid w:val="5A784801"/>
    <w:rsid w:val="5AB49A2A"/>
    <w:rsid w:val="5AC47340"/>
    <w:rsid w:val="5B1B5D41"/>
    <w:rsid w:val="5B847485"/>
    <w:rsid w:val="5B87DEB2"/>
    <w:rsid w:val="5BC0A923"/>
    <w:rsid w:val="5BC478DC"/>
    <w:rsid w:val="5C41FCD3"/>
    <w:rsid w:val="5DA01A2F"/>
    <w:rsid w:val="5E340992"/>
    <w:rsid w:val="5E610714"/>
    <w:rsid w:val="5FBA7BCF"/>
    <w:rsid w:val="5FF5E709"/>
    <w:rsid w:val="607B7EC9"/>
    <w:rsid w:val="60922C8A"/>
    <w:rsid w:val="60EAB0B3"/>
    <w:rsid w:val="610A3204"/>
    <w:rsid w:val="61255D37"/>
    <w:rsid w:val="61A1D966"/>
    <w:rsid w:val="61C15035"/>
    <w:rsid w:val="61E3E289"/>
    <w:rsid w:val="61F8B3CD"/>
    <w:rsid w:val="62E408E8"/>
    <w:rsid w:val="6537BE97"/>
    <w:rsid w:val="65AC4F87"/>
    <w:rsid w:val="65C83970"/>
    <w:rsid w:val="66BFCD17"/>
    <w:rsid w:val="66D98576"/>
    <w:rsid w:val="66DC9679"/>
    <w:rsid w:val="66F2F5BE"/>
    <w:rsid w:val="672F2A5C"/>
    <w:rsid w:val="67CFF4C5"/>
    <w:rsid w:val="68B5FD23"/>
    <w:rsid w:val="69A2BD9C"/>
    <w:rsid w:val="6A792A4D"/>
    <w:rsid w:val="6AB2433A"/>
    <w:rsid w:val="6AEA2D37"/>
    <w:rsid w:val="6AFA4094"/>
    <w:rsid w:val="6B28FD08"/>
    <w:rsid w:val="6B2B8CBE"/>
    <w:rsid w:val="6B82F80C"/>
    <w:rsid w:val="6BEA0002"/>
    <w:rsid w:val="6C035A35"/>
    <w:rsid w:val="6C9F1A62"/>
    <w:rsid w:val="6D5579DD"/>
    <w:rsid w:val="6D689036"/>
    <w:rsid w:val="6D6F3686"/>
    <w:rsid w:val="6D9B2F82"/>
    <w:rsid w:val="6E6BFA69"/>
    <w:rsid w:val="6E6E740A"/>
    <w:rsid w:val="6F1BFBEE"/>
    <w:rsid w:val="6F367303"/>
    <w:rsid w:val="70A16679"/>
    <w:rsid w:val="71ABD743"/>
    <w:rsid w:val="71E1CF7D"/>
    <w:rsid w:val="71F85616"/>
    <w:rsid w:val="722221D2"/>
    <w:rsid w:val="725BDCCF"/>
    <w:rsid w:val="72CDD140"/>
    <w:rsid w:val="733E75FE"/>
    <w:rsid w:val="738BA274"/>
    <w:rsid w:val="743B4DDB"/>
    <w:rsid w:val="74D3371C"/>
    <w:rsid w:val="75BE93E8"/>
    <w:rsid w:val="75FFA4F3"/>
    <w:rsid w:val="76179E60"/>
    <w:rsid w:val="772D6036"/>
    <w:rsid w:val="77DC7ACC"/>
    <w:rsid w:val="785F1397"/>
    <w:rsid w:val="7932581F"/>
    <w:rsid w:val="794C2E09"/>
    <w:rsid w:val="7A08C4D0"/>
    <w:rsid w:val="7A13B14B"/>
    <w:rsid w:val="7AE10DFE"/>
    <w:rsid w:val="7AEFB41D"/>
    <w:rsid w:val="7AFEB2D2"/>
    <w:rsid w:val="7B171B7E"/>
    <w:rsid w:val="7B2497AF"/>
    <w:rsid w:val="7B258936"/>
    <w:rsid w:val="7B7FCD20"/>
    <w:rsid w:val="7BA1FAE3"/>
    <w:rsid w:val="7BB60D71"/>
    <w:rsid w:val="7CC7B28B"/>
    <w:rsid w:val="7CFAD72B"/>
    <w:rsid w:val="7D38E846"/>
    <w:rsid w:val="7D7C8F82"/>
    <w:rsid w:val="7DD2A4A2"/>
    <w:rsid w:val="7DD9B2AF"/>
    <w:rsid w:val="7E067D60"/>
    <w:rsid w:val="7E33EB1C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F1D9C8B8-9098-4855-997F-7476DF7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a06cc3556c4045e0" Type="http://schemas.microsoft.com/office/2019/09/relationships/intelligence" Target="intelligenc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4527</Characters>
  <Application>Microsoft Office Word</Application>
  <DocSecurity>4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Convidado</dc:creator>
  <cp:keywords/>
  <dc:description/>
  <cp:lastModifiedBy>Usuário Convidado</cp:lastModifiedBy>
  <cp:revision>438</cp:revision>
  <dcterms:created xsi:type="dcterms:W3CDTF">2021-09-29T09:42:00Z</dcterms:created>
  <dcterms:modified xsi:type="dcterms:W3CDTF">2021-10-01T21:20:00Z</dcterms:modified>
</cp:coreProperties>
</file>