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Mobile Mechanics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Carro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todos os carros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Devolve todos os carros na base de dados, cada um com a sua informação 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/api/cars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[ {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2,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"carLicensePlate": "01-AA-00",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"carYear": 2000,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"carClientId": 1,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"carModelEngineId": 1,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"carPhotoId": 1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7,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"carLicensePlate": "05-ab-qe",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"carYear": 2020,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"carClientId": 2,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"carModelEngineId": 3,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"carPhotoId": 3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3,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"carLicensePlate": "02-AA-00",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"carYear": 2000,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"carClientId": 2,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"carModelEngineId": 2,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"carPhotoId": 2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}]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um carro dado um id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o carro correspondente ao id com informação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/api/cars/{id}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carro a obter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2,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"carLicensePlate": "01-AA-00",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"carYear": 2000,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"carClientId": 1,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"carModelEngineId": 1,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"carPhotoId": 1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5.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O carro não foi encontrado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"Car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"/api/cars/1000"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Adicionar um carro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a informação do carro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/api/cars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carro a adicionar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10,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"carLicensePlate": "01-BB-00",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"carYear": 2000,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"carClientId": 1,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"carModelEngineId": 3,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"carPhotoId": 1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"2021-01-22T13:44:49.731+00:00"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"could not execute statement; SQL [n/a]; constraint [null]; nested exception is org.hibernate.exception.ConstraintViolationException: could not execute statement"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"/api/cars"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Remover um carro dado um id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/api/cars/{id} </w:t>
            </w:r>
            <w:r w:rsidDel="00000000" w:rsidR="00000000" w:rsidRPr="00000000">
              <w:rPr>
                <w:b w:val="1"/>
                <w:rtl w:val="0"/>
              </w:rPr>
              <w:t xml:space="preserve">(delete)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carro a apagar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Deleted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O carro não foi encontrado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"Car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"/api/cars/1000"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todos os carros com o id do cliente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todos os carros do cliente, cada um com a sua informação 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/api/cars/client/{id}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[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7,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"carLicensePlate": "05-ab-qe",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"carYear": 2020,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"carClientId": 2,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"carModelEngineId": 3,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"carPhotoId": 3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3,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"carLicensePlate": "02-AA-00",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"carYear": 2000,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"carClientId": 2,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"carModelEngineId": 2,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"carPhotoId": 2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Marca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todas as marcas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todas as marcas na base de dados, cada uma com a sua informação.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/api/brands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[ {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2,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"brandName": "bmw"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3,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"brandName": "toyota"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"brandName": "mercedes"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}]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uma marca dado um id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a marca correspondente ao id com informação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/api/brands/{id}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da marca a obter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"id": 1,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"brandName": "mercedes" 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A marca não foi encontrada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"brand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"/api/brands/1000"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Adicionar uma marca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a informação da marca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/api/brands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da marca a adicionar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35,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"brandName": "brand"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"2021-01-22T13:44:49.731+00:00"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"could not execute statement; SQL [n/a]; constraint [null]; nested exception is org.hibernate.exception.ConstraintViolationException: could not execute statement"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"/api/brands"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409:(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CONFLICT): A marca já existe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"timestamp": "2021-11-13T08:56:37.495+00:00",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"status": 409,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"error": "Conflict",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"message": "Brand with name bmw already exist ",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"path": "/api/brands"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Remover uma marca dado um id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/api/brands/{id} </w:t>
            </w:r>
            <w:r w:rsidDel="00000000" w:rsidR="00000000" w:rsidRPr="00000000">
              <w:rPr>
                <w:b w:val="1"/>
                <w:rtl w:val="0"/>
              </w:rPr>
              <w:t xml:space="preserve">(delete)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da marca a apagar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Deleted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A marca não foi encontrada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"brand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"/api/brands/1000"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todos os clientes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</w:t>
            </w:r>
            <w:r w:rsidDel="00000000" w:rsidR="00000000" w:rsidRPr="00000000">
              <w:rPr>
                <w:rtl w:val="0"/>
              </w:rPr>
              <w:t xml:space="preserve"> todos os clientes na base de dados, cada uma com a sua informação.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/api/clients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 {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2,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"clientPersonId": 4,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"clientNif": "235798568"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"clientPersonId": 2,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"clientNif": "247911500"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}]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um cliente dado um id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o cliente correspondente ao id com informação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/api/clients/{id}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cliente a obter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"clientPersonId": 2,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"clientNif": "247911500"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O cliente não foi encontrado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"client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"/api/clients/1000"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Adicionar um cliente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a informação do cliente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/api/clients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cliente a adicionar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"clientPersonId": 2,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"clientNif": "247911500"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"2021-01-22T13:44:49.731+00:00"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"could not execute statement; SQL [n/a]; constraint [null]; nested exception is org.hibernate.exception.ConstraintViolationException: could not execute statement"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"/api/clients"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Remover um cliente dado um id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/api/clients/{id} </w:t>
            </w:r>
            <w:r w:rsidDel="00000000" w:rsidR="00000000" w:rsidRPr="00000000">
              <w:rPr>
                <w:b w:val="1"/>
                <w:rtl w:val="0"/>
              </w:rPr>
              <w:t xml:space="preserve">(delete)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cliente a apagar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Deleted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O cliente não foi encontrado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"client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"/api/clients/1000"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Mecânico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Adicionar um mecânico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a informação do mecânico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/api/mechanics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mecânico a adicionar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"mechanicPersonId": 1,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"mechanicExperience": null,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"mechanicAboutMe": null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"2021-01-22T13:44:49.731+00:00"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"could not execute statement; SQL [n/a]; constraint [null]; nested exception is org.hibernate.exception.ConstraintViolationException: could not execute statement"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"/api/mechanics"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Remover um mecânico dado um id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/api/mechanics/{id} </w:t>
            </w:r>
            <w:r w:rsidDel="00000000" w:rsidR="00000000" w:rsidRPr="00000000">
              <w:rPr>
                <w:b w:val="1"/>
                <w:rtl w:val="0"/>
              </w:rPr>
              <w:t xml:space="preserve">(delete)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mecânico a apagar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Deleted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O mecânico não foi encontrado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"mechanic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"/api/mechanics/1000"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todos os mecânicos disponíveis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todos os mecânicos disponíveis, cada um com a sua informação 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/api/mechanics/available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"mechanicPersonId": 1,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"mechanicExperience": null,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"mechanicAboutMe": null,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"mechanicAvailability": true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Adicionar um modelo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a informação do modelo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/api/models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modelo a adicionar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"modelName": "Class A",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"modelBrandId": 1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"2021-01-22T13:44:49.731+00:00"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"could not execute statement; SQL [n/a]; constraint [null]; nested exception is org.hibernate.exception.ConstraintViolationException: could not execute statement"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"/api/models"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Remover um modelo dado um id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/api/models/{id} </w:t>
            </w:r>
            <w:r w:rsidDel="00000000" w:rsidR="00000000" w:rsidRPr="00000000">
              <w:rPr>
                <w:b w:val="1"/>
                <w:rtl w:val="0"/>
              </w:rPr>
              <w:t xml:space="preserve">(delete)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modelo a apagar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Deleted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O modelo não foi encontrado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"model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"/api/models/1000"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todos os modelos com o id da marca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todos os modelos da marca, cada um com a sua informação 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/api/models/brand/{id}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 {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"modelName": "Class A",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"modelBrandId": 1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"modelName": "Class C",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"modelBrandId": 1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}]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Reparação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Adicionar uma reparação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a informação da reparação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/api/repairs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da reparação a adicionar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"repairDate": "2021-11-09",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"repairPrice": "20",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"repairMechanicId": 1,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"repairCarId": 1</w:t>
            </w:r>
          </w:p>
          <w:p w:rsidR="00000000" w:rsidDel="00000000" w:rsidP="00000000" w:rsidRDefault="00000000" w:rsidRPr="00000000" w14:paraId="000001C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"2021-01-22T13:44:49.731+00:00"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"could not execute statement; SQL [n/a]; constraint [null]; nested exception is org.hibernate.exception.ConstraintViolationException: could not execute statement"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"/api/repairs"</w:t>
            </w:r>
          </w:p>
          <w:p w:rsidR="00000000" w:rsidDel="00000000" w:rsidP="00000000" w:rsidRDefault="00000000" w:rsidRPr="00000000" w14:paraId="000001C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Remover uma reparação dado um id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/api/repairs/{id} </w:t>
            </w:r>
            <w:r w:rsidDel="00000000" w:rsidR="00000000" w:rsidRPr="00000000">
              <w:rPr>
                <w:b w:val="1"/>
                <w:rtl w:val="0"/>
              </w:rPr>
              <w:t xml:space="preserve">(delete)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da reparação a apagar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Deleted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O modelo não foi encontrado</w:t>
            </w:r>
          </w:p>
          <w:p w:rsidR="00000000" w:rsidDel="00000000" w:rsidP="00000000" w:rsidRDefault="00000000" w:rsidRPr="00000000" w14:paraId="000001D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"model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"/api/repairs/1000"</w:t>
            </w:r>
          </w:p>
          <w:p w:rsidR="00000000" w:rsidDel="00000000" w:rsidP="00000000" w:rsidRDefault="00000000" w:rsidRPr="00000000" w14:paraId="000001E0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a review com o id da reparação 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a review da reparação, cada uma com a sua informação 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/api/reviews/repair/{id}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"reviewComment": "Perfecto repairo",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"reviewStars": 5,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"reviewClientId": 1,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"reviewRepairId": 1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Tipos de reparações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todos os tipos de reparações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todos os tipos de reparações na base de dados, cada um com a sua informação 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/api/typeRepair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[{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"typeRepairName": "oil change"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2,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"typeRepairName": "battery replacement"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Adicionar um tipo de reparação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a informação do modelo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/api/typeRepair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207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da reparação a adicionar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2,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"typeRepairName": "battery replacement"</w:t>
            </w:r>
          </w:p>
          <w:p w:rsidR="00000000" w:rsidDel="00000000" w:rsidP="00000000" w:rsidRDefault="00000000" w:rsidRPr="00000000" w14:paraId="0000020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  <w:p w:rsidR="00000000" w:rsidDel="00000000" w:rsidP="00000000" w:rsidRDefault="00000000" w:rsidRPr="00000000" w14:paraId="0000021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"2021-01-22T13:44:49.731+00:00"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"could not execute statement; SQL [n/a]; constraint [null]; nested exception is org.hibernate.exception.ConstraintViolationException: could not execute statement"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"/api/models"</w:t>
            </w:r>
          </w:p>
          <w:p w:rsidR="00000000" w:rsidDel="00000000" w:rsidP="00000000" w:rsidRDefault="00000000" w:rsidRPr="00000000" w14:paraId="0000021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409:(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CONFLICT): o tipo de reparação já existe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"timestamp": "2021-11-13T08:56:37.495+00:00",</w:t>
            </w:r>
          </w:p>
          <w:p w:rsidR="00000000" w:rsidDel="00000000" w:rsidP="00000000" w:rsidRDefault="00000000" w:rsidRPr="00000000" w14:paraId="0000021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"status": 409,</w:t>
            </w:r>
          </w:p>
          <w:p w:rsidR="00000000" w:rsidDel="00000000" w:rsidP="00000000" w:rsidRDefault="00000000" w:rsidRPr="00000000" w14:paraId="0000021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"error": "Conflict",</w:t>
            </w:r>
          </w:p>
          <w:p w:rsidR="00000000" w:rsidDel="00000000" w:rsidP="00000000" w:rsidRDefault="00000000" w:rsidRPr="00000000" w14:paraId="0000021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"message": "type of repair with name oil change already exist ",</w:t>
            </w:r>
          </w:p>
          <w:p w:rsidR="00000000" w:rsidDel="00000000" w:rsidP="00000000" w:rsidRDefault="00000000" w:rsidRPr="00000000" w14:paraId="0000021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"path": "/api/typeRepair"</w:t>
            </w:r>
          </w:p>
          <w:p w:rsidR="00000000" w:rsidDel="00000000" w:rsidP="00000000" w:rsidRDefault="00000000" w:rsidRPr="00000000" w14:paraId="0000021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Preço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o preço com o id do modelo e do tipo de reparação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o preço  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/api/prices/price?modelId=1&amp;typeRepairId=1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"priceModelId": 1,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"priceTypeRepairId": 1,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"pricePrice": 10.0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