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Mobile Mechanics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Carro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carros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Devolve todos os carros na base de dados,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 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"01-AA-00",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2000,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1,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1,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7,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"05-ab-qe",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2020,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3,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3,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"02-AA-00",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2000,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2,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}]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um carro dado um id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o carro correspondente ao id com informação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carro a obter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2,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"carLicensePlate": "01-AA-00",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"carYear": 2000,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"carClientId": 1,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"carModelEngineId": 1,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"carPhotoId": 1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.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carro não foi encontrado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"Car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"/api/cars/1000"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carro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carro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carro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10,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"carLicensePlate": "01-BB-00",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"carYear": 2000,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"carClientId": 1,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"carModelEngineId": 3,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"carPhotoId": 1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"/api/cars"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carro dado um id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carro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carro não foi encontrado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"Car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"/api/cars/1000"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carros com o id do cliente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todos os carros do cliente,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/api/cars/client/{id}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7,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"05-ab-qe",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2020,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3,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3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3,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"carLicensePlate": "02-AA-00",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"carYear": 2000,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"carClientId": 2,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"carModelEngineId": 2,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"carPhotoId": 2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todas as marcas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todas as marcas na base de dados, cada uma com a sua informação.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 {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"brandName": "bmw"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3,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"brandName": "toyota"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"brandName": "mercedes"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}]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uma marca dado um id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a marca correspondente ao id com informação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marca a obter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"id": 1,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"brandName": "mercedes" 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A marca não foi encontrada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"brand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"/api/brands/1000"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uma marca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da marca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marca a adicionar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35,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"brandName": "brand"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"/api/brands"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409:(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CONFLICT): A marca já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"timestamp": "2021-11-13T08:56:37.495+00:00",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"status": 409,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"error": "Conflict",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"message": "Brand with name bmw already exist ",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"path": "/api/brands"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uma marca dado um id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/api/brands/{id}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marca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A marca não foi encontrada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"brand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"/api/brands/1000"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clientes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</w:t>
            </w:r>
            <w:r w:rsidDel="00000000" w:rsidR="00000000" w:rsidRPr="00000000">
              <w:rPr>
                <w:rtl w:val="0"/>
              </w:rPr>
              <w:t xml:space="preserve"> todos os clientes na base de dados, cada uma com a sua informação.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"clientPersonId": 4,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"clientNif": "235798568"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"clientPersonId": 2,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"clientNif": "247911500"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}]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um cliente dado um id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o cliente correspondente ao id com informação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cliente a obter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"clientPersonId": 2,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"clientNif": "247911500"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cliente não foi encontrado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"client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"/api/clients/1000"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cliente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cliente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cliente a adicionar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"clientPersonId": 2,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"clientNif": "247911500"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"/api/clients"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cliente dado um id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/api/clients/{id}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cliente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cliente não foi encontrado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"client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"/api/clients/1000"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Mecânico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mecânico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mecânico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/api/mechanics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mecânico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"mechanicPersonId": 1,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"mechanicExperience": null,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"mechanicAboutMe": null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"/api/mechanics"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mecânico dado um id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/api/mechanics/{id}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mecânico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mecânico não foi encontrado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"mechanic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"/api/mechanics/1000"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mecânicos disponíveis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todos os mecânicos disponíveis,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/api/mechanics/available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"mechanicPersonId": 1,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"mechanicExperience": null,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"mechanicAboutMe": null,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"mechanicAvailability": true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modelo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modelo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/api/models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modelo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"modelName": "Class A",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"modelBrandId": 1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"/api/models"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 modelo dado um id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/api/models/{id}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do modelo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modelo não foi encontrado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"model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"/api/models/1000"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modelos com o id da marca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todos os modelos da marca,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/api/models/brand/{id}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 {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"modelName": "Class A",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"modelBrandId": 1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"modelName": "Class C",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"modelBrandId": 1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}]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Reparação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as reparações com o id do carro 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as reparações, cada uma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/api/repairs/car/{id}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"repairDate": "2021-11-09",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"repairPrice": "20",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"repairMechanicId": 1,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"repairCarId": 1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"repairDate": "2021-11-10",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"repairPrice": "21",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"repairMechanicId": 1,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"repairCarId": 1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uma reparação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da reparação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/api/repairs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reparação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"repairDate": "2021-11-09",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"repairPrice": "20",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"repairMechanicId": 1,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"repairCarId": 1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"/api/repairs"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Remover uma reparação dado um id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/api/repairs/{id} </w:t>
            </w:r>
            <w:r w:rsidDel="00000000" w:rsidR="00000000" w:rsidRPr="00000000">
              <w:rPr>
                <w:b w:val="1"/>
                <w:rtl w:val="0"/>
              </w:rPr>
              <w:t xml:space="preserve">(delete)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reparação a apagar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(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HttpStatus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rtl w:val="0"/>
              </w:rPr>
              <w:t xml:space="preserve">NOT_FOUND</w:t>
            </w:r>
            <w:r w:rsidDel="00000000" w:rsidR="00000000" w:rsidRPr="00000000">
              <w:rPr>
                <w:rtl w:val="0"/>
              </w:rPr>
              <w:t xml:space="preserve">): O modelo não foi encontrado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"2021-01-22T13:33:30.282+00:00"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404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"Not Found"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"model with id 1000 not found."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"/api/repairs/1000"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Tipos de reparações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todos os tipos de reparações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todos os tipos de reparações na base de dados, cada um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/api/typeRepair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[{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"typeRepairName": "oil change"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"typeRepairName": "battery replacement"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 tipo de reparação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do modelo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/api/typeRepair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reparação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2,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"typeRepairName": "battery replacement"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"/api/models"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409:(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  <w:rtl w:val="0"/>
              </w:rPr>
              <w:t xml:space="preserve">HttpStatus.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0"/>
                <w:szCs w:val="20"/>
                <w:shd w:fill="2b2b2b" w:val="clear"/>
                <w:rtl w:val="0"/>
              </w:rPr>
              <w:t xml:space="preserve">CONFLICT): o tipo de reparação já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"timestamp": "2021-11-13T08:56:37.495+00:00",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"status": 409,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"error": "Conflict",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"message": "type of repair with name oil change already exist ",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"path": "/api/typeRepair"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o preço com o id do modelo e do tipo de reparação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o preço 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/api/prices/price?modelId=1&amp;typeRepairId=1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1,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"priceModelId": 1,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"priceTypeRepairId": 1,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"pricePrice": 10.0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 buscar a review com o id da reparação 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Devolve a review da reparação, cada uma com a sua informação 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/api/reviews/repair/{id} </w:t>
            </w:r>
            <w:r w:rsidDel="00000000" w:rsidR="00000000" w:rsidRPr="00000000">
              <w:rPr>
                <w:b w:val="1"/>
                <w:rtl w:val="0"/>
              </w:rPr>
              <w:t xml:space="preserve">(get)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"id": 1,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"reviewComment": "Perfecto repairo",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"reviewStars": 5,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"reviewClientId": 1,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"reviewRepairId": 1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Adicionar uma review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 a informação da review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Url: /api/reviews </w:t>
            </w:r>
            <w:r w:rsidDel="00000000" w:rsidR="00000000" w:rsidRPr="00000000">
              <w:rPr>
                <w:b w:val="1"/>
                <w:rtl w:val="0"/>
              </w:rPr>
              <w:t xml:space="preserve">(post)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Parâmetros: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e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 - inteiro positivo que corresponde ao id da review a adicionar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Resultado: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"id": 4,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"reviewComment": "good",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"reviewStars": 4,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"reviewClientId": 1,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"reviewRepairId": 1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Erros: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500: Erro do servidor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"timestamp"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"2021-01-22T13:44:49.731+00:00"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"Internal Server Error"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"could not execute statement; SQL [n/a]; constraint [null]; nested exception is org.hibernate.exception.ConstraintViolationException: could not execute statement"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rtl w:val="0"/>
              </w:rPr>
              <w:t xml:space="preserve">"path"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18"/>
                <w:szCs w:val="18"/>
                <w:rtl w:val="0"/>
              </w:rPr>
              <w:t xml:space="preserve">"/api/models"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e" w:val="clear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