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220FC">
      <w:pPr>
        <w:pStyle w:val="5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NAME: </w:t>
      </w:r>
      <w:r>
        <w:rPr>
          <w:rFonts w:hint="default"/>
          <w:b/>
          <w:bCs/>
          <w:sz w:val="28"/>
          <w:szCs w:val="28"/>
          <w:lang w:val="en-US"/>
        </w:rPr>
        <w:t>JONH ROGIEL M. TUMANDA                                                  BSIT 3-A</w:t>
      </w:r>
    </w:p>
    <w:p w14:paraId="21E74391">
      <w:pPr>
        <w:pStyle w:val="5"/>
        <w:rPr>
          <w:rFonts w:hint="default"/>
          <w:b/>
          <w:bCs/>
          <w:sz w:val="28"/>
          <w:szCs w:val="28"/>
          <w:lang w:val="en-US"/>
        </w:rPr>
      </w:pPr>
    </w:p>
    <w:p w14:paraId="784D7448">
      <w:pPr>
        <w:jc w:val="center"/>
        <w:rPr>
          <w:rFonts w:hint="default"/>
          <w:b/>
          <w:bCs/>
          <w:sz w:val="40"/>
          <w:szCs w:val="40"/>
        </w:rPr>
      </w:pPr>
    </w:p>
    <w:p w14:paraId="36AF6BC3">
      <w:pPr>
        <w:jc w:val="center"/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  <w:lang w:val="en-US"/>
        </w:rPr>
        <w:t>Activity1_</w:t>
      </w:r>
      <w:r>
        <w:rPr>
          <w:rFonts w:hint="default"/>
          <w:b/>
          <w:bCs/>
          <w:sz w:val="40"/>
          <w:szCs w:val="40"/>
        </w:rPr>
        <w:t>Lab</w:t>
      </w:r>
      <w:r>
        <w:rPr>
          <w:rFonts w:hint="default"/>
          <w:b/>
          <w:bCs/>
          <w:sz w:val="40"/>
          <w:szCs w:val="40"/>
          <w:lang w:val="en-US"/>
        </w:rPr>
        <w:t>_</w:t>
      </w:r>
      <w:r>
        <w:rPr>
          <w:rFonts w:hint="default"/>
          <w:b/>
          <w:bCs/>
          <w:sz w:val="40"/>
          <w:szCs w:val="40"/>
        </w:rPr>
        <w:t>Report</w:t>
      </w:r>
    </w:p>
    <w:p w14:paraId="3A988BA3">
      <w:pPr>
        <w:jc w:val="center"/>
        <w:rPr>
          <w:rFonts w:hint="default"/>
          <w:b/>
          <w:bCs/>
          <w:sz w:val="40"/>
          <w:szCs w:val="40"/>
        </w:rPr>
      </w:pPr>
    </w:p>
    <w:p w14:paraId="03E387A7">
      <w:pPr>
        <w:jc w:val="both"/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Introduction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 xml:space="preserve"> </w:t>
      </w:r>
    </w:p>
    <w:p w14:paraId="5F496966">
      <w:pPr>
        <w:jc w:val="both"/>
        <w:rPr>
          <w:rFonts w:hint="default" w:ascii="Cambria" w:hAnsi="Cambria" w:eastAsia="SimSun" w:cs="Cambria"/>
          <w:b w:val="0"/>
          <w:bCs w:val="0"/>
          <w:sz w:val="20"/>
          <w:szCs w:val="20"/>
        </w:rPr>
      </w:pP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This activity focuses on setting up a complete development environment using </w:t>
      </w:r>
      <w:r>
        <w:rPr>
          <w:rStyle w:val="7"/>
          <w:rFonts w:hint="default" w:ascii="Cambria" w:hAnsi="Cambria" w:eastAsia="SimSun" w:cs="Cambria"/>
          <w:b w:val="0"/>
          <w:bCs w:val="0"/>
          <w:sz w:val="20"/>
          <w:szCs w:val="20"/>
        </w:rPr>
        <w:t>Laragon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 and the </w:t>
      </w:r>
      <w:r>
        <w:rPr>
          <w:rStyle w:val="7"/>
          <w:rFonts w:hint="default" w:ascii="Cambria" w:hAnsi="Cambria" w:eastAsia="SimSun" w:cs="Cambria"/>
          <w:b w:val="0"/>
          <w:bCs w:val="0"/>
          <w:sz w:val="20"/>
          <w:szCs w:val="20"/>
        </w:rPr>
        <w:t>Laravel Framework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. The main goal is to prepare a smooth and efficient workspace for building web applications. First, I installed Laragon, which serves as a local server environment that includes Apache, MySQL, and useful developer tools. After verifying that the services were running properly, I proceeded to install Laravel through the Laragon terminal. Creating a new Laravel project and opening it in Visual Studio Code allowed me to explore the basic structure of the framework. Finally, I tested the setup by creating a simple route in </w:t>
      </w:r>
      <w:r>
        <w:rPr>
          <w:rStyle w:val="6"/>
          <w:rFonts w:hint="default" w:ascii="Cambria" w:hAnsi="Cambria" w:eastAsia="SimSun" w:cs="Cambria"/>
          <w:b w:val="0"/>
          <w:bCs w:val="0"/>
          <w:sz w:val="20"/>
          <w:szCs w:val="20"/>
        </w:rPr>
        <w:t>web.php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 to confirm that Laravel was working correctly. Overall, this activity helps beginners build a solid foundation for web development using modern tools and frameworks.</w:t>
      </w:r>
    </w:p>
    <w:p w14:paraId="71493406">
      <w:pPr>
        <w:jc w:val="both"/>
        <w:rPr>
          <w:rFonts w:hint="default" w:ascii="Cambria" w:hAnsi="Cambria" w:eastAsia="SimSun" w:cs="Cambria"/>
          <w:b w:val="0"/>
          <w:bCs w:val="0"/>
          <w:sz w:val="20"/>
          <w:szCs w:val="20"/>
        </w:rPr>
      </w:pPr>
    </w:p>
    <w:p w14:paraId="09D137B3">
      <w:pPr>
        <w:jc w:val="both"/>
        <w:rPr>
          <w:rFonts w:hint="default" w:ascii="Cambria" w:hAnsi="Cambria" w:eastAsia="SimSun"/>
          <w:b/>
          <w:bCs/>
          <w:sz w:val="28"/>
          <w:szCs w:val="28"/>
          <w:lang w:val="en-US"/>
        </w:rPr>
      </w:pPr>
      <w:r>
        <w:rPr>
          <w:rFonts w:hint="default" w:ascii="Cambria" w:hAnsi="Cambria" w:eastAsia="SimSun"/>
          <w:b/>
          <w:bCs/>
          <w:sz w:val="28"/>
          <w:szCs w:val="28"/>
          <w:lang w:val="en-US"/>
        </w:rPr>
        <w:t>Screenshots of:</w:t>
      </w:r>
    </w:p>
    <w:p w14:paraId="32E8A591">
      <w:pPr>
        <w:jc w:val="both"/>
        <w:rPr>
          <w:rFonts w:hint="default" w:ascii="Cambria" w:hAnsi="Cambria" w:eastAsia="SimSun"/>
          <w:b/>
          <w:bCs/>
          <w:sz w:val="28"/>
          <w:szCs w:val="28"/>
          <w:lang w:val="en-US"/>
        </w:rPr>
      </w:pPr>
    </w:p>
    <w:p w14:paraId="68E4CBFB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  <w:r>
        <w:rPr>
          <w:rFonts w:hint="default" w:ascii="Cambria" w:hAnsi="Cambria" w:eastAsia="SimSun"/>
          <w:b/>
          <w:bCs/>
          <w:sz w:val="32"/>
          <w:szCs w:val="32"/>
          <w:lang w:val="en-US"/>
        </w:rPr>
        <w:t>Laragon</w:t>
      </w:r>
    </w:p>
    <w:p w14:paraId="331925D4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1120140</wp:posOffset>
            </wp:positionH>
            <wp:positionV relativeFrom="paragraph">
              <wp:posOffset>113665</wp:posOffset>
            </wp:positionV>
            <wp:extent cx="2955925" cy="1986915"/>
            <wp:effectExtent l="0" t="0" r="635" b="9525"/>
            <wp:wrapNone/>
            <wp:docPr id="1" name="Picture 1" descr="lara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rag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A4690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D2D5E6D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29A527DD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AFDD76A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51A60613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539E316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0EE52D76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D5322B6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32815C1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11D7FBED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959C220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1F8BB844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84185FA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  <w:r>
        <w:rPr>
          <w:rFonts w:hint="default" w:ascii="Cambria" w:hAnsi="Cambria" w:eastAsia="SimSun"/>
          <w:b/>
          <w:bCs/>
          <w:sz w:val="32"/>
          <w:szCs w:val="32"/>
          <w:lang w:val="en-US"/>
        </w:rPr>
        <w:t>Laravel installation</w:t>
      </w:r>
    </w:p>
    <w:p w14:paraId="6E292DD7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20A960C9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2726055</wp:posOffset>
            </wp:positionH>
            <wp:positionV relativeFrom="paragraph">
              <wp:posOffset>69215</wp:posOffset>
            </wp:positionV>
            <wp:extent cx="2742565" cy="1471930"/>
            <wp:effectExtent l="0" t="0" r="635" b="6350"/>
            <wp:wrapNone/>
            <wp:docPr id="3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64135</wp:posOffset>
            </wp:positionV>
            <wp:extent cx="2738120" cy="1469390"/>
            <wp:effectExtent l="0" t="0" r="5080" b="8890"/>
            <wp:wrapNone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E7AC8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926E454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26DD56F3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34C9ECE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1C005D0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2E9EE0B3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0C7D4E70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6032C56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1271905</wp:posOffset>
            </wp:positionH>
            <wp:positionV relativeFrom="paragraph">
              <wp:posOffset>153035</wp:posOffset>
            </wp:positionV>
            <wp:extent cx="2779395" cy="1490980"/>
            <wp:effectExtent l="0" t="0" r="9525" b="2540"/>
            <wp:wrapNone/>
            <wp:docPr id="4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A7539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2F9BDE3D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18074A1B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1175E56C">
      <w:pPr>
        <w:jc w:val="both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43C4DA20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  <w:r>
        <w:rPr>
          <w:rFonts w:hint="default" w:ascii="Cambria" w:hAnsi="Cambria" w:eastAsia="SimSun"/>
          <w:b/>
          <w:bCs/>
          <w:sz w:val="32"/>
          <w:szCs w:val="32"/>
          <w:lang w:val="en-US"/>
        </w:rPr>
        <w:t>VS Code environment</w:t>
      </w:r>
    </w:p>
    <w:p w14:paraId="7CA89CD8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440690</wp:posOffset>
            </wp:positionH>
            <wp:positionV relativeFrom="paragraph">
              <wp:posOffset>153035</wp:posOffset>
            </wp:positionV>
            <wp:extent cx="4293235" cy="2303145"/>
            <wp:effectExtent l="0" t="0" r="4445" b="13335"/>
            <wp:wrapNone/>
            <wp:docPr id="5" name="Picture 5" descr="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VS C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7AC17">
      <w:pPr>
        <w:jc w:val="both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3A4BD7E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16C9384D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301D18E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644B6E69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3802E28B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A46FD86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2414F376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5B5671E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2A27FCA2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5A4BDEF1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7FE4003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1789870D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76E6AA21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4BD033E5">
      <w:pPr>
        <w:jc w:val="center"/>
        <w:rPr>
          <w:rFonts w:hint="default" w:ascii="Cambria" w:hAnsi="Cambria" w:eastAsia="SimSun"/>
          <w:b w:val="0"/>
          <w:bCs w:val="0"/>
          <w:sz w:val="24"/>
          <w:szCs w:val="24"/>
          <w:lang w:val="en-US"/>
        </w:rPr>
      </w:pPr>
    </w:p>
    <w:p w14:paraId="341CE41E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  <w:r>
        <w:rPr>
          <w:rFonts w:hint="default" w:ascii="Cambria" w:hAnsi="Cambria" w:eastAsia="SimSun"/>
          <w:b/>
          <w:bCs/>
          <w:sz w:val="32"/>
          <w:szCs w:val="32"/>
          <w:lang w:val="en-US"/>
        </w:rPr>
        <w:t>"Hello" route output</w:t>
      </w:r>
    </w:p>
    <w:p w14:paraId="3B913B8B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  <w:bookmarkStart w:id="0" w:name="_GoBack"/>
      <w:r>
        <w:rPr>
          <w:rFonts w:hint="default" w:ascii="Cambria" w:hAnsi="Cambria" w:eastAsia="SimSun"/>
          <w:b/>
          <w:bCs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398145</wp:posOffset>
            </wp:positionH>
            <wp:positionV relativeFrom="paragraph">
              <wp:posOffset>212725</wp:posOffset>
            </wp:positionV>
            <wp:extent cx="4403725" cy="2362835"/>
            <wp:effectExtent l="0" t="0" r="635" b="14605"/>
            <wp:wrapNone/>
            <wp:docPr id="6" name="Picture 6" descr="OUTPUT RO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UTPUT ROUT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63D7123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39988E9B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28E055E1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43483E75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6317876A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350921BC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4E5C82E2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34B9AC6D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6C545DA5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3594D564">
      <w:pPr>
        <w:jc w:val="center"/>
        <w:rPr>
          <w:rFonts w:hint="default" w:ascii="Cambria" w:hAnsi="Cambria" w:eastAsia="SimSun"/>
          <w:b/>
          <w:bCs/>
          <w:sz w:val="32"/>
          <w:szCs w:val="32"/>
          <w:lang w:val="en-US"/>
        </w:rPr>
      </w:pPr>
    </w:p>
    <w:p w14:paraId="70BFBE86">
      <w:pPr>
        <w:jc w:val="center"/>
        <w:rPr>
          <w:rFonts w:hint="default" w:ascii="Cambria" w:hAnsi="Cambria" w:eastAsia="SimSun"/>
          <w:b/>
          <w:bCs/>
          <w:sz w:val="28"/>
          <w:szCs w:val="28"/>
          <w:lang w:val="en-US"/>
        </w:rPr>
      </w:pPr>
    </w:p>
    <w:p w14:paraId="6576EB33">
      <w:pPr>
        <w:jc w:val="left"/>
        <w:rPr>
          <w:rFonts w:hint="default" w:ascii="Cambria" w:hAnsi="Cambria" w:eastAsia="SimSun"/>
          <w:b/>
          <w:bCs/>
          <w:sz w:val="28"/>
          <w:szCs w:val="28"/>
          <w:lang w:val="en-US"/>
        </w:rPr>
      </w:pPr>
      <w:r>
        <w:rPr>
          <w:rFonts w:hint="default" w:ascii="Cambria" w:hAnsi="Cambria" w:eastAsia="SimSun"/>
          <w:b/>
          <w:bCs/>
          <w:sz w:val="28"/>
          <w:szCs w:val="28"/>
          <w:lang w:val="en-US"/>
        </w:rPr>
        <w:t>Reflection:</w:t>
      </w:r>
    </w:p>
    <w:p w14:paraId="56D1439C">
      <w:pPr>
        <w:jc w:val="left"/>
        <w:rPr>
          <w:rFonts w:hint="default" w:ascii="Cambria" w:hAnsi="Cambria" w:eastAsia="SimSun"/>
          <w:b/>
          <w:bCs/>
          <w:sz w:val="28"/>
          <w:szCs w:val="28"/>
          <w:lang w:val="en-US"/>
        </w:rPr>
      </w:pPr>
    </w:p>
    <w:p w14:paraId="02AF68A4">
      <w:pPr>
        <w:ind w:firstLine="1100" w:firstLineChars="550"/>
        <w:jc w:val="both"/>
        <w:rPr>
          <w:rFonts w:hint="default" w:ascii="Cambria" w:hAnsi="Cambria" w:eastAsia="SimSun"/>
          <w:b/>
          <w:bCs/>
          <w:sz w:val="20"/>
          <w:szCs w:val="20"/>
          <w:lang w:val="en-US"/>
        </w:rPr>
      </w:pPr>
      <w:r>
        <w:rPr>
          <w:rFonts w:hint="default" w:ascii="Cambria" w:hAnsi="Cambria" w:eastAsia="SimSun" w:cs="Cambria"/>
          <w:sz w:val="20"/>
          <w:szCs w:val="20"/>
        </w:rPr>
        <w:t>This activity taught me how important it is to set up my tools correctly before I start coding. Installing Laragon was easy, and it helped me run Apache and MySQL without any problems. Setting up Laravel was also simple, and I was happy to see the welcome page appear in my browser. When I added a test route, I learned how Laravel shows output on a webpage. Overall, this activity made me feel more confident in using Laragon and Laravel. Now I know how to start a new project and I am ready to move on to more lessons in web development.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13637"/>
    <w:rsid w:val="0192621F"/>
    <w:rsid w:val="01D94415"/>
    <w:rsid w:val="02ED2CCA"/>
    <w:rsid w:val="033546D2"/>
    <w:rsid w:val="038866DA"/>
    <w:rsid w:val="051F1C74"/>
    <w:rsid w:val="06025AE9"/>
    <w:rsid w:val="0664230B"/>
    <w:rsid w:val="06913637"/>
    <w:rsid w:val="0906705B"/>
    <w:rsid w:val="09673489"/>
    <w:rsid w:val="099C20BF"/>
    <w:rsid w:val="0A0113C8"/>
    <w:rsid w:val="0B7A4561"/>
    <w:rsid w:val="0E9E6388"/>
    <w:rsid w:val="0E9F768C"/>
    <w:rsid w:val="0FE2319C"/>
    <w:rsid w:val="12A63CA4"/>
    <w:rsid w:val="15DE21ED"/>
    <w:rsid w:val="166A5654"/>
    <w:rsid w:val="170576D4"/>
    <w:rsid w:val="17787D90"/>
    <w:rsid w:val="19C7635B"/>
    <w:rsid w:val="1A442393"/>
    <w:rsid w:val="1A722FA1"/>
    <w:rsid w:val="1D954D97"/>
    <w:rsid w:val="1FDA015E"/>
    <w:rsid w:val="20A40966"/>
    <w:rsid w:val="2105123B"/>
    <w:rsid w:val="23443CE8"/>
    <w:rsid w:val="23A0074B"/>
    <w:rsid w:val="256E2074"/>
    <w:rsid w:val="2575673E"/>
    <w:rsid w:val="258A19A4"/>
    <w:rsid w:val="28210363"/>
    <w:rsid w:val="28726E69"/>
    <w:rsid w:val="289D3530"/>
    <w:rsid w:val="29560760"/>
    <w:rsid w:val="2B2E545E"/>
    <w:rsid w:val="2CF81EEC"/>
    <w:rsid w:val="2DC27F9F"/>
    <w:rsid w:val="2ECD1756"/>
    <w:rsid w:val="2F0241AF"/>
    <w:rsid w:val="2F4F0A2B"/>
    <w:rsid w:val="2FE85327"/>
    <w:rsid w:val="302B4F16"/>
    <w:rsid w:val="34E8105C"/>
    <w:rsid w:val="3A83468A"/>
    <w:rsid w:val="3AD16E8E"/>
    <w:rsid w:val="3B643E7F"/>
    <w:rsid w:val="3D3717FB"/>
    <w:rsid w:val="3D400A77"/>
    <w:rsid w:val="4136428A"/>
    <w:rsid w:val="41932425"/>
    <w:rsid w:val="41947EA6"/>
    <w:rsid w:val="43472D70"/>
    <w:rsid w:val="441311BF"/>
    <w:rsid w:val="457110FB"/>
    <w:rsid w:val="478E5BF3"/>
    <w:rsid w:val="47A45B98"/>
    <w:rsid w:val="4A500C79"/>
    <w:rsid w:val="4A6F152E"/>
    <w:rsid w:val="4AE0041E"/>
    <w:rsid w:val="4AFD4615"/>
    <w:rsid w:val="4B411887"/>
    <w:rsid w:val="4B454A0A"/>
    <w:rsid w:val="4BD258F2"/>
    <w:rsid w:val="4C1F59F2"/>
    <w:rsid w:val="4CF856D5"/>
    <w:rsid w:val="4D0B1AD9"/>
    <w:rsid w:val="4D233F9A"/>
    <w:rsid w:val="4E8C7CE9"/>
    <w:rsid w:val="50151D6F"/>
    <w:rsid w:val="506B057F"/>
    <w:rsid w:val="50F85BE5"/>
    <w:rsid w:val="51BB3BB6"/>
    <w:rsid w:val="54216091"/>
    <w:rsid w:val="5456436D"/>
    <w:rsid w:val="552E57E0"/>
    <w:rsid w:val="56661B4F"/>
    <w:rsid w:val="567A6461"/>
    <w:rsid w:val="580D3184"/>
    <w:rsid w:val="593D12F7"/>
    <w:rsid w:val="5C4821F4"/>
    <w:rsid w:val="5CB702A9"/>
    <w:rsid w:val="5E096739"/>
    <w:rsid w:val="5E716381"/>
    <w:rsid w:val="5EE674E7"/>
    <w:rsid w:val="5F156E8F"/>
    <w:rsid w:val="611430D1"/>
    <w:rsid w:val="6223037D"/>
    <w:rsid w:val="635F2C96"/>
    <w:rsid w:val="63AA7892"/>
    <w:rsid w:val="66A065EB"/>
    <w:rsid w:val="66DB09CF"/>
    <w:rsid w:val="6A8A23D9"/>
    <w:rsid w:val="6ACA31C3"/>
    <w:rsid w:val="6B2A62D8"/>
    <w:rsid w:val="6B8D0D02"/>
    <w:rsid w:val="6C0576C7"/>
    <w:rsid w:val="6C383399"/>
    <w:rsid w:val="6D565D6F"/>
    <w:rsid w:val="6DF87AF7"/>
    <w:rsid w:val="6EC9405A"/>
    <w:rsid w:val="703F2BC7"/>
    <w:rsid w:val="708539A9"/>
    <w:rsid w:val="71127D51"/>
    <w:rsid w:val="712F05BE"/>
    <w:rsid w:val="73593B14"/>
    <w:rsid w:val="73877819"/>
    <w:rsid w:val="75A44310"/>
    <w:rsid w:val="7652572E"/>
    <w:rsid w:val="78BD4522"/>
    <w:rsid w:val="7AFC60D6"/>
    <w:rsid w:val="7B4A39CD"/>
    <w:rsid w:val="7B7A0F23"/>
    <w:rsid w:val="7CBA7331"/>
    <w:rsid w:val="7DDE038D"/>
    <w:rsid w:val="7E5106CC"/>
    <w:rsid w:val="7E7B1510"/>
    <w:rsid w:val="7EE221B9"/>
    <w:rsid w:val="7F3A0649"/>
    <w:rsid w:val="7F6D71CD"/>
    <w:rsid w:val="7FC2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2025-12-01T09:01:00Z</dcterms:created>
  <dc:creator>For Files</dc:creator>
  <cp:lastModifiedBy>For Files</cp:lastModifiedBy>
  <dcterms:modified xsi:type="dcterms:W3CDTF">2025-12-01T09:15:19Z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CD58C71692DD44E8A84D3C2ED4193CF9_11</vt:lpwstr>
  </property>
</Properties>
</file>