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1906" w14:textId="77777777" w:rsidR="004E404A" w:rsidRPr="008F5CC1" w:rsidRDefault="00CC7CA4" w:rsidP="00AF2975">
      <w:pPr>
        <w:ind w:firstLine="720"/>
        <w:jc w:val="both"/>
        <w:rPr>
          <w:shd w:val="clear" w:color="auto" w:fill="FFFFFF"/>
        </w:rPr>
      </w:pPr>
      <w:r w:rsidRPr="008F5CC1">
        <w:rPr>
          <w:shd w:val="clear" w:color="auto" w:fill="FFFFFF"/>
        </w:rPr>
        <w:t xml:space="preserve">- Quy </w:t>
      </w:r>
      <w:proofErr w:type="spellStart"/>
      <w:r w:rsidRPr="008F5CC1">
        <w:rPr>
          <w:shd w:val="clear" w:color="auto" w:fill="FFFFFF"/>
        </w:rPr>
        <w:t>hoạch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động</w:t>
      </w:r>
      <w:proofErr w:type="spellEnd"/>
      <w:r w:rsidRPr="008F5CC1">
        <w:rPr>
          <w:shd w:val="clear" w:color="auto" w:fill="FFFFFF"/>
        </w:rPr>
        <w:t xml:space="preserve">: Quy </w:t>
      </w:r>
      <w:proofErr w:type="spellStart"/>
      <w:r w:rsidRPr="008F5CC1">
        <w:rPr>
          <w:shd w:val="clear" w:color="auto" w:fill="FFFFFF"/>
        </w:rPr>
        <w:t>hoạch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động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kĩ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thuật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được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dùng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khi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có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một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công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thức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hoặc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một</w:t>
      </w:r>
      <w:proofErr w:type="spellEnd"/>
      <w:r w:rsidRPr="008F5CC1">
        <w:rPr>
          <w:shd w:val="clear" w:color="auto" w:fill="FFFFFF"/>
        </w:rPr>
        <w:t xml:space="preserve"> (</w:t>
      </w:r>
      <w:proofErr w:type="spellStart"/>
      <w:r w:rsidRPr="008F5CC1">
        <w:rPr>
          <w:shd w:val="clear" w:color="auto" w:fill="FFFFFF"/>
        </w:rPr>
        <w:t>một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vài</w:t>
      </w:r>
      <w:proofErr w:type="spellEnd"/>
      <w:r w:rsidRPr="008F5CC1">
        <w:rPr>
          <w:shd w:val="clear" w:color="auto" w:fill="FFFFFF"/>
        </w:rPr>
        <w:t xml:space="preserve">) </w:t>
      </w:r>
      <w:proofErr w:type="spellStart"/>
      <w:r w:rsidRPr="008F5CC1">
        <w:rPr>
          <w:shd w:val="clear" w:color="auto" w:fill="FFFFFF"/>
        </w:rPr>
        <w:t>trạng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thái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bắt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đầu</w:t>
      </w:r>
      <w:proofErr w:type="spellEnd"/>
      <w:r w:rsidRPr="008F5CC1">
        <w:rPr>
          <w:shd w:val="clear" w:color="auto" w:fill="FFFFFF"/>
        </w:rPr>
        <w:t xml:space="preserve">. </w:t>
      </w:r>
      <w:proofErr w:type="spellStart"/>
      <w:r w:rsidRPr="008F5CC1">
        <w:rPr>
          <w:shd w:val="clear" w:color="auto" w:fill="FFFFFF"/>
        </w:rPr>
        <w:t>Một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được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tính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bởi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các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nhỏ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đã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được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tìm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ra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trước</w:t>
      </w:r>
      <w:proofErr w:type="spellEnd"/>
      <w:r w:rsidRPr="008F5CC1">
        <w:rPr>
          <w:shd w:val="clear" w:color="auto" w:fill="FFFFFF"/>
        </w:rPr>
        <w:t xml:space="preserve">, </w:t>
      </w:r>
      <w:proofErr w:type="spellStart"/>
      <w:r w:rsidRPr="008F5CC1">
        <w:rPr>
          <w:shd w:val="clear" w:color="auto" w:fill="FFFFFF"/>
        </w:rPr>
        <w:t>và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kết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quả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các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sẽ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được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lưu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lại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để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những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lần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tính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tiếp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theo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nếu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cần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đến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những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kết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quả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đó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thì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không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cần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tốn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thêm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thời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gian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thực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hiện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lại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những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này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nữa</w:t>
      </w:r>
      <w:proofErr w:type="spellEnd"/>
      <w:r w:rsidRPr="008F5CC1">
        <w:rPr>
          <w:shd w:val="clear" w:color="auto" w:fill="FFFFFF"/>
        </w:rPr>
        <w:t xml:space="preserve">. Nói </w:t>
      </w:r>
      <w:proofErr w:type="spellStart"/>
      <w:r w:rsidRPr="008F5CC1">
        <w:rPr>
          <w:shd w:val="clear" w:color="auto" w:fill="FFFFFF"/>
        </w:rPr>
        <w:t>cách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khác</w:t>
      </w:r>
      <w:proofErr w:type="spellEnd"/>
      <w:r w:rsidRPr="008F5CC1">
        <w:rPr>
          <w:shd w:val="clear" w:color="auto" w:fill="FFFFFF"/>
        </w:rPr>
        <w:t xml:space="preserve">, </w:t>
      </w:r>
      <w:proofErr w:type="spellStart"/>
      <w:r w:rsidRPr="008F5CC1">
        <w:rPr>
          <w:shd w:val="clear" w:color="auto" w:fill="FFFFFF"/>
        </w:rPr>
        <w:t>quy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hoạch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động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bắt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đầu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việc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giải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các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nhỏ</w:t>
      </w:r>
      <w:proofErr w:type="spellEnd"/>
      <w:r w:rsidRPr="008F5CC1">
        <w:rPr>
          <w:shd w:val="clear" w:color="auto" w:fill="FFFFFF"/>
        </w:rPr>
        <w:t xml:space="preserve">, </w:t>
      </w:r>
      <w:proofErr w:type="spellStart"/>
      <w:r w:rsidRPr="008F5CC1">
        <w:rPr>
          <w:shd w:val="clear" w:color="auto" w:fill="FFFFFF"/>
        </w:rPr>
        <w:t>để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đó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bước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giải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quyết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lớn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hơn</w:t>
      </w:r>
      <w:proofErr w:type="spellEnd"/>
      <w:r w:rsidRPr="008F5CC1">
        <w:rPr>
          <w:shd w:val="clear" w:color="auto" w:fill="FFFFFF"/>
        </w:rPr>
        <w:t xml:space="preserve"> , </w:t>
      </w:r>
      <w:proofErr w:type="spellStart"/>
      <w:r w:rsidRPr="008F5CC1">
        <w:rPr>
          <w:shd w:val="clear" w:color="auto" w:fill="FFFFFF"/>
        </w:rPr>
        <w:t>và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cuối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cùng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lớn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nhất</w:t>
      </w:r>
      <w:proofErr w:type="spellEnd"/>
      <w:r w:rsidRPr="008F5CC1">
        <w:rPr>
          <w:shd w:val="clear" w:color="auto" w:fill="FFFFFF"/>
        </w:rPr>
        <w:t xml:space="preserve"> (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ban </w:t>
      </w:r>
      <w:proofErr w:type="spellStart"/>
      <w:r w:rsidRPr="008F5CC1">
        <w:rPr>
          <w:shd w:val="clear" w:color="auto" w:fill="FFFFFF"/>
        </w:rPr>
        <w:t>đầu</w:t>
      </w:r>
      <w:proofErr w:type="spellEnd"/>
      <w:r w:rsidRPr="008F5CC1">
        <w:rPr>
          <w:shd w:val="clear" w:color="auto" w:fill="FFFFFF"/>
        </w:rPr>
        <w:t>).</w:t>
      </w:r>
    </w:p>
    <w:p w14:paraId="2C78ACDC" w14:textId="67A21E5C" w:rsidR="00AF2975" w:rsidRPr="008F5CC1" w:rsidRDefault="00AF2975" w:rsidP="00AF2975">
      <w:pPr>
        <w:ind w:firstLine="720"/>
        <w:jc w:val="both"/>
        <w:rPr>
          <w:shd w:val="clear" w:color="auto" w:fill="FFFFFF"/>
        </w:rPr>
      </w:pPr>
      <w:proofErr w:type="spellStart"/>
      <w:r w:rsidRPr="008F5CC1">
        <w:rPr>
          <w:shd w:val="clear" w:color="auto" w:fill="FFFFFF"/>
        </w:rPr>
        <w:t>Khác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với</w:t>
      </w:r>
      <w:proofErr w:type="spellEnd"/>
      <w:r w:rsidRPr="008F5CC1">
        <w:rPr>
          <w:shd w:val="clear" w:color="auto" w:fill="FFFFFF"/>
        </w:rPr>
        <w:t xml:space="preserve"> chia </w:t>
      </w:r>
      <w:proofErr w:type="spellStart"/>
      <w:r w:rsidRPr="008F5CC1">
        <w:rPr>
          <w:shd w:val="clear" w:color="auto" w:fill="FFFFFF"/>
        </w:rPr>
        <w:t>để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trị</w:t>
      </w:r>
      <w:proofErr w:type="spellEnd"/>
      <w:r w:rsidRPr="008F5CC1">
        <w:rPr>
          <w:shd w:val="clear" w:color="auto" w:fill="FFFFFF"/>
        </w:rPr>
        <w:t xml:space="preserve">, </w:t>
      </w:r>
      <w:proofErr w:type="spellStart"/>
      <w:r w:rsidRPr="008F5CC1">
        <w:rPr>
          <w:shd w:val="clear" w:color="auto" w:fill="FFFFFF"/>
        </w:rPr>
        <w:t>quy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hoạch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động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thay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vì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gọi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hàm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đệ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quy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sẽ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tính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trước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lời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giải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của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các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con </w:t>
      </w:r>
      <w:proofErr w:type="spellStart"/>
      <w:r w:rsidRPr="008F5CC1">
        <w:rPr>
          <w:shd w:val="clear" w:color="auto" w:fill="FFFFFF"/>
        </w:rPr>
        <w:t>và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lưu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vào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bộ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nhớ</w:t>
      </w:r>
      <w:proofErr w:type="spellEnd"/>
      <w:r w:rsidRPr="008F5CC1">
        <w:rPr>
          <w:shd w:val="clear" w:color="auto" w:fill="FFFFFF"/>
        </w:rPr>
        <w:t xml:space="preserve"> (</w:t>
      </w:r>
      <w:proofErr w:type="spellStart"/>
      <w:r w:rsidRPr="008F5CC1">
        <w:rPr>
          <w:shd w:val="clear" w:color="auto" w:fill="FFFFFF"/>
        </w:rPr>
        <w:t>thường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một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mảng</w:t>
      </w:r>
      <w:proofErr w:type="spellEnd"/>
      <w:r w:rsidRPr="008F5CC1">
        <w:rPr>
          <w:shd w:val="clear" w:color="auto" w:fill="FFFFFF"/>
        </w:rPr>
        <w:t xml:space="preserve">) </w:t>
      </w:r>
      <w:proofErr w:type="spellStart"/>
      <w:r w:rsidRPr="008F5CC1">
        <w:rPr>
          <w:shd w:val="clear" w:color="auto" w:fill="FFFFFF"/>
        </w:rPr>
        <w:t>và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sau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đó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lấy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</w:t>
      </w:r>
      <w:r w:rsidR="00D300A2" w:rsidRPr="008F5CC1">
        <w:rPr>
          <w:shd w:val="clear" w:color="auto" w:fill="FFFFFF"/>
        </w:rPr>
        <w:t>oán</w:t>
      </w:r>
      <w:proofErr w:type="spellEnd"/>
      <w:r w:rsidRPr="008F5CC1">
        <w:rPr>
          <w:shd w:val="clear" w:color="auto" w:fill="FFFFFF"/>
        </w:rPr>
        <w:t xml:space="preserve"> con ở </w:t>
      </w:r>
      <w:proofErr w:type="spellStart"/>
      <w:r w:rsidRPr="008F5CC1">
        <w:rPr>
          <w:shd w:val="clear" w:color="auto" w:fill="FFFFFF"/>
        </w:rPr>
        <w:t>trong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mảng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để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giải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bài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toán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lớn</w:t>
      </w:r>
      <w:proofErr w:type="spellEnd"/>
      <w:r w:rsidRPr="008F5CC1">
        <w:rPr>
          <w:shd w:val="clear" w:color="auto" w:fill="FFFFFF"/>
        </w:rPr>
        <w:t>.</w:t>
      </w:r>
    </w:p>
    <w:p w14:paraId="2C8C37CF" w14:textId="77777777" w:rsidR="004B5FF1" w:rsidRPr="008F5CC1" w:rsidRDefault="004B5FF1" w:rsidP="00AF2975">
      <w:pPr>
        <w:ind w:firstLine="720"/>
        <w:jc w:val="both"/>
        <w:rPr>
          <w:shd w:val="clear" w:color="auto" w:fill="FFFFFF"/>
        </w:rPr>
      </w:pPr>
      <w:r w:rsidRPr="008F5CC1">
        <w:rPr>
          <w:shd w:val="clear" w:color="auto" w:fill="FFFFFF"/>
        </w:rPr>
        <w:t xml:space="preserve">Chia </w:t>
      </w:r>
      <w:proofErr w:type="spellStart"/>
      <w:r w:rsidRPr="008F5CC1">
        <w:rPr>
          <w:shd w:val="clear" w:color="auto" w:fill="FFFFFF"/>
        </w:rPr>
        <w:t>để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trị</w:t>
      </w:r>
      <w:proofErr w:type="spellEnd"/>
      <w:r w:rsidRPr="008F5CC1">
        <w:rPr>
          <w:shd w:val="clear" w:color="auto" w:fill="FFFFFF"/>
        </w:rPr>
        <w:t xml:space="preserve">: </w:t>
      </w:r>
      <w:proofErr w:type="spellStart"/>
      <w:r w:rsidRPr="008F5CC1">
        <w:rPr>
          <w:shd w:val="clear" w:color="auto" w:fill="FFFFFF"/>
        </w:rPr>
        <w:t>tiếp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cận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trên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xuống</w:t>
      </w:r>
      <w:proofErr w:type="spellEnd"/>
    </w:p>
    <w:p w14:paraId="1A45C968" w14:textId="77777777" w:rsidR="004B5FF1" w:rsidRPr="008F5CC1" w:rsidRDefault="004B5FF1" w:rsidP="00AF2975">
      <w:pPr>
        <w:ind w:firstLine="720"/>
        <w:jc w:val="both"/>
        <w:rPr>
          <w:shd w:val="clear" w:color="auto" w:fill="FFFFFF"/>
        </w:rPr>
      </w:pPr>
      <w:r w:rsidRPr="008F5CC1">
        <w:rPr>
          <w:shd w:val="clear" w:color="auto" w:fill="FFFFFF"/>
        </w:rPr>
        <w:t xml:space="preserve">Quy </w:t>
      </w:r>
      <w:proofErr w:type="spellStart"/>
      <w:r w:rsidRPr="008F5CC1">
        <w:rPr>
          <w:shd w:val="clear" w:color="auto" w:fill="FFFFFF"/>
        </w:rPr>
        <w:t>hoạch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động</w:t>
      </w:r>
      <w:proofErr w:type="spellEnd"/>
      <w:r w:rsidRPr="008F5CC1">
        <w:rPr>
          <w:shd w:val="clear" w:color="auto" w:fill="FFFFFF"/>
        </w:rPr>
        <w:t xml:space="preserve">: </w:t>
      </w:r>
      <w:proofErr w:type="spellStart"/>
      <w:r w:rsidRPr="008F5CC1">
        <w:rPr>
          <w:shd w:val="clear" w:color="auto" w:fill="FFFFFF"/>
        </w:rPr>
        <w:t>tiếp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cận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từ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dưới</w:t>
      </w:r>
      <w:proofErr w:type="spellEnd"/>
      <w:r w:rsidRPr="008F5CC1">
        <w:rPr>
          <w:shd w:val="clear" w:color="auto" w:fill="FFFFFF"/>
        </w:rPr>
        <w:t xml:space="preserve"> </w:t>
      </w:r>
      <w:proofErr w:type="spellStart"/>
      <w:r w:rsidRPr="008F5CC1">
        <w:rPr>
          <w:shd w:val="clear" w:color="auto" w:fill="FFFFFF"/>
        </w:rPr>
        <w:t>lên</w:t>
      </w:r>
      <w:proofErr w:type="spellEnd"/>
      <w:r w:rsidRPr="008F5CC1">
        <w:rPr>
          <w:shd w:val="clear" w:color="auto" w:fill="FFFFFF"/>
        </w:rPr>
        <w:t>.</w:t>
      </w:r>
    </w:p>
    <w:p w14:paraId="024C6005" w14:textId="77777777" w:rsidR="004B5FF1" w:rsidRPr="008F5CC1" w:rsidRDefault="004B5FF1" w:rsidP="00AF2975">
      <w:pPr>
        <w:ind w:firstLine="720"/>
        <w:jc w:val="both"/>
        <w:rPr>
          <w:shd w:val="clear" w:color="auto" w:fill="FFFFFF"/>
        </w:rPr>
      </w:pPr>
      <w:proofErr w:type="spellStart"/>
      <w:r w:rsidRPr="008F5CC1">
        <w:rPr>
          <w:shd w:val="clear" w:color="auto" w:fill="FFFFFF"/>
        </w:rPr>
        <w:t>Gồm</w:t>
      </w:r>
      <w:proofErr w:type="spellEnd"/>
      <w:r w:rsidRPr="008F5CC1">
        <w:rPr>
          <w:shd w:val="clear" w:color="auto" w:fill="FFFFFF"/>
        </w:rPr>
        <w:t xml:space="preserve"> 3 </w:t>
      </w:r>
      <w:proofErr w:type="spellStart"/>
      <w:r w:rsidRPr="008F5CC1">
        <w:rPr>
          <w:shd w:val="clear" w:color="auto" w:fill="FFFFFF"/>
        </w:rPr>
        <w:t>bước</w:t>
      </w:r>
      <w:proofErr w:type="spellEnd"/>
      <w:r w:rsidRPr="008F5CC1">
        <w:rPr>
          <w:shd w:val="clear" w:color="auto" w:fill="FFFFFF"/>
        </w:rPr>
        <w:t xml:space="preserve">: </w:t>
      </w:r>
    </w:p>
    <w:p w14:paraId="470C4D00" w14:textId="77777777" w:rsidR="004B5FF1" w:rsidRPr="008F5CC1" w:rsidRDefault="004B5FF1" w:rsidP="004B5FF1">
      <w:pPr>
        <w:numPr>
          <w:ilvl w:val="0"/>
          <w:numId w:val="11"/>
        </w:numPr>
        <w:jc w:val="both"/>
        <w:rPr>
          <w:b/>
        </w:rPr>
      </w:pPr>
      <w:proofErr w:type="spellStart"/>
      <w:r w:rsidRPr="008F5CC1">
        <w:rPr>
          <w:b/>
          <w:bCs/>
        </w:rPr>
        <w:t>Phân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rã</w:t>
      </w:r>
      <w:proofErr w:type="spellEnd"/>
      <w:r w:rsidRPr="008F5CC1">
        <w:rPr>
          <w:b/>
          <w:bCs/>
        </w:rPr>
        <w:t xml:space="preserve">: chia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cần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thành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những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con </w:t>
      </w:r>
      <w:proofErr w:type="spellStart"/>
      <w:r w:rsidRPr="008F5CC1">
        <w:rPr>
          <w:b/>
          <w:bCs/>
        </w:rPr>
        <w:t>nhỏ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hơn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đến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mức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có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thể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trực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tiếp</w:t>
      </w:r>
      <w:proofErr w:type="spellEnd"/>
    </w:p>
    <w:p w14:paraId="3DF2C0C9" w14:textId="77777777" w:rsidR="004B5FF1" w:rsidRPr="008F5CC1" w:rsidRDefault="004B5FF1" w:rsidP="004B5FF1">
      <w:pPr>
        <w:numPr>
          <w:ilvl w:val="0"/>
          <w:numId w:val="11"/>
        </w:numPr>
        <w:jc w:val="both"/>
        <w:rPr>
          <w:b/>
        </w:rPr>
      </w:pP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các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con </w:t>
      </w:r>
      <w:proofErr w:type="spellStart"/>
      <w:r w:rsidRPr="008F5CC1">
        <w:rPr>
          <w:b/>
          <w:bCs/>
        </w:rPr>
        <w:t>và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ghi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nhận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: </w:t>
      </w:r>
      <w:proofErr w:type="spellStart"/>
      <w:r w:rsidRPr="008F5CC1">
        <w:rPr>
          <w:b/>
          <w:bCs/>
        </w:rPr>
        <w:t>lưu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trữ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của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các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con </w:t>
      </w:r>
      <w:proofErr w:type="spellStart"/>
      <w:r w:rsidRPr="008F5CC1">
        <w:rPr>
          <w:b/>
          <w:bCs/>
        </w:rPr>
        <w:t>vào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một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mảng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để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sử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dụng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về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sau</w:t>
      </w:r>
      <w:proofErr w:type="spellEnd"/>
    </w:p>
    <w:p w14:paraId="24DAA9F3" w14:textId="77777777" w:rsidR="004B5FF1" w:rsidRPr="008F5CC1" w:rsidRDefault="004B5FF1" w:rsidP="004B5FF1">
      <w:pPr>
        <w:numPr>
          <w:ilvl w:val="0"/>
          <w:numId w:val="11"/>
        </w:numPr>
        <w:jc w:val="both"/>
        <w:rPr>
          <w:b/>
        </w:rPr>
      </w:pPr>
      <w:proofErr w:type="spellStart"/>
      <w:r w:rsidRPr="008F5CC1">
        <w:rPr>
          <w:b/>
          <w:bCs/>
        </w:rPr>
        <w:t>Tổng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hợp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: </w:t>
      </w:r>
    </w:p>
    <w:p w14:paraId="73B69B54" w14:textId="77777777" w:rsidR="004B5FF1" w:rsidRPr="008F5CC1" w:rsidRDefault="004B5FF1" w:rsidP="004B5FF1">
      <w:pPr>
        <w:ind w:firstLine="720"/>
        <w:jc w:val="both"/>
        <w:rPr>
          <w:b/>
          <w:bCs/>
        </w:rPr>
      </w:pPr>
      <w:r w:rsidRPr="008F5CC1">
        <w:rPr>
          <w:b/>
          <w:bCs/>
        </w:rPr>
        <w:t xml:space="preserve">+ </w:t>
      </w:r>
      <w:proofErr w:type="spellStart"/>
      <w:r w:rsidRPr="008F5CC1">
        <w:rPr>
          <w:b/>
          <w:bCs/>
        </w:rPr>
        <w:t>Tổng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hợp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của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các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con </w:t>
      </w:r>
      <w:proofErr w:type="spellStart"/>
      <w:r w:rsidRPr="008F5CC1">
        <w:rPr>
          <w:b/>
          <w:bCs/>
        </w:rPr>
        <w:t>kích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thước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nhỏ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hơn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thành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lớn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hơn</w:t>
      </w:r>
      <w:proofErr w:type="spellEnd"/>
    </w:p>
    <w:p w14:paraId="3F71CD5E" w14:textId="77777777" w:rsidR="004B5FF1" w:rsidRPr="008F5CC1" w:rsidRDefault="004B5FF1" w:rsidP="004B5FF1">
      <w:pPr>
        <w:ind w:firstLine="720"/>
        <w:jc w:val="both"/>
        <w:rPr>
          <w:b/>
          <w:bCs/>
        </w:rPr>
      </w:pPr>
      <w:r w:rsidRPr="008F5CC1">
        <w:rPr>
          <w:b/>
          <w:bCs/>
        </w:rPr>
        <w:t xml:space="preserve">+ </w:t>
      </w:r>
      <w:proofErr w:type="spellStart"/>
      <w:r w:rsidRPr="008F5CC1">
        <w:rPr>
          <w:b/>
          <w:bCs/>
        </w:rPr>
        <w:t>Tiếp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tục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cho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đến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khi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thu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được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lời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giải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của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bài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toán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xuất</w:t>
      </w:r>
      <w:proofErr w:type="spellEnd"/>
      <w:r w:rsidRPr="008F5CC1">
        <w:rPr>
          <w:b/>
          <w:bCs/>
        </w:rPr>
        <w:t xml:space="preserve"> </w:t>
      </w:r>
      <w:proofErr w:type="spellStart"/>
      <w:r w:rsidRPr="008F5CC1">
        <w:rPr>
          <w:b/>
          <w:bCs/>
        </w:rPr>
        <w:t>phát</w:t>
      </w:r>
      <w:proofErr w:type="spellEnd"/>
    </w:p>
    <w:p w14:paraId="0BE05FB3" w14:textId="77777777" w:rsidR="00EB4943" w:rsidRPr="008F5CC1" w:rsidRDefault="00EB4943" w:rsidP="00EB4943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8F5CC1">
        <w:rPr>
          <w:b/>
        </w:rPr>
        <w:t>Nêu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bài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toán</w:t>
      </w:r>
      <w:proofErr w:type="spellEnd"/>
      <w:r w:rsidRPr="008F5CC1">
        <w:rPr>
          <w:b/>
        </w:rPr>
        <w:t>.</w:t>
      </w:r>
    </w:p>
    <w:p w14:paraId="39C4139E" w14:textId="77777777" w:rsidR="00943325" w:rsidRPr="008F5CC1" w:rsidRDefault="002E6B3C" w:rsidP="00AF2975">
      <w:pPr>
        <w:ind w:firstLine="360"/>
      </w:pPr>
      <w:r w:rsidRPr="008F5CC1">
        <w:t xml:space="preserve">Cho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S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m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T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n, </w:t>
      </w:r>
      <w:proofErr w:type="spellStart"/>
      <w:r w:rsidRPr="008F5CC1">
        <w:t>tìm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lớn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cả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S </w:t>
      </w:r>
      <w:proofErr w:type="spellStart"/>
      <w:r w:rsidRPr="008F5CC1">
        <w:t>và</w:t>
      </w:r>
      <w:proofErr w:type="spellEnd"/>
      <w:r w:rsidRPr="008F5CC1">
        <w:t xml:space="preserve"> T.</w:t>
      </w:r>
    </w:p>
    <w:p w14:paraId="32317A14" w14:textId="77777777" w:rsidR="004E404A" w:rsidRPr="008F5CC1" w:rsidRDefault="004E404A" w:rsidP="004E404A">
      <w:pPr>
        <w:shd w:val="clear" w:color="auto" w:fill="FFFFFF"/>
        <w:spacing w:after="100" w:afterAutospacing="1" w:line="240" w:lineRule="auto"/>
        <w:rPr>
          <w:rFonts w:eastAsia="Times New Roman"/>
        </w:rPr>
      </w:pPr>
      <w:r w:rsidRPr="008F5CC1">
        <w:rPr>
          <w:rFonts w:eastAsia="Times New Roman"/>
        </w:rPr>
        <w:t xml:space="preserve">Công </w:t>
      </w:r>
      <w:proofErr w:type="spellStart"/>
      <w:r w:rsidRPr="008F5CC1">
        <w:rPr>
          <w:rFonts w:eastAsia="Times New Roman"/>
        </w:rPr>
        <w:t>thức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tìm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xâu</w:t>
      </w:r>
      <w:proofErr w:type="spellEnd"/>
      <w:r w:rsidRPr="008F5CC1">
        <w:rPr>
          <w:rFonts w:eastAsia="Times New Roman"/>
        </w:rPr>
        <w:t xml:space="preserve"> con </w:t>
      </w:r>
      <w:proofErr w:type="spellStart"/>
      <w:r w:rsidRPr="008F5CC1">
        <w:rPr>
          <w:rFonts w:eastAsia="Times New Roman"/>
        </w:rPr>
        <w:t>chung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dài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nhất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của</w:t>
      </w:r>
      <w:proofErr w:type="spellEnd"/>
      <w:r w:rsidRPr="008F5CC1">
        <w:rPr>
          <w:rFonts w:eastAsia="Times New Roman"/>
        </w:rPr>
        <w:t xml:space="preserve"> 2 </w:t>
      </w:r>
      <w:proofErr w:type="spellStart"/>
      <w:r w:rsidRPr="008F5CC1">
        <w:rPr>
          <w:rFonts w:eastAsia="Times New Roman"/>
        </w:rPr>
        <w:t>xâu</w:t>
      </w:r>
      <w:proofErr w:type="spellEnd"/>
      <w:r w:rsidRPr="008F5CC1">
        <w:rPr>
          <w:rFonts w:eastAsia="Times New Roman"/>
        </w:rPr>
        <w:t xml:space="preserve"> A, B:</w:t>
      </w:r>
    </w:p>
    <w:p w14:paraId="2F251766" w14:textId="77777777" w:rsidR="004E404A" w:rsidRPr="008F5CC1" w:rsidRDefault="004E404A" w:rsidP="004E404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/>
        </w:rPr>
      </w:pPr>
      <w:proofErr w:type="spellStart"/>
      <w:r w:rsidRPr="008F5CC1">
        <w:rPr>
          <w:rFonts w:eastAsia="Times New Roman"/>
        </w:rPr>
        <w:t>Nếu</w:t>
      </w:r>
      <w:proofErr w:type="spellEnd"/>
      <w:r w:rsidRPr="008F5CC1">
        <w:rPr>
          <w:rFonts w:eastAsia="Times New Roman"/>
        </w:rPr>
        <w:t> </w:t>
      </w:r>
      <w:r w:rsidRPr="008F5CC1">
        <w:rPr>
          <w:rFonts w:eastAsia="Times New Roman"/>
          <w:bdr w:val="none" w:sz="0" w:space="0" w:color="auto" w:frame="1"/>
        </w:rPr>
        <w:t>A[</w:t>
      </w:r>
      <w:proofErr w:type="spellStart"/>
      <w:r w:rsidRPr="008F5CC1">
        <w:rPr>
          <w:rFonts w:eastAsia="Times New Roman"/>
          <w:bdr w:val="none" w:sz="0" w:space="0" w:color="auto" w:frame="1"/>
        </w:rPr>
        <w:t>i</w:t>
      </w:r>
      <w:proofErr w:type="spellEnd"/>
      <w:r w:rsidRPr="008F5CC1">
        <w:rPr>
          <w:rFonts w:eastAsia="Times New Roman"/>
          <w:bdr w:val="none" w:sz="0" w:space="0" w:color="auto" w:frame="1"/>
        </w:rPr>
        <w:t>]=B[j]</w:t>
      </w:r>
      <w:r w:rsidR="00984634" w:rsidRPr="008F5CC1">
        <w:rPr>
          <w:rFonts w:eastAsia="Times New Roman"/>
          <w:bdr w:val="none" w:sz="0" w:space="0" w:color="auto" w:frame="1"/>
        </w:rPr>
        <w:t>, F[</w:t>
      </w:r>
      <w:proofErr w:type="spellStart"/>
      <w:r w:rsidR="00984634" w:rsidRPr="008F5CC1">
        <w:rPr>
          <w:rFonts w:eastAsia="Times New Roman"/>
          <w:bdr w:val="none" w:sz="0" w:space="0" w:color="auto" w:frame="1"/>
        </w:rPr>
        <w:t>i</w:t>
      </w:r>
      <w:proofErr w:type="spellEnd"/>
      <w:r w:rsidR="00984634" w:rsidRPr="008F5CC1">
        <w:rPr>
          <w:rFonts w:eastAsia="Times New Roman"/>
          <w:bdr w:val="none" w:sz="0" w:space="0" w:color="auto" w:frame="1"/>
        </w:rPr>
        <w:t>][j]=F[i−1][j−1]+1</w:t>
      </w:r>
    </w:p>
    <w:p w14:paraId="3CFF7E7E" w14:textId="77777777" w:rsidR="004E404A" w:rsidRPr="008F5CC1" w:rsidRDefault="004E404A" w:rsidP="0094332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/>
        </w:rPr>
      </w:pPr>
      <w:proofErr w:type="spellStart"/>
      <w:r w:rsidRPr="008F5CC1">
        <w:rPr>
          <w:rFonts w:eastAsia="Times New Roman"/>
        </w:rPr>
        <w:t>Ngược</w:t>
      </w:r>
      <w:proofErr w:type="spellEnd"/>
      <w:r w:rsidRPr="008F5CC1">
        <w:rPr>
          <w:rFonts w:eastAsia="Times New Roman"/>
        </w:rPr>
        <w:t xml:space="preserve"> </w:t>
      </w:r>
      <w:proofErr w:type="spellStart"/>
      <w:r w:rsidRPr="008F5CC1">
        <w:rPr>
          <w:rFonts w:eastAsia="Times New Roman"/>
        </w:rPr>
        <w:t>lại</w:t>
      </w:r>
      <w:proofErr w:type="spellEnd"/>
      <w:r w:rsidRPr="008F5CC1">
        <w:rPr>
          <w:rFonts w:eastAsia="Times New Roman"/>
        </w:rPr>
        <w:t>, </w:t>
      </w:r>
      <w:r w:rsidRPr="008F5CC1">
        <w:rPr>
          <w:rFonts w:eastAsia="Times New Roman"/>
          <w:bdr w:val="none" w:sz="0" w:space="0" w:color="auto" w:frame="1"/>
        </w:rPr>
        <w:t>F[</w:t>
      </w:r>
      <w:proofErr w:type="spellStart"/>
      <w:r w:rsidRPr="008F5CC1">
        <w:rPr>
          <w:rFonts w:eastAsia="Times New Roman"/>
          <w:bdr w:val="none" w:sz="0" w:space="0" w:color="auto" w:frame="1"/>
        </w:rPr>
        <w:t>i</w:t>
      </w:r>
      <w:proofErr w:type="spellEnd"/>
      <w:r w:rsidRPr="008F5CC1">
        <w:rPr>
          <w:rFonts w:eastAsia="Times New Roman"/>
          <w:bdr w:val="none" w:sz="0" w:space="0" w:color="auto" w:frame="1"/>
        </w:rPr>
        <w:t>][j]=max{F[i−1][j],F[</w:t>
      </w:r>
      <w:proofErr w:type="spellStart"/>
      <w:r w:rsidRPr="008F5CC1">
        <w:rPr>
          <w:rFonts w:eastAsia="Times New Roman"/>
          <w:bdr w:val="none" w:sz="0" w:space="0" w:color="auto" w:frame="1"/>
        </w:rPr>
        <w:t>i</w:t>
      </w:r>
      <w:proofErr w:type="spellEnd"/>
      <w:r w:rsidRPr="008F5CC1">
        <w:rPr>
          <w:rFonts w:eastAsia="Times New Roman"/>
          <w:bdr w:val="none" w:sz="0" w:space="0" w:color="auto" w:frame="1"/>
        </w:rPr>
        <w:t>][j−1]}</w:t>
      </w:r>
    </w:p>
    <w:p w14:paraId="30A48AD4" w14:textId="77777777" w:rsidR="008E4F89" w:rsidRPr="008F5CC1" w:rsidRDefault="00943325" w:rsidP="00EB4943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8F5CC1">
        <w:rPr>
          <w:b/>
        </w:rPr>
        <w:t>Mô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tả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thuật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toán</w:t>
      </w:r>
      <w:proofErr w:type="spellEnd"/>
    </w:p>
    <w:p w14:paraId="336EC5CD" w14:textId="77777777" w:rsidR="002E6B3C" w:rsidRPr="008F5CC1" w:rsidRDefault="002E6B3C" w:rsidP="004B5FF1">
      <w:pPr>
        <w:ind w:firstLine="720"/>
      </w:pPr>
      <w:proofErr w:type="spellStart"/>
      <w:r w:rsidRPr="008F5CC1">
        <w:lastRenderedPageBreak/>
        <w:t>Thuật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trực</w:t>
      </w:r>
      <w:proofErr w:type="spellEnd"/>
      <w:r w:rsidRPr="008F5CC1">
        <w:t xml:space="preserve"> </w:t>
      </w:r>
      <w:proofErr w:type="spellStart"/>
      <w:r w:rsidRPr="008F5CC1">
        <w:t>tiếp</w:t>
      </w:r>
      <w:proofErr w:type="spellEnd"/>
      <w:r w:rsidRPr="008F5CC1">
        <w:t xml:space="preserve"> </w:t>
      </w:r>
      <w:proofErr w:type="spellStart"/>
      <w:r w:rsidRPr="008F5CC1">
        <w:t>để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đặt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: </w:t>
      </w:r>
      <w:proofErr w:type="spellStart"/>
      <w:r w:rsidRPr="008F5CC1">
        <w:t>Duyệt</w:t>
      </w:r>
      <w:proofErr w:type="spellEnd"/>
      <w:r w:rsidRPr="008F5CC1">
        <w:t xml:space="preserve"> </w:t>
      </w:r>
      <w:proofErr w:type="spellStart"/>
      <w:r w:rsidRPr="008F5CC1">
        <w:t>tất</w:t>
      </w:r>
      <w:proofErr w:type="spellEnd"/>
      <w:r w:rsidRPr="008F5CC1">
        <w:t xml:space="preserve"> </w:t>
      </w:r>
      <w:proofErr w:type="spellStart"/>
      <w:r w:rsidRPr="008F5CC1">
        <w:t>cả</w:t>
      </w:r>
      <w:proofErr w:type="spellEnd"/>
      <w:r w:rsidRPr="008F5CC1">
        <w:t xml:space="preserve"> </w:t>
      </w:r>
      <w:proofErr w:type="spellStart"/>
      <w:r w:rsidRPr="008F5CC1">
        <w:t>các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X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kiểm</w:t>
      </w:r>
      <w:proofErr w:type="spellEnd"/>
      <w:r w:rsidRPr="008F5CC1">
        <w:t xml:space="preserve"> </w:t>
      </w:r>
      <w:proofErr w:type="spellStart"/>
      <w:r w:rsidRPr="008F5CC1">
        <w:t>tra</w:t>
      </w:r>
      <w:proofErr w:type="spellEnd"/>
      <w:r w:rsidRPr="008F5CC1">
        <w:t xml:space="preserve"> </w:t>
      </w:r>
      <w:proofErr w:type="spellStart"/>
      <w:r w:rsidRPr="008F5CC1">
        <w:t>xem</w:t>
      </w:r>
      <w:proofErr w:type="spellEnd"/>
      <w:r w:rsidRPr="008F5CC1">
        <w:t xml:space="preserve"> </w:t>
      </w:r>
      <w:proofErr w:type="spellStart"/>
      <w:r w:rsidRPr="008F5CC1">
        <w:t>mỗi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</w:t>
      </w:r>
      <w:proofErr w:type="spellStart"/>
      <w:r w:rsidRPr="008F5CC1">
        <w:t>như</w:t>
      </w:r>
      <w:proofErr w:type="spellEnd"/>
      <w:r w:rsidRPr="008F5CC1">
        <w:t xml:space="preserve"> </w:t>
      </w:r>
      <w:proofErr w:type="spellStart"/>
      <w:r w:rsidRPr="008F5CC1">
        <w:t>vậy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Y,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giữ</w:t>
      </w:r>
      <w:proofErr w:type="spellEnd"/>
      <w:r w:rsidRPr="008F5CC1">
        <w:t xml:space="preserve"> </w:t>
      </w:r>
      <w:proofErr w:type="spellStart"/>
      <w:r w:rsidRPr="008F5CC1">
        <w:t>lại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. </w:t>
      </w:r>
      <w:proofErr w:type="spellStart"/>
      <w:r w:rsidRPr="008F5CC1">
        <w:t>Mỗi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của</w:t>
      </w:r>
      <w:proofErr w:type="spellEnd"/>
      <w:r w:rsidRPr="008F5CC1">
        <w:t xml:space="preserve"> X </w:t>
      </w:r>
      <w:proofErr w:type="spellStart"/>
      <w:r w:rsidRPr="008F5CC1">
        <w:t>tương</w:t>
      </w:r>
      <w:proofErr w:type="spellEnd"/>
      <w:r w:rsidRPr="008F5CC1">
        <w:t xml:space="preserve"> </w:t>
      </w:r>
      <w:proofErr w:type="spellStart"/>
      <w:r w:rsidRPr="008F5CC1">
        <w:t>ứng</w:t>
      </w:r>
      <w:proofErr w:type="spellEnd"/>
      <w:r w:rsidRPr="008F5CC1">
        <w:t xml:space="preserve"> </w:t>
      </w:r>
      <w:proofErr w:type="spellStart"/>
      <w:r w:rsidRPr="008F5CC1">
        <w:t>với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</w:t>
      </w:r>
      <w:proofErr w:type="spellStart"/>
      <w:r w:rsidRPr="008F5CC1">
        <w:t>chỉ</w:t>
      </w:r>
      <w:proofErr w:type="spellEnd"/>
      <w:r w:rsidRPr="008F5CC1">
        <w:t xml:space="preserve"> </w:t>
      </w:r>
      <w:proofErr w:type="spellStart"/>
      <w:r w:rsidRPr="008F5CC1">
        <w:t>số</w:t>
      </w:r>
      <w:proofErr w:type="spellEnd"/>
      <w:r w:rsidRPr="008F5CC1">
        <w:t xml:space="preserve"> &lt;i1,i2, …, </w:t>
      </w:r>
      <w:proofErr w:type="spellStart"/>
      <w:r w:rsidRPr="008F5CC1">
        <w:t>ik</w:t>
      </w:r>
      <w:proofErr w:type="spellEnd"/>
      <w:r w:rsidRPr="008F5CC1">
        <w:t xml:space="preserve">&gt;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tập</w:t>
      </w:r>
      <w:proofErr w:type="spellEnd"/>
      <w:r w:rsidRPr="008F5CC1">
        <w:t xml:space="preserve"> con k </w:t>
      </w:r>
      <w:proofErr w:type="spellStart"/>
      <w:r w:rsidRPr="008F5CC1">
        <w:t>phần</w:t>
      </w:r>
      <w:proofErr w:type="spellEnd"/>
      <w:r w:rsidRPr="008F5CC1">
        <w:t xml:space="preserve"> </w:t>
      </w:r>
      <w:proofErr w:type="spellStart"/>
      <w:r w:rsidRPr="008F5CC1">
        <w:t>tử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tập</w:t>
      </w:r>
      <w:proofErr w:type="spellEnd"/>
      <w:r w:rsidRPr="008F5CC1">
        <w:t xml:space="preserve"> </w:t>
      </w:r>
      <w:proofErr w:type="spellStart"/>
      <w:r w:rsidRPr="008F5CC1">
        <w:t>chỉ</w:t>
      </w:r>
      <w:proofErr w:type="spellEnd"/>
      <w:r w:rsidRPr="008F5CC1">
        <w:t xml:space="preserve"> </w:t>
      </w:r>
      <w:proofErr w:type="spellStart"/>
      <w:r w:rsidRPr="008F5CC1">
        <w:t>số</w:t>
      </w:r>
      <w:proofErr w:type="spellEnd"/>
      <w:r w:rsidRPr="008F5CC1">
        <w:t xml:space="preserve"> {1, 2, …, m}, </w:t>
      </w:r>
      <w:proofErr w:type="spellStart"/>
      <w:r w:rsidRPr="008F5CC1">
        <w:t>vì</w:t>
      </w:r>
      <w:proofErr w:type="spellEnd"/>
      <w:r w:rsidRPr="008F5CC1">
        <w:t xml:space="preserve"> </w:t>
      </w:r>
      <w:proofErr w:type="spellStart"/>
      <w:r w:rsidRPr="008F5CC1">
        <w:t>thế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tất</w:t>
      </w:r>
      <w:proofErr w:type="spellEnd"/>
      <w:r w:rsidRPr="008F5CC1">
        <w:t xml:space="preserve"> </w:t>
      </w:r>
      <w:proofErr w:type="spellStart"/>
      <w:r w:rsidRPr="008F5CC1">
        <w:t>cả</w:t>
      </w:r>
      <w:proofErr w:type="spellEnd"/>
      <w:r w:rsidRPr="008F5CC1">
        <w:t xml:space="preserve"> 2m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X.Như</w:t>
      </w:r>
      <w:proofErr w:type="spellEnd"/>
      <w:r w:rsidRPr="008F5CC1">
        <w:t xml:space="preserve"> </w:t>
      </w:r>
      <w:proofErr w:type="spellStart"/>
      <w:r w:rsidRPr="008F5CC1">
        <w:t>vậy</w:t>
      </w:r>
      <w:proofErr w:type="spellEnd"/>
      <w:r w:rsidRPr="008F5CC1">
        <w:t xml:space="preserve"> </w:t>
      </w:r>
      <w:proofErr w:type="spellStart"/>
      <w:r w:rsidRPr="008F5CC1">
        <w:t>thuật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trực</w:t>
      </w:r>
      <w:proofErr w:type="spellEnd"/>
      <w:r w:rsidRPr="008F5CC1">
        <w:t xml:space="preserve"> </w:t>
      </w:r>
      <w:proofErr w:type="spellStart"/>
      <w:r w:rsidRPr="008F5CC1">
        <w:t>tiếp</w:t>
      </w:r>
      <w:proofErr w:type="spellEnd"/>
      <w:r w:rsidRPr="008F5CC1">
        <w:t xml:space="preserve"> </w:t>
      </w:r>
      <w:proofErr w:type="spellStart"/>
      <w:r w:rsidRPr="008F5CC1">
        <w:t>đòi</w:t>
      </w:r>
      <w:proofErr w:type="spellEnd"/>
      <w:r w:rsidRPr="008F5CC1">
        <w:t xml:space="preserve"> </w:t>
      </w:r>
      <w:proofErr w:type="spellStart"/>
      <w:r w:rsidRPr="008F5CC1">
        <w:t>hỏi</w:t>
      </w:r>
      <w:proofErr w:type="spellEnd"/>
      <w:r w:rsidRPr="008F5CC1">
        <w:t xml:space="preserve"> </w:t>
      </w:r>
      <w:proofErr w:type="spellStart"/>
      <w:r w:rsidRPr="008F5CC1">
        <w:t>thời</w:t>
      </w:r>
      <w:proofErr w:type="spellEnd"/>
      <w:r w:rsidRPr="008F5CC1">
        <w:t xml:space="preserve"> </w:t>
      </w:r>
      <w:proofErr w:type="spellStart"/>
      <w:r w:rsidRPr="008F5CC1">
        <w:t>gian</w:t>
      </w:r>
      <w:proofErr w:type="spellEnd"/>
      <w:r w:rsidRPr="008F5CC1">
        <w:t xml:space="preserve"> </w:t>
      </w:r>
      <w:proofErr w:type="spellStart"/>
      <w:r w:rsidRPr="008F5CC1">
        <w:t>hàm</w:t>
      </w:r>
      <w:proofErr w:type="spellEnd"/>
      <w:r w:rsidRPr="008F5CC1">
        <w:t xml:space="preserve"> </w:t>
      </w:r>
      <w:proofErr w:type="spellStart"/>
      <w:r w:rsidRPr="008F5CC1">
        <w:t>mũ</w:t>
      </w:r>
      <w:proofErr w:type="spellEnd"/>
      <w:r w:rsidRPr="008F5CC1">
        <w:t xml:space="preserve">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không</w:t>
      </w:r>
      <w:proofErr w:type="spellEnd"/>
      <w:r w:rsidRPr="008F5CC1">
        <w:t xml:space="preserve"> </w:t>
      </w:r>
      <w:proofErr w:type="spellStart"/>
      <w:r w:rsidRPr="008F5CC1">
        <w:t>thể</w:t>
      </w:r>
      <w:proofErr w:type="spellEnd"/>
      <w:r w:rsidRPr="008F5CC1">
        <w:t xml:space="preserve"> </w:t>
      </w:r>
      <w:proofErr w:type="spellStart"/>
      <w:r w:rsidRPr="008F5CC1">
        <w:t>ứng</w:t>
      </w:r>
      <w:proofErr w:type="spellEnd"/>
      <w:r w:rsidRPr="008F5CC1">
        <w:t xml:space="preserve"> </w:t>
      </w:r>
      <w:proofErr w:type="spellStart"/>
      <w:r w:rsidRPr="008F5CC1">
        <w:t>dụng</w:t>
      </w:r>
      <w:proofErr w:type="spellEnd"/>
      <w:r w:rsidRPr="008F5CC1">
        <w:t xml:space="preserve"> </w:t>
      </w:r>
      <w:proofErr w:type="spellStart"/>
      <w:r w:rsidRPr="008F5CC1">
        <w:t>được</w:t>
      </w:r>
      <w:proofErr w:type="spellEnd"/>
      <w:r w:rsidRPr="008F5CC1">
        <w:t xml:space="preserve"> </w:t>
      </w:r>
      <w:proofErr w:type="spellStart"/>
      <w:r w:rsidRPr="008F5CC1">
        <w:t>trên</w:t>
      </w:r>
      <w:proofErr w:type="spellEnd"/>
      <w:r w:rsidRPr="008F5CC1">
        <w:t xml:space="preserve"> </w:t>
      </w:r>
      <w:proofErr w:type="spellStart"/>
      <w:r w:rsidRPr="008F5CC1">
        <w:t>thực</w:t>
      </w:r>
      <w:proofErr w:type="spellEnd"/>
      <w:r w:rsidRPr="008F5CC1">
        <w:t xml:space="preserve"> </w:t>
      </w:r>
      <w:proofErr w:type="spellStart"/>
      <w:r w:rsidRPr="008F5CC1">
        <w:t>tế</w:t>
      </w:r>
      <w:proofErr w:type="spellEnd"/>
      <w:r w:rsidRPr="008F5CC1">
        <w:t xml:space="preserve">. Ta </w:t>
      </w:r>
      <w:proofErr w:type="spellStart"/>
      <w:r w:rsidRPr="008F5CC1">
        <w:t>xét</w:t>
      </w:r>
      <w:proofErr w:type="spellEnd"/>
      <w:r w:rsidRPr="008F5CC1">
        <w:t xml:space="preserve"> </w:t>
      </w:r>
      <w:proofErr w:type="spellStart"/>
      <w:r w:rsidRPr="008F5CC1">
        <w:t>áp</w:t>
      </w:r>
      <w:proofErr w:type="spellEnd"/>
      <w:r w:rsidRPr="008F5CC1">
        <w:t xml:space="preserve"> </w:t>
      </w:r>
      <w:proofErr w:type="spellStart"/>
      <w:r w:rsidRPr="008F5CC1">
        <w:t>dụng</w:t>
      </w:r>
      <w:proofErr w:type="spellEnd"/>
      <w:r w:rsidRPr="008F5CC1">
        <w:t xml:space="preserve"> </w:t>
      </w:r>
      <w:proofErr w:type="spellStart"/>
      <w:r w:rsidRPr="008F5CC1">
        <w:t>quy</w:t>
      </w:r>
      <w:proofErr w:type="spellEnd"/>
      <w:r w:rsidRPr="008F5CC1">
        <w:t xml:space="preserve"> </w:t>
      </w:r>
      <w:proofErr w:type="spellStart"/>
      <w:r w:rsidRPr="008F5CC1">
        <w:t>hoạch</w:t>
      </w:r>
      <w:proofErr w:type="spellEnd"/>
      <w:r w:rsidRPr="008F5CC1">
        <w:t xml:space="preserve"> </w:t>
      </w:r>
      <w:proofErr w:type="spellStart"/>
      <w:r w:rsidRPr="008F5CC1">
        <w:t>động</w:t>
      </w:r>
      <w:proofErr w:type="spellEnd"/>
      <w:r w:rsidRPr="008F5CC1">
        <w:t xml:space="preserve"> </w:t>
      </w:r>
      <w:proofErr w:type="spellStart"/>
      <w:r w:rsidRPr="008F5CC1">
        <w:t>để</w:t>
      </w:r>
      <w:proofErr w:type="spellEnd"/>
      <w:r w:rsidRPr="008F5CC1">
        <w:t xml:space="preserve"> </w:t>
      </w:r>
      <w:proofErr w:type="spellStart"/>
      <w:r w:rsidRPr="008F5CC1">
        <w:t>xây</w:t>
      </w:r>
      <w:proofErr w:type="spellEnd"/>
      <w:r w:rsidRPr="008F5CC1">
        <w:t xml:space="preserve"> </w:t>
      </w:r>
      <w:proofErr w:type="spellStart"/>
      <w:r w:rsidRPr="008F5CC1">
        <w:t>dựng</w:t>
      </w:r>
      <w:proofErr w:type="spellEnd"/>
      <w:r w:rsidRPr="008F5CC1">
        <w:t xml:space="preserve"> </w:t>
      </w:r>
      <w:proofErr w:type="spellStart"/>
      <w:r w:rsidRPr="008F5CC1">
        <w:t>thuật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này</w:t>
      </w:r>
      <w:proofErr w:type="spellEnd"/>
      <w:r w:rsidRPr="008F5CC1">
        <w:t>.</w:t>
      </w:r>
    </w:p>
    <w:p w14:paraId="3BA71AB2" w14:textId="77777777" w:rsidR="002E6B3C" w:rsidRPr="008F5CC1" w:rsidRDefault="002E6B3C" w:rsidP="004B5FF1">
      <w:pPr>
        <w:ind w:firstLine="720"/>
      </w:pPr>
      <w:proofErr w:type="spellStart"/>
      <w:r w:rsidRPr="008F5CC1">
        <w:t>Phân</w:t>
      </w:r>
      <w:proofErr w:type="spellEnd"/>
      <w:r w:rsidRPr="008F5CC1">
        <w:t xml:space="preserve"> </w:t>
      </w:r>
      <w:proofErr w:type="spellStart"/>
      <w:r w:rsidRPr="008F5CC1">
        <w:t>rã</w:t>
      </w:r>
      <w:proofErr w:type="spellEnd"/>
      <w:r w:rsidRPr="008F5CC1">
        <w:t xml:space="preserve"> . </w:t>
      </w:r>
      <w:proofErr w:type="spellStart"/>
      <w:r w:rsidRPr="008F5CC1">
        <w:t>Với</w:t>
      </w:r>
      <w:proofErr w:type="spellEnd"/>
      <w:r w:rsidRPr="008F5CC1">
        <w:t xml:space="preserve"> </w:t>
      </w:r>
      <w:proofErr w:type="spellStart"/>
      <w:r w:rsidRPr="008F5CC1">
        <w:t>mỗ</w:t>
      </w:r>
      <w:r w:rsidR="00332610" w:rsidRPr="008F5CC1">
        <w:t>i</w:t>
      </w:r>
      <w:proofErr w:type="spellEnd"/>
      <w:r w:rsidR="00332610" w:rsidRPr="008F5CC1">
        <w:t xml:space="preserve"> 0 &lt; </w:t>
      </w:r>
      <w:proofErr w:type="spellStart"/>
      <w:r w:rsidR="00332610" w:rsidRPr="008F5CC1">
        <w:t>i</w:t>
      </w:r>
      <w:proofErr w:type="spellEnd"/>
      <w:r w:rsidR="00332610" w:rsidRPr="008F5CC1">
        <w:t xml:space="preserve"> &lt; m </w:t>
      </w:r>
      <w:proofErr w:type="spellStart"/>
      <w:r w:rsidR="00332610" w:rsidRPr="008F5CC1">
        <w:t>và</w:t>
      </w:r>
      <w:proofErr w:type="spellEnd"/>
      <w:r w:rsidR="00332610" w:rsidRPr="008F5CC1">
        <w:t xml:space="preserve"> 0 &lt; j &lt;</w:t>
      </w:r>
      <w:r w:rsidRPr="008F5CC1">
        <w:t xml:space="preserve"> n </w:t>
      </w:r>
      <w:proofErr w:type="spellStart"/>
      <w:r w:rsidRPr="008F5CC1">
        <w:t>xét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C(</w:t>
      </w:r>
      <w:proofErr w:type="spellStart"/>
      <w:r w:rsidRPr="008F5CC1">
        <w:t>i,j</w:t>
      </w:r>
      <w:proofErr w:type="spellEnd"/>
      <w:r w:rsidRPr="008F5CC1">
        <w:t xml:space="preserve">); </w:t>
      </w:r>
      <w:proofErr w:type="spellStart"/>
      <w:r w:rsidRPr="008F5CC1">
        <w:t>tính</w:t>
      </w:r>
      <w:proofErr w:type="spellEnd"/>
      <w:r w:rsidRPr="008F5CC1">
        <w:t xml:space="preserve"> C[</w:t>
      </w:r>
      <w:proofErr w:type="spellStart"/>
      <w:r w:rsidRPr="008F5CC1">
        <w:t>i,j</w:t>
      </w:r>
      <w:proofErr w:type="spellEnd"/>
      <w:r w:rsidRPr="008F5CC1">
        <w:t xml:space="preserve">]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 xml:space="preserve"> con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dãy</w:t>
      </w:r>
      <w:proofErr w:type="spellEnd"/>
      <w:r w:rsidRPr="008F5CC1">
        <w:t>.</w:t>
      </w:r>
    </w:p>
    <w:p w14:paraId="14B7F49C" w14:textId="77777777" w:rsidR="002E6B3C" w:rsidRPr="008F5CC1" w:rsidRDefault="002E6B3C" w:rsidP="004B5FF1">
      <w:pPr>
        <w:jc w:val="center"/>
      </w:pPr>
      <w:r w:rsidRPr="008F5CC1">
        <w:t xml:space="preserve">Xi=&lt;x1,x2,…,xi&gt;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yi</w:t>
      </w:r>
      <w:proofErr w:type="spellEnd"/>
      <w:r w:rsidRPr="008F5CC1">
        <w:t>=&lt;y1,y2,…</w:t>
      </w:r>
      <w:proofErr w:type="spellStart"/>
      <w:r w:rsidRPr="008F5CC1">
        <w:t>yi</w:t>
      </w:r>
      <w:proofErr w:type="spellEnd"/>
      <w:r w:rsidRPr="008F5CC1">
        <w:t>&gt;</w:t>
      </w:r>
    </w:p>
    <w:p w14:paraId="702FC542" w14:textId="77777777" w:rsidR="002E6B3C" w:rsidRPr="008F5CC1" w:rsidRDefault="002E6B3C" w:rsidP="00984634">
      <w:pPr>
        <w:ind w:firstLine="720"/>
      </w:pPr>
      <w:r w:rsidRPr="008F5CC1">
        <w:t xml:space="preserve">Như </w:t>
      </w:r>
      <w:proofErr w:type="spellStart"/>
      <w:r w:rsidRPr="008F5CC1">
        <w:t>vậy</w:t>
      </w:r>
      <w:proofErr w:type="spellEnd"/>
      <w:r w:rsidRPr="008F5CC1">
        <w:t xml:space="preserve"> ta </w:t>
      </w:r>
      <w:proofErr w:type="spellStart"/>
      <w:r w:rsidRPr="008F5CC1">
        <w:t>đã</w:t>
      </w:r>
      <w:proofErr w:type="spellEnd"/>
      <w:r w:rsidRPr="008F5CC1">
        <w:t xml:space="preserve"> </w:t>
      </w:r>
      <w:proofErr w:type="spellStart"/>
      <w:r w:rsidRPr="008F5CC1">
        <w:t>phân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cần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 </w:t>
      </w:r>
      <w:proofErr w:type="spellStart"/>
      <w:r w:rsidRPr="008F5CC1">
        <w:t>thành</w:t>
      </w:r>
      <w:proofErr w:type="spellEnd"/>
      <w:r w:rsidRPr="008F5CC1">
        <w:t xml:space="preserve"> (m+1)x(n+1)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con. </w:t>
      </w:r>
      <w:proofErr w:type="spellStart"/>
      <w:r w:rsidRPr="008F5CC1">
        <w:t>Bản</w:t>
      </w:r>
      <w:proofErr w:type="spellEnd"/>
      <w:r w:rsidRPr="008F5CC1">
        <w:t xml:space="preserve"> </w:t>
      </w:r>
      <w:proofErr w:type="spellStart"/>
      <w:r w:rsidRPr="008F5CC1">
        <w:t>thân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xuất</w:t>
      </w:r>
      <w:proofErr w:type="spellEnd"/>
      <w:r w:rsidRPr="008F5CC1">
        <w:t xml:space="preserve"> </w:t>
      </w:r>
      <w:proofErr w:type="spellStart"/>
      <w:r w:rsidRPr="008F5CC1">
        <w:t>phát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con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kích</w:t>
      </w:r>
      <w:proofErr w:type="spellEnd"/>
      <w:r w:rsidRPr="008F5CC1">
        <w:t xml:space="preserve"> </w:t>
      </w:r>
      <w:proofErr w:type="spellStart"/>
      <w:r w:rsidRPr="008F5CC1">
        <w:t>thước</w:t>
      </w:r>
      <w:proofErr w:type="spellEnd"/>
      <w:r w:rsidRPr="008F5CC1">
        <w:t xml:space="preserve"> </w:t>
      </w:r>
      <w:proofErr w:type="spellStart"/>
      <w:r w:rsidRPr="008F5CC1">
        <w:t>lớn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C(</w:t>
      </w:r>
      <w:proofErr w:type="spellStart"/>
      <w:r w:rsidRPr="008F5CC1">
        <w:t>m,n</w:t>
      </w:r>
      <w:proofErr w:type="spellEnd"/>
      <w:r w:rsidRPr="008F5CC1">
        <w:t>).</w:t>
      </w:r>
    </w:p>
    <w:p w14:paraId="73AF64D7" w14:textId="77777777" w:rsidR="002E6B3C" w:rsidRPr="008F5CC1" w:rsidRDefault="002E6B3C" w:rsidP="002E6B3C">
      <w:pPr>
        <w:ind w:firstLine="720"/>
      </w:pPr>
      <w:proofErr w:type="spellStart"/>
      <w:r w:rsidRPr="008F5CC1">
        <w:t>Tổng</w:t>
      </w:r>
      <w:proofErr w:type="spellEnd"/>
      <w:r w:rsidRPr="008F5CC1">
        <w:t xml:space="preserve"> </w:t>
      </w:r>
      <w:proofErr w:type="spellStart"/>
      <w:r w:rsidRPr="008F5CC1">
        <w:t>hợp</w:t>
      </w:r>
      <w:proofErr w:type="spellEnd"/>
      <w:r w:rsidRPr="008F5CC1">
        <w:t xml:space="preserve"> </w:t>
      </w:r>
      <w:proofErr w:type="spellStart"/>
      <w:r w:rsidRPr="008F5CC1">
        <w:t>lời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. </w:t>
      </w:r>
    </w:p>
    <w:p w14:paraId="2ABC93A7" w14:textId="4E5AE815" w:rsidR="00A957B6" w:rsidRPr="008F5CC1" w:rsidRDefault="00A957B6" w:rsidP="002E6B3C">
      <w:pPr>
        <w:ind w:firstLine="720"/>
      </w:pPr>
      <w:proofErr w:type="spellStart"/>
      <w:r w:rsidRPr="008F5CC1">
        <w:t>Lấy</w:t>
      </w:r>
      <w:proofErr w:type="spellEnd"/>
      <w:r w:rsidRPr="008F5CC1">
        <w:t xml:space="preserve"> </w:t>
      </w:r>
      <w:proofErr w:type="spellStart"/>
      <w:r w:rsidRPr="008F5CC1">
        <w:t>i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đầu</w:t>
      </w:r>
      <w:proofErr w:type="spellEnd"/>
      <w:r w:rsidRPr="008F5CC1">
        <w:t xml:space="preserve"> </w:t>
      </w:r>
      <w:proofErr w:type="spellStart"/>
      <w:r w:rsidRPr="008F5CC1">
        <w:t>tiên</w:t>
      </w:r>
      <w:proofErr w:type="spellEnd"/>
      <w:r w:rsidRPr="008F5CC1">
        <w:t xml:space="preserve"> </w:t>
      </w:r>
      <w:proofErr w:type="spellStart"/>
      <w:r w:rsidRPr="008F5CC1">
        <w:t>từ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và</w:t>
      </w:r>
      <w:proofErr w:type="spellEnd"/>
      <w:r w:rsidRPr="008F5CC1">
        <w:t xml:space="preserve"> j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đầu</w:t>
      </w:r>
      <w:proofErr w:type="spellEnd"/>
      <w:r w:rsidRPr="008F5CC1">
        <w:t xml:space="preserve"> </w:t>
      </w:r>
      <w:proofErr w:type="spellStart"/>
      <w:r w:rsidRPr="008F5CC1">
        <w:t>tiên</w:t>
      </w:r>
      <w:proofErr w:type="spellEnd"/>
      <w:r w:rsidRPr="008F5CC1">
        <w:t xml:space="preserve"> </w:t>
      </w:r>
      <w:proofErr w:type="spellStart"/>
      <w:r w:rsidRPr="008F5CC1">
        <w:t>từ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tìm</w:t>
      </w:r>
      <w:proofErr w:type="spellEnd"/>
      <w:r w:rsidRPr="008F5CC1">
        <w:t xml:space="preserve">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giữa</w:t>
      </w:r>
      <w:proofErr w:type="spellEnd"/>
      <w:r w:rsidRPr="008F5CC1">
        <w:t xml:space="preserve"> 2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được</w:t>
      </w:r>
      <w:proofErr w:type="spellEnd"/>
      <w:r w:rsidRPr="008F5CC1">
        <w:t xml:space="preserve"> </w:t>
      </w:r>
      <w:proofErr w:type="spellStart"/>
      <w:r w:rsidRPr="008F5CC1">
        <w:t>lấy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 </w:t>
      </w:r>
      <w:proofErr w:type="spellStart"/>
      <w:r w:rsidRPr="008F5CC1">
        <w:t>đó</w:t>
      </w:r>
      <w:proofErr w:type="spellEnd"/>
      <w:r w:rsidRPr="008F5CC1">
        <w:t xml:space="preserve">. </w:t>
      </w:r>
      <w:proofErr w:type="spellStart"/>
      <w:r w:rsidRPr="008F5CC1">
        <w:t>Dễ</w:t>
      </w:r>
      <w:proofErr w:type="spellEnd"/>
      <w:r w:rsidRPr="008F5CC1">
        <w:t xml:space="preserve"> </w:t>
      </w:r>
      <w:proofErr w:type="spellStart"/>
      <w:r w:rsidRPr="008F5CC1">
        <w:t>dàng</w:t>
      </w:r>
      <w:proofErr w:type="spellEnd"/>
      <w:r w:rsidRPr="008F5CC1">
        <w:t xml:space="preserve"> </w:t>
      </w:r>
      <w:proofErr w:type="spellStart"/>
      <w:r w:rsidRPr="008F5CC1">
        <w:t>thấy</w:t>
      </w:r>
      <w:proofErr w:type="spellEnd"/>
      <w:r w:rsidRPr="008F5CC1">
        <w:t xml:space="preserve"> </w:t>
      </w:r>
      <w:proofErr w:type="spellStart"/>
      <w:r w:rsidRPr="008F5CC1">
        <w:t>được</w:t>
      </w:r>
      <w:proofErr w:type="spellEnd"/>
      <w:r w:rsidRPr="008F5CC1">
        <w:t xml:space="preserve"> </w:t>
      </w:r>
      <w:proofErr w:type="spellStart"/>
      <w:r w:rsidRPr="008F5CC1">
        <w:t>rằng</w:t>
      </w:r>
      <w:proofErr w:type="spellEnd"/>
      <w:r w:rsidRPr="008F5CC1">
        <w:t xml:space="preserve">, </w:t>
      </w:r>
      <w:proofErr w:type="spellStart"/>
      <w:r w:rsidRPr="008F5CC1">
        <w:t>lời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mỗi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con </w:t>
      </w:r>
      <w:proofErr w:type="spellStart"/>
      <w:r w:rsidRPr="008F5CC1">
        <w:t>sẽ</w:t>
      </w:r>
      <w:proofErr w:type="spellEnd"/>
      <w:r w:rsidRPr="008F5CC1">
        <w:t xml:space="preserve"> </w:t>
      </w:r>
      <w:proofErr w:type="spellStart"/>
      <w:r w:rsidRPr="008F5CC1">
        <w:t>phụ</w:t>
      </w:r>
      <w:proofErr w:type="spellEnd"/>
      <w:r w:rsidRPr="008F5CC1">
        <w:t xml:space="preserve"> </w:t>
      </w:r>
      <w:proofErr w:type="spellStart"/>
      <w:r w:rsidRPr="008F5CC1">
        <w:t>thuộc</w:t>
      </w:r>
      <w:proofErr w:type="spellEnd"/>
      <w:r w:rsidRPr="008F5CC1">
        <w:t xml:space="preserve"> </w:t>
      </w:r>
      <w:proofErr w:type="spellStart"/>
      <w:r w:rsidRPr="008F5CC1">
        <w:t>vào</w:t>
      </w:r>
      <w:proofErr w:type="spellEnd"/>
      <w:r w:rsidRPr="008F5CC1">
        <w:t xml:space="preserve"> </w:t>
      </w:r>
      <w:proofErr w:type="spellStart"/>
      <w:r w:rsidRPr="008F5CC1">
        <w:t>i</w:t>
      </w:r>
      <w:proofErr w:type="spellEnd"/>
      <w:r w:rsidRPr="008F5CC1">
        <w:t xml:space="preserve"> </w:t>
      </w:r>
      <w:proofErr w:type="spellStart"/>
      <w:r w:rsidRPr="008F5CC1">
        <w:t>và</w:t>
      </w:r>
      <w:proofErr w:type="spellEnd"/>
      <w:r w:rsidRPr="008F5CC1">
        <w:t xml:space="preserve"> j,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 xml:space="preserve">, j). 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lớn</w:t>
      </w:r>
      <w:proofErr w:type="spellEnd"/>
      <w:r w:rsidRPr="008F5CC1">
        <w:t xml:space="preserve"> </w:t>
      </w:r>
      <w:proofErr w:type="spellStart"/>
      <w:r w:rsidRPr="008F5CC1">
        <w:t>sẽ</w:t>
      </w:r>
      <w:proofErr w:type="spellEnd"/>
      <w:r w:rsidRPr="008F5CC1">
        <w:t xml:space="preserve"> </w:t>
      </w:r>
      <w:proofErr w:type="spellStart"/>
      <w:r w:rsidRPr="008F5CC1">
        <w:t>được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bằng</w:t>
      </w:r>
      <w:proofErr w:type="spellEnd"/>
      <w:r w:rsidRPr="008F5CC1">
        <w:t xml:space="preserve"> </w:t>
      </w:r>
      <w:proofErr w:type="spellStart"/>
      <w:r w:rsidRPr="008F5CC1">
        <w:t>cách</w:t>
      </w:r>
      <w:proofErr w:type="spellEnd"/>
      <w:r w:rsidRPr="008F5CC1">
        <w:t xml:space="preserve"> </w:t>
      </w:r>
      <w:proofErr w:type="spellStart"/>
      <w:r w:rsidRPr="008F5CC1">
        <w:t>lần</w:t>
      </w:r>
      <w:proofErr w:type="spellEnd"/>
      <w:r w:rsidRPr="008F5CC1">
        <w:t xml:space="preserve"> </w:t>
      </w:r>
      <w:proofErr w:type="spellStart"/>
      <w:r w:rsidRPr="008F5CC1">
        <w:t>lượt</w:t>
      </w:r>
      <w:proofErr w:type="spellEnd"/>
      <w:r w:rsidRPr="008F5CC1">
        <w:t xml:space="preserve"> </w:t>
      </w:r>
      <w:proofErr w:type="spellStart"/>
      <w:r w:rsidRPr="008F5CC1">
        <w:t>giải</w:t>
      </w:r>
      <w:proofErr w:type="spellEnd"/>
      <w:r w:rsidRPr="008F5CC1">
        <w:t xml:space="preserve"> </w:t>
      </w:r>
      <w:proofErr w:type="spellStart"/>
      <w:r w:rsidRPr="008F5CC1">
        <w:t>các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con </w:t>
      </w:r>
      <w:proofErr w:type="spellStart"/>
      <w:r w:rsidRPr="008F5CC1">
        <w:t>lần</w:t>
      </w:r>
      <w:proofErr w:type="spellEnd"/>
      <w:r w:rsidRPr="008F5CC1">
        <w:t xml:space="preserve"> </w:t>
      </w:r>
      <w:proofErr w:type="spellStart"/>
      <w:r w:rsidRPr="008F5CC1">
        <w:t>lượt</w:t>
      </w:r>
      <w:proofErr w:type="spellEnd"/>
      <w:r w:rsidRPr="008F5CC1">
        <w:t xml:space="preserve"> </w:t>
      </w:r>
      <w:proofErr w:type="spellStart"/>
      <w:r w:rsidRPr="008F5CC1">
        <w:t>từ</w:t>
      </w:r>
      <w:proofErr w:type="spellEnd"/>
      <w:r w:rsidRPr="008F5CC1">
        <w:t> </w:t>
      </w:r>
      <w:proofErr w:type="spellStart"/>
      <w:r w:rsidR="00D300A2" w:rsidRPr="008F5CC1">
        <w:t>arr</w:t>
      </w:r>
      <w:proofErr w:type="spellEnd"/>
      <w:r w:rsidRPr="008F5CC1">
        <w:t>(0, 0) </w:t>
      </w:r>
      <w:proofErr w:type="spellStart"/>
      <w:r w:rsidRPr="008F5CC1">
        <w:t>và</w:t>
      </w:r>
      <w:proofErr w:type="spellEnd"/>
      <w:r w:rsidRPr="008F5CC1">
        <w:t xml:space="preserve"> </w:t>
      </w:r>
      <w:proofErr w:type="spellStart"/>
      <w:r w:rsidRPr="008F5CC1">
        <w:t>tăng</w:t>
      </w:r>
      <w:proofErr w:type="spellEnd"/>
      <w:r w:rsidRPr="008F5CC1">
        <w:t xml:space="preserve"> </w:t>
      </w:r>
      <w:proofErr w:type="spellStart"/>
      <w:r w:rsidRPr="008F5CC1">
        <w:t>dần</w:t>
      </w:r>
      <w:proofErr w:type="spellEnd"/>
      <w:r w:rsidRPr="008F5CC1">
        <w:t xml:space="preserve">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được</w:t>
      </w:r>
      <w:proofErr w:type="spellEnd"/>
      <w:r w:rsidRPr="008F5CC1">
        <w:t xml:space="preserve"> </w:t>
      </w:r>
      <w:proofErr w:type="spellStart"/>
      <w:r w:rsidRPr="008F5CC1">
        <w:t>lấy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 </w:t>
      </w:r>
      <w:proofErr w:type="spellStart"/>
      <w:r w:rsidRPr="008F5CC1">
        <w:t>cho</w:t>
      </w:r>
      <w:proofErr w:type="spellEnd"/>
      <w:r w:rsidRPr="008F5CC1">
        <w:t xml:space="preserve"> </w:t>
      </w:r>
      <w:proofErr w:type="spellStart"/>
      <w:r w:rsidRPr="008F5CC1">
        <w:t>đến</w:t>
      </w:r>
      <w:proofErr w:type="spellEnd"/>
      <w:r w:rsidRPr="008F5CC1">
        <w:t xml:space="preserve"> </w:t>
      </w:r>
      <w:proofErr w:type="spellStart"/>
      <w:r w:rsidRPr="008F5CC1">
        <w:t>khi</w:t>
      </w:r>
      <w:proofErr w:type="spellEnd"/>
      <w:r w:rsidRPr="008F5CC1">
        <w:t xml:space="preserve"> </w:t>
      </w:r>
      <w:proofErr w:type="spellStart"/>
      <w:r w:rsidRPr="008F5CC1">
        <w:t>chúng</w:t>
      </w:r>
      <w:proofErr w:type="spellEnd"/>
      <w:r w:rsidRPr="008F5CC1">
        <w:t xml:space="preserve"> ta </w:t>
      </w:r>
      <w:proofErr w:type="spellStart"/>
      <w:r w:rsidRPr="008F5CC1">
        <w:t>lấy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 </w:t>
      </w:r>
      <w:proofErr w:type="spellStart"/>
      <w:r w:rsidRPr="008F5CC1">
        <w:t>toàn</w:t>
      </w:r>
      <w:proofErr w:type="spellEnd"/>
      <w:r w:rsidRPr="008F5CC1">
        <w:t xml:space="preserve"> </w:t>
      </w: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đề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>.</w:t>
      </w:r>
    </w:p>
    <w:p w14:paraId="1F7937C6" w14:textId="35801ACE" w:rsidR="00A957B6" w:rsidRPr="008F5CC1" w:rsidRDefault="00A957B6" w:rsidP="00A957B6">
      <w:pPr>
        <w:ind w:firstLine="360"/>
      </w:pPr>
      <w:proofErr w:type="spellStart"/>
      <w:r w:rsidRPr="008F5CC1">
        <w:t>Chúng</w:t>
      </w:r>
      <w:proofErr w:type="spellEnd"/>
      <w:r w:rsidRPr="008F5CC1">
        <w:t xml:space="preserve"> ta </w:t>
      </w:r>
      <w:proofErr w:type="spellStart"/>
      <w:r w:rsidRPr="008F5CC1">
        <w:t>hãy</w:t>
      </w:r>
      <w:proofErr w:type="spellEnd"/>
      <w:r w:rsidRPr="008F5CC1">
        <w:t xml:space="preserve"> </w:t>
      </w:r>
      <w:proofErr w:type="spellStart"/>
      <w:r w:rsidRPr="008F5CC1">
        <w:t>bắt</w:t>
      </w:r>
      <w:proofErr w:type="spellEnd"/>
      <w:r w:rsidRPr="008F5CC1">
        <w:t xml:space="preserve"> </w:t>
      </w:r>
      <w:proofErr w:type="spellStart"/>
      <w:r w:rsidRPr="008F5CC1">
        <w:t>đầu</w:t>
      </w:r>
      <w:proofErr w:type="spellEnd"/>
      <w:r w:rsidRPr="008F5CC1">
        <w:t xml:space="preserve"> </w:t>
      </w:r>
      <w:proofErr w:type="spellStart"/>
      <w:r w:rsidRPr="008F5CC1">
        <w:t>lần</w:t>
      </w:r>
      <w:proofErr w:type="spellEnd"/>
      <w:r w:rsidRPr="008F5CC1">
        <w:t xml:space="preserve"> </w:t>
      </w:r>
      <w:proofErr w:type="spellStart"/>
      <w:r w:rsidRPr="008F5CC1">
        <w:t>lượt</w:t>
      </w:r>
      <w:proofErr w:type="spellEnd"/>
      <w:r w:rsidRPr="008F5CC1">
        <w:t xml:space="preserve"> </w:t>
      </w:r>
      <w:proofErr w:type="spellStart"/>
      <w:r w:rsidRPr="008F5CC1">
        <w:t>các</w:t>
      </w:r>
      <w:proofErr w:type="spellEnd"/>
      <w:r w:rsidRPr="008F5CC1">
        <w:t xml:space="preserve"> </w:t>
      </w:r>
      <w:proofErr w:type="spellStart"/>
      <w:r w:rsidRPr="008F5CC1">
        <w:t>bài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con. </w:t>
      </w:r>
      <w:proofErr w:type="spellStart"/>
      <w:r w:rsidRPr="008F5CC1">
        <w:t>Đương</w:t>
      </w:r>
      <w:proofErr w:type="spellEnd"/>
      <w:r w:rsidRPr="008F5CC1">
        <w:t xml:space="preserve"> </w:t>
      </w:r>
      <w:proofErr w:type="spellStart"/>
      <w:r w:rsidRPr="008F5CC1">
        <w:t>nhiên</w:t>
      </w:r>
      <w:proofErr w:type="spellEnd"/>
      <w:r w:rsidRPr="008F5CC1">
        <w:t xml:space="preserve">, </w:t>
      </w:r>
      <w:proofErr w:type="spellStart"/>
      <w:r w:rsidRPr="008F5CC1">
        <w:t>nếu</w:t>
      </w:r>
      <w:proofErr w:type="spellEnd"/>
      <w:r w:rsidRPr="008F5CC1">
        <w:t xml:space="preserve"> </w:t>
      </w:r>
      <w:proofErr w:type="spellStart"/>
      <w:r w:rsidRPr="008F5CC1">
        <w:t>một</w:t>
      </w:r>
      <w:proofErr w:type="spellEnd"/>
      <w:r w:rsidRPr="008F5CC1">
        <w:t xml:space="preserve"> </w:t>
      </w:r>
      <w:proofErr w:type="spellStart"/>
      <w:r w:rsidRPr="008F5CC1">
        <w:t>trong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rỗng</w:t>
      </w:r>
      <w:proofErr w:type="spellEnd"/>
      <w:r w:rsidRPr="008F5CC1">
        <w:t xml:space="preserve"> </w:t>
      </w:r>
      <w:proofErr w:type="spellStart"/>
      <w:r w:rsidRPr="008F5CC1">
        <w:t>thì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chúng</w:t>
      </w:r>
      <w:proofErr w:type="spellEnd"/>
      <w:r w:rsidRPr="008F5CC1">
        <w:t xml:space="preserve"> </w:t>
      </w:r>
      <w:proofErr w:type="spellStart"/>
      <w:r w:rsidRPr="008F5CC1">
        <w:t>cũng</w:t>
      </w:r>
      <w:proofErr w:type="spellEnd"/>
      <w:r w:rsidRPr="008F5CC1">
        <w:t xml:space="preserve"> </w:t>
      </w:r>
      <w:proofErr w:type="spellStart"/>
      <w:r w:rsidRPr="008F5CC1">
        <w:t>rỗng</w:t>
      </w:r>
      <w:proofErr w:type="spellEnd"/>
      <w:r w:rsidRPr="008F5CC1">
        <w:t xml:space="preserve">. </w:t>
      </w:r>
      <w:proofErr w:type="spellStart"/>
      <w:r w:rsidRPr="008F5CC1">
        <w:t>Vậy</w:t>
      </w:r>
      <w:proofErr w:type="spellEnd"/>
      <w:r w:rsidRPr="008F5CC1">
        <w:t> </w:t>
      </w:r>
      <w:proofErr w:type="spellStart"/>
      <w:r w:rsidR="00D300A2" w:rsidRPr="008F5CC1">
        <w:t>arr</w:t>
      </w:r>
      <w:proofErr w:type="spellEnd"/>
      <w:r w:rsidRPr="008F5CC1">
        <w:t>(0, j) =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 xml:space="preserve">, 0) = 0. </w:t>
      </w:r>
      <w:proofErr w:type="spellStart"/>
      <w:r w:rsidRPr="008F5CC1">
        <w:t>Nếu</w:t>
      </w:r>
      <w:proofErr w:type="spellEnd"/>
      <w:r w:rsidRPr="008F5CC1">
        <w:t xml:space="preserve"> </w:t>
      </w:r>
      <w:proofErr w:type="spellStart"/>
      <w:r w:rsidRPr="008F5CC1">
        <w:t>cả</w:t>
      </w:r>
      <w:proofErr w:type="spellEnd"/>
      <w:r w:rsidRPr="008F5CC1">
        <w:t xml:space="preserve"> </w:t>
      </w:r>
      <w:proofErr w:type="spellStart"/>
      <w:r w:rsidRPr="008F5CC1">
        <w:t>i</w:t>
      </w:r>
      <w:proofErr w:type="spellEnd"/>
      <w:r w:rsidRPr="008F5CC1">
        <w:t xml:space="preserve"> </w:t>
      </w:r>
      <w:proofErr w:type="spellStart"/>
      <w:r w:rsidRPr="008F5CC1">
        <w:t>và</w:t>
      </w:r>
      <w:proofErr w:type="spellEnd"/>
      <w:r w:rsidRPr="008F5CC1">
        <w:t xml:space="preserve"> j </w:t>
      </w:r>
      <w:proofErr w:type="spellStart"/>
      <w:r w:rsidRPr="008F5CC1">
        <w:t>đều</w:t>
      </w:r>
      <w:proofErr w:type="spellEnd"/>
      <w:r w:rsidRPr="008F5CC1">
        <w:t xml:space="preserve"> </w:t>
      </w:r>
      <w:proofErr w:type="spellStart"/>
      <w:r w:rsidRPr="008F5CC1">
        <w:t>dương</w:t>
      </w:r>
      <w:proofErr w:type="spellEnd"/>
      <w:r w:rsidRPr="008F5CC1">
        <w:t xml:space="preserve">, </w:t>
      </w:r>
      <w:proofErr w:type="spellStart"/>
      <w:r w:rsidRPr="008F5CC1">
        <w:t>chúng</w:t>
      </w:r>
      <w:proofErr w:type="spellEnd"/>
      <w:r w:rsidRPr="008F5CC1">
        <w:t xml:space="preserve"> ta </w:t>
      </w:r>
      <w:proofErr w:type="spellStart"/>
      <w:r w:rsidRPr="008F5CC1">
        <w:t>cần</w:t>
      </w:r>
      <w:proofErr w:type="spellEnd"/>
      <w:r w:rsidRPr="008F5CC1">
        <w:t xml:space="preserve"> </w:t>
      </w:r>
      <w:proofErr w:type="spellStart"/>
      <w:r w:rsidRPr="008F5CC1">
        <w:t>suy</w:t>
      </w:r>
      <w:proofErr w:type="spellEnd"/>
      <w:r w:rsidRPr="008F5CC1">
        <w:t xml:space="preserve"> </w:t>
      </w:r>
      <w:proofErr w:type="spellStart"/>
      <w:r w:rsidRPr="008F5CC1">
        <w:t>xét</w:t>
      </w:r>
      <w:proofErr w:type="spellEnd"/>
      <w:r w:rsidRPr="008F5CC1">
        <w:t xml:space="preserve"> </w:t>
      </w:r>
      <w:proofErr w:type="spellStart"/>
      <w:r w:rsidRPr="008F5CC1">
        <w:t>một</w:t>
      </w:r>
      <w:proofErr w:type="spellEnd"/>
      <w:r w:rsidRPr="008F5CC1">
        <w:t xml:space="preserve"> </w:t>
      </w:r>
      <w:proofErr w:type="spellStart"/>
      <w:r w:rsidRPr="008F5CC1">
        <w:t>vài</w:t>
      </w:r>
      <w:proofErr w:type="spellEnd"/>
      <w:r w:rsidRPr="008F5CC1">
        <w:t xml:space="preserve"> </w:t>
      </w:r>
      <w:proofErr w:type="spellStart"/>
      <w:r w:rsidRPr="008F5CC1">
        <w:t>trường</w:t>
      </w:r>
      <w:proofErr w:type="spellEnd"/>
      <w:r w:rsidRPr="008F5CC1">
        <w:t xml:space="preserve"> </w:t>
      </w:r>
      <w:proofErr w:type="spellStart"/>
      <w:r w:rsidRPr="008F5CC1">
        <w:t>hợp</w:t>
      </w:r>
      <w:proofErr w:type="spellEnd"/>
      <w:r w:rsidRPr="008F5CC1">
        <w:t>.</w:t>
      </w:r>
    </w:p>
    <w:p w14:paraId="085D7310" w14:textId="0C7A155F" w:rsidR="00A957B6" w:rsidRPr="008F5CC1" w:rsidRDefault="00A957B6" w:rsidP="00A957B6">
      <w:pPr>
        <w:numPr>
          <w:ilvl w:val="0"/>
          <w:numId w:val="10"/>
        </w:numPr>
      </w:pPr>
      <w:proofErr w:type="spellStart"/>
      <w:r w:rsidRPr="008F5CC1">
        <w:t>Nếu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cuối</w:t>
      </w:r>
      <w:proofErr w:type="spellEnd"/>
      <w:r w:rsidRPr="008F5CC1">
        <w:t xml:space="preserve"> </w:t>
      </w:r>
      <w:proofErr w:type="spellStart"/>
      <w:r w:rsidRPr="008F5CC1">
        <w:t>cùng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không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mặt</w:t>
      </w:r>
      <w:proofErr w:type="spellEnd"/>
      <w:r w:rsidRPr="008F5CC1">
        <w:t xml:space="preserve"> </w:t>
      </w:r>
      <w:proofErr w:type="spellStart"/>
      <w:r w:rsidRPr="008F5CC1">
        <w:t>trong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, </w:t>
      </w:r>
      <w:proofErr w:type="spellStart"/>
      <w:r w:rsidRPr="008F5CC1">
        <w:t>nó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thể</w:t>
      </w:r>
      <w:proofErr w:type="spellEnd"/>
      <w:r w:rsidRPr="008F5CC1">
        <w:t xml:space="preserve"> </w:t>
      </w:r>
      <w:proofErr w:type="spellStart"/>
      <w:r w:rsidRPr="008F5CC1">
        <w:t>bị</w:t>
      </w:r>
      <w:proofErr w:type="spellEnd"/>
      <w:r w:rsidRPr="008F5CC1">
        <w:t xml:space="preserve"> </w:t>
      </w:r>
      <w:proofErr w:type="spellStart"/>
      <w:r w:rsidRPr="008F5CC1">
        <w:t>bỏ</w:t>
      </w:r>
      <w:proofErr w:type="spellEnd"/>
      <w:r w:rsidRPr="008F5CC1">
        <w:t xml:space="preserve"> qua </w:t>
      </w:r>
      <w:proofErr w:type="spellStart"/>
      <w:r w:rsidRPr="008F5CC1">
        <w:t>mà</w:t>
      </w:r>
      <w:proofErr w:type="spellEnd"/>
      <w:r w:rsidRPr="008F5CC1">
        <w:t xml:space="preserve"> </w:t>
      </w:r>
      <w:proofErr w:type="spellStart"/>
      <w:r w:rsidRPr="008F5CC1">
        <w:t>không</w:t>
      </w:r>
      <w:proofErr w:type="spellEnd"/>
      <w:r w:rsidRPr="008F5CC1">
        <w:t xml:space="preserve"> </w:t>
      </w:r>
      <w:proofErr w:type="spellStart"/>
      <w:r w:rsidRPr="008F5CC1">
        <w:t>ảnh</w:t>
      </w:r>
      <w:proofErr w:type="spellEnd"/>
      <w:r w:rsidRPr="008F5CC1">
        <w:t xml:space="preserve"> </w:t>
      </w:r>
      <w:proofErr w:type="spellStart"/>
      <w:r w:rsidRPr="008F5CC1">
        <w:t>hưởng</w:t>
      </w:r>
      <w:proofErr w:type="spellEnd"/>
      <w:r w:rsidRPr="008F5CC1">
        <w:t xml:space="preserve"> </w:t>
      </w:r>
      <w:proofErr w:type="spellStart"/>
      <w:r w:rsidRPr="008F5CC1">
        <w:t>gì</w:t>
      </w:r>
      <w:proofErr w:type="spellEnd"/>
      <w:r w:rsidRPr="008F5CC1">
        <w:t xml:space="preserve"> </w:t>
      </w:r>
      <w:proofErr w:type="spellStart"/>
      <w:r w:rsidRPr="008F5CC1">
        <w:t>đến</w:t>
      </w:r>
      <w:proofErr w:type="spellEnd"/>
      <w:r w:rsidRPr="008F5CC1">
        <w:t xml:space="preserve"> </w:t>
      </w:r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 xml:space="preserve">. Công </w:t>
      </w:r>
      <w:proofErr w:type="spellStart"/>
      <w:r w:rsidRPr="008F5CC1">
        <w:t>thức</w:t>
      </w:r>
      <w:proofErr w:type="spellEnd"/>
      <w:r w:rsidRPr="008F5CC1">
        <w:t xml:space="preserve"> ở </w:t>
      </w:r>
      <w:proofErr w:type="spellStart"/>
      <w:r w:rsidRPr="008F5CC1">
        <w:t>đây</w:t>
      </w:r>
      <w:proofErr w:type="spellEnd"/>
      <w:r w:rsidRPr="008F5CC1">
        <w:t xml:space="preserve"> </w:t>
      </w:r>
      <w:proofErr w:type="spellStart"/>
      <w:r w:rsidRPr="008F5CC1">
        <w:t>sẽ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>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, j) =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 - 1, j).</w:t>
      </w:r>
    </w:p>
    <w:p w14:paraId="0413CEE9" w14:textId="4F5E0580" w:rsidR="00A957B6" w:rsidRPr="008F5CC1" w:rsidRDefault="00A957B6" w:rsidP="00A957B6">
      <w:pPr>
        <w:numPr>
          <w:ilvl w:val="0"/>
          <w:numId w:val="10"/>
        </w:numPr>
      </w:pPr>
      <w:proofErr w:type="spellStart"/>
      <w:r w:rsidRPr="008F5CC1">
        <w:t>Tương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như</w:t>
      </w:r>
      <w:proofErr w:type="spellEnd"/>
      <w:r w:rsidRPr="008F5CC1">
        <w:t xml:space="preserve"> </w:t>
      </w:r>
      <w:proofErr w:type="spellStart"/>
      <w:r w:rsidRPr="008F5CC1">
        <w:t>trường</w:t>
      </w:r>
      <w:proofErr w:type="spellEnd"/>
      <w:r w:rsidRPr="008F5CC1">
        <w:t xml:space="preserve"> </w:t>
      </w:r>
      <w:proofErr w:type="spellStart"/>
      <w:r w:rsidRPr="008F5CC1">
        <w:t>hợp</w:t>
      </w:r>
      <w:proofErr w:type="spellEnd"/>
      <w:r w:rsidRPr="008F5CC1">
        <w:t xml:space="preserve"> </w:t>
      </w:r>
      <w:proofErr w:type="spellStart"/>
      <w:r w:rsidRPr="008F5CC1">
        <w:t>trên</w:t>
      </w:r>
      <w:proofErr w:type="spellEnd"/>
      <w:r w:rsidRPr="008F5CC1">
        <w:t xml:space="preserve">,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cuối</w:t>
      </w:r>
      <w:proofErr w:type="spellEnd"/>
      <w:r w:rsidRPr="008F5CC1">
        <w:t xml:space="preserve"> </w:t>
      </w:r>
      <w:proofErr w:type="spellStart"/>
      <w:r w:rsidRPr="008F5CC1">
        <w:t>cùng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không</w:t>
      </w:r>
      <w:proofErr w:type="spellEnd"/>
      <w:r w:rsidRPr="008F5CC1">
        <w:t xml:space="preserve"> </w:t>
      </w:r>
      <w:proofErr w:type="spellStart"/>
      <w:r w:rsidRPr="008F5CC1">
        <w:t>ảnh</w:t>
      </w:r>
      <w:proofErr w:type="spellEnd"/>
      <w:r w:rsidRPr="008F5CC1">
        <w:t xml:space="preserve"> </w:t>
      </w:r>
      <w:proofErr w:type="spellStart"/>
      <w:r w:rsidRPr="008F5CC1">
        <w:t>hưởng</w:t>
      </w:r>
      <w:proofErr w:type="spellEnd"/>
      <w:r w:rsidRPr="008F5CC1">
        <w:t xml:space="preserve"> </w:t>
      </w:r>
      <w:proofErr w:type="spellStart"/>
      <w:r w:rsidRPr="008F5CC1">
        <w:t>đến</w:t>
      </w:r>
      <w:proofErr w:type="spellEnd"/>
      <w:r w:rsidRPr="008F5CC1">
        <w:t xml:space="preserve"> </w:t>
      </w:r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 xml:space="preserve"> </w:t>
      </w:r>
      <w:proofErr w:type="spellStart"/>
      <w:r w:rsidRPr="008F5CC1">
        <w:t>thì</w:t>
      </w:r>
      <w:proofErr w:type="spellEnd"/>
      <w:r w:rsidRPr="008F5CC1">
        <w:t>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, j) =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, j - 1).</w:t>
      </w:r>
    </w:p>
    <w:p w14:paraId="06F56690" w14:textId="2B955384" w:rsidR="00A957B6" w:rsidRPr="008F5CC1" w:rsidRDefault="00A957B6" w:rsidP="00A957B6">
      <w:pPr>
        <w:numPr>
          <w:ilvl w:val="0"/>
          <w:numId w:val="10"/>
        </w:numPr>
      </w:pPr>
      <w:r w:rsidRPr="008F5CC1">
        <w:t xml:space="preserve">Trường </w:t>
      </w:r>
      <w:proofErr w:type="spellStart"/>
      <w:r w:rsidRPr="008F5CC1">
        <w:t>hợp</w:t>
      </w:r>
      <w:proofErr w:type="spellEnd"/>
      <w:r w:rsidRPr="008F5CC1">
        <w:t xml:space="preserve"> </w:t>
      </w:r>
      <w:proofErr w:type="spellStart"/>
      <w:r w:rsidRPr="008F5CC1">
        <w:t>cuối</w:t>
      </w:r>
      <w:proofErr w:type="spellEnd"/>
      <w:r w:rsidRPr="008F5CC1">
        <w:t xml:space="preserve"> </w:t>
      </w:r>
      <w:proofErr w:type="spellStart"/>
      <w:r w:rsidRPr="008F5CC1">
        <w:t>cùng</w:t>
      </w:r>
      <w:proofErr w:type="spellEnd"/>
      <w:r w:rsidRPr="008F5CC1">
        <w:t xml:space="preserve">, </w:t>
      </w:r>
      <w:proofErr w:type="spellStart"/>
      <w:r w:rsidRPr="008F5CC1">
        <w:t>nếu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cuối</w:t>
      </w:r>
      <w:proofErr w:type="spellEnd"/>
      <w:r w:rsidRPr="008F5CC1">
        <w:t xml:space="preserve"> </w:t>
      </w:r>
      <w:proofErr w:type="spellStart"/>
      <w:r w:rsidRPr="008F5CC1">
        <w:t>cùng</w:t>
      </w:r>
      <w:proofErr w:type="spellEnd"/>
      <w:r w:rsidRPr="008F5CC1">
        <w:t xml:space="preserve"> </w:t>
      </w:r>
      <w:proofErr w:type="spellStart"/>
      <w:r w:rsidRPr="008F5CC1">
        <w:t>của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> x1, x2 </w:t>
      </w:r>
      <w:proofErr w:type="spellStart"/>
      <w:r w:rsidRPr="008F5CC1">
        <w:t>đều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mặt</w:t>
      </w:r>
      <w:proofErr w:type="spellEnd"/>
      <w:r w:rsidRPr="008F5CC1">
        <w:t xml:space="preserve"> </w:t>
      </w:r>
      <w:proofErr w:type="spellStart"/>
      <w:r w:rsidRPr="008F5CC1">
        <w:t>trong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. </w:t>
      </w:r>
      <w:proofErr w:type="spellStart"/>
      <w:r w:rsidRPr="008F5CC1">
        <w:t>Dĩ</w:t>
      </w:r>
      <w:proofErr w:type="spellEnd"/>
      <w:r w:rsidRPr="008F5CC1">
        <w:t xml:space="preserve"> </w:t>
      </w:r>
      <w:proofErr w:type="spellStart"/>
      <w:r w:rsidRPr="008F5CC1">
        <w:t>nhiên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này</w:t>
      </w:r>
      <w:proofErr w:type="spellEnd"/>
      <w:r w:rsidRPr="008F5CC1">
        <w:t xml:space="preserve"> </w:t>
      </w:r>
      <w:proofErr w:type="spellStart"/>
      <w:r w:rsidRPr="008F5CC1">
        <w:t>phải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</w:t>
      </w:r>
      <w:proofErr w:type="spellStart"/>
      <w:r w:rsidRPr="008F5CC1">
        <w:t>một</w:t>
      </w:r>
      <w:proofErr w:type="spellEnd"/>
      <w:r w:rsidRPr="008F5CC1">
        <w:t xml:space="preserve"> </w:t>
      </w:r>
      <w:proofErr w:type="spellStart"/>
      <w:r w:rsidRPr="008F5CC1">
        <w:t>thì</w:t>
      </w:r>
      <w:proofErr w:type="spellEnd"/>
      <w:r w:rsidRPr="008F5CC1">
        <w:t xml:space="preserve"> </w:t>
      </w:r>
      <w:proofErr w:type="spellStart"/>
      <w:r w:rsidRPr="008F5CC1">
        <w:t>điều</w:t>
      </w:r>
      <w:proofErr w:type="spellEnd"/>
      <w:r w:rsidRPr="008F5CC1">
        <w:t xml:space="preserve"> </w:t>
      </w:r>
      <w:proofErr w:type="spellStart"/>
      <w:r w:rsidRPr="008F5CC1">
        <w:t>này</w:t>
      </w:r>
      <w:proofErr w:type="spellEnd"/>
      <w:r w:rsidRPr="008F5CC1">
        <w:t xml:space="preserve"> </w:t>
      </w:r>
      <w:proofErr w:type="spellStart"/>
      <w:r w:rsidRPr="008F5CC1">
        <w:t>mới</w:t>
      </w:r>
      <w:proofErr w:type="spellEnd"/>
      <w:r w:rsidRPr="008F5CC1">
        <w:t xml:space="preserve"> </w:t>
      </w:r>
      <w:proofErr w:type="spellStart"/>
      <w:r w:rsidRPr="008F5CC1">
        <w:t>xảy</w:t>
      </w:r>
      <w:proofErr w:type="spellEnd"/>
      <w:r w:rsidRPr="008F5CC1">
        <w:t xml:space="preserve"> </w:t>
      </w:r>
      <w:proofErr w:type="spellStart"/>
      <w:r w:rsidRPr="008F5CC1">
        <w:t>ra</w:t>
      </w:r>
      <w:proofErr w:type="spellEnd"/>
      <w:r w:rsidRPr="008F5CC1">
        <w:t xml:space="preserve">, </w:t>
      </w:r>
      <w:proofErr w:type="spellStart"/>
      <w:r w:rsidRPr="008F5CC1">
        <w:t>tức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 x1 == x2. Trong </w:t>
      </w:r>
      <w:proofErr w:type="spellStart"/>
      <w:r w:rsidRPr="008F5CC1">
        <w:t>trường</w:t>
      </w:r>
      <w:proofErr w:type="spellEnd"/>
      <w:r w:rsidRPr="008F5CC1">
        <w:t xml:space="preserve"> </w:t>
      </w:r>
      <w:proofErr w:type="spellStart"/>
      <w:r w:rsidRPr="008F5CC1">
        <w:t>hợp</w:t>
      </w:r>
      <w:proofErr w:type="spellEnd"/>
      <w:r w:rsidRPr="008F5CC1">
        <w:t xml:space="preserve"> </w:t>
      </w:r>
      <w:proofErr w:type="spellStart"/>
      <w:r w:rsidRPr="008F5CC1">
        <w:t>này</w:t>
      </w:r>
      <w:proofErr w:type="spellEnd"/>
      <w:r w:rsidRPr="008F5CC1">
        <w:t xml:space="preserve">, </w:t>
      </w:r>
      <w:proofErr w:type="spellStart"/>
      <w:r w:rsidRPr="008F5CC1">
        <w:t>khi</w:t>
      </w:r>
      <w:proofErr w:type="spellEnd"/>
      <w:r w:rsidRPr="008F5CC1">
        <w:t xml:space="preserve"> </w:t>
      </w:r>
      <w:proofErr w:type="spellStart"/>
      <w:r w:rsidRPr="008F5CC1">
        <w:t>xoá</w:t>
      </w:r>
      <w:proofErr w:type="spellEnd"/>
      <w:r w:rsidRPr="008F5CC1">
        <w:t xml:space="preserve"> </w:t>
      </w:r>
      <w:proofErr w:type="spellStart"/>
      <w:r w:rsidRPr="008F5CC1">
        <w:t>đi</w:t>
      </w:r>
      <w:proofErr w:type="spellEnd"/>
      <w:r w:rsidRPr="008F5CC1">
        <w:t xml:space="preserve"> </w:t>
      </w:r>
      <w:proofErr w:type="spellStart"/>
      <w:r w:rsidRPr="008F5CC1">
        <w:t>bất</w:t>
      </w:r>
      <w:proofErr w:type="spellEnd"/>
      <w:r w:rsidRPr="008F5CC1">
        <w:t xml:space="preserve"> </w:t>
      </w:r>
      <w:proofErr w:type="spellStart"/>
      <w:r w:rsidRPr="008F5CC1">
        <w:t>cứ</w:t>
      </w:r>
      <w:proofErr w:type="spellEnd"/>
      <w:r w:rsidRPr="008F5CC1">
        <w:t xml:space="preserve"> </w:t>
      </w:r>
      <w:proofErr w:type="spellStart"/>
      <w:r w:rsidRPr="008F5CC1">
        <w:t>một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nào</w:t>
      </w:r>
      <w:proofErr w:type="spellEnd"/>
      <w:r w:rsidRPr="008F5CC1">
        <w:t xml:space="preserve"> </w:t>
      </w:r>
      <w:proofErr w:type="spellStart"/>
      <w:r w:rsidRPr="008F5CC1">
        <w:t>trong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  <w:r w:rsidRPr="008F5CC1">
        <w:t xml:space="preserve">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 </w:t>
      </w:r>
      <w:proofErr w:type="spellStart"/>
      <w:r w:rsidRPr="008F5CC1">
        <w:t>đó</w:t>
      </w:r>
      <w:proofErr w:type="spellEnd"/>
      <w:r w:rsidRPr="008F5CC1">
        <w:t xml:space="preserve"> </w:t>
      </w:r>
      <w:proofErr w:type="spellStart"/>
      <w:r w:rsidRPr="008F5CC1">
        <w:t>đều</w:t>
      </w:r>
      <w:proofErr w:type="spellEnd"/>
      <w:r w:rsidRPr="008F5CC1">
        <w:t xml:space="preserve"> </w:t>
      </w:r>
      <w:proofErr w:type="spellStart"/>
      <w:r w:rsidRPr="008F5CC1">
        <w:t>khiến</w:t>
      </w:r>
      <w:proofErr w:type="spellEnd"/>
      <w:r w:rsidRPr="008F5CC1">
        <w:t xml:space="preserve"> </w:t>
      </w:r>
      <w:proofErr w:type="spellStart"/>
      <w:r w:rsidRPr="008F5CC1">
        <w:t>xâu</w:t>
      </w:r>
      <w:proofErr w:type="spellEnd"/>
      <w:r w:rsidRPr="008F5CC1">
        <w:t xml:space="preserve"> con </w:t>
      </w:r>
      <w:proofErr w:type="spellStart"/>
      <w:r w:rsidRPr="008F5CC1">
        <w:t>chung</w:t>
      </w:r>
      <w:proofErr w:type="spellEnd"/>
      <w:r w:rsidRPr="008F5CC1">
        <w:t xml:space="preserve">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</w:t>
      </w:r>
      <w:proofErr w:type="spellStart"/>
      <w:r w:rsidRPr="008F5CC1">
        <w:t>ngắn</w:t>
      </w:r>
      <w:proofErr w:type="spellEnd"/>
      <w:r w:rsidRPr="008F5CC1">
        <w:t xml:space="preserve"> </w:t>
      </w:r>
      <w:proofErr w:type="spellStart"/>
      <w:r w:rsidRPr="008F5CC1">
        <w:t>đi</w:t>
      </w:r>
      <w:proofErr w:type="spellEnd"/>
      <w:r w:rsidRPr="008F5CC1">
        <w:t xml:space="preserve"> 1 </w:t>
      </w:r>
      <w:proofErr w:type="spellStart"/>
      <w:r w:rsidRPr="008F5CC1">
        <w:t>ký</w:t>
      </w:r>
      <w:proofErr w:type="spellEnd"/>
      <w:r w:rsidRPr="008F5CC1">
        <w:t xml:space="preserve"> </w:t>
      </w:r>
      <w:proofErr w:type="spellStart"/>
      <w:r w:rsidRPr="008F5CC1">
        <w:t>tự</w:t>
      </w:r>
      <w:proofErr w:type="spellEnd"/>
      <w:r w:rsidRPr="008F5CC1">
        <w:t xml:space="preserve">. </w:t>
      </w:r>
      <w:proofErr w:type="spellStart"/>
      <w:r w:rsidRPr="008F5CC1">
        <w:t>Vậy</w:t>
      </w:r>
      <w:proofErr w:type="spellEnd"/>
      <w:r w:rsidRPr="008F5CC1">
        <w:t xml:space="preserve"> </w:t>
      </w:r>
      <w:proofErr w:type="spellStart"/>
      <w:r w:rsidRPr="008F5CC1">
        <w:t>rõ</w:t>
      </w:r>
      <w:proofErr w:type="spellEnd"/>
      <w:r w:rsidRPr="008F5CC1">
        <w:t xml:space="preserve"> </w:t>
      </w:r>
      <w:proofErr w:type="spellStart"/>
      <w:r w:rsidRPr="008F5CC1">
        <w:t>ràng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>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, j) = </w:t>
      </w:r>
      <w:proofErr w:type="spellStart"/>
      <w:r w:rsidR="00D300A2" w:rsidRPr="008F5CC1">
        <w:t>arr</w:t>
      </w:r>
      <w:proofErr w:type="spellEnd"/>
      <w:r w:rsidRPr="008F5CC1">
        <w:t>(</w:t>
      </w:r>
      <w:proofErr w:type="spellStart"/>
      <w:r w:rsidRPr="008F5CC1">
        <w:t>i</w:t>
      </w:r>
      <w:proofErr w:type="spellEnd"/>
      <w:r w:rsidRPr="008F5CC1">
        <w:t> - 1, j - 1) + 1.</w:t>
      </w:r>
    </w:p>
    <w:p w14:paraId="0F6C5258" w14:textId="77777777" w:rsidR="003A269C" w:rsidRPr="008F5CC1" w:rsidRDefault="003A269C" w:rsidP="002E6B3C">
      <w:r w:rsidRPr="008F5CC1">
        <w:tab/>
      </w:r>
      <w:proofErr w:type="spellStart"/>
      <w:r w:rsidRPr="008F5CC1">
        <w:t>Thủ</w:t>
      </w:r>
      <w:proofErr w:type="spellEnd"/>
      <w:r w:rsidRPr="008F5CC1">
        <w:t xml:space="preserve"> </w:t>
      </w:r>
      <w:proofErr w:type="spellStart"/>
      <w:r w:rsidRPr="008F5CC1">
        <w:t>tục</w:t>
      </w:r>
      <w:proofErr w:type="spellEnd"/>
    </w:p>
    <w:p w14:paraId="499FBE01" w14:textId="77777777" w:rsidR="003A269C" w:rsidRPr="008F5CC1" w:rsidRDefault="003A269C" w:rsidP="003A269C">
      <w:r w:rsidRPr="008F5CC1">
        <w:t>Procedure LCS(X,Y);</w:t>
      </w:r>
    </w:p>
    <w:p w14:paraId="10490382" w14:textId="77777777" w:rsidR="003A269C" w:rsidRPr="008F5CC1" w:rsidRDefault="003A269C" w:rsidP="003A269C">
      <w:r w:rsidRPr="008F5CC1">
        <w:lastRenderedPageBreak/>
        <w:t>begin</w:t>
      </w:r>
    </w:p>
    <w:p w14:paraId="5C184F38" w14:textId="3ACC6C3B" w:rsidR="003A269C" w:rsidRPr="008F5CC1" w:rsidRDefault="003A269C" w:rsidP="003A269C">
      <w:pPr>
        <w:ind w:firstLine="720"/>
      </w:pPr>
      <w:r w:rsidRPr="008F5CC1">
        <w:t xml:space="preserve">for </w:t>
      </w:r>
      <w:proofErr w:type="spellStart"/>
      <w:r w:rsidRPr="008F5CC1">
        <w:t>i</w:t>
      </w:r>
      <w:proofErr w:type="spellEnd"/>
      <w:r w:rsidRPr="008F5CC1">
        <w:t xml:space="preserve"> :=1 to m do </w:t>
      </w:r>
      <w:proofErr w:type="spellStart"/>
      <w:r w:rsidR="00D300A2" w:rsidRPr="008F5CC1">
        <w:t>arr</w:t>
      </w:r>
      <w:proofErr w:type="spellEnd"/>
      <w:r w:rsidRPr="008F5CC1">
        <w:t>[i,0]:=0;</w:t>
      </w:r>
    </w:p>
    <w:p w14:paraId="2BA3EBA4" w14:textId="2DEDD2A7" w:rsidR="003A269C" w:rsidRPr="008F5CC1" w:rsidRDefault="003A269C" w:rsidP="003A269C">
      <w:pPr>
        <w:ind w:firstLine="720"/>
      </w:pPr>
      <w:r w:rsidRPr="008F5CC1">
        <w:t xml:space="preserve">for j: =1 </w:t>
      </w:r>
      <w:proofErr w:type="spellStart"/>
      <w:r w:rsidRPr="008F5CC1">
        <w:t>to n</w:t>
      </w:r>
      <w:proofErr w:type="spellEnd"/>
      <w:r w:rsidRPr="008F5CC1">
        <w:t xml:space="preserve"> do </w:t>
      </w:r>
      <w:proofErr w:type="spellStart"/>
      <w:r w:rsidR="00D300A2" w:rsidRPr="008F5CC1">
        <w:t>arr</w:t>
      </w:r>
      <w:proofErr w:type="spellEnd"/>
      <w:r w:rsidRPr="008F5CC1">
        <w:t>[0,j:=0;</w:t>
      </w:r>
    </w:p>
    <w:p w14:paraId="4A93B351" w14:textId="77777777" w:rsidR="003A269C" w:rsidRPr="008F5CC1" w:rsidRDefault="003A269C" w:rsidP="003A269C">
      <w:pPr>
        <w:ind w:firstLine="720"/>
      </w:pPr>
      <w:r w:rsidRPr="008F5CC1">
        <w:t>for i: =1 to m do</w:t>
      </w:r>
    </w:p>
    <w:p w14:paraId="1F5301DF" w14:textId="77777777" w:rsidR="003A269C" w:rsidRPr="008F5CC1" w:rsidRDefault="003A269C" w:rsidP="003A269C">
      <w:pPr>
        <w:ind w:firstLine="720"/>
      </w:pPr>
      <w:r w:rsidRPr="008F5CC1">
        <w:t>for j: = 1to n do</w:t>
      </w:r>
    </w:p>
    <w:p w14:paraId="4E7B7A83" w14:textId="77777777" w:rsidR="003A269C" w:rsidRPr="008F5CC1" w:rsidRDefault="003A269C" w:rsidP="003A269C">
      <w:pPr>
        <w:ind w:firstLine="720"/>
      </w:pPr>
      <w:r w:rsidRPr="008F5CC1">
        <w:t>if x</w:t>
      </w:r>
      <w:r w:rsidRPr="008F5CC1">
        <w:rPr>
          <w:vertAlign w:val="subscript"/>
        </w:rPr>
        <w:t>i</w:t>
      </w:r>
      <w:r w:rsidRPr="008F5CC1">
        <w:t xml:space="preserve"> = </w:t>
      </w:r>
      <w:proofErr w:type="spellStart"/>
      <w:r w:rsidRPr="008F5CC1">
        <w:t>y</w:t>
      </w:r>
      <w:r w:rsidRPr="008F5CC1">
        <w:rPr>
          <w:vertAlign w:val="subscript"/>
        </w:rPr>
        <w:t>i</w:t>
      </w:r>
      <w:proofErr w:type="spellEnd"/>
      <w:r w:rsidRPr="008F5CC1">
        <w:t xml:space="preserve"> then</w:t>
      </w:r>
    </w:p>
    <w:p w14:paraId="7217DDC3" w14:textId="77777777" w:rsidR="003A269C" w:rsidRPr="008F5CC1" w:rsidRDefault="003A269C" w:rsidP="003A269C">
      <w:pPr>
        <w:ind w:left="720" w:firstLine="720"/>
      </w:pPr>
      <w:r w:rsidRPr="008F5CC1">
        <w:t>begin</w:t>
      </w:r>
    </w:p>
    <w:p w14:paraId="18A36A71" w14:textId="5E71051D" w:rsidR="003A269C" w:rsidRPr="008F5CC1" w:rsidRDefault="00D300A2" w:rsidP="003A269C">
      <w:pPr>
        <w:ind w:left="1440" w:firstLine="720"/>
      </w:pPr>
      <w:proofErr w:type="spellStart"/>
      <w:r w:rsidRPr="008F5CC1">
        <w:t>arr</w:t>
      </w:r>
      <w:proofErr w:type="spellEnd"/>
      <w:r w:rsidR="003A269C" w:rsidRPr="008F5CC1">
        <w:t>[</w:t>
      </w:r>
      <w:proofErr w:type="spellStart"/>
      <w:r w:rsidR="003A269C" w:rsidRPr="008F5CC1">
        <w:t>i,j</w:t>
      </w:r>
      <w:proofErr w:type="spellEnd"/>
      <w:r w:rsidR="003A269C" w:rsidRPr="008F5CC1">
        <w:t>]:=</w:t>
      </w:r>
      <w:proofErr w:type="spellStart"/>
      <w:r w:rsidRPr="008F5CC1">
        <w:t>arr</w:t>
      </w:r>
      <w:proofErr w:type="spellEnd"/>
      <w:r w:rsidR="003A269C" w:rsidRPr="008F5CC1">
        <w:t>[i-1,j-1]+1;</w:t>
      </w:r>
    </w:p>
    <w:p w14:paraId="71C87AF3" w14:textId="77777777" w:rsidR="003A269C" w:rsidRPr="008F5CC1" w:rsidRDefault="003A269C" w:rsidP="003A269C">
      <w:pPr>
        <w:ind w:left="720" w:firstLine="720"/>
      </w:pPr>
      <w:r w:rsidRPr="008F5CC1">
        <w:t>end</w:t>
      </w:r>
    </w:p>
    <w:p w14:paraId="3321ADF2" w14:textId="77777777" w:rsidR="003A269C" w:rsidRPr="008F5CC1" w:rsidRDefault="003A269C" w:rsidP="003A269C">
      <w:pPr>
        <w:ind w:firstLine="720"/>
      </w:pPr>
      <w:r w:rsidRPr="008F5CC1">
        <w:t>else</w:t>
      </w:r>
    </w:p>
    <w:p w14:paraId="2E1AE585" w14:textId="348CBA9F" w:rsidR="003A269C" w:rsidRPr="008F5CC1" w:rsidRDefault="003A269C" w:rsidP="003A269C">
      <w:pPr>
        <w:ind w:left="720" w:firstLine="720"/>
      </w:pPr>
      <w:r w:rsidRPr="008F5CC1">
        <w:t xml:space="preserve">if </w:t>
      </w:r>
      <w:proofErr w:type="spellStart"/>
      <w:r w:rsidR="00D300A2" w:rsidRPr="008F5CC1">
        <w:t>arr</w:t>
      </w:r>
      <w:proofErr w:type="spellEnd"/>
      <w:r w:rsidRPr="008F5CC1">
        <w:t xml:space="preserve">[i-1,j] ≥ </w:t>
      </w:r>
      <w:proofErr w:type="spellStart"/>
      <w:r w:rsidR="00D300A2" w:rsidRPr="008F5CC1">
        <w:t>arr</w:t>
      </w:r>
      <w:proofErr w:type="spellEnd"/>
      <w:r w:rsidRPr="008F5CC1">
        <w:t>[i,j-1] then</w:t>
      </w:r>
    </w:p>
    <w:p w14:paraId="58E3F987" w14:textId="77777777" w:rsidR="003A269C" w:rsidRPr="008F5CC1" w:rsidRDefault="003A269C" w:rsidP="003A269C">
      <w:pPr>
        <w:ind w:left="1440" w:firstLine="720"/>
      </w:pPr>
      <w:r w:rsidRPr="008F5CC1">
        <w:t>begin</w:t>
      </w:r>
    </w:p>
    <w:p w14:paraId="3CE8A48F" w14:textId="45DCB120" w:rsidR="003A269C" w:rsidRPr="008F5CC1" w:rsidRDefault="00D300A2" w:rsidP="003A269C">
      <w:pPr>
        <w:ind w:left="2160" w:firstLine="720"/>
      </w:pPr>
      <w:proofErr w:type="spellStart"/>
      <w:r w:rsidRPr="008F5CC1">
        <w:t>arr</w:t>
      </w:r>
      <w:proofErr w:type="spellEnd"/>
      <w:r w:rsidR="003A269C" w:rsidRPr="008F5CC1">
        <w:t>[</w:t>
      </w:r>
      <w:proofErr w:type="spellStart"/>
      <w:r w:rsidR="003A269C" w:rsidRPr="008F5CC1">
        <w:t>i,j</w:t>
      </w:r>
      <w:proofErr w:type="spellEnd"/>
      <w:r w:rsidR="003A269C" w:rsidRPr="008F5CC1">
        <w:t>]:=</w:t>
      </w:r>
      <w:proofErr w:type="spellStart"/>
      <w:r w:rsidRPr="008F5CC1">
        <w:t>arr</w:t>
      </w:r>
      <w:proofErr w:type="spellEnd"/>
      <w:r w:rsidR="003A269C" w:rsidRPr="008F5CC1">
        <w:t>[i-1,j];</w:t>
      </w:r>
    </w:p>
    <w:p w14:paraId="79BDEA64" w14:textId="77777777" w:rsidR="003A269C" w:rsidRPr="008F5CC1" w:rsidRDefault="003A269C" w:rsidP="003A269C">
      <w:pPr>
        <w:ind w:left="1440" w:firstLine="720"/>
      </w:pPr>
      <w:r w:rsidRPr="008F5CC1">
        <w:t>end</w:t>
      </w:r>
    </w:p>
    <w:p w14:paraId="05D60534" w14:textId="77777777" w:rsidR="003A269C" w:rsidRPr="008F5CC1" w:rsidRDefault="003A269C" w:rsidP="003A269C">
      <w:pPr>
        <w:ind w:left="720" w:firstLine="720"/>
      </w:pPr>
      <w:r w:rsidRPr="008F5CC1">
        <w:t>else</w:t>
      </w:r>
    </w:p>
    <w:p w14:paraId="7E924D91" w14:textId="77777777" w:rsidR="003A269C" w:rsidRPr="008F5CC1" w:rsidRDefault="003A269C" w:rsidP="003A269C">
      <w:pPr>
        <w:ind w:left="1440" w:firstLine="720"/>
      </w:pPr>
      <w:r w:rsidRPr="008F5CC1">
        <w:t>begin</w:t>
      </w:r>
    </w:p>
    <w:p w14:paraId="71D55673" w14:textId="3C597CA0" w:rsidR="003A269C" w:rsidRPr="008F5CC1" w:rsidRDefault="00D300A2" w:rsidP="00D300A2">
      <w:pPr>
        <w:ind w:left="2160" w:firstLine="720"/>
      </w:pPr>
      <w:proofErr w:type="spellStart"/>
      <w:r w:rsidRPr="008F5CC1">
        <w:t>arr</w:t>
      </w:r>
      <w:proofErr w:type="spellEnd"/>
      <w:r w:rsidR="003A269C" w:rsidRPr="008F5CC1">
        <w:t>[</w:t>
      </w:r>
      <w:proofErr w:type="spellStart"/>
      <w:r w:rsidR="003A269C" w:rsidRPr="008F5CC1">
        <w:t>i,j</w:t>
      </w:r>
      <w:proofErr w:type="spellEnd"/>
      <w:r w:rsidR="003A269C" w:rsidRPr="008F5CC1">
        <w:t>]:=</w:t>
      </w:r>
      <w:proofErr w:type="spellStart"/>
      <w:r w:rsidRPr="008F5CC1">
        <w:t>arr</w:t>
      </w:r>
      <w:proofErr w:type="spellEnd"/>
      <w:r w:rsidR="003A269C" w:rsidRPr="008F5CC1">
        <w:t>[i,j-1];</w:t>
      </w:r>
    </w:p>
    <w:p w14:paraId="20627350" w14:textId="77777777" w:rsidR="003A269C" w:rsidRPr="008F5CC1" w:rsidRDefault="003A269C" w:rsidP="003A269C">
      <w:pPr>
        <w:ind w:left="1440" w:firstLine="720"/>
      </w:pPr>
      <w:r w:rsidRPr="008F5CC1">
        <w:t>end;</w:t>
      </w:r>
    </w:p>
    <w:p w14:paraId="7BEE8F83" w14:textId="77777777" w:rsidR="003A269C" w:rsidRPr="008F5CC1" w:rsidRDefault="003A269C" w:rsidP="003A269C"/>
    <w:p w14:paraId="0A04916D" w14:textId="77777777" w:rsidR="003A269C" w:rsidRPr="008F5CC1" w:rsidRDefault="003A269C" w:rsidP="003A269C">
      <w:r w:rsidRPr="008F5CC1">
        <w:t>end;</w:t>
      </w:r>
    </w:p>
    <w:p w14:paraId="1C16079B" w14:textId="315C32CE" w:rsidR="00D300A2" w:rsidRPr="008F5CC1" w:rsidRDefault="00D300A2" w:rsidP="003A269C">
      <w:r w:rsidRPr="008F5CC1">
        <w:t xml:space="preserve">- </w:t>
      </w:r>
      <w:proofErr w:type="spellStart"/>
      <w:r w:rsidRPr="008F5CC1">
        <w:t>Để</w:t>
      </w:r>
      <w:proofErr w:type="spellEnd"/>
      <w:r w:rsidRPr="008F5CC1">
        <w:t xml:space="preserve"> </w:t>
      </w:r>
      <w:proofErr w:type="spellStart"/>
      <w:r w:rsidRPr="008F5CC1">
        <w:t>truy</w:t>
      </w:r>
      <w:proofErr w:type="spellEnd"/>
      <w:r w:rsidRPr="008F5CC1">
        <w:t xml:space="preserve"> </w:t>
      </w:r>
      <w:proofErr w:type="spellStart"/>
      <w:r w:rsidRPr="008F5CC1">
        <w:t>vết</w:t>
      </w:r>
      <w:proofErr w:type="spellEnd"/>
      <w:r w:rsidRPr="008F5CC1">
        <w:t xml:space="preserve"> </w:t>
      </w:r>
      <w:proofErr w:type="spellStart"/>
      <w:r w:rsidRPr="008F5CC1">
        <w:t>lại</w:t>
      </w:r>
      <w:proofErr w:type="spellEnd"/>
      <w:r w:rsidRPr="008F5CC1">
        <w:t xml:space="preserve"> </w:t>
      </w:r>
      <w:proofErr w:type="spellStart"/>
      <w:r w:rsidRPr="008F5CC1">
        <w:t>chuỗi</w:t>
      </w:r>
      <w:proofErr w:type="spellEnd"/>
      <w:r w:rsidRPr="008F5CC1">
        <w:t xml:space="preserve"> con </w:t>
      </w:r>
      <w:proofErr w:type="spellStart"/>
      <w:r w:rsidRPr="008F5CC1">
        <w:t>dài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  <w:r w:rsidRPr="008F5CC1">
        <w:t xml:space="preserve"> ta </w:t>
      </w:r>
      <w:proofErr w:type="spellStart"/>
      <w:r w:rsidRPr="008F5CC1">
        <w:t>sử</w:t>
      </w:r>
      <w:proofErr w:type="spellEnd"/>
      <w:r w:rsidRPr="008F5CC1">
        <w:t xml:space="preserve"> </w:t>
      </w:r>
      <w:proofErr w:type="spellStart"/>
      <w:r w:rsidRPr="008F5CC1">
        <w:t>dụng</w:t>
      </w:r>
      <w:proofErr w:type="spellEnd"/>
      <w:r w:rsidRPr="008F5CC1">
        <w:t xml:space="preserve"> </w:t>
      </w:r>
      <w:proofErr w:type="spellStart"/>
      <w:r w:rsidRPr="008F5CC1">
        <w:t>thuật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back tracking </w:t>
      </w:r>
      <w:proofErr w:type="spellStart"/>
      <w:r w:rsidRPr="008F5CC1">
        <w:t>với</w:t>
      </w:r>
      <w:proofErr w:type="spellEnd"/>
      <w:r w:rsidRPr="008F5CC1">
        <w:t xml:space="preserve"> </w:t>
      </w:r>
      <w:proofErr w:type="spellStart"/>
      <w:r w:rsidRPr="008F5CC1">
        <w:t>thủ</w:t>
      </w:r>
      <w:proofErr w:type="spellEnd"/>
      <w:r w:rsidRPr="008F5CC1">
        <w:t xml:space="preserve"> </w:t>
      </w:r>
      <w:proofErr w:type="spellStart"/>
      <w:r w:rsidRPr="008F5CC1">
        <w:t>tục</w:t>
      </w:r>
      <w:proofErr w:type="spellEnd"/>
      <w:r w:rsidRPr="008F5CC1">
        <w:t xml:space="preserve"> </w:t>
      </w:r>
      <w:proofErr w:type="spellStart"/>
      <w:r w:rsidRPr="008F5CC1">
        <w:t>như</w:t>
      </w:r>
      <w:proofErr w:type="spellEnd"/>
      <w:r w:rsidRPr="008F5CC1">
        <w:t xml:space="preserve"> </w:t>
      </w:r>
      <w:proofErr w:type="spellStart"/>
      <w:r w:rsidRPr="008F5CC1">
        <w:t>sau</w:t>
      </w:r>
      <w:proofErr w:type="spellEnd"/>
      <w:r w:rsidRPr="008F5CC1">
        <w:t>:</w:t>
      </w:r>
    </w:p>
    <w:p w14:paraId="4EF9D67B" w14:textId="1551EEF5" w:rsidR="00D300A2" w:rsidRPr="008F5CC1" w:rsidRDefault="00D300A2" w:rsidP="003A269C">
      <w:r w:rsidRPr="008F5CC1">
        <w:t xml:space="preserve">Procedure </w:t>
      </w:r>
      <w:proofErr w:type="spellStart"/>
      <w:r w:rsidRPr="008F5CC1">
        <w:t>Back_tracking</w:t>
      </w:r>
      <w:proofErr w:type="spellEnd"/>
      <w:r w:rsidRPr="008F5CC1">
        <w:t>:</w:t>
      </w:r>
    </w:p>
    <w:p w14:paraId="28C5CE30" w14:textId="6718D188" w:rsidR="00D300A2" w:rsidRPr="008F5CC1" w:rsidRDefault="00D300A2" w:rsidP="003A269C">
      <w:r w:rsidRPr="008F5CC1">
        <w:tab/>
      </w:r>
      <w:proofErr w:type="spellStart"/>
      <w:r w:rsidRPr="008F5CC1">
        <w:t>i</w:t>
      </w:r>
      <w:proofErr w:type="spellEnd"/>
      <w:r w:rsidRPr="008F5CC1">
        <w:t>=n;</w:t>
      </w:r>
    </w:p>
    <w:p w14:paraId="19DBDD3E" w14:textId="70D17661" w:rsidR="00D300A2" w:rsidRPr="008F5CC1" w:rsidRDefault="00D300A2" w:rsidP="003A269C">
      <w:r w:rsidRPr="008F5CC1">
        <w:tab/>
        <w:t>j=m;</w:t>
      </w:r>
    </w:p>
    <w:p w14:paraId="219E74E7" w14:textId="6809A766" w:rsidR="00D300A2" w:rsidRPr="008F5CC1" w:rsidRDefault="00D300A2" w:rsidP="003A269C">
      <w:r w:rsidRPr="008F5CC1">
        <w:tab/>
        <w:t>While (</w:t>
      </w:r>
      <w:proofErr w:type="spellStart"/>
      <w:r w:rsidRPr="008F5CC1">
        <w:t>arr</w:t>
      </w:r>
      <w:proofErr w:type="spellEnd"/>
      <w:r w:rsidRPr="008F5CC1">
        <w:t>[</w:t>
      </w:r>
      <w:proofErr w:type="spellStart"/>
      <w:r w:rsidRPr="008F5CC1">
        <w:t>i</w:t>
      </w:r>
      <w:proofErr w:type="spellEnd"/>
      <w:r w:rsidRPr="008F5CC1">
        <w:t>][j]!=0) do</w:t>
      </w:r>
    </w:p>
    <w:p w14:paraId="2241DCB1" w14:textId="53BC2E18" w:rsidR="00D300A2" w:rsidRPr="008F5CC1" w:rsidRDefault="00D300A2" w:rsidP="003A269C">
      <w:r w:rsidRPr="008F5CC1">
        <w:lastRenderedPageBreak/>
        <w:tab/>
      </w:r>
      <w:r w:rsidRPr="008F5CC1">
        <w:tab/>
        <w:t>If X</w:t>
      </w:r>
      <w:r w:rsidRPr="008F5CC1">
        <w:rPr>
          <w:vertAlign w:val="subscript"/>
        </w:rPr>
        <w:t>i-1</w:t>
      </w:r>
      <w:r w:rsidRPr="008F5CC1">
        <w:t>==Y</w:t>
      </w:r>
      <w:r w:rsidRPr="008F5CC1">
        <w:rPr>
          <w:vertAlign w:val="subscript"/>
        </w:rPr>
        <w:t>i-1</w:t>
      </w:r>
      <w:r w:rsidRPr="008F5CC1">
        <w:t xml:space="preserve"> :</w:t>
      </w:r>
    </w:p>
    <w:p w14:paraId="25629AC1" w14:textId="3CF51C0C" w:rsidR="00D300A2" w:rsidRPr="008F5CC1" w:rsidRDefault="00D300A2" w:rsidP="00D300A2">
      <w:pPr>
        <w:ind w:left="1440" w:firstLine="720"/>
      </w:pPr>
      <w:proofErr w:type="spellStart"/>
      <w:r w:rsidRPr="008F5CC1">
        <w:t>retString</w:t>
      </w:r>
      <w:proofErr w:type="spellEnd"/>
      <w:r w:rsidRPr="008F5CC1">
        <w:t xml:space="preserve"> += X</w:t>
      </w:r>
      <w:r w:rsidRPr="008F5CC1">
        <w:rPr>
          <w:vertAlign w:val="subscript"/>
        </w:rPr>
        <w:t>i-1</w:t>
      </w:r>
      <w:r w:rsidRPr="008F5CC1">
        <w:t>;</w:t>
      </w:r>
    </w:p>
    <w:p w14:paraId="756DCCB5" w14:textId="07CF762C" w:rsidR="00D300A2" w:rsidRPr="008F5CC1" w:rsidRDefault="00D300A2" w:rsidP="003A269C">
      <w:r w:rsidRPr="008F5CC1">
        <w:tab/>
      </w:r>
      <w:r w:rsidRPr="008F5CC1">
        <w:tab/>
      </w:r>
      <w:r w:rsidRPr="008F5CC1">
        <w:tab/>
      </w:r>
      <w:proofErr w:type="spellStart"/>
      <w:r w:rsidRPr="008F5CC1">
        <w:t>i</w:t>
      </w:r>
      <w:proofErr w:type="spellEnd"/>
      <w:r w:rsidRPr="008F5CC1">
        <w:t>--;j--;</w:t>
      </w:r>
    </w:p>
    <w:p w14:paraId="2F006F6B" w14:textId="7541269B" w:rsidR="00D300A2" w:rsidRPr="008F5CC1" w:rsidRDefault="00D300A2" w:rsidP="003A269C">
      <w:r w:rsidRPr="008F5CC1">
        <w:tab/>
      </w:r>
      <w:r w:rsidRPr="008F5CC1">
        <w:tab/>
        <w:t>else:</w:t>
      </w:r>
    </w:p>
    <w:p w14:paraId="5B7936FE" w14:textId="7AE63D26" w:rsidR="00D300A2" w:rsidRPr="008F5CC1" w:rsidRDefault="00D300A2" w:rsidP="003A269C">
      <w:r w:rsidRPr="008F5CC1">
        <w:tab/>
      </w:r>
      <w:r w:rsidRPr="008F5CC1">
        <w:tab/>
      </w:r>
      <w:r w:rsidRPr="008F5CC1">
        <w:tab/>
      </w:r>
      <w:r w:rsidR="008D744B" w:rsidRPr="008F5CC1">
        <w:t>If X</w:t>
      </w:r>
      <w:r w:rsidR="008D744B" w:rsidRPr="008F5CC1">
        <w:rPr>
          <w:vertAlign w:val="subscript"/>
        </w:rPr>
        <w:t>i-1</w:t>
      </w:r>
      <w:r w:rsidR="008D744B" w:rsidRPr="008F5CC1">
        <w:t>&gt;</w:t>
      </w:r>
      <w:r w:rsidR="008D744B" w:rsidRPr="008F5CC1">
        <w:t>=Y</w:t>
      </w:r>
      <w:r w:rsidR="008D744B" w:rsidRPr="008F5CC1">
        <w:rPr>
          <w:vertAlign w:val="subscript"/>
        </w:rPr>
        <w:t>i-1</w:t>
      </w:r>
      <w:r w:rsidR="008D744B" w:rsidRPr="008F5CC1">
        <w:t xml:space="preserve"> :</w:t>
      </w:r>
      <w:r w:rsidR="008D744B" w:rsidRPr="008F5CC1">
        <w:t xml:space="preserve"> </w:t>
      </w:r>
      <w:proofErr w:type="spellStart"/>
      <w:r w:rsidR="008D744B" w:rsidRPr="008F5CC1">
        <w:t>i</w:t>
      </w:r>
      <w:proofErr w:type="spellEnd"/>
      <w:r w:rsidR="008D744B" w:rsidRPr="008F5CC1">
        <w:t>--;</w:t>
      </w:r>
    </w:p>
    <w:p w14:paraId="3049F922" w14:textId="0626609F" w:rsidR="008D744B" w:rsidRPr="008F5CC1" w:rsidRDefault="008D744B" w:rsidP="003A269C">
      <w:r w:rsidRPr="008F5CC1">
        <w:tab/>
      </w:r>
      <w:r w:rsidRPr="008F5CC1">
        <w:tab/>
      </w:r>
      <w:r w:rsidRPr="008F5CC1">
        <w:tab/>
        <w:t>Else : j--;</w:t>
      </w:r>
    </w:p>
    <w:p w14:paraId="2BCE07B0" w14:textId="605EE22D" w:rsidR="008D744B" w:rsidRPr="008F5CC1" w:rsidRDefault="008D744B" w:rsidP="003A269C">
      <w:r w:rsidRPr="008F5CC1">
        <w:tab/>
        <w:t>Reverse(</w:t>
      </w:r>
      <w:proofErr w:type="spellStart"/>
      <w:r w:rsidRPr="008F5CC1">
        <w:t>retString</w:t>
      </w:r>
      <w:proofErr w:type="spellEnd"/>
      <w:r w:rsidRPr="008F5CC1">
        <w:t>);</w:t>
      </w:r>
    </w:p>
    <w:p w14:paraId="31439448" w14:textId="35FF9EBC" w:rsidR="008D744B" w:rsidRPr="008F5CC1" w:rsidRDefault="008D744B" w:rsidP="003A269C">
      <w:r w:rsidRPr="008F5CC1">
        <w:t>end</w:t>
      </w:r>
    </w:p>
    <w:p w14:paraId="4E584C1A" w14:textId="77777777" w:rsidR="00943325" w:rsidRPr="008F5CC1" w:rsidRDefault="00943325" w:rsidP="00EB4943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8F5CC1">
        <w:rPr>
          <w:b/>
        </w:rPr>
        <w:t>Kiểm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thử</w:t>
      </w:r>
      <w:proofErr w:type="spellEnd"/>
    </w:p>
    <w:p w14:paraId="2C6C6DCB" w14:textId="77777777" w:rsidR="00EB4943" w:rsidRPr="008F5CC1" w:rsidRDefault="002E6B3C" w:rsidP="002E6B3C">
      <w:pPr>
        <w:pStyle w:val="oancuaDanhsach"/>
        <w:numPr>
          <w:ilvl w:val="0"/>
          <w:numId w:val="6"/>
        </w:numPr>
      </w:pP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nhất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B3C" w:rsidRPr="008F5CC1" w14:paraId="7FFEA179" w14:textId="77777777" w:rsidTr="002E6B3C">
        <w:tc>
          <w:tcPr>
            <w:tcW w:w="4675" w:type="dxa"/>
          </w:tcPr>
          <w:p w14:paraId="56BCD13F" w14:textId="77777777" w:rsidR="00855746" w:rsidRPr="008F5CC1" w:rsidRDefault="00855746" w:rsidP="00855746">
            <w:r w:rsidRPr="008F5CC1">
              <w:t>CHUOICHUNG</w:t>
            </w:r>
          </w:p>
          <w:p w14:paraId="24B44930" w14:textId="77777777" w:rsidR="002E6B3C" w:rsidRPr="008F5CC1" w:rsidRDefault="00855746" w:rsidP="00855746">
            <w:r w:rsidRPr="008F5CC1">
              <w:t>HUONGDANBAI</w:t>
            </w:r>
          </w:p>
        </w:tc>
        <w:tc>
          <w:tcPr>
            <w:tcW w:w="4675" w:type="dxa"/>
          </w:tcPr>
          <w:p w14:paraId="33686E1C" w14:textId="57D9EBB1" w:rsidR="00855746" w:rsidRPr="008F5CC1" w:rsidRDefault="00855746" w:rsidP="00855746">
            <w:r w:rsidRPr="008F5CC1">
              <w:t>HUO</w:t>
            </w:r>
            <w:r w:rsidR="00D2132A" w:rsidRPr="008F5CC1">
              <w:t>NG</w:t>
            </w:r>
          </w:p>
          <w:p w14:paraId="48550070" w14:textId="40398C5F" w:rsidR="002E6B3C" w:rsidRPr="008F5CC1" w:rsidRDefault="00855746" w:rsidP="00855746">
            <w:proofErr w:type="spellStart"/>
            <w:r w:rsidRPr="008F5CC1">
              <w:t>maxLen</w:t>
            </w:r>
            <w:proofErr w:type="spellEnd"/>
            <w:r w:rsidRPr="008F5CC1">
              <w:t xml:space="preserve"> = </w:t>
            </w:r>
            <w:r w:rsidR="00D2132A" w:rsidRPr="008F5CC1">
              <w:t>5</w:t>
            </w:r>
          </w:p>
        </w:tc>
      </w:tr>
    </w:tbl>
    <w:p w14:paraId="6685A886" w14:textId="77777777" w:rsidR="002E6B3C" w:rsidRPr="008F5CC1" w:rsidRDefault="002E6B3C" w:rsidP="002E6B3C"/>
    <w:p w14:paraId="309F0967" w14:textId="77777777" w:rsidR="00855746" w:rsidRPr="008F5CC1" w:rsidRDefault="00855746" w:rsidP="00855746">
      <w:pPr>
        <w:spacing w:after="0" w:line="240" w:lineRule="auto"/>
      </w:pPr>
      <w:r w:rsidRPr="008F5CC1">
        <w:t xml:space="preserve">X = CHUOICHUNG   </w:t>
      </w:r>
    </w:p>
    <w:p w14:paraId="60387D66" w14:textId="77777777" w:rsidR="00855746" w:rsidRPr="008F5CC1" w:rsidRDefault="00855746" w:rsidP="00855746">
      <w:pPr>
        <w:spacing w:after="0" w:line="240" w:lineRule="auto"/>
      </w:pPr>
      <w:r w:rsidRPr="008F5CC1">
        <w:t>Y = HUONGDANBAI</w:t>
      </w:r>
    </w:p>
    <w:p w14:paraId="58BF1544" w14:textId="2D8C5B23" w:rsidR="00855746" w:rsidRPr="008F5CC1" w:rsidRDefault="00855746" w:rsidP="00855746">
      <w:pPr>
        <w:spacing w:after="0" w:line="240" w:lineRule="auto"/>
      </w:pP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597"/>
        <w:gridCol w:w="673"/>
        <w:gridCol w:w="673"/>
        <w:gridCol w:w="674"/>
        <w:gridCol w:w="673"/>
        <w:gridCol w:w="673"/>
        <w:gridCol w:w="674"/>
        <w:gridCol w:w="673"/>
        <w:gridCol w:w="674"/>
        <w:gridCol w:w="673"/>
        <w:gridCol w:w="673"/>
        <w:gridCol w:w="674"/>
        <w:gridCol w:w="673"/>
        <w:gridCol w:w="674"/>
      </w:tblGrid>
      <w:tr w:rsidR="008F5CC1" w:rsidRPr="008F5CC1" w14:paraId="3DF288B9" w14:textId="16AFD4F7" w:rsidTr="005A15BD">
        <w:tc>
          <w:tcPr>
            <w:tcW w:w="597" w:type="dxa"/>
            <w:shd w:val="clear" w:color="auto" w:fill="FFFFFF" w:themeFill="background1"/>
          </w:tcPr>
          <w:p w14:paraId="359FB68F" w14:textId="77777777" w:rsidR="005A15BD" w:rsidRPr="008F5CC1" w:rsidRDefault="005A15BD" w:rsidP="00855746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4B2B5228" w14:textId="44FD9B3A" w:rsidR="005A15BD" w:rsidRPr="008F5CC1" w:rsidRDefault="005A15BD" w:rsidP="00855746">
            <w:pPr>
              <w:jc w:val="center"/>
            </w:pPr>
            <w:proofErr w:type="spellStart"/>
            <w:r w:rsidRPr="008F5CC1">
              <w:t>i</w:t>
            </w:r>
            <w:proofErr w:type="spellEnd"/>
          </w:p>
        </w:tc>
        <w:tc>
          <w:tcPr>
            <w:tcW w:w="673" w:type="dxa"/>
            <w:shd w:val="clear" w:color="auto" w:fill="FFFFFF" w:themeFill="background1"/>
          </w:tcPr>
          <w:p w14:paraId="6CB33B1F" w14:textId="77777777" w:rsidR="005A15BD" w:rsidRPr="008F5CC1" w:rsidRDefault="005A15BD" w:rsidP="00855746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  <w:shd w:val="clear" w:color="auto" w:fill="FFFFFF" w:themeFill="background1"/>
          </w:tcPr>
          <w:p w14:paraId="32EFF36C" w14:textId="77777777" w:rsidR="005A15BD" w:rsidRPr="008F5CC1" w:rsidRDefault="005A15BD" w:rsidP="00855746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FFFFFF" w:themeFill="background1"/>
          </w:tcPr>
          <w:p w14:paraId="3A5A4416" w14:textId="77777777" w:rsidR="005A15BD" w:rsidRPr="008F5CC1" w:rsidRDefault="005A15BD" w:rsidP="00855746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FFFFFF" w:themeFill="background1"/>
          </w:tcPr>
          <w:p w14:paraId="33F2CF44" w14:textId="77777777" w:rsidR="005A15BD" w:rsidRPr="008F5CC1" w:rsidRDefault="005A15BD" w:rsidP="00855746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  <w:shd w:val="clear" w:color="auto" w:fill="FFFFFF" w:themeFill="background1"/>
          </w:tcPr>
          <w:p w14:paraId="0506444A" w14:textId="77777777" w:rsidR="005A15BD" w:rsidRPr="008F5CC1" w:rsidRDefault="005A15BD" w:rsidP="00855746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FFFFFF" w:themeFill="background1"/>
          </w:tcPr>
          <w:p w14:paraId="5C768387" w14:textId="77777777" w:rsidR="005A15BD" w:rsidRPr="008F5CC1" w:rsidRDefault="005A15BD" w:rsidP="00855746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  <w:shd w:val="clear" w:color="auto" w:fill="FFFFFF" w:themeFill="background1"/>
          </w:tcPr>
          <w:p w14:paraId="49A0B82C" w14:textId="77777777" w:rsidR="005A15BD" w:rsidRPr="008F5CC1" w:rsidRDefault="005A15BD" w:rsidP="00855746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FFFFFF" w:themeFill="background1"/>
          </w:tcPr>
          <w:p w14:paraId="35C63991" w14:textId="77777777" w:rsidR="005A15BD" w:rsidRPr="008F5CC1" w:rsidRDefault="005A15BD" w:rsidP="00855746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FFFFFF" w:themeFill="background1"/>
          </w:tcPr>
          <w:p w14:paraId="109B3164" w14:textId="77777777" w:rsidR="005A15BD" w:rsidRPr="008F5CC1" w:rsidRDefault="005A15BD" w:rsidP="00855746">
            <w:pPr>
              <w:jc w:val="center"/>
            </w:pPr>
            <w:r w:rsidRPr="008F5CC1">
              <w:t>8</w:t>
            </w:r>
          </w:p>
        </w:tc>
        <w:tc>
          <w:tcPr>
            <w:tcW w:w="674" w:type="dxa"/>
            <w:shd w:val="clear" w:color="auto" w:fill="FFFFFF" w:themeFill="background1"/>
          </w:tcPr>
          <w:p w14:paraId="2CC28845" w14:textId="77777777" w:rsidR="005A15BD" w:rsidRPr="008F5CC1" w:rsidRDefault="005A15BD" w:rsidP="00855746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FFFFFF" w:themeFill="background1"/>
          </w:tcPr>
          <w:p w14:paraId="21988B4B" w14:textId="3D5C383F" w:rsidR="005A15BD" w:rsidRPr="008F5CC1" w:rsidRDefault="005A15BD" w:rsidP="00855746">
            <w:pPr>
              <w:jc w:val="center"/>
            </w:pPr>
            <w:r w:rsidRPr="008F5CC1">
              <w:t>10</w:t>
            </w:r>
          </w:p>
        </w:tc>
        <w:tc>
          <w:tcPr>
            <w:tcW w:w="674" w:type="dxa"/>
            <w:shd w:val="clear" w:color="auto" w:fill="FFFFFF" w:themeFill="background1"/>
          </w:tcPr>
          <w:p w14:paraId="7289CD7C" w14:textId="60473EAD" w:rsidR="005A15BD" w:rsidRPr="008F5CC1" w:rsidRDefault="005A15BD" w:rsidP="00855746">
            <w:pPr>
              <w:jc w:val="center"/>
            </w:pPr>
            <w:r w:rsidRPr="008F5CC1">
              <w:t>11</w:t>
            </w:r>
          </w:p>
        </w:tc>
      </w:tr>
      <w:tr w:rsidR="008F5CC1" w:rsidRPr="008F5CC1" w14:paraId="21A94DC2" w14:textId="2B9D125F" w:rsidTr="005A15BD">
        <w:tc>
          <w:tcPr>
            <w:tcW w:w="597" w:type="dxa"/>
            <w:shd w:val="clear" w:color="auto" w:fill="FFFFFF" w:themeFill="background1"/>
          </w:tcPr>
          <w:p w14:paraId="1C73E9E4" w14:textId="2E91BDF0" w:rsidR="005A15BD" w:rsidRPr="008F5CC1" w:rsidRDefault="005A15BD" w:rsidP="005A15BD">
            <w:pPr>
              <w:jc w:val="center"/>
            </w:pPr>
            <w:r w:rsidRPr="008F5CC1">
              <w:t>j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5E08AA6" w14:textId="77777777" w:rsidR="005A15BD" w:rsidRPr="008F5CC1" w:rsidRDefault="005A15BD" w:rsidP="005A15BD">
            <w:pPr>
              <w:jc w:val="center"/>
            </w:pPr>
          </w:p>
        </w:tc>
        <w:tc>
          <w:tcPr>
            <w:tcW w:w="673" w:type="dxa"/>
            <w:shd w:val="clear" w:color="auto" w:fill="9CC2E5" w:themeFill="accent1" w:themeFillTint="99"/>
          </w:tcPr>
          <w:p w14:paraId="0832C468" w14:textId="7691689C" w:rsidR="005A15BD" w:rsidRPr="008F5CC1" w:rsidRDefault="005A15BD" w:rsidP="005A15BD">
            <w:pPr>
              <w:jc w:val="center"/>
            </w:pPr>
          </w:p>
        </w:tc>
        <w:tc>
          <w:tcPr>
            <w:tcW w:w="674" w:type="dxa"/>
            <w:shd w:val="clear" w:color="auto" w:fill="9CC2E5" w:themeFill="accent1" w:themeFillTint="99"/>
          </w:tcPr>
          <w:p w14:paraId="1EA56FFF" w14:textId="203AB0AA" w:rsidR="005A15BD" w:rsidRPr="008F5CC1" w:rsidRDefault="005A15BD" w:rsidP="005A15BD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4BC6558A" w14:textId="06983284" w:rsidR="005A15BD" w:rsidRPr="008F5CC1" w:rsidRDefault="005A15BD" w:rsidP="005A15BD">
            <w:pPr>
              <w:jc w:val="center"/>
            </w:pPr>
            <w:r w:rsidRPr="008F5CC1">
              <w:t>U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2CC690D" w14:textId="17D6B3BE" w:rsidR="005A15BD" w:rsidRPr="008F5CC1" w:rsidRDefault="005A15BD" w:rsidP="005A15BD">
            <w:pPr>
              <w:jc w:val="center"/>
            </w:pPr>
            <w:r w:rsidRPr="008F5CC1">
              <w:t>O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46E6CA00" w14:textId="22BA45EF" w:rsidR="005A15BD" w:rsidRPr="008F5CC1" w:rsidRDefault="005A15BD" w:rsidP="005A15BD">
            <w:pPr>
              <w:jc w:val="center"/>
            </w:pPr>
            <w:r w:rsidRPr="008F5CC1">
              <w:t>N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EE03745" w14:textId="5F19A75B" w:rsidR="005A15BD" w:rsidRPr="008F5CC1" w:rsidRDefault="005A15BD" w:rsidP="005A15BD">
            <w:pPr>
              <w:jc w:val="center"/>
            </w:pPr>
            <w:r w:rsidRPr="008F5CC1">
              <w:t>G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1AB520AB" w14:textId="76363D79" w:rsidR="005A15BD" w:rsidRPr="008F5CC1" w:rsidRDefault="005A15BD" w:rsidP="005A15BD">
            <w:pPr>
              <w:jc w:val="center"/>
            </w:pPr>
            <w:r w:rsidRPr="008F5CC1">
              <w:t>D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1B3085A" w14:textId="19E14EFC" w:rsidR="005A15BD" w:rsidRPr="008F5CC1" w:rsidRDefault="005A15BD" w:rsidP="005A15BD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C54426E" w14:textId="739FCF1E" w:rsidR="005A15BD" w:rsidRPr="008F5CC1" w:rsidRDefault="005A15BD" w:rsidP="005A15BD">
            <w:pPr>
              <w:jc w:val="center"/>
            </w:pPr>
            <w:r w:rsidRPr="008F5CC1">
              <w:t>N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078558B8" w14:textId="54D9AD3B" w:rsidR="005A15BD" w:rsidRPr="008F5CC1" w:rsidRDefault="005A15BD" w:rsidP="005A15BD">
            <w:pPr>
              <w:jc w:val="center"/>
            </w:pPr>
            <w:r w:rsidRPr="008F5CC1">
              <w:t>B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729437F" w14:textId="3DD789AC" w:rsidR="005A15BD" w:rsidRPr="008F5CC1" w:rsidRDefault="005A15BD" w:rsidP="005A15BD">
            <w:pPr>
              <w:jc w:val="center"/>
            </w:pPr>
            <w:r w:rsidRPr="008F5CC1">
              <w:t>A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43D697F5" w14:textId="10C97224" w:rsidR="005A15BD" w:rsidRPr="008F5CC1" w:rsidRDefault="005A15BD" w:rsidP="005A15BD">
            <w:pPr>
              <w:jc w:val="center"/>
            </w:pPr>
            <w:r w:rsidRPr="008F5CC1">
              <w:t>I</w:t>
            </w:r>
          </w:p>
        </w:tc>
      </w:tr>
      <w:tr w:rsidR="008F5CC1" w:rsidRPr="008F5CC1" w14:paraId="636DBF03" w14:textId="476F96A6" w:rsidTr="005A15BD">
        <w:tc>
          <w:tcPr>
            <w:tcW w:w="597" w:type="dxa"/>
            <w:shd w:val="clear" w:color="auto" w:fill="FFFFFF" w:themeFill="background1"/>
          </w:tcPr>
          <w:p w14:paraId="6C625E2C" w14:textId="77777777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4C3BCB1" w14:textId="1F03554E" w:rsidR="005A15BD" w:rsidRPr="008F5CC1" w:rsidRDefault="005A15BD" w:rsidP="005A15BD">
            <w:pPr>
              <w:jc w:val="center"/>
            </w:pPr>
          </w:p>
        </w:tc>
        <w:tc>
          <w:tcPr>
            <w:tcW w:w="673" w:type="dxa"/>
          </w:tcPr>
          <w:p w14:paraId="5F40EA9E" w14:textId="4D0FE61D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875985F" w14:textId="75FBB6C8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326360B6" w14:textId="54A0051A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981E4AF" w14:textId="19F08665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72EDABF" w14:textId="3B60A343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B8AD509" w14:textId="056421A0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81B99A6" w14:textId="6D6ABA42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5E27E46" w14:textId="32786C97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D131EC4" w14:textId="50EAA503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1902F28" w14:textId="54C93ADB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5F730AB" w14:textId="46E3CA6F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EF334D9" w14:textId="2BD9ED3A" w:rsidR="005A15BD" w:rsidRPr="008F5CC1" w:rsidRDefault="005A15BD" w:rsidP="005A15BD">
            <w:pPr>
              <w:jc w:val="center"/>
            </w:pPr>
            <w:r w:rsidRPr="008F5CC1">
              <w:t>0</w:t>
            </w:r>
          </w:p>
        </w:tc>
      </w:tr>
      <w:tr w:rsidR="008F5CC1" w:rsidRPr="008F5CC1" w14:paraId="7CB2FD2C" w14:textId="733F3ACD" w:rsidTr="005A15BD">
        <w:tc>
          <w:tcPr>
            <w:tcW w:w="597" w:type="dxa"/>
            <w:shd w:val="clear" w:color="auto" w:fill="FFFFFF" w:themeFill="background1"/>
          </w:tcPr>
          <w:p w14:paraId="0445B9C0" w14:textId="77777777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1F39E32" w14:textId="0039F8C1" w:rsidR="004430DD" w:rsidRPr="008F5CC1" w:rsidRDefault="004430DD" w:rsidP="004430DD">
            <w:pPr>
              <w:jc w:val="center"/>
            </w:pPr>
            <w:r w:rsidRPr="008F5CC1">
              <w:t>C</w:t>
            </w:r>
          </w:p>
        </w:tc>
        <w:tc>
          <w:tcPr>
            <w:tcW w:w="673" w:type="dxa"/>
          </w:tcPr>
          <w:p w14:paraId="3632A5D0" w14:textId="046EAC88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00FFE58" w14:textId="5B622F2B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09D5162" w14:textId="60B86C3F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E47E727" w14:textId="1E1D8EBF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77BB91B" w14:textId="6EF9F167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079170D" w14:textId="05AEE938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0762A2F" w14:textId="2235B2EE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03D2C75" w14:textId="011E2709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5DF671D" w14:textId="7CCC3E30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06837883" w14:textId="427AA0F0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C7B0A77" w14:textId="757CF2F9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BBFBFBC" w14:textId="558227DA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</w:tr>
      <w:tr w:rsidR="008F5CC1" w:rsidRPr="008F5CC1" w14:paraId="68FB3E90" w14:textId="662B7379" w:rsidTr="005A15BD">
        <w:tc>
          <w:tcPr>
            <w:tcW w:w="597" w:type="dxa"/>
            <w:shd w:val="clear" w:color="auto" w:fill="FFFFFF" w:themeFill="background1"/>
          </w:tcPr>
          <w:p w14:paraId="79A77B0A" w14:textId="77777777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9282ACA" w14:textId="275B5A55" w:rsidR="004430DD" w:rsidRPr="008F5CC1" w:rsidRDefault="004430DD" w:rsidP="004430DD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</w:tcPr>
          <w:p w14:paraId="2DC7DAAC" w14:textId="24DD8040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71CD4B8" w14:textId="7D3FB786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581987AF" w14:textId="7C33D1E6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6677338A" w14:textId="6B086188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060135B7" w14:textId="3B929DB6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7765544" w14:textId="02B919FA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11B1FCDB" w14:textId="12262A8B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43E0771" w14:textId="5D3ADC1B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0AB06880" w14:textId="361ADED6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CA5A016" w14:textId="3FE38837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02252C7D" w14:textId="16ED82F8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BF9E38B" w14:textId="30C62788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</w:tr>
      <w:tr w:rsidR="008F5CC1" w:rsidRPr="008F5CC1" w14:paraId="0C06EB0C" w14:textId="2C9B0544" w:rsidTr="005A15BD">
        <w:tc>
          <w:tcPr>
            <w:tcW w:w="597" w:type="dxa"/>
            <w:shd w:val="clear" w:color="auto" w:fill="FFFFFF" w:themeFill="background1"/>
          </w:tcPr>
          <w:p w14:paraId="099BFA99" w14:textId="77777777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FE982B8" w14:textId="3DE0ACA5" w:rsidR="004430DD" w:rsidRPr="008F5CC1" w:rsidRDefault="004430DD" w:rsidP="004430DD">
            <w:pPr>
              <w:jc w:val="center"/>
            </w:pPr>
            <w:r w:rsidRPr="008F5CC1">
              <w:t>U</w:t>
            </w:r>
          </w:p>
        </w:tc>
        <w:tc>
          <w:tcPr>
            <w:tcW w:w="673" w:type="dxa"/>
          </w:tcPr>
          <w:p w14:paraId="08BF69CE" w14:textId="608DDC7B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24AAD6C" w14:textId="280BDB77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5EBDACD" w14:textId="15790C27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7435F11E" w14:textId="04E8A832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546FF579" w14:textId="6C894AA5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628FA3F" w14:textId="6A019CE4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D15342E" w14:textId="5AECC7E5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17F94C3" w14:textId="48BD79B4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67AE4B0" w14:textId="27F2BC3E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3A42AB3" w14:textId="262C65CD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14B8F6B8" w14:textId="104A23B2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5225DD44" w14:textId="07481C50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</w:tr>
      <w:tr w:rsidR="008F5CC1" w:rsidRPr="008F5CC1" w14:paraId="31EBB995" w14:textId="11A65232" w:rsidTr="005A15BD">
        <w:tc>
          <w:tcPr>
            <w:tcW w:w="597" w:type="dxa"/>
            <w:shd w:val="clear" w:color="auto" w:fill="FFFFFF" w:themeFill="background1"/>
          </w:tcPr>
          <w:p w14:paraId="0073F2EC" w14:textId="77777777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7B3AE6C0" w14:textId="5495F6DC" w:rsidR="004430DD" w:rsidRPr="008F5CC1" w:rsidRDefault="004430DD" w:rsidP="004430DD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</w:tcPr>
          <w:p w14:paraId="04CDC7BD" w14:textId="3D505498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5745841" w14:textId="69EF2C89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B6A911A" w14:textId="553F9F2E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024D63F9" w14:textId="5E09CD65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6E00EC8B" w14:textId="40B8AD88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47F8D54" w14:textId="0EFB26FC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1C5DB199" w14:textId="025FEA76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51730B81" w14:textId="46C0056B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58D344C" w14:textId="0B8E12AE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51C18AE" w14:textId="2717AD9E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524B948F" w14:textId="69D77777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4AC0F7F" w14:textId="051CA469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</w:tr>
      <w:tr w:rsidR="008F5CC1" w:rsidRPr="008F5CC1" w14:paraId="7EDC00B7" w14:textId="47DB51FA" w:rsidTr="005A15BD">
        <w:tc>
          <w:tcPr>
            <w:tcW w:w="597" w:type="dxa"/>
            <w:shd w:val="clear" w:color="auto" w:fill="FFFFFF" w:themeFill="background1"/>
          </w:tcPr>
          <w:p w14:paraId="3B3B51F6" w14:textId="77777777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DC4131F" w14:textId="75BD74A4" w:rsidR="004430DD" w:rsidRPr="008F5CC1" w:rsidRDefault="004430DD" w:rsidP="004430DD">
            <w:pPr>
              <w:jc w:val="center"/>
            </w:pPr>
            <w:r w:rsidRPr="008F5CC1">
              <w:t>I</w:t>
            </w:r>
          </w:p>
        </w:tc>
        <w:tc>
          <w:tcPr>
            <w:tcW w:w="673" w:type="dxa"/>
          </w:tcPr>
          <w:p w14:paraId="2964CC91" w14:textId="4DCA1300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B08AA26" w14:textId="178C687A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674349E" w14:textId="04CA7DF5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3136FCF" w14:textId="39197442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BB52CF2" w14:textId="07E61260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08A041A" w14:textId="54134E8A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9CC1829" w14:textId="34B274AE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5C7B801" w14:textId="4F9CA253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9EAF9C5" w14:textId="646F5A47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067CDAA1" w14:textId="526C5BF7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678AB60" w14:textId="0A0EFF51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43E4D1AA" w14:textId="36DBF396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</w:tr>
      <w:tr w:rsidR="008F5CC1" w:rsidRPr="008F5CC1" w14:paraId="49145D93" w14:textId="3C4C4B89" w:rsidTr="005A15BD">
        <w:tc>
          <w:tcPr>
            <w:tcW w:w="597" w:type="dxa"/>
            <w:shd w:val="clear" w:color="auto" w:fill="FFFFFF" w:themeFill="background1"/>
          </w:tcPr>
          <w:p w14:paraId="59146F74" w14:textId="77777777" w:rsidR="004430DD" w:rsidRPr="008F5CC1" w:rsidRDefault="004430DD" w:rsidP="004430DD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004A277" w14:textId="6846828E" w:rsidR="004430DD" w:rsidRPr="008F5CC1" w:rsidRDefault="004430DD" w:rsidP="004430DD">
            <w:pPr>
              <w:jc w:val="center"/>
            </w:pPr>
            <w:r w:rsidRPr="008F5CC1">
              <w:t>C</w:t>
            </w:r>
          </w:p>
        </w:tc>
        <w:tc>
          <w:tcPr>
            <w:tcW w:w="673" w:type="dxa"/>
          </w:tcPr>
          <w:p w14:paraId="4AC0AA86" w14:textId="5C47C14A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C5AA115" w14:textId="0090C898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BE28AA2" w14:textId="674ED61A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CED20D2" w14:textId="208DD647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10110C6E" w14:textId="205BA9CB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7916A043" w14:textId="03B8D86E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740F3567" w14:textId="3D32F973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0680B56B" w14:textId="470C3CCB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2BC8D3C" w14:textId="1EE7310F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6682F596" w14:textId="2210FD35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20BA976" w14:textId="7C657195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5FAAC5F" w14:textId="6AB62E79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</w:tr>
      <w:tr w:rsidR="008F5CC1" w:rsidRPr="008F5CC1" w14:paraId="263E1268" w14:textId="0CB39E0B" w:rsidTr="005A15BD">
        <w:tc>
          <w:tcPr>
            <w:tcW w:w="597" w:type="dxa"/>
            <w:shd w:val="clear" w:color="auto" w:fill="FFFFFF" w:themeFill="background1"/>
          </w:tcPr>
          <w:p w14:paraId="2D56A154" w14:textId="77777777" w:rsidR="004430DD" w:rsidRPr="008F5CC1" w:rsidRDefault="004430DD" w:rsidP="004430DD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F77CD95" w14:textId="77626F3E" w:rsidR="004430DD" w:rsidRPr="008F5CC1" w:rsidRDefault="004430DD" w:rsidP="004430DD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</w:tcPr>
          <w:p w14:paraId="1E7FB6D6" w14:textId="47CF0900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495E026" w14:textId="4D6C3281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4C4D252" w14:textId="567882D4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DC55654" w14:textId="7C623483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068D9362" w14:textId="778D9E12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005BD94B" w14:textId="6553B4B2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EABB8AF" w14:textId="67989122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7CD8F261" w14:textId="3B850E24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9D7758A" w14:textId="2651C911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49C5042D" w14:textId="00CE9201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7907623" w14:textId="5AC352F2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61C2C431" w14:textId="6A21CD38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</w:tr>
      <w:tr w:rsidR="008F5CC1" w:rsidRPr="008F5CC1" w14:paraId="22E77C6E" w14:textId="07ED6E7C" w:rsidTr="005A15BD">
        <w:tc>
          <w:tcPr>
            <w:tcW w:w="597" w:type="dxa"/>
            <w:shd w:val="clear" w:color="auto" w:fill="FFFFFF" w:themeFill="background1"/>
          </w:tcPr>
          <w:p w14:paraId="3654F460" w14:textId="77777777" w:rsidR="004430DD" w:rsidRPr="008F5CC1" w:rsidRDefault="004430DD" w:rsidP="004430DD">
            <w:pPr>
              <w:jc w:val="center"/>
            </w:pPr>
            <w:r w:rsidRPr="008F5CC1">
              <w:t>8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742FE37C" w14:textId="7799DB6C" w:rsidR="004430DD" w:rsidRPr="008F5CC1" w:rsidRDefault="004430DD" w:rsidP="004430DD">
            <w:pPr>
              <w:jc w:val="center"/>
            </w:pPr>
            <w:r w:rsidRPr="008F5CC1">
              <w:t>U</w:t>
            </w:r>
          </w:p>
        </w:tc>
        <w:tc>
          <w:tcPr>
            <w:tcW w:w="673" w:type="dxa"/>
          </w:tcPr>
          <w:p w14:paraId="14096597" w14:textId="6C992C06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78B0E9F" w14:textId="4ADA5D0D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CBCCF84" w14:textId="683FE19E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3271C80E" w14:textId="5E8573CF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2149767" w14:textId="0EF603C4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7B012DD8" w14:textId="57480E78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7748B917" w14:textId="6304B5D1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BF1B0D9" w14:textId="7A7C3F1C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21A5AA9" w14:textId="2A9B68FE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0814D978" w14:textId="0FC3E93D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384639A" w14:textId="1251E476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AB446FD" w14:textId="2DCAC173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</w:tr>
      <w:tr w:rsidR="008F5CC1" w:rsidRPr="008F5CC1" w14:paraId="0C14D6FC" w14:textId="31143DBD" w:rsidTr="005A15BD">
        <w:tc>
          <w:tcPr>
            <w:tcW w:w="597" w:type="dxa"/>
            <w:shd w:val="clear" w:color="auto" w:fill="FFFFFF" w:themeFill="background1"/>
          </w:tcPr>
          <w:p w14:paraId="259D4567" w14:textId="77777777" w:rsidR="004430DD" w:rsidRPr="008F5CC1" w:rsidRDefault="004430DD" w:rsidP="004430DD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D7C5829" w14:textId="2B47D65E" w:rsidR="004430DD" w:rsidRPr="008F5CC1" w:rsidRDefault="004430DD" w:rsidP="004430DD">
            <w:pPr>
              <w:jc w:val="center"/>
            </w:pPr>
            <w:r w:rsidRPr="008F5CC1">
              <w:t>N</w:t>
            </w:r>
          </w:p>
        </w:tc>
        <w:tc>
          <w:tcPr>
            <w:tcW w:w="673" w:type="dxa"/>
          </w:tcPr>
          <w:p w14:paraId="5CA48FC1" w14:textId="4B3AD904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02BC937" w14:textId="36308707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AD2FE40" w14:textId="75BF6C19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B70AABA" w14:textId="695101E6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1C52745E" w14:textId="63C2BCB4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224708FA" w14:textId="29EF8BFA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1A301598" w14:textId="65D9C1F2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41B93997" w14:textId="6DF24FBB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79E339BB" w14:textId="03E9AB94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1D2AC002" w14:textId="3667FCF2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477A9B32" w14:textId="4E5FA1E3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70914FBA" w14:textId="45D2505D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</w:tr>
      <w:tr w:rsidR="008F5CC1" w:rsidRPr="008F5CC1" w14:paraId="29553D6C" w14:textId="11AC8B22" w:rsidTr="005A15BD">
        <w:tc>
          <w:tcPr>
            <w:tcW w:w="597" w:type="dxa"/>
            <w:shd w:val="clear" w:color="auto" w:fill="FFFFFF" w:themeFill="background1"/>
          </w:tcPr>
          <w:p w14:paraId="5310F067" w14:textId="3A392BA6" w:rsidR="004430DD" w:rsidRPr="008F5CC1" w:rsidRDefault="004430DD" w:rsidP="004430DD">
            <w:pPr>
              <w:jc w:val="center"/>
            </w:pPr>
            <w:r w:rsidRPr="008F5CC1">
              <w:t>10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4BE37822" w14:textId="7DF79B07" w:rsidR="004430DD" w:rsidRPr="008F5CC1" w:rsidRDefault="004430DD" w:rsidP="004430DD">
            <w:pPr>
              <w:jc w:val="center"/>
            </w:pPr>
            <w:r w:rsidRPr="008F5CC1">
              <w:t>G</w:t>
            </w:r>
          </w:p>
        </w:tc>
        <w:tc>
          <w:tcPr>
            <w:tcW w:w="673" w:type="dxa"/>
          </w:tcPr>
          <w:p w14:paraId="28124756" w14:textId="2BA44B97" w:rsidR="004430DD" w:rsidRPr="008F5CC1" w:rsidRDefault="004430DD" w:rsidP="004430DD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04776FF" w14:textId="7EB8E012" w:rsidR="004430DD" w:rsidRPr="008F5CC1" w:rsidRDefault="004430DD" w:rsidP="004430DD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0ACFCCA" w14:textId="4BA2E508" w:rsidR="004430DD" w:rsidRPr="008F5CC1" w:rsidRDefault="004430DD" w:rsidP="004430DD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776A974A" w14:textId="7704431C" w:rsidR="004430DD" w:rsidRPr="008F5CC1" w:rsidRDefault="004430DD" w:rsidP="004430DD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4F3ADDC7" w14:textId="798F7A4F" w:rsidR="004430DD" w:rsidRPr="008F5CC1" w:rsidRDefault="004430DD" w:rsidP="004430DD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205B0AB7" w14:textId="105433B2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</w:tcPr>
          <w:p w14:paraId="5FB6C5C7" w14:textId="094FE50C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01CE3F16" w14:textId="407D88A6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6056CFA9" w14:textId="2AF01CAD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</w:tcPr>
          <w:p w14:paraId="7D6967BA" w14:textId="5888E08E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4FBD398A" w14:textId="161B7AE9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</w:tcPr>
          <w:p w14:paraId="236254DF" w14:textId="2F1C981C" w:rsidR="004430DD" w:rsidRPr="008F5CC1" w:rsidRDefault="004430DD" w:rsidP="004430DD">
            <w:pPr>
              <w:jc w:val="center"/>
            </w:pPr>
            <w:r w:rsidRPr="008F5CC1">
              <w:t>5</w:t>
            </w:r>
          </w:p>
        </w:tc>
      </w:tr>
    </w:tbl>
    <w:p w14:paraId="5DC43406" w14:textId="77777777" w:rsidR="00855746" w:rsidRPr="008F5CC1" w:rsidRDefault="00855746" w:rsidP="002E6B3C"/>
    <w:p w14:paraId="289AEAC2" w14:textId="77777777" w:rsidR="002E6B3C" w:rsidRPr="008F5CC1" w:rsidRDefault="002E6B3C" w:rsidP="002E6B3C">
      <w:pPr>
        <w:pStyle w:val="oancuaDanhsach"/>
        <w:numPr>
          <w:ilvl w:val="0"/>
          <w:numId w:val="6"/>
        </w:numPr>
      </w:pP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hai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CC1" w:rsidRPr="008F5CC1" w14:paraId="5309520A" w14:textId="77777777" w:rsidTr="005A15BD">
        <w:trPr>
          <w:trHeight w:val="60"/>
        </w:trPr>
        <w:tc>
          <w:tcPr>
            <w:tcW w:w="4675" w:type="dxa"/>
          </w:tcPr>
          <w:p w14:paraId="22737211" w14:textId="77777777" w:rsidR="005A15BD" w:rsidRPr="008F5CC1" w:rsidRDefault="005A15BD" w:rsidP="005A15BD">
            <w:pPr>
              <w:spacing w:after="0" w:line="240" w:lineRule="auto"/>
              <w:ind w:left="360"/>
            </w:pPr>
            <w:r w:rsidRPr="008F5CC1">
              <w:t>KHOAHOC</w:t>
            </w:r>
          </w:p>
          <w:p w14:paraId="075AFB23" w14:textId="41EBC4DA" w:rsidR="00DA3A52" w:rsidRPr="008F5CC1" w:rsidRDefault="005A15BD" w:rsidP="005A15BD">
            <w:r w:rsidRPr="008F5CC1">
              <w:lastRenderedPageBreak/>
              <w:t>HOAHONG</w:t>
            </w:r>
          </w:p>
        </w:tc>
        <w:tc>
          <w:tcPr>
            <w:tcW w:w="4675" w:type="dxa"/>
          </w:tcPr>
          <w:p w14:paraId="0A5012AC" w14:textId="77777777" w:rsidR="00DA3A52" w:rsidRPr="008F5CC1" w:rsidRDefault="002051CF" w:rsidP="00DA3A52">
            <w:r w:rsidRPr="008F5CC1">
              <w:lastRenderedPageBreak/>
              <w:t>HOAHO</w:t>
            </w:r>
          </w:p>
          <w:p w14:paraId="48612D07" w14:textId="6A5C0B4E" w:rsidR="002051CF" w:rsidRPr="008F5CC1" w:rsidRDefault="002051CF" w:rsidP="00DA3A52">
            <w:proofErr w:type="spellStart"/>
            <w:r w:rsidRPr="008F5CC1">
              <w:lastRenderedPageBreak/>
              <w:t>maxLen</w:t>
            </w:r>
            <w:proofErr w:type="spellEnd"/>
            <w:r w:rsidRPr="008F5CC1">
              <w:t xml:space="preserve"> = 5</w:t>
            </w:r>
          </w:p>
        </w:tc>
      </w:tr>
    </w:tbl>
    <w:p w14:paraId="279D2413" w14:textId="77777777" w:rsidR="00DA3A52" w:rsidRPr="008F5CC1" w:rsidRDefault="00DA3A52" w:rsidP="00DA3A52"/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6"/>
      </w:tblGrid>
      <w:tr w:rsidR="008F5CC1" w:rsidRPr="008F5CC1" w14:paraId="1F3BD430" w14:textId="77777777" w:rsidTr="002051CF">
        <w:tc>
          <w:tcPr>
            <w:tcW w:w="935" w:type="dxa"/>
            <w:shd w:val="clear" w:color="auto" w:fill="FFFFFF" w:themeFill="background1"/>
          </w:tcPr>
          <w:p w14:paraId="3539BAB4" w14:textId="77777777" w:rsidR="002051CF" w:rsidRPr="008F5CC1" w:rsidRDefault="002051CF" w:rsidP="00DC75EB">
            <w:pPr>
              <w:jc w:val="center"/>
            </w:pPr>
          </w:p>
        </w:tc>
        <w:tc>
          <w:tcPr>
            <w:tcW w:w="935" w:type="dxa"/>
            <w:shd w:val="clear" w:color="auto" w:fill="FFFFFF" w:themeFill="background1"/>
          </w:tcPr>
          <w:p w14:paraId="02BC695B" w14:textId="77777777" w:rsidR="002051CF" w:rsidRPr="008F5CC1" w:rsidRDefault="002051CF" w:rsidP="00DC75EB">
            <w:pPr>
              <w:jc w:val="center"/>
            </w:pPr>
            <w:proofErr w:type="spellStart"/>
            <w:r w:rsidRPr="008F5CC1">
              <w:t>i</w:t>
            </w:r>
            <w:proofErr w:type="spellEnd"/>
          </w:p>
        </w:tc>
        <w:tc>
          <w:tcPr>
            <w:tcW w:w="935" w:type="dxa"/>
            <w:shd w:val="clear" w:color="auto" w:fill="FFFFFF" w:themeFill="background1"/>
          </w:tcPr>
          <w:p w14:paraId="112272FF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71A2572F" w14:textId="77777777" w:rsidR="002051CF" w:rsidRPr="008F5CC1" w:rsidRDefault="002051CF" w:rsidP="00DC75EB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14:paraId="7BF79FE8" w14:textId="77777777" w:rsidR="002051CF" w:rsidRPr="008F5CC1" w:rsidRDefault="002051CF" w:rsidP="00DC75EB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14:paraId="65BE6E9B" w14:textId="77777777" w:rsidR="002051CF" w:rsidRPr="008F5CC1" w:rsidRDefault="002051CF" w:rsidP="00DC75EB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14:paraId="55A61CBB" w14:textId="77777777" w:rsidR="002051CF" w:rsidRPr="008F5CC1" w:rsidRDefault="002051CF" w:rsidP="00DC75EB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  <w:shd w:val="clear" w:color="auto" w:fill="FFFFFF" w:themeFill="background1"/>
          </w:tcPr>
          <w:p w14:paraId="60A90567" w14:textId="77777777" w:rsidR="002051CF" w:rsidRPr="008F5CC1" w:rsidRDefault="002051CF" w:rsidP="00DC75EB">
            <w:pPr>
              <w:jc w:val="center"/>
            </w:pPr>
            <w:r w:rsidRPr="008F5CC1">
              <w:t>5</w:t>
            </w:r>
          </w:p>
        </w:tc>
        <w:tc>
          <w:tcPr>
            <w:tcW w:w="935" w:type="dxa"/>
            <w:shd w:val="clear" w:color="auto" w:fill="FFFFFF" w:themeFill="background1"/>
          </w:tcPr>
          <w:p w14:paraId="4F412798" w14:textId="77777777" w:rsidR="002051CF" w:rsidRPr="008F5CC1" w:rsidRDefault="002051CF" w:rsidP="00DC75EB">
            <w:pPr>
              <w:jc w:val="center"/>
            </w:pPr>
            <w:r w:rsidRPr="008F5CC1">
              <w:t>6</w:t>
            </w:r>
          </w:p>
        </w:tc>
        <w:tc>
          <w:tcPr>
            <w:tcW w:w="936" w:type="dxa"/>
            <w:shd w:val="clear" w:color="auto" w:fill="FFFFFF" w:themeFill="background1"/>
          </w:tcPr>
          <w:p w14:paraId="1198D0A2" w14:textId="77777777" w:rsidR="002051CF" w:rsidRPr="008F5CC1" w:rsidRDefault="002051CF" w:rsidP="00DC75EB">
            <w:pPr>
              <w:jc w:val="center"/>
            </w:pPr>
            <w:r w:rsidRPr="008F5CC1">
              <w:t>7</w:t>
            </w:r>
          </w:p>
        </w:tc>
      </w:tr>
      <w:tr w:rsidR="008F5CC1" w:rsidRPr="008F5CC1" w14:paraId="5EF6214A" w14:textId="77777777" w:rsidTr="002051CF">
        <w:tc>
          <w:tcPr>
            <w:tcW w:w="935" w:type="dxa"/>
            <w:shd w:val="clear" w:color="auto" w:fill="FFFFFF" w:themeFill="background1"/>
          </w:tcPr>
          <w:p w14:paraId="5547EF35" w14:textId="77777777" w:rsidR="002051CF" w:rsidRPr="008F5CC1" w:rsidRDefault="002051CF" w:rsidP="00DC75EB">
            <w:pPr>
              <w:jc w:val="center"/>
            </w:pPr>
            <w:r w:rsidRPr="008F5CC1">
              <w:t>j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43B09FD1" w14:textId="77777777" w:rsidR="002051CF" w:rsidRPr="008F5CC1" w:rsidRDefault="002051CF" w:rsidP="00DC75EB">
            <w:pPr>
              <w:jc w:val="center"/>
            </w:pPr>
          </w:p>
        </w:tc>
        <w:tc>
          <w:tcPr>
            <w:tcW w:w="935" w:type="dxa"/>
            <w:shd w:val="clear" w:color="auto" w:fill="9CC2E5" w:themeFill="accent1" w:themeFillTint="99"/>
          </w:tcPr>
          <w:p w14:paraId="69EFED6A" w14:textId="77777777" w:rsidR="002051CF" w:rsidRPr="008F5CC1" w:rsidRDefault="002051CF" w:rsidP="00DC75EB">
            <w:pPr>
              <w:jc w:val="center"/>
            </w:pPr>
          </w:p>
        </w:tc>
        <w:tc>
          <w:tcPr>
            <w:tcW w:w="935" w:type="dxa"/>
            <w:shd w:val="clear" w:color="auto" w:fill="9CC2E5" w:themeFill="accent1" w:themeFillTint="99"/>
          </w:tcPr>
          <w:p w14:paraId="3473E934" w14:textId="77777777" w:rsidR="002051CF" w:rsidRPr="008F5CC1" w:rsidRDefault="002051CF" w:rsidP="00DC75EB">
            <w:pPr>
              <w:jc w:val="center"/>
            </w:pPr>
            <w:r w:rsidRPr="008F5CC1">
              <w:t>H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5DC646BB" w14:textId="77777777" w:rsidR="002051CF" w:rsidRPr="008F5CC1" w:rsidRDefault="002051CF" w:rsidP="00DC75EB">
            <w:pPr>
              <w:jc w:val="center"/>
            </w:pPr>
            <w:r w:rsidRPr="008F5CC1">
              <w:t>U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1A9461C8" w14:textId="7EC1BEE9" w:rsidR="002051CF" w:rsidRPr="008F5CC1" w:rsidRDefault="002051CF" w:rsidP="00DC75EB">
            <w:pPr>
              <w:jc w:val="center"/>
            </w:pPr>
            <w:r w:rsidRPr="008F5CC1">
              <w:t>A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4977F412" w14:textId="6BD1EE43" w:rsidR="002051CF" w:rsidRPr="008F5CC1" w:rsidRDefault="002051CF" w:rsidP="00DC75EB">
            <w:pPr>
              <w:jc w:val="center"/>
            </w:pPr>
            <w:r w:rsidRPr="008F5CC1">
              <w:t>H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19DB3C25" w14:textId="1460C801" w:rsidR="002051CF" w:rsidRPr="008F5CC1" w:rsidRDefault="002051CF" w:rsidP="00DC75EB">
            <w:pPr>
              <w:jc w:val="center"/>
            </w:pPr>
            <w:r w:rsidRPr="008F5CC1">
              <w:t>O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0A9F169C" w14:textId="0142F756" w:rsidR="002051CF" w:rsidRPr="008F5CC1" w:rsidRDefault="002051CF" w:rsidP="00DC75EB">
            <w:pPr>
              <w:jc w:val="center"/>
            </w:pPr>
            <w:r w:rsidRPr="008F5CC1">
              <w:t>N</w:t>
            </w:r>
          </w:p>
        </w:tc>
        <w:tc>
          <w:tcPr>
            <w:tcW w:w="936" w:type="dxa"/>
            <w:shd w:val="clear" w:color="auto" w:fill="9CC2E5" w:themeFill="accent1" w:themeFillTint="99"/>
          </w:tcPr>
          <w:p w14:paraId="143316DF" w14:textId="7525A2D8" w:rsidR="002051CF" w:rsidRPr="008F5CC1" w:rsidRDefault="002051CF" w:rsidP="00DC75EB">
            <w:pPr>
              <w:jc w:val="center"/>
            </w:pPr>
            <w:r w:rsidRPr="008F5CC1">
              <w:t>G</w:t>
            </w:r>
          </w:p>
        </w:tc>
      </w:tr>
      <w:tr w:rsidR="008F5CC1" w:rsidRPr="008F5CC1" w14:paraId="3B468481" w14:textId="77777777" w:rsidTr="002051CF">
        <w:tc>
          <w:tcPr>
            <w:tcW w:w="935" w:type="dxa"/>
            <w:shd w:val="clear" w:color="auto" w:fill="FFFFFF" w:themeFill="background1"/>
          </w:tcPr>
          <w:p w14:paraId="2367F7B0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6695F2AD" w14:textId="77777777" w:rsidR="002051CF" w:rsidRPr="008F5CC1" w:rsidRDefault="002051CF" w:rsidP="00DC75EB">
            <w:pPr>
              <w:jc w:val="center"/>
            </w:pPr>
          </w:p>
        </w:tc>
        <w:tc>
          <w:tcPr>
            <w:tcW w:w="935" w:type="dxa"/>
          </w:tcPr>
          <w:p w14:paraId="218BCB97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0B0E132F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3602B5CF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2105A7D5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710463DA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50779B5B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178FC0F6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  <w:tc>
          <w:tcPr>
            <w:tcW w:w="936" w:type="dxa"/>
          </w:tcPr>
          <w:p w14:paraId="00EA5B1D" w14:textId="77777777" w:rsidR="002051CF" w:rsidRPr="008F5CC1" w:rsidRDefault="002051CF" w:rsidP="00DC75EB">
            <w:pPr>
              <w:jc w:val="center"/>
            </w:pPr>
            <w:r w:rsidRPr="008F5CC1">
              <w:t>0</w:t>
            </w:r>
          </w:p>
        </w:tc>
      </w:tr>
      <w:tr w:rsidR="008F5CC1" w:rsidRPr="008F5CC1" w14:paraId="2E9FAB01" w14:textId="77777777" w:rsidTr="002051CF">
        <w:tc>
          <w:tcPr>
            <w:tcW w:w="935" w:type="dxa"/>
            <w:shd w:val="clear" w:color="auto" w:fill="FFFFFF" w:themeFill="background1"/>
          </w:tcPr>
          <w:p w14:paraId="1B561179" w14:textId="77777777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4FE902CF" w14:textId="0C21B559" w:rsidR="002051CF" w:rsidRPr="008F5CC1" w:rsidRDefault="002051CF" w:rsidP="002051CF">
            <w:pPr>
              <w:jc w:val="center"/>
            </w:pPr>
            <w:r w:rsidRPr="008F5CC1">
              <w:t>K</w:t>
            </w:r>
          </w:p>
        </w:tc>
        <w:tc>
          <w:tcPr>
            <w:tcW w:w="935" w:type="dxa"/>
          </w:tcPr>
          <w:p w14:paraId="391D8D5A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3DC47A7B" w14:textId="53EF31D0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359B90C8" w14:textId="1A56D1E1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2C0E292A" w14:textId="0FBE6C00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364E084D" w14:textId="1741E583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6AA135DB" w14:textId="560E9E31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459C0220" w14:textId="09D7A235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6" w:type="dxa"/>
          </w:tcPr>
          <w:p w14:paraId="0D0A713A" w14:textId="30768E04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</w:tr>
      <w:tr w:rsidR="008F5CC1" w:rsidRPr="008F5CC1" w14:paraId="3BA89CCE" w14:textId="77777777" w:rsidTr="002051CF">
        <w:tc>
          <w:tcPr>
            <w:tcW w:w="935" w:type="dxa"/>
            <w:shd w:val="clear" w:color="auto" w:fill="FFFFFF" w:themeFill="background1"/>
          </w:tcPr>
          <w:p w14:paraId="3E70067A" w14:textId="77777777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6AB54A3D" w14:textId="0436CD6F" w:rsidR="002051CF" w:rsidRPr="008F5CC1" w:rsidRDefault="002051CF" w:rsidP="002051CF">
            <w:pPr>
              <w:jc w:val="center"/>
            </w:pPr>
            <w:r w:rsidRPr="008F5CC1">
              <w:t>H</w:t>
            </w:r>
          </w:p>
        </w:tc>
        <w:tc>
          <w:tcPr>
            <w:tcW w:w="935" w:type="dxa"/>
          </w:tcPr>
          <w:p w14:paraId="47EDF0C8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0E3B14B5" w14:textId="4F330339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0B961463" w14:textId="1DF99879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1798C906" w14:textId="0B5B22B7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5B64A15A" w14:textId="424F8845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3E8EE00C" w14:textId="002B84FB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0A360AD9" w14:textId="2099305B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6" w:type="dxa"/>
          </w:tcPr>
          <w:p w14:paraId="564ADC2E" w14:textId="2FE0DC1E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</w:tr>
      <w:tr w:rsidR="008F5CC1" w:rsidRPr="008F5CC1" w14:paraId="5D4B5A0C" w14:textId="77777777" w:rsidTr="002051CF">
        <w:tc>
          <w:tcPr>
            <w:tcW w:w="935" w:type="dxa"/>
            <w:shd w:val="clear" w:color="auto" w:fill="FFFFFF" w:themeFill="background1"/>
          </w:tcPr>
          <w:p w14:paraId="4E944DD2" w14:textId="77777777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2A7A59F7" w14:textId="4573D458" w:rsidR="002051CF" w:rsidRPr="008F5CC1" w:rsidRDefault="002051CF" w:rsidP="002051CF">
            <w:pPr>
              <w:jc w:val="center"/>
            </w:pPr>
            <w:r w:rsidRPr="008F5CC1">
              <w:t>O</w:t>
            </w:r>
          </w:p>
        </w:tc>
        <w:tc>
          <w:tcPr>
            <w:tcW w:w="935" w:type="dxa"/>
          </w:tcPr>
          <w:p w14:paraId="32DA290E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7665CD22" w14:textId="287D9317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3A7B8365" w14:textId="6E797526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2F6C7EDA" w14:textId="449015ED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704B3DC5" w14:textId="66A5FBA3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118DA0D6" w14:textId="08B3948E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015FE55F" w14:textId="6C56B41F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6" w:type="dxa"/>
          </w:tcPr>
          <w:p w14:paraId="56EF26C2" w14:textId="5548ED5D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</w:tr>
      <w:tr w:rsidR="008F5CC1" w:rsidRPr="008F5CC1" w14:paraId="37E8351F" w14:textId="77777777" w:rsidTr="002051CF">
        <w:tc>
          <w:tcPr>
            <w:tcW w:w="935" w:type="dxa"/>
            <w:shd w:val="clear" w:color="auto" w:fill="FFFFFF" w:themeFill="background1"/>
          </w:tcPr>
          <w:p w14:paraId="2ECA544E" w14:textId="77777777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2310F4ED" w14:textId="07A61694" w:rsidR="002051CF" w:rsidRPr="008F5CC1" w:rsidRDefault="002051CF" w:rsidP="002051CF">
            <w:pPr>
              <w:jc w:val="center"/>
            </w:pPr>
            <w:r w:rsidRPr="008F5CC1">
              <w:t>A</w:t>
            </w:r>
          </w:p>
        </w:tc>
        <w:tc>
          <w:tcPr>
            <w:tcW w:w="935" w:type="dxa"/>
          </w:tcPr>
          <w:p w14:paraId="5C90F19A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3F91820D" w14:textId="0775E1B4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4C371625" w14:textId="7B0246D9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78597915" w14:textId="1802213A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1B870D32" w14:textId="24C15B2E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271206AA" w14:textId="28D3B487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799676E1" w14:textId="5CC15717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6" w:type="dxa"/>
          </w:tcPr>
          <w:p w14:paraId="1C5B8EC0" w14:textId="0036E21B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</w:tr>
      <w:tr w:rsidR="008F5CC1" w:rsidRPr="008F5CC1" w14:paraId="22584E30" w14:textId="77777777" w:rsidTr="002051CF">
        <w:tc>
          <w:tcPr>
            <w:tcW w:w="935" w:type="dxa"/>
            <w:shd w:val="clear" w:color="auto" w:fill="FFFFFF" w:themeFill="background1"/>
          </w:tcPr>
          <w:p w14:paraId="624ABB4E" w14:textId="77777777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68007F64" w14:textId="4EB2E05E" w:rsidR="002051CF" w:rsidRPr="008F5CC1" w:rsidRDefault="002051CF" w:rsidP="002051CF">
            <w:pPr>
              <w:jc w:val="center"/>
            </w:pPr>
            <w:r w:rsidRPr="008F5CC1">
              <w:t>H</w:t>
            </w:r>
          </w:p>
        </w:tc>
        <w:tc>
          <w:tcPr>
            <w:tcW w:w="935" w:type="dxa"/>
          </w:tcPr>
          <w:p w14:paraId="76241A48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62113F21" w14:textId="1DE13A4A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4AAFC24F" w14:textId="36319005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53BE2B10" w14:textId="09E38DCA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4186E0E6" w14:textId="37D4BD4C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</w:tcPr>
          <w:p w14:paraId="6E6EBA75" w14:textId="776EF0C9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</w:tcPr>
          <w:p w14:paraId="28F411B7" w14:textId="76184999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6" w:type="dxa"/>
          </w:tcPr>
          <w:p w14:paraId="36587305" w14:textId="1CCC7915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</w:tr>
      <w:tr w:rsidR="008F5CC1" w:rsidRPr="008F5CC1" w14:paraId="12D5044E" w14:textId="77777777" w:rsidTr="002051CF">
        <w:tc>
          <w:tcPr>
            <w:tcW w:w="935" w:type="dxa"/>
            <w:shd w:val="clear" w:color="auto" w:fill="FFFFFF" w:themeFill="background1"/>
          </w:tcPr>
          <w:p w14:paraId="30BC3AD7" w14:textId="77777777" w:rsidR="002051CF" w:rsidRPr="008F5CC1" w:rsidRDefault="002051CF" w:rsidP="002051CF">
            <w:pPr>
              <w:jc w:val="center"/>
            </w:pPr>
            <w:r w:rsidRPr="008F5CC1">
              <w:t>6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402A14CF" w14:textId="3F564BDE" w:rsidR="002051CF" w:rsidRPr="008F5CC1" w:rsidRDefault="002051CF" w:rsidP="002051CF">
            <w:pPr>
              <w:jc w:val="center"/>
            </w:pPr>
            <w:r w:rsidRPr="008F5CC1">
              <w:t>O</w:t>
            </w:r>
          </w:p>
        </w:tc>
        <w:tc>
          <w:tcPr>
            <w:tcW w:w="935" w:type="dxa"/>
          </w:tcPr>
          <w:p w14:paraId="296D26B6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5B72E1F7" w14:textId="7F213E8E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6153B65E" w14:textId="088DBDA1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638814BB" w14:textId="51708A2D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769028F1" w14:textId="341D1E83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</w:tcPr>
          <w:p w14:paraId="137F8BAE" w14:textId="14BB644C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  <w:tc>
          <w:tcPr>
            <w:tcW w:w="935" w:type="dxa"/>
          </w:tcPr>
          <w:p w14:paraId="1F1E5BDE" w14:textId="740386E1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  <w:tc>
          <w:tcPr>
            <w:tcW w:w="936" w:type="dxa"/>
          </w:tcPr>
          <w:p w14:paraId="6AB71C54" w14:textId="465A6CAF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</w:tr>
      <w:tr w:rsidR="008F5CC1" w:rsidRPr="008F5CC1" w14:paraId="0E33E6E5" w14:textId="77777777" w:rsidTr="002051CF">
        <w:tc>
          <w:tcPr>
            <w:tcW w:w="935" w:type="dxa"/>
            <w:shd w:val="clear" w:color="auto" w:fill="FFFFFF" w:themeFill="background1"/>
          </w:tcPr>
          <w:p w14:paraId="1112E5D4" w14:textId="77777777" w:rsidR="002051CF" w:rsidRPr="008F5CC1" w:rsidRDefault="002051CF" w:rsidP="002051CF">
            <w:pPr>
              <w:jc w:val="center"/>
            </w:pPr>
            <w:r w:rsidRPr="008F5CC1">
              <w:t>7</w:t>
            </w:r>
          </w:p>
        </w:tc>
        <w:tc>
          <w:tcPr>
            <w:tcW w:w="935" w:type="dxa"/>
            <w:shd w:val="clear" w:color="auto" w:fill="9CC2E5" w:themeFill="accent1" w:themeFillTint="99"/>
          </w:tcPr>
          <w:p w14:paraId="1D07A00E" w14:textId="6CA955B1" w:rsidR="002051CF" w:rsidRPr="008F5CC1" w:rsidRDefault="002051CF" w:rsidP="002051CF">
            <w:pPr>
              <w:jc w:val="center"/>
            </w:pPr>
            <w:r w:rsidRPr="008F5CC1">
              <w:t>C</w:t>
            </w:r>
          </w:p>
        </w:tc>
        <w:tc>
          <w:tcPr>
            <w:tcW w:w="935" w:type="dxa"/>
          </w:tcPr>
          <w:p w14:paraId="4893E8BD" w14:textId="77777777" w:rsidR="002051CF" w:rsidRPr="008F5CC1" w:rsidRDefault="002051CF" w:rsidP="002051CF">
            <w:pPr>
              <w:jc w:val="center"/>
            </w:pPr>
            <w:r w:rsidRPr="008F5CC1">
              <w:t>0</w:t>
            </w:r>
          </w:p>
        </w:tc>
        <w:tc>
          <w:tcPr>
            <w:tcW w:w="935" w:type="dxa"/>
          </w:tcPr>
          <w:p w14:paraId="6D548894" w14:textId="2A7316DB" w:rsidR="002051CF" w:rsidRPr="008F5CC1" w:rsidRDefault="002051CF" w:rsidP="002051CF">
            <w:pPr>
              <w:jc w:val="center"/>
            </w:pPr>
            <w:r w:rsidRPr="008F5CC1">
              <w:t>1</w:t>
            </w:r>
          </w:p>
        </w:tc>
        <w:tc>
          <w:tcPr>
            <w:tcW w:w="935" w:type="dxa"/>
          </w:tcPr>
          <w:p w14:paraId="5F088183" w14:textId="4D5DC569" w:rsidR="002051CF" w:rsidRPr="008F5CC1" w:rsidRDefault="002051CF" w:rsidP="002051CF">
            <w:pPr>
              <w:jc w:val="center"/>
            </w:pPr>
            <w:r w:rsidRPr="008F5CC1">
              <w:t>2</w:t>
            </w:r>
          </w:p>
        </w:tc>
        <w:tc>
          <w:tcPr>
            <w:tcW w:w="935" w:type="dxa"/>
          </w:tcPr>
          <w:p w14:paraId="645D6038" w14:textId="5AE8E81A" w:rsidR="002051CF" w:rsidRPr="008F5CC1" w:rsidRDefault="002051CF" w:rsidP="002051CF">
            <w:pPr>
              <w:jc w:val="center"/>
            </w:pPr>
            <w:r w:rsidRPr="008F5CC1">
              <w:t>3</w:t>
            </w:r>
          </w:p>
        </w:tc>
        <w:tc>
          <w:tcPr>
            <w:tcW w:w="935" w:type="dxa"/>
          </w:tcPr>
          <w:p w14:paraId="6D41382E" w14:textId="5C286519" w:rsidR="002051CF" w:rsidRPr="008F5CC1" w:rsidRDefault="002051CF" w:rsidP="002051CF">
            <w:pPr>
              <w:jc w:val="center"/>
            </w:pPr>
            <w:r w:rsidRPr="008F5CC1">
              <w:t>4</w:t>
            </w:r>
          </w:p>
        </w:tc>
        <w:tc>
          <w:tcPr>
            <w:tcW w:w="935" w:type="dxa"/>
          </w:tcPr>
          <w:p w14:paraId="7A1535DE" w14:textId="159D86DE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  <w:tc>
          <w:tcPr>
            <w:tcW w:w="935" w:type="dxa"/>
          </w:tcPr>
          <w:p w14:paraId="1AC07AEA" w14:textId="3E531D72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  <w:tc>
          <w:tcPr>
            <w:tcW w:w="936" w:type="dxa"/>
          </w:tcPr>
          <w:p w14:paraId="653820D2" w14:textId="574BAE11" w:rsidR="002051CF" w:rsidRPr="008F5CC1" w:rsidRDefault="002051CF" w:rsidP="002051CF">
            <w:pPr>
              <w:jc w:val="center"/>
            </w:pPr>
            <w:r w:rsidRPr="008F5CC1">
              <w:t>5</w:t>
            </w:r>
          </w:p>
        </w:tc>
      </w:tr>
    </w:tbl>
    <w:p w14:paraId="04F8F7D3" w14:textId="77777777" w:rsidR="00DA3A52" w:rsidRPr="008F5CC1" w:rsidRDefault="00DA3A52" w:rsidP="002644C7"/>
    <w:p w14:paraId="5E4818F7" w14:textId="5E7D5FFB" w:rsidR="002644C7" w:rsidRPr="008F5CC1" w:rsidRDefault="002644C7" w:rsidP="002644C7"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 xml:space="preserve"> : </w:t>
      </w:r>
      <w:r w:rsidR="00447528" w:rsidRPr="008F5CC1">
        <w:t>HOAHO</w:t>
      </w:r>
    </w:p>
    <w:p w14:paraId="0EF2A83B" w14:textId="77777777" w:rsidR="002E6B3C" w:rsidRPr="008F5CC1" w:rsidRDefault="002E6B3C" w:rsidP="002E6B3C">
      <w:pPr>
        <w:pStyle w:val="oancuaDanhsach"/>
        <w:numPr>
          <w:ilvl w:val="0"/>
          <w:numId w:val="6"/>
        </w:numPr>
      </w:pP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ba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4C7" w:rsidRPr="008F5CC1" w14:paraId="007AB8E0" w14:textId="77777777" w:rsidTr="002644C7">
        <w:tc>
          <w:tcPr>
            <w:tcW w:w="4675" w:type="dxa"/>
          </w:tcPr>
          <w:p w14:paraId="2525AD3E" w14:textId="77777777" w:rsidR="00C80002" w:rsidRPr="008F5CC1" w:rsidRDefault="00C80002" w:rsidP="002644C7">
            <w:r w:rsidRPr="008F5CC1">
              <w:t>MONLAPTRINH</w:t>
            </w:r>
            <w:r w:rsidRPr="008F5CC1">
              <w:t xml:space="preserve"> </w:t>
            </w:r>
          </w:p>
          <w:p w14:paraId="5F23C548" w14:textId="3173F3FF" w:rsidR="002644C7" w:rsidRPr="008F5CC1" w:rsidRDefault="002644C7" w:rsidP="002644C7">
            <w:r w:rsidRPr="008F5CC1">
              <w:t>CHUONGTRINH</w:t>
            </w:r>
          </w:p>
        </w:tc>
        <w:tc>
          <w:tcPr>
            <w:tcW w:w="4675" w:type="dxa"/>
          </w:tcPr>
          <w:p w14:paraId="7A5439F0" w14:textId="008D6981" w:rsidR="002644C7" w:rsidRPr="008F5CC1" w:rsidRDefault="00C80002" w:rsidP="002644C7">
            <w:r w:rsidRPr="008F5CC1">
              <w:t>ON</w:t>
            </w:r>
            <w:r w:rsidR="002644C7" w:rsidRPr="008F5CC1">
              <w:t>TRINH</w:t>
            </w:r>
          </w:p>
          <w:p w14:paraId="0C3FA3C7" w14:textId="4CF56F8F" w:rsidR="002644C7" w:rsidRPr="008F5CC1" w:rsidRDefault="002644C7" w:rsidP="002644C7">
            <w:proofErr w:type="spellStart"/>
            <w:r w:rsidRPr="008F5CC1">
              <w:t>maxLen</w:t>
            </w:r>
            <w:proofErr w:type="spellEnd"/>
            <w:r w:rsidRPr="008F5CC1">
              <w:t xml:space="preserve"> = </w:t>
            </w:r>
            <w:r w:rsidR="00C80002" w:rsidRPr="008F5CC1">
              <w:t>7</w:t>
            </w:r>
          </w:p>
        </w:tc>
      </w:tr>
    </w:tbl>
    <w:p w14:paraId="7F1329F6" w14:textId="77777777" w:rsidR="002644C7" w:rsidRPr="008F5CC1" w:rsidRDefault="002644C7" w:rsidP="002644C7"/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597"/>
        <w:gridCol w:w="673"/>
        <w:gridCol w:w="673"/>
        <w:gridCol w:w="674"/>
        <w:gridCol w:w="673"/>
        <w:gridCol w:w="673"/>
        <w:gridCol w:w="674"/>
        <w:gridCol w:w="673"/>
        <w:gridCol w:w="674"/>
        <w:gridCol w:w="673"/>
        <w:gridCol w:w="673"/>
        <w:gridCol w:w="674"/>
        <w:gridCol w:w="673"/>
        <w:gridCol w:w="674"/>
      </w:tblGrid>
      <w:tr w:rsidR="008F5CC1" w:rsidRPr="008F5CC1" w14:paraId="4AC591C9" w14:textId="77777777" w:rsidTr="00DC75EB">
        <w:tc>
          <w:tcPr>
            <w:tcW w:w="597" w:type="dxa"/>
            <w:shd w:val="clear" w:color="auto" w:fill="FFFFFF" w:themeFill="background1"/>
          </w:tcPr>
          <w:p w14:paraId="49F9CAC4" w14:textId="77777777" w:rsidR="00C80002" w:rsidRPr="008F5CC1" w:rsidRDefault="00C80002" w:rsidP="00DC75EB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0EE4A9F5" w14:textId="77777777" w:rsidR="00C80002" w:rsidRPr="008F5CC1" w:rsidRDefault="00C80002" w:rsidP="00DC75EB">
            <w:pPr>
              <w:jc w:val="center"/>
            </w:pPr>
            <w:proofErr w:type="spellStart"/>
            <w:r w:rsidRPr="008F5CC1">
              <w:t>i</w:t>
            </w:r>
            <w:proofErr w:type="spellEnd"/>
          </w:p>
        </w:tc>
        <w:tc>
          <w:tcPr>
            <w:tcW w:w="673" w:type="dxa"/>
            <w:shd w:val="clear" w:color="auto" w:fill="FFFFFF" w:themeFill="background1"/>
          </w:tcPr>
          <w:p w14:paraId="7558CCEE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  <w:shd w:val="clear" w:color="auto" w:fill="FFFFFF" w:themeFill="background1"/>
          </w:tcPr>
          <w:p w14:paraId="6ABAB7C0" w14:textId="77777777" w:rsidR="00C80002" w:rsidRPr="008F5CC1" w:rsidRDefault="00C80002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FFFFFF" w:themeFill="background1"/>
          </w:tcPr>
          <w:p w14:paraId="1828332B" w14:textId="77777777" w:rsidR="00C80002" w:rsidRPr="008F5CC1" w:rsidRDefault="00C80002" w:rsidP="00DC75EB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FFFFFF" w:themeFill="background1"/>
          </w:tcPr>
          <w:p w14:paraId="593FBA1B" w14:textId="77777777" w:rsidR="00C80002" w:rsidRPr="008F5CC1" w:rsidRDefault="00C80002" w:rsidP="00DC75EB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  <w:shd w:val="clear" w:color="auto" w:fill="FFFFFF" w:themeFill="background1"/>
          </w:tcPr>
          <w:p w14:paraId="7CD39491" w14:textId="77777777" w:rsidR="00C80002" w:rsidRPr="008F5CC1" w:rsidRDefault="00C80002" w:rsidP="00DC75EB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FFFFFF" w:themeFill="background1"/>
          </w:tcPr>
          <w:p w14:paraId="5BF77B0E" w14:textId="77777777" w:rsidR="00C80002" w:rsidRPr="008F5CC1" w:rsidRDefault="00C80002" w:rsidP="00DC75EB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  <w:shd w:val="clear" w:color="auto" w:fill="FFFFFF" w:themeFill="background1"/>
          </w:tcPr>
          <w:p w14:paraId="4038B602" w14:textId="77777777" w:rsidR="00C80002" w:rsidRPr="008F5CC1" w:rsidRDefault="00C80002" w:rsidP="00DC75EB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FFFFFF" w:themeFill="background1"/>
          </w:tcPr>
          <w:p w14:paraId="5AAB301C" w14:textId="77777777" w:rsidR="00C80002" w:rsidRPr="008F5CC1" w:rsidRDefault="00C80002" w:rsidP="00DC75EB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FFFFFF" w:themeFill="background1"/>
          </w:tcPr>
          <w:p w14:paraId="746183A7" w14:textId="77777777" w:rsidR="00C80002" w:rsidRPr="008F5CC1" w:rsidRDefault="00C80002" w:rsidP="00DC75EB">
            <w:pPr>
              <w:jc w:val="center"/>
            </w:pPr>
            <w:r w:rsidRPr="008F5CC1">
              <w:t>8</w:t>
            </w:r>
          </w:p>
        </w:tc>
        <w:tc>
          <w:tcPr>
            <w:tcW w:w="674" w:type="dxa"/>
            <w:shd w:val="clear" w:color="auto" w:fill="FFFFFF" w:themeFill="background1"/>
          </w:tcPr>
          <w:p w14:paraId="5C048392" w14:textId="77777777" w:rsidR="00C80002" w:rsidRPr="008F5CC1" w:rsidRDefault="00C80002" w:rsidP="00DC75EB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FFFFFF" w:themeFill="background1"/>
          </w:tcPr>
          <w:p w14:paraId="34385314" w14:textId="77777777" w:rsidR="00C80002" w:rsidRPr="008F5CC1" w:rsidRDefault="00C80002" w:rsidP="00DC75EB">
            <w:pPr>
              <w:jc w:val="center"/>
            </w:pPr>
            <w:r w:rsidRPr="008F5CC1">
              <w:t>10</w:t>
            </w:r>
          </w:p>
        </w:tc>
        <w:tc>
          <w:tcPr>
            <w:tcW w:w="674" w:type="dxa"/>
            <w:shd w:val="clear" w:color="auto" w:fill="FFFFFF" w:themeFill="background1"/>
          </w:tcPr>
          <w:p w14:paraId="6FD7F457" w14:textId="77777777" w:rsidR="00C80002" w:rsidRPr="008F5CC1" w:rsidRDefault="00C80002" w:rsidP="00DC75EB">
            <w:pPr>
              <w:jc w:val="center"/>
            </w:pPr>
            <w:r w:rsidRPr="008F5CC1">
              <w:t>11</w:t>
            </w:r>
          </w:p>
        </w:tc>
      </w:tr>
      <w:tr w:rsidR="008F5CC1" w:rsidRPr="008F5CC1" w14:paraId="6D5FCAFB" w14:textId="77777777" w:rsidTr="00DC75EB">
        <w:tc>
          <w:tcPr>
            <w:tcW w:w="597" w:type="dxa"/>
            <w:shd w:val="clear" w:color="auto" w:fill="FFFFFF" w:themeFill="background1"/>
          </w:tcPr>
          <w:p w14:paraId="1876A051" w14:textId="77777777" w:rsidR="00C80002" w:rsidRPr="008F5CC1" w:rsidRDefault="00C80002" w:rsidP="00DC75EB">
            <w:pPr>
              <w:jc w:val="center"/>
            </w:pPr>
            <w:r w:rsidRPr="008F5CC1">
              <w:t>j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9F1042B" w14:textId="77777777" w:rsidR="00C80002" w:rsidRPr="008F5CC1" w:rsidRDefault="00C80002" w:rsidP="00DC75EB">
            <w:pPr>
              <w:jc w:val="center"/>
            </w:pPr>
          </w:p>
        </w:tc>
        <w:tc>
          <w:tcPr>
            <w:tcW w:w="673" w:type="dxa"/>
            <w:shd w:val="clear" w:color="auto" w:fill="9CC2E5" w:themeFill="accent1" w:themeFillTint="99"/>
          </w:tcPr>
          <w:p w14:paraId="4E3996B3" w14:textId="77777777" w:rsidR="00C80002" w:rsidRPr="008F5CC1" w:rsidRDefault="00C80002" w:rsidP="00DC75EB">
            <w:pPr>
              <w:jc w:val="center"/>
            </w:pPr>
          </w:p>
        </w:tc>
        <w:tc>
          <w:tcPr>
            <w:tcW w:w="674" w:type="dxa"/>
            <w:shd w:val="clear" w:color="auto" w:fill="9CC2E5" w:themeFill="accent1" w:themeFillTint="99"/>
          </w:tcPr>
          <w:p w14:paraId="125729E5" w14:textId="54283CD1" w:rsidR="00C80002" w:rsidRPr="008F5CC1" w:rsidRDefault="00C80002" w:rsidP="00DC75EB">
            <w:pPr>
              <w:jc w:val="center"/>
            </w:pPr>
            <w:r w:rsidRPr="008F5CC1">
              <w:t>C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4EEFA01" w14:textId="3088D7A7" w:rsidR="00C80002" w:rsidRPr="008F5CC1" w:rsidRDefault="00C80002" w:rsidP="00DC75EB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4EF9BA99" w14:textId="0CC5F1B2" w:rsidR="00C80002" w:rsidRPr="008F5CC1" w:rsidRDefault="00C80002" w:rsidP="00DC75EB">
            <w:pPr>
              <w:jc w:val="center"/>
            </w:pPr>
            <w:r w:rsidRPr="008F5CC1">
              <w:t>U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5D786F4C" w14:textId="20D5ECD8" w:rsidR="00C80002" w:rsidRPr="008F5CC1" w:rsidRDefault="00C80002" w:rsidP="00DC75EB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7052B024" w14:textId="49EBD044" w:rsidR="00C80002" w:rsidRPr="008F5CC1" w:rsidRDefault="00C80002" w:rsidP="00DC75EB">
            <w:pPr>
              <w:jc w:val="center"/>
            </w:pPr>
            <w:r w:rsidRPr="008F5CC1">
              <w:t>N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2F3C46BF" w14:textId="76A1AA93" w:rsidR="00C80002" w:rsidRPr="008F5CC1" w:rsidRDefault="00C80002" w:rsidP="00DC75EB">
            <w:pPr>
              <w:jc w:val="center"/>
            </w:pPr>
            <w:r w:rsidRPr="008F5CC1">
              <w:t>G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672D5FE" w14:textId="3319BC7E" w:rsidR="00C80002" w:rsidRPr="008F5CC1" w:rsidRDefault="00C80002" w:rsidP="00DC75EB">
            <w:pPr>
              <w:jc w:val="center"/>
            </w:pPr>
            <w:r w:rsidRPr="008F5CC1">
              <w:t>T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E884B7C" w14:textId="7D61079C" w:rsidR="00C80002" w:rsidRPr="008F5CC1" w:rsidRDefault="00C80002" w:rsidP="00DC75EB">
            <w:pPr>
              <w:jc w:val="center"/>
            </w:pPr>
            <w:r w:rsidRPr="008F5CC1">
              <w:t>R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7DC4C88F" w14:textId="0E6DE3B6" w:rsidR="00C80002" w:rsidRPr="008F5CC1" w:rsidRDefault="00C80002" w:rsidP="00DC75EB">
            <w:pPr>
              <w:jc w:val="center"/>
            </w:pPr>
            <w:r w:rsidRPr="008F5CC1">
              <w:t>I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14F012D" w14:textId="28C5704C" w:rsidR="00C80002" w:rsidRPr="008F5CC1" w:rsidRDefault="00C80002" w:rsidP="00DC75EB">
            <w:pPr>
              <w:jc w:val="center"/>
            </w:pPr>
            <w:r w:rsidRPr="008F5CC1">
              <w:t>N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4EECCC20" w14:textId="3971C969" w:rsidR="00C80002" w:rsidRPr="008F5CC1" w:rsidRDefault="00C80002" w:rsidP="00DC75EB">
            <w:pPr>
              <w:jc w:val="center"/>
            </w:pPr>
            <w:r w:rsidRPr="008F5CC1">
              <w:t>H</w:t>
            </w:r>
          </w:p>
        </w:tc>
      </w:tr>
      <w:tr w:rsidR="008F5CC1" w:rsidRPr="008F5CC1" w14:paraId="6B45CA5B" w14:textId="77777777" w:rsidTr="00DC75EB">
        <w:tc>
          <w:tcPr>
            <w:tcW w:w="597" w:type="dxa"/>
            <w:shd w:val="clear" w:color="auto" w:fill="FFFFFF" w:themeFill="background1"/>
          </w:tcPr>
          <w:p w14:paraId="0EFADEF2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4947A2C9" w14:textId="77777777" w:rsidR="00C80002" w:rsidRPr="008F5CC1" w:rsidRDefault="00C80002" w:rsidP="00DC75EB">
            <w:pPr>
              <w:jc w:val="center"/>
            </w:pPr>
          </w:p>
        </w:tc>
        <w:tc>
          <w:tcPr>
            <w:tcW w:w="673" w:type="dxa"/>
          </w:tcPr>
          <w:p w14:paraId="5C3CCDB0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3ABBC85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0E6BFD28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FDB9BE8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06F8EBDA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67CB223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8CA9512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EC5C1C3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3A710BC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B39CD4B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3859DA5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7FDB642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</w:tr>
      <w:tr w:rsidR="008F5CC1" w:rsidRPr="008F5CC1" w14:paraId="1EF6EB50" w14:textId="77777777" w:rsidTr="00DC75EB">
        <w:tc>
          <w:tcPr>
            <w:tcW w:w="597" w:type="dxa"/>
            <w:shd w:val="clear" w:color="auto" w:fill="FFFFFF" w:themeFill="background1"/>
          </w:tcPr>
          <w:p w14:paraId="6F70F0BA" w14:textId="77777777" w:rsidR="00C80002" w:rsidRPr="008F5CC1" w:rsidRDefault="00C80002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5AD01085" w14:textId="4215EDC2" w:rsidR="00C80002" w:rsidRPr="008F5CC1" w:rsidRDefault="00C80002" w:rsidP="00DC75EB">
            <w:pPr>
              <w:jc w:val="center"/>
            </w:pPr>
            <w:r w:rsidRPr="008F5CC1">
              <w:t>M</w:t>
            </w:r>
          </w:p>
        </w:tc>
        <w:tc>
          <w:tcPr>
            <w:tcW w:w="673" w:type="dxa"/>
          </w:tcPr>
          <w:p w14:paraId="7B16AF61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053201D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0003C664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BDE933E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4C36BBF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80944DC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06A36C2D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679B7AD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6884851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54B3320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0F53B73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AF6891D" w14:textId="77777777" w:rsidR="00C80002" w:rsidRPr="008F5CC1" w:rsidRDefault="00C80002" w:rsidP="00DC75EB">
            <w:pPr>
              <w:jc w:val="center"/>
            </w:pPr>
            <w:r w:rsidRPr="008F5CC1">
              <w:t>0</w:t>
            </w:r>
          </w:p>
        </w:tc>
      </w:tr>
      <w:tr w:rsidR="008F5CC1" w:rsidRPr="008F5CC1" w14:paraId="120533C2" w14:textId="77777777" w:rsidTr="00DC75EB">
        <w:tc>
          <w:tcPr>
            <w:tcW w:w="597" w:type="dxa"/>
            <w:shd w:val="clear" w:color="auto" w:fill="FFFFFF" w:themeFill="background1"/>
          </w:tcPr>
          <w:p w14:paraId="01AE245F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0B60EDB" w14:textId="188BC61A" w:rsidR="00C80002" w:rsidRPr="008F5CC1" w:rsidRDefault="00C80002" w:rsidP="00C80002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</w:tcPr>
          <w:p w14:paraId="33649FD5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65488AB" w14:textId="02B8F0C4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40BDD3D" w14:textId="3B3BE993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36335430" w14:textId="12464D72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A3185E9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08EB18A2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3E1CC24A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05656A3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B46AF8A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1C91295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9DAA29D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139D3BA0" w14:textId="77777777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</w:tr>
      <w:tr w:rsidR="008F5CC1" w:rsidRPr="008F5CC1" w14:paraId="61FD5943" w14:textId="77777777" w:rsidTr="00DC75EB">
        <w:tc>
          <w:tcPr>
            <w:tcW w:w="597" w:type="dxa"/>
            <w:shd w:val="clear" w:color="auto" w:fill="FFFFFF" w:themeFill="background1"/>
          </w:tcPr>
          <w:p w14:paraId="6C9F49A7" w14:textId="7777777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5D98401" w14:textId="1C305C10" w:rsidR="00C80002" w:rsidRPr="008F5CC1" w:rsidRDefault="00C80002" w:rsidP="00C80002">
            <w:pPr>
              <w:jc w:val="center"/>
            </w:pPr>
            <w:r w:rsidRPr="008F5CC1">
              <w:t>N</w:t>
            </w:r>
          </w:p>
        </w:tc>
        <w:tc>
          <w:tcPr>
            <w:tcW w:w="673" w:type="dxa"/>
          </w:tcPr>
          <w:p w14:paraId="74A9E969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56C5330" w14:textId="7606CD4B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7C01D99" w14:textId="36486071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03C4329" w14:textId="16DE156C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2E947CC" w14:textId="7995EEB9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A743706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76FB9D2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438828F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6F5768D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31D1C774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7DD8AE0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9259621" w14:textId="77777777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</w:tr>
      <w:tr w:rsidR="008F5CC1" w:rsidRPr="008F5CC1" w14:paraId="425FCF32" w14:textId="77777777" w:rsidTr="00DC75EB">
        <w:tc>
          <w:tcPr>
            <w:tcW w:w="597" w:type="dxa"/>
            <w:shd w:val="clear" w:color="auto" w:fill="FFFFFF" w:themeFill="background1"/>
          </w:tcPr>
          <w:p w14:paraId="4F56410C" w14:textId="77777777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B0A3DCE" w14:textId="06488B10" w:rsidR="00C80002" w:rsidRPr="008F5CC1" w:rsidRDefault="00C80002" w:rsidP="00C80002">
            <w:pPr>
              <w:jc w:val="center"/>
            </w:pPr>
            <w:r w:rsidRPr="008F5CC1">
              <w:t>L</w:t>
            </w:r>
          </w:p>
        </w:tc>
        <w:tc>
          <w:tcPr>
            <w:tcW w:w="673" w:type="dxa"/>
          </w:tcPr>
          <w:p w14:paraId="12F1D684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2BF2ECA" w14:textId="2F8A3103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B72D4FF" w14:textId="0B5067F0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F621DC4" w14:textId="532B8DA0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21CCDF4" w14:textId="3A05CC58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615FD1B" w14:textId="4EDFE841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049BCB21" w14:textId="246CED4D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7CC6E0E" w14:textId="6664A9D3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8A6EA5A" w14:textId="613B4F91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26793B50" w14:textId="2D976194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13E543E2" w14:textId="16AAA821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5D69E415" w14:textId="3563EDDB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</w:tr>
      <w:tr w:rsidR="008F5CC1" w:rsidRPr="008F5CC1" w14:paraId="7CB92C3B" w14:textId="77777777" w:rsidTr="00DC75EB">
        <w:tc>
          <w:tcPr>
            <w:tcW w:w="597" w:type="dxa"/>
            <w:shd w:val="clear" w:color="auto" w:fill="FFFFFF" w:themeFill="background1"/>
          </w:tcPr>
          <w:p w14:paraId="709C9BA2" w14:textId="77777777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430B9A53" w14:textId="280B8F99" w:rsidR="00C80002" w:rsidRPr="008F5CC1" w:rsidRDefault="00C80002" w:rsidP="00C80002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</w:tcPr>
          <w:p w14:paraId="2F2C4163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FD547A2" w14:textId="4DFDF388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429F56E" w14:textId="4EA8D07F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8B9662A" w14:textId="164ECFFC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B910DA3" w14:textId="5CA45669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6C4D86B" w14:textId="4327D565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8AF4F2B" w14:textId="29D914F8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87D1DB5" w14:textId="6EB88A68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2E9709C" w14:textId="5314CBEA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3091F1EE" w14:textId="23D9CC1E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9FB0875" w14:textId="24915CF8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5E8057E7" w14:textId="123188A4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</w:tr>
      <w:tr w:rsidR="008F5CC1" w:rsidRPr="008F5CC1" w14:paraId="22F0DFCD" w14:textId="77777777" w:rsidTr="00DC75EB">
        <w:tc>
          <w:tcPr>
            <w:tcW w:w="597" w:type="dxa"/>
            <w:shd w:val="clear" w:color="auto" w:fill="FFFFFF" w:themeFill="background1"/>
          </w:tcPr>
          <w:p w14:paraId="66E2C22D" w14:textId="77777777" w:rsidR="00C80002" w:rsidRPr="008F5CC1" w:rsidRDefault="00C80002" w:rsidP="00C80002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440242C" w14:textId="5E90AF8E" w:rsidR="00C80002" w:rsidRPr="008F5CC1" w:rsidRDefault="00C80002" w:rsidP="00C80002">
            <w:pPr>
              <w:jc w:val="center"/>
            </w:pPr>
            <w:r w:rsidRPr="008F5CC1">
              <w:t>P</w:t>
            </w:r>
          </w:p>
        </w:tc>
        <w:tc>
          <w:tcPr>
            <w:tcW w:w="673" w:type="dxa"/>
          </w:tcPr>
          <w:p w14:paraId="4BB86E12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D638A51" w14:textId="6DF1574F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EBE4733" w14:textId="440C23B8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4BE6072" w14:textId="1CA3E6A8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686C510" w14:textId="7003FC04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5B42D3DF" w14:textId="51CE8500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2DC702C8" w14:textId="456B0B85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6C2744B" w14:textId="0F88AA35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CF43F95" w14:textId="726507DC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313804E8" w14:textId="69F063F6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D210096" w14:textId="652AEA7F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06205F33" w14:textId="6710836D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</w:tr>
      <w:tr w:rsidR="008F5CC1" w:rsidRPr="008F5CC1" w14:paraId="6AC2F0AE" w14:textId="77777777" w:rsidTr="00DC75EB">
        <w:tc>
          <w:tcPr>
            <w:tcW w:w="597" w:type="dxa"/>
            <w:shd w:val="clear" w:color="auto" w:fill="FFFFFF" w:themeFill="background1"/>
          </w:tcPr>
          <w:p w14:paraId="0DC67EC3" w14:textId="77777777" w:rsidR="00C80002" w:rsidRPr="008F5CC1" w:rsidRDefault="00C80002" w:rsidP="00C80002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2F9B6AA" w14:textId="6FABC5A8" w:rsidR="00C80002" w:rsidRPr="008F5CC1" w:rsidRDefault="00C80002" w:rsidP="00C80002">
            <w:pPr>
              <w:jc w:val="center"/>
            </w:pPr>
            <w:r w:rsidRPr="008F5CC1">
              <w:t>T</w:t>
            </w:r>
          </w:p>
        </w:tc>
        <w:tc>
          <w:tcPr>
            <w:tcW w:w="673" w:type="dxa"/>
          </w:tcPr>
          <w:p w14:paraId="10E1579A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FEA5922" w14:textId="0BFC394E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4C6A2AF1" w14:textId="781D4F2D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FFE453B" w14:textId="323539A5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8B2AE90" w14:textId="579B4229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9DFCB1C" w14:textId="1917E6D9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197FFAAB" w14:textId="13200B9E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DC03195" w14:textId="7777777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13B1B90" w14:textId="7777777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439D3582" w14:textId="7777777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011AA009" w14:textId="7777777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757A2AA5" w14:textId="7EBDEE87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</w:tr>
      <w:tr w:rsidR="008F5CC1" w:rsidRPr="008F5CC1" w14:paraId="6A19900A" w14:textId="77777777" w:rsidTr="00DC75EB">
        <w:tc>
          <w:tcPr>
            <w:tcW w:w="597" w:type="dxa"/>
            <w:shd w:val="clear" w:color="auto" w:fill="FFFFFF" w:themeFill="background1"/>
          </w:tcPr>
          <w:p w14:paraId="53982870" w14:textId="77777777" w:rsidR="00C80002" w:rsidRPr="008F5CC1" w:rsidRDefault="00C80002" w:rsidP="00C80002">
            <w:pPr>
              <w:jc w:val="center"/>
            </w:pPr>
            <w:r w:rsidRPr="008F5CC1">
              <w:t>8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F5439BE" w14:textId="2BCAAD87" w:rsidR="00C80002" w:rsidRPr="008F5CC1" w:rsidRDefault="00C80002" w:rsidP="00C80002">
            <w:pPr>
              <w:jc w:val="center"/>
            </w:pPr>
            <w:r w:rsidRPr="008F5CC1">
              <w:t>R</w:t>
            </w:r>
          </w:p>
        </w:tc>
        <w:tc>
          <w:tcPr>
            <w:tcW w:w="673" w:type="dxa"/>
          </w:tcPr>
          <w:p w14:paraId="2D37D477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1DE93AC" w14:textId="3A027C46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2D42166" w14:textId="414B51D1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F121FD1" w14:textId="47E6E4D2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55B85FD" w14:textId="6A302CC9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53303EDC" w14:textId="256CFF18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7CE852D0" w14:textId="426DBDB3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77BDEE0B" w14:textId="26C83ADD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C621F32" w14:textId="4E1ABCBC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6B539D19" w14:textId="6198D20D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</w:tcPr>
          <w:p w14:paraId="01BEC36B" w14:textId="478BB90C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0E5B92C0" w14:textId="79312FBA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</w:tr>
      <w:tr w:rsidR="008F5CC1" w:rsidRPr="008F5CC1" w14:paraId="751027A2" w14:textId="77777777" w:rsidTr="00C80002">
        <w:tc>
          <w:tcPr>
            <w:tcW w:w="597" w:type="dxa"/>
            <w:shd w:val="clear" w:color="auto" w:fill="FFFFFF" w:themeFill="background1"/>
          </w:tcPr>
          <w:p w14:paraId="71B7BAA1" w14:textId="77777777" w:rsidR="00C80002" w:rsidRPr="008F5CC1" w:rsidRDefault="00C80002" w:rsidP="00C80002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07F9B04" w14:textId="196FD250" w:rsidR="00C80002" w:rsidRPr="008F5CC1" w:rsidRDefault="00C80002" w:rsidP="00C80002">
            <w:pPr>
              <w:jc w:val="center"/>
            </w:pPr>
            <w:r w:rsidRPr="008F5CC1">
              <w:t>I</w:t>
            </w:r>
          </w:p>
        </w:tc>
        <w:tc>
          <w:tcPr>
            <w:tcW w:w="673" w:type="dxa"/>
          </w:tcPr>
          <w:p w14:paraId="2A6AAAEB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92BB144" w14:textId="5073AECC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C3C6ADF" w14:textId="567EC943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34DCDFCE" w14:textId="16F71A83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8829FCE" w14:textId="20FF158B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66395DA0" w14:textId="7ADF37A3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1C9C161" w14:textId="08C9DA3E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740C828C" w14:textId="54833A03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EF92CAC" w14:textId="77777777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5833870B" w14:textId="3363CA4B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4BD0928D" w14:textId="403AA3BC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  <w:vAlign w:val="center"/>
          </w:tcPr>
          <w:p w14:paraId="1B931819" w14:textId="24A84395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</w:tr>
      <w:tr w:rsidR="008F5CC1" w:rsidRPr="008F5CC1" w14:paraId="563E3B40" w14:textId="77777777" w:rsidTr="00DC75EB">
        <w:tc>
          <w:tcPr>
            <w:tcW w:w="597" w:type="dxa"/>
            <w:shd w:val="clear" w:color="auto" w:fill="FFFFFF" w:themeFill="background1"/>
          </w:tcPr>
          <w:p w14:paraId="07CD66AB" w14:textId="77777777" w:rsidR="00C80002" w:rsidRPr="008F5CC1" w:rsidRDefault="00C80002" w:rsidP="00C80002">
            <w:pPr>
              <w:jc w:val="center"/>
            </w:pPr>
            <w:r w:rsidRPr="008F5CC1">
              <w:t>10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DE8687D" w14:textId="71E3F85D" w:rsidR="00C80002" w:rsidRPr="008F5CC1" w:rsidRDefault="00C80002" w:rsidP="00C80002">
            <w:pPr>
              <w:jc w:val="center"/>
            </w:pPr>
            <w:r w:rsidRPr="008F5CC1">
              <w:t>N</w:t>
            </w:r>
          </w:p>
        </w:tc>
        <w:tc>
          <w:tcPr>
            <w:tcW w:w="673" w:type="dxa"/>
          </w:tcPr>
          <w:p w14:paraId="07FD705C" w14:textId="77777777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0CC3119" w14:textId="4FA71E82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4843DFC" w14:textId="54F67248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04AC556" w14:textId="2302B66A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F815772" w14:textId="563E299C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0049D23" w14:textId="54619B60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C0D10C4" w14:textId="4820C230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C49333A" w14:textId="69C3322B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F3F1402" w14:textId="186FB8CA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21EF65B3" w14:textId="7214FDF2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781D36C0" w14:textId="4A2E6764" w:rsidR="00C80002" w:rsidRPr="008F5CC1" w:rsidRDefault="00C80002" w:rsidP="00C80002">
            <w:pPr>
              <w:jc w:val="center"/>
            </w:pPr>
            <w:r w:rsidRPr="008F5CC1">
              <w:t>6</w:t>
            </w:r>
          </w:p>
        </w:tc>
        <w:tc>
          <w:tcPr>
            <w:tcW w:w="674" w:type="dxa"/>
          </w:tcPr>
          <w:p w14:paraId="13CA62D5" w14:textId="71E08419" w:rsidR="00C80002" w:rsidRPr="008F5CC1" w:rsidRDefault="00C80002" w:rsidP="00C80002">
            <w:pPr>
              <w:jc w:val="center"/>
            </w:pPr>
            <w:r w:rsidRPr="008F5CC1">
              <w:t>6</w:t>
            </w:r>
          </w:p>
        </w:tc>
      </w:tr>
      <w:tr w:rsidR="008F5CC1" w:rsidRPr="008F5CC1" w14:paraId="20CD3E65" w14:textId="77777777" w:rsidTr="00DC75EB">
        <w:tc>
          <w:tcPr>
            <w:tcW w:w="597" w:type="dxa"/>
            <w:shd w:val="clear" w:color="auto" w:fill="FFFFFF" w:themeFill="background1"/>
          </w:tcPr>
          <w:p w14:paraId="30EC8DC8" w14:textId="23D661A5" w:rsidR="00C80002" w:rsidRPr="008F5CC1" w:rsidRDefault="00C80002" w:rsidP="00C80002">
            <w:pPr>
              <w:jc w:val="center"/>
            </w:pPr>
            <w:r w:rsidRPr="008F5CC1">
              <w:t>11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7E07EDE5" w14:textId="726CAD1D" w:rsidR="00C80002" w:rsidRPr="008F5CC1" w:rsidRDefault="00C80002" w:rsidP="00C80002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</w:tcPr>
          <w:p w14:paraId="113E6BE5" w14:textId="4E3A17E3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2BDF3DB" w14:textId="594A525E" w:rsidR="00C80002" w:rsidRPr="008F5CC1" w:rsidRDefault="00C80002" w:rsidP="00C80002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C40CCDB" w14:textId="0976C47D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0CFFE586" w14:textId="3A1CB795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5014F1D0" w14:textId="29CF3518" w:rsidR="00C80002" w:rsidRPr="008F5CC1" w:rsidRDefault="00C80002" w:rsidP="00C80002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E8D91E0" w14:textId="3F9291A2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28222BFF" w14:textId="7C5AEAC9" w:rsidR="00C80002" w:rsidRPr="008F5CC1" w:rsidRDefault="00C80002" w:rsidP="00C80002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1FEA583" w14:textId="44352D1B" w:rsidR="00C80002" w:rsidRPr="008F5CC1" w:rsidRDefault="00C80002" w:rsidP="00C80002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1205E31" w14:textId="1110EE62" w:rsidR="00C80002" w:rsidRPr="008F5CC1" w:rsidRDefault="00C80002" w:rsidP="00C80002">
            <w:pPr>
              <w:jc w:val="center"/>
            </w:pPr>
            <w:r w:rsidRPr="008F5CC1">
              <w:t>4</w:t>
            </w:r>
          </w:p>
        </w:tc>
        <w:tc>
          <w:tcPr>
            <w:tcW w:w="674" w:type="dxa"/>
          </w:tcPr>
          <w:p w14:paraId="31CA6235" w14:textId="2A5F15AA" w:rsidR="00C80002" w:rsidRPr="008F5CC1" w:rsidRDefault="00C80002" w:rsidP="00C80002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</w:tcPr>
          <w:p w14:paraId="3C264E04" w14:textId="4D38A2CD" w:rsidR="00C80002" w:rsidRPr="008F5CC1" w:rsidRDefault="00C80002" w:rsidP="00C80002">
            <w:pPr>
              <w:jc w:val="center"/>
            </w:pPr>
            <w:r w:rsidRPr="008F5CC1">
              <w:t>6</w:t>
            </w:r>
          </w:p>
        </w:tc>
        <w:tc>
          <w:tcPr>
            <w:tcW w:w="674" w:type="dxa"/>
          </w:tcPr>
          <w:p w14:paraId="248BC33A" w14:textId="10CA65B9" w:rsidR="00C80002" w:rsidRPr="008F5CC1" w:rsidRDefault="00C80002" w:rsidP="00C80002">
            <w:pPr>
              <w:jc w:val="center"/>
            </w:pPr>
            <w:r w:rsidRPr="008F5CC1">
              <w:t>7</w:t>
            </w:r>
          </w:p>
        </w:tc>
      </w:tr>
    </w:tbl>
    <w:p w14:paraId="08F69184" w14:textId="32C82679" w:rsidR="00E96C1E" w:rsidRPr="008F5CC1" w:rsidRDefault="00E96C1E" w:rsidP="002644C7"/>
    <w:p w14:paraId="763931F1" w14:textId="7878EDCD" w:rsidR="00E96C1E" w:rsidRPr="008F5CC1" w:rsidRDefault="00E96C1E" w:rsidP="002644C7"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 xml:space="preserve">: </w:t>
      </w:r>
      <w:r w:rsidR="00C508CA" w:rsidRPr="008F5CC1">
        <w:t>ON</w:t>
      </w:r>
      <w:r w:rsidRPr="008F5CC1">
        <w:t>TRINH</w:t>
      </w:r>
    </w:p>
    <w:p w14:paraId="0B3DE536" w14:textId="77777777" w:rsidR="002E6B3C" w:rsidRPr="008F5CC1" w:rsidRDefault="002E6B3C" w:rsidP="002E6B3C">
      <w:pPr>
        <w:pStyle w:val="oancuaDanhsach"/>
        <w:numPr>
          <w:ilvl w:val="0"/>
          <w:numId w:val="6"/>
        </w:numPr>
      </w:pP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tư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C1E" w:rsidRPr="008F5CC1" w14:paraId="6753861F" w14:textId="77777777" w:rsidTr="00E96C1E">
        <w:tc>
          <w:tcPr>
            <w:tcW w:w="4675" w:type="dxa"/>
          </w:tcPr>
          <w:p w14:paraId="608F096E" w14:textId="77777777" w:rsidR="00E96C1E" w:rsidRPr="008F5CC1" w:rsidRDefault="00E96C1E" w:rsidP="00E96C1E">
            <w:r w:rsidRPr="008F5CC1">
              <w:lastRenderedPageBreak/>
              <w:t>BAOCAODAIQUA</w:t>
            </w:r>
          </w:p>
          <w:p w14:paraId="6A699F5E" w14:textId="77777777" w:rsidR="00E96C1E" w:rsidRPr="008F5CC1" w:rsidRDefault="00E96C1E" w:rsidP="00E96C1E">
            <w:r w:rsidRPr="008F5CC1">
              <w:t>CHUALAMXONG</w:t>
            </w:r>
          </w:p>
        </w:tc>
        <w:tc>
          <w:tcPr>
            <w:tcW w:w="4675" w:type="dxa"/>
          </w:tcPr>
          <w:p w14:paraId="7113D441" w14:textId="241147A8" w:rsidR="00E96C1E" w:rsidRPr="008F5CC1" w:rsidRDefault="007536EF" w:rsidP="00E96C1E">
            <w:r w:rsidRPr="008F5CC1">
              <w:t>C</w:t>
            </w:r>
            <w:r w:rsidR="00E96C1E" w:rsidRPr="008F5CC1">
              <w:t>UA</w:t>
            </w:r>
          </w:p>
          <w:p w14:paraId="20C2AC2A" w14:textId="23ED6297" w:rsidR="00E96C1E" w:rsidRPr="008F5CC1" w:rsidRDefault="00E96C1E" w:rsidP="00E96C1E">
            <w:proofErr w:type="spellStart"/>
            <w:r w:rsidRPr="008F5CC1">
              <w:t>maxLen</w:t>
            </w:r>
            <w:proofErr w:type="spellEnd"/>
            <w:r w:rsidRPr="008F5CC1">
              <w:t xml:space="preserve"> = </w:t>
            </w:r>
            <w:r w:rsidR="007536EF" w:rsidRPr="008F5CC1">
              <w:t>3</w:t>
            </w:r>
          </w:p>
        </w:tc>
      </w:tr>
    </w:tbl>
    <w:p w14:paraId="0A4D3C51" w14:textId="77777777" w:rsidR="00E96C1E" w:rsidRPr="008F5CC1" w:rsidRDefault="00E96C1E" w:rsidP="00E96C1E"/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597"/>
        <w:gridCol w:w="673"/>
        <w:gridCol w:w="673"/>
        <w:gridCol w:w="674"/>
        <w:gridCol w:w="673"/>
        <w:gridCol w:w="673"/>
        <w:gridCol w:w="674"/>
        <w:gridCol w:w="673"/>
        <w:gridCol w:w="674"/>
        <w:gridCol w:w="673"/>
        <w:gridCol w:w="673"/>
        <w:gridCol w:w="674"/>
        <w:gridCol w:w="673"/>
        <w:gridCol w:w="674"/>
      </w:tblGrid>
      <w:tr w:rsidR="008F5CC1" w:rsidRPr="008F5CC1" w14:paraId="70F64E52" w14:textId="77777777" w:rsidTr="00DC75EB">
        <w:tc>
          <w:tcPr>
            <w:tcW w:w="597" w:type="dxa"/>
            <w:shd w:val="clear" w:color="auto" w:fill="FFFFFF" w:themeFill="background1"/>
          </w:tcPr>
          <w:p w14:paraId="1CE7D1A0" w14:textId="77777777" w:rsidR="007536EF" w:rsidRPr="008F5CC1" w:rsidRDefault="007536EF" w:rsidP="00DC75EB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04619669" w14:textId="77777777" w:rsidR="007536EF" w:rsidRPr="008F5CC1" w:rsidRDefault="007536EF" w:rsidP="00DC75EB">
            <w:pPr>
              <w:jc w:val="center"/>
            </w:pPr>
            <w:proofErr w:type="spellStart"/>
            <w:r w:rsidRPr="008F5CC1">
              <w:t>i</w:t>
            </w:r>
            <w:proofErr w:type="spellEnd"/>
          </w:p>
        </w:tc>
        <w:tc>
          <w:tcPr>
            <w:tcW w:w="673" w:type="dxa"/>
            <w:shd w:val="clear" w:color="auto" w:fill="FFFFFF" w:themeFill="background1"/>
          </w:tcPr>
          <w:p w14:paraId="2ED3DEDC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  <w:shd w:val="clear" w:color="auto" w:fill="FFFFFF" w:themeFill="background1"/>
          </w:tcPr>
          <w:p w14:paraId="111977EA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FFFFFF" w:themeFill="background1"/>
          </w:tcPr>
          <w:p w14:paraId="191A0541" w14:textId="77777777" w:rsidR="007536EF" w:rsidRPr="008F5CC1" w:rsidRDefault="007536EF" w:rsidP="00DC75EB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FFFFFF" w:themeFill="background1"/>
          </w:tcPr>
          <w:p w14:paraId="16485FC3" w14:textId="77777777" w:rsidR="007536EF" w:rsidRPr="008F5CC1" w:rsidRDefault="007536EF" w:rsidP="00DC75EB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  <w:shd w:val="clear" w:color="auto" w:fill="FFFFFF" w:themeFill="background1"/>
          </w:tcPr>
          <w:p w14:paraId="718E8AD0" w14:textId="77777777" w:rsidR="007536EF" w:rsidRPr="008F5CC1" w:rsidRDefault="007536EF" w:rsidP="00DC75EB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FFFFFF" w:themeFill="background1"/>
          </w:tcPr>
          <w:p w14:paraId="047038A4" w14:textId="77777777" w:rsidR="007536EF" w:rsidRPr="008F5CC1" w:rsidRDefault="007536EF" w:rsidP="00DC75EB">
            <w:pPr>
              <w:jc w:val="center"/>
            </w:pPr>
            <w:r w:rsidRPr="008F5CC1">
              <w:t>5</w:t>
            </w:r>
          </w:p>
        </w:tc>
        <w:tc>
          <w:tcPr>
            <w:tcW w:w="674" w:type="dxa"/>
            <w:shd w:val="clear" w:color="auto" w:fill="FFFFFF" w:themeFill="background1"/>
          </w:tcPr>
          <w:p w14:paraId="60398E6B" w14:textId="77777777" w:rsidR="007536EF" w:rsidRPr="008F5CC1" w:rsidRDefault="007536EF" w:rsidP="00DC75EB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FFFFFF" w:themeFill="background1"/>
          </w:tcPr>
          <w:p w14:paraId="1B198A78" w14:textId="77777777" w:rsidR="007536EF" w:rsidRPr="008F5CC1" w:rsidRDefault="007536EF" w:rsidP="00DC75EB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FFFFFF" w:themeFill="background1"/>
          </w:tcPr>
          <w:p w14:paraId="3DE1F124" w14:textId="77777777" w:rsidR="007536EF" w:rsidRPr="008F5CC1" w:rsidRDefault="007536EF" w:rsidP="00DC75EB">
            <w:pPr>
              <w:jc w:val="center"/>
            </w:pPr>
            <w:r w:rsidRPr="008F5CC1">
              <w:t>8</w:t>
            </w:r>
          </w:p>
        </w:tc>
        <w:tc>
          <w:tcPr>
            <w:tcW w:w="674" w:type="dxa"/>
            <w:shd w:val="clear" w:color="auto" w:fill="FFFFFF" w:themeFill="background1"/>
          </w:tcPr>
          <w:p w14:paraId="1FECB9DD" w14:textId="77777777" w:rsidR="007536EF" w:rsidRPr="008F5CC1" w:rsidRDefault="007536EF" w:rsidP="00DC75EB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FFFFFF" w:themeFill="background1"/>
          </w:tcPr>
          <w:p w14:paraId="57A30736" w14:textId="77777777" w:rsidR="007536EF" w:rsidRPr="008F5CC1" w:rsidRDefault="007536EF" w:rsidP="00DC75EB">
            <w:pPr>
              <w:jc w:val="center"/>
            </w:pPr>
            <w:r w:rsidRPr="008F5CC1">
              <w:t>10</w:t>
            </w:r>
          </w:p>
        </w:tc>
        <w:tc>
          <w:tcPr>
            <w:tcW w:w="674" w:type="dxa"/>
            <w:shd w:val="clear" w:color="auto" w:fill="FFFFFF" w:themeFill="background1"/>
          </w:tcPr>
          <w:p w14:paraId="245877BD" w14:textId="77777777" w:rsidR="007536EF" w:rsidRPr="008F5CC1" w:rsidRDefault="007536EF" w:rsidP="00DC75EB">
            <w:pPr>
              <w:jc w:val="center"/>
            </w:pPr>
            <w:r w:rsidRPr="008F5CC1">
              <w:t>11</w:t>
            </w:r>
          </w:p>
        </w:tc>
      </w:tr>
      <w:tr w:rsidR="008F5CC1" w:rsidRPr="008F5CC1" w14:paraId="427B4010" w14:textId="77777777" w:rsidTr="00DC75EB">
        <w:tc>
          <w:tcPr>
            <w:tcW w:w="597" w:type="dxa"/>
            <w:shd w:val="clear" w:color="auto" w:fill="FFFFFF" w:themeFill="background1"/>
          </w:tcPr>
          <w:p w14:paraId="342796A0" w14:textId="77777777" w:rsidR="007536EF" w:rsidRPr="008F5CC1" w:rsidRDefault="007536EF" w:rsidP="00DC75EB">
            <w:pPr>
              <w:jc w:val="center"/>
            </w:pPr>
            <w:r w:rsidRPr="008F5CC1">
              <w:t>j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DCA5542" w14:textId="77777777" w:rsidR="007536EF" w:rsidRPr="008F5CC1" w:rsidRDefault="007536EF" w:rsidP="00DC75EB">
            <w:pPr>
              <w:jc w:val="center"/>
            </w:pPr>
          </w:p>
        </w:tc>
        <w:tc>
          <w:tcPr>
            <w:tcW w:w="673" w:type="dxa"/>
            <w:shd w:val="clear" w:color="auto" w:fill="9CC2E5" w:themeFill="accent1" w:themeFillTint="99"/>
          </w:tcPr>
          <w:p w14:paraId="0635BCB7" w14:textId="77777777" w:rsidR="007536EF" w:rsidRPr="008F5CC1" w:rsidRDefault="007536EF" w:rsidP="00DC75EB">
            <w:pPr>
              <w:jc w:val="center"/>
            </w:pPr>
          </w:p>
        </w:tc>
        <w:tc>
          <w:tcPr>
            <w:tcW w:w="674" w:type="dxa"/>
            <w:shd w:val="clear" w:color="auto" w:fill="9CC2E5" w:themeFill="accent1" w:themeFillTint="99"/>
          </w:tcPr>
          <w:p w14:paraId="56957625" w14:textId="77777777" w:rsidR="007536EF" w:rsidRPr="008F5CC1" w:rsidRDefault="007536EF" w:rsidP="00DC75EB">
            <w:pPr>
              <w:jc w:val="center"/>
            </w:pPr>
            <w:r w:rsidRPr="008F5CC1">
              <w:t>C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EE25616" w14:textId="77777777" w:rsidR="007536EF" w:rsidRPr="008F5CC1" w:rsidRDefault="007536EF" w:rsidP="00DC75EB">
            <w:pPr>
              <w:jc w:val="center"/>
            </w:pPr>
            <w:r w:rsidRPr="008F5CC1">
              <w:t>H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C0D725F" w14:textId="77777777" w:rsidR="007536EF" w:rsidRPr="008F5CC1" w:rsidRDefault="007536EF" w:rsidP="00DC75EB">
            <w:pPr>
              <w:jc w:val="center"/>
            </w:pPr>
            <w:r w:rsidRPr="008F5CC1">
              <w:t>U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7AE95AF5" w14:textId="59F96974" w:rsidR="007536EF" w:rsidRPr="008F5CC1" w:rsidRDefault="007536EF" w:rsidP="00DC75EB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5536EE6" w14:textId="536D1C5F" w:rsidR="007536EF" w:rsidRPr="008F5CC1" w:rsidRDefault="007536EF" w:rsidP="00DC75EB">
            <w:pPr>
              <w:jc w:val="center"/>
            </w:pPr>
            <w:r w:rsidRPr="008F5CC1">
              <w:t>L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4CD25E2C" w14:textId="1BE65948" w:rsidR="007536EF" w:rsidRPr="008F5CC1" w:rsidRDefault="007536EF" w:rsidP="00DC75EB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D73980C" w14:textId="6EFBE0CA" w:rsidR="007536EF" w:rsidRPr="008F5CC1" w:rsidRDefault="007536EF" w:rsidP="00DC75EB">
            <w:pPr>
              <w:jc w:val="center"/>
            </w:pPr>
            <w:r w:rsidRPr="008F5CC1">
              <w:t>M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69CEAF0" w14:textId="6086FEF5" w:rsidR="007536EF" w:rsidRPr="008F5CC1" w:rsidRDefault="007536EF" w:rsidP="00DC75EB">
            <w:pPr>
              <w:jc w:val="center"/>
            </w:pPr>
            <w:r w:rsidRPr="008F5CC1">
              <w:t>X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1CEDC637" w14:textId="35EFDD96" w:rsidR="007536EF" w:rsidRPr="008F5CC1" w:rsidRDefault="007536EF" w:rsidP="00DC75EB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8D9FB54" w14:textId="4E14A280" w:rsidR="007536EF" w:rsidRPr="008F5CC1" w:rsidRDefault="007536EF" w:rsidP="00DC75EB">
            <w:pPr>
              <w:jc w:val="center"/>
            </w:pPr>
            <w:r w:rsidRPr="008F5CC1">
              <w:t>N</w:t>
            </w:r>
          </w:p>
        </w:tc>
        <w:tc>
          <w:tcPr>
            <w:tcW w:w="674" w:type="dxa"/>
            <w:shd w:val="clear" w:color="auto" w:fill="9CC2E5" w:themeFill="accent1" w:themeFillTint="99"/>
          </w:tcPr>
          <w:p w14:paraId="0D8BAD12" w14:textId="08AAEEA2" w:rsidR="007536EF" w:rsidRPr="008F5CC1" w:rsidRDefault="007536EF" w:rsidP="00DC75EB">
            <w:pPr>
              <w:jc w:val="center"/>
            </w:pPr>
            <w:r w:rsidRPr="008F5CC1">
              <w:t>G</w:t>
            </w:r>
          </w:p>
        </w:tc>
      </w:tr>
      <w:tr w:rsidR="008F5CC1" w:rsidRPr="008F5CC1" w14:paraId="610069D2" w14:textId="77777777" w:rsidTr="00DC75EB">
        <w:tc>
          <w:tcPr>
            <w:tcW w:w="597" w:type="dxa"/>
            <w:shd w:val="clear" w:color="auto" w:fill="FFFFFF" w:themeFill="background1"/>
          </w:tcPr>
          <w:p w14:paraId="0D558C51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5F4C57C" w14:textId="77777777" w:rsidR="007536EF" w:rsidRPr="008F5CC1" w:rsidRDefault="007536EF" w:rsidP="00DC75EB">
            <w:pPr>
              <w:jc w:val="center"/>
            </w:pPr>
          </w:p>
        </w:tc>
        <w:tc>
          <w:tcPr>
            <w:tcW w:w="673" w:type="dxa"/>
          </w:tcPr>
          <w:p w14:paraId="3A48F985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C992422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3A0BE466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545F1CC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75A09A9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4315742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3ED6807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5BCA17E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08C4D85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186AC9F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69950A3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2B7673D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</w:tr>
      <w:tr w:rsidR="008F5CC1" w:rsidRPr="008F5CC1" w14:paraId="7ACC8835" w14:textId="77777777" w:rsidTr="00DC75EB">
        <w:tc>
          <w:tcPr>
            <w:tcW w:w="597" w:type="dxa"/>
            <w:shd w:val="clear" w:color="auto" w:fill="FFFFFF" w:themeFill="background1"/>
          </w:tcPr>
          <w:p w14:paraId="67E8953F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0B28AAB" w14:textId="46B52DD9" w:rsidR="007536EF" w:rsidRPr="008F5CC1" w:rsidRDefault="007536EF" w:rsidP="00DC75EB">
            <w:pPr>
              <w:jc w:val="center"/>
            </w:pPr>
            <w:r w:rsidRPr="008F5CC1">
              <w:t>B</w:t>
            </w:r>
          </w:p>
        </w:tc>
        <w:tc>
          <w:tcPr>
            <w:tcW w:w="673" w:type="dxa"/>
          </w:tcPr>
          <w:p w14:paraId="3C7EBAD5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64D248C1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723E09F9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1118AF2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90C3890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54E2AD33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171B62E8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0AE2EE8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054A3ED8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0C599FAA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654F0343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33D1E9F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</w:tr>
      <w:tr w:rsidR="008F5CC1" w:rsidRPr="008F5CC1" w14:paraId="0B4081F1" w14:textId="77777777" w:rsidTr="00DC75EB">
        <w:tc>
          <w:tcPr>
            <w:tcW w:w="597" w:type="dxa"/>
            <w:shd w:val="clear" w:color="auto" w:fill="FFFFFF" w:themeFill="background1"/>
          </w:tcPr>
          <w:p w14:paraId="13926047" w14:textId="77777777" w:rsidR="007536EF" w:rsidRPr="008F5CC1" w:rsidRDefault="007536EF" w:rsidP="00DC75EB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7184438E" w14:textId="2FACAF95" w:rsidR="007536EF" w:rsidRPr="008F5CC1" w:rsidRDefault="007536EF" w:rsidP="00DC75EB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</w:tcPr>
          <w:p w14:paraId="7A208E87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E08B945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3FB85905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1E3BDD33" w14:textId="77777777" w:rsidR="007536EF" w:rsidRPr="008F5CC1" w:rsidRDefault="007536EF" w:rsidP="00DC75EB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9A1B2D5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B569641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53CF25A3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CE3B8E1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57386156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8FAF2AA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E3C361B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6F47530" w14:textId="77777777" w:rsidR="007536EF" w:rsidRPr="008F5CC1" w:rsidRDefault="007536EF" w:rsidP="00DC75EB">
            <w:pPr>
              <w:jc w:val="center"/>
            </w:pPr>
            <w:r w:rsidRPr="008F5CC1">
              <w:t>1</w:t>
            </w:r>
          </w:p>
        </w:tc>
      </w:tr>
      <w:tr w:rsidR="008F5CC1" w:rsidRPr="008F5CC1" w14:paraId="0583695D" w14:textId="77777777" w:rsidTr="00DC75EB">
        <w:tc>
          <w:tcPr>
            <w:tcW w:w="597" w:type="dxa"/>
            <w:shd w:val="clear" w:color="auto" w:fill="FFFFFF" w:themeFill="background1"/>
          </w:tcPr>
          <w:p w14:paraId="44C5A350" w14:textId="77777777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D1706B5" w14:textId="0ED8A120" w:rsidR="007536EF" w:rsidRPr="008F5CC1" w:rsidRDefault="007536EF" w:rsidP="007536EF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</w:tcPr>
          <w:p w14:paraId="27693502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0A234CE5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0749A564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3" w:type="dxa"/>
          </w:tcPr>
          <w:p w14:paraId="2F5AA9A6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42B013F" w14:textId="77777777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0DBB3B7" w14:textId="16FD0FE2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478A478D" w14:textId="790394A8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EE7BE6C" w14:textId="336282D3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B80F2AD" w14:textId="24387FA5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5CEAAE96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3238A53B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227A21F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</w:tr>
      <w:tr w:rsidR="008F5CC1" w:rsidRPr="008F5CC1" w14:paraId="1BD1AAA7" w14:textId="77777777" w:rsidTr="00DC75EB">
        <w:tc>
          <w:tcPr>
            <w:tcW w:w="597" w:type="dxa"/>
            <w:shd w:val="clear" w:color="auto" w:fill="FFFFFF" w:themeFill="background1"/>
          </w:tcPr>
          <w:p w14:paraId="1D6DD00E" w14:textId="77777777" w:rsidR="007536EF" w:rsidRPr="008F5CC1" w:rsidRDefault="007536EF" w:rsidP="007536EF">
            <w:pPr>
              <w:jc w:val="center"/>
            </w:pPr>
            <w:r w:rsidRPr="008F5CC1">
              <w:t>4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8D37691" w14:textId="27AA12BB" w:rsidR="007536EF" w:rsidRPr="008F5CC1" w:rsidRDefault="007536EF" w:rsidP="007536EF">
            <w:pPr>
              <w:jc w:val="center"/>
            </w:pPr>
            <w:r w:rsidRPr="008F5CC1">
              <w:t>C</w:t>
            </w:r>
          </w:p>
        </w:tc>
        <w:tc>
          <w:tcPr>
            <w:tcW w:w="673" w:type="dxa"/>
          </w:tcPr>
          <w:p w14:paraId="0378451D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80011FF" w14:textId="5E00F339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5BF40C5" w14:textId="7B7EB55F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524BD4D" w14:textId="6308DCC2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2D7F1701" w14:textId="4418121F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7FA247A4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0FA36D52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0BA59751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AAABE90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335D86BC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606ADC5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9451F61" w14:textId="77777777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</w:tr>
      <w:tr w:rsidR="008F5CC1" w:rsidRPr="008F5CC1" w14:paraId="1C6F3E0F" w14:textId="77777777" w:rsidTr="00DC75EB">
        <w:tc>
          <w:tcPr>
            <w:tcW w:w="597" w:type="dxa"/>
            <w:shd w:val="clear" w:color="auto" w:fill="FFFFFF" w:themeFill="background1"/>
          </w:tcPr>
          <w:p w14:paraId="558C770C" w14:textId="77777777" w:rsidR="007536EF" w:rsidRPr="008F5CC1" w:rsidRDefault="007536EF" w:rsidP="007536EF">
            <w:pPr>
              <w:jc w:val="center"/>
            </w:pPr>
            <w:r w:rsidRPr="008F5CC1">
              <w:t>5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8BFF1E9" w14:textId="429D5C10" w:rsidR="007536EF" w:rsidRPr="008F5CC1" w:rsidRDefault="007536EF" w:rsidP="007536EF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</w:tcPr>
          <w:p w14:paraId="46B0365C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1224288" w14:textId="7217FB29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A5F56D0" w14:textId="08BF4D83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69249B2" w14:textId="26D2BE06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75220D39" w14:textId="07D52FE5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36624290" w14:textId="235E48A6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72A055B7" w14:textId="733B8596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0C0551A8" w14:textId="4D80C58D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431A5D64" w14:textId="60278804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57DAA7B" w14:textId="38A6D4B9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10212C4" w14:textId="0043808A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6796BA20" w14:textId="792AF69B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31563365" w14:textId="77777777" w:rsidTr="00DC75EB">
        <w:tc>
          <w:tcPr>
            <w:tcW w:w="597" w:type="dxa"/>
            <w:shd w:val="clear" w:color="auto" w:fill="FFFFFF" w:themeFill="background1"/>
          </w:tcPr>
          <w:p w14:paraId="72AC9685" w14:textId="77777777" w:rsidR="007536EF" w:rsidRPr="008F5CC1" w:rsidRDefault="007536EF" w:rsidP="007536EF">
            <w:pPr>
              <w:jc w:val="center"/>
            </w:pPr>
            <w:r w:rsidRPr="008F5CC1">
              <w:t>6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2175AAF" w14:textId="29E19A45" w:rsidR="007536EF" w:rsidRPr="008F5CC1" w:rsidRDefault="007536EF" w:rsidP="007536EF">
            <w:pPr>
              <w:jc w:val="center"/>
            </w:pPr>
            <w:r w:rsidRPr="008F5CC1">
              <w:t>O</w:t>
            </w:r>
          </w:p>
        </w:tc>
        <w:tc>
          <w:tcPr>
            <w:tcW w:w="673" w:type="dxa"/>
          </w:tcPr>
          <w:p w14:paraId="34FEDAD8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301E6032" w14:textId="5592213E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85D1BD5" w14:textId="4F47D60C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70180A9" w14:textId="4CA2C6FD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1FB1BBC6" w14:textId="23D0195B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007D4F62" w14:textId="7315CB96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25B1BC5" w14:textId="4601E521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C45451C" w14:textId="51BFFA6E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87921BB" w14:textId="4CF726D3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0A0FE59E" w14:textId="409956D3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EE89A58" w14:textId="55A4C540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C75E16E" w14:textId="2D3017F8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3C6C4D41" w14:textId="77777777" w:rsidTr="00DC75EB">
        <w:tc>
          <w:tcPr>
            <w:tcW w:w="597" w:type="dxa"/>
            <w:shd w:val="clear" w:color="auto" w:fill="FFFFFF" w:themeFill="background1"/>
          </w:tcPr>
          <w:p w14:paraId="52FE7BE3" w14:textId="77777777" w:rsidR="007536EF" w:rsidRPr="008F5CC1" w:rsidRDefault="007536EF" w:rsidP="007536EF">
            <w:pPr>
              <w:jc w:val="center"/>
            </w:pPr>
            <w:r w:rsidRPr="008F5CC1">
              <w:t>7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07E39746" w14:textId="4EE81558" w:rsidR="007536EF" w:rsidRPr="008F5CC1" w:rsidRDefault="007536EF" w:rsidP="007536EF">
            <w:pPr>
              <w:jc w:val="center"/>
            </w:pPr>
            <w:r w:rsidRPr="008F5CC1">
              <w:t>D</w:t>
            </w:r>
          </w:p>
        </w:tc>
        <w:tc>
          <w:tcPr>
            <w:tcW w:w="673" w:type="dxa"/>
          </w:tcPr>
          <w:p w14:paraId="412F09CF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4981893" w14:textId="6F5CBE83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9F39918" w14:textId="0D5EB67D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144F175" w14:textId="18C9D5F1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3CEFD0C6" w14:textId="494B7F05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57290968" w14:textId="26303E0B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5C5AAD93" w14:textId="5C898110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DC1D598" w14:textId="22292665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302BDEFE" w14:textId="1FB2B388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1E1687A6" w14:textId="193C7251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15EA8D2" w14:textId="3EFA41BA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077F5F01" w14:textId="21B84E2B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1F33ABB6" w14:textId="77777777" w:rsidTr="00DC75EB">
        <w:tc>
          <w:tcPr>
            <w:tcW w:w="597" w:type="dxa"/>
            <w:shd w:val="clear" w:color="auto" w:fill="FFFFFF" w:themeFill="background1"/>
          </w:tcPr>
          <w:p w14:paraId="21DC90AE" w14:textId="77777777" w:rsidR="007536EF" w:rsidRPr="008F5CC1" w:rsidRDefault="007536EF" w:rsidP="007536EF">
            <w:pPr>
              <w:jc w:val="center"/>
            </w:pPr>
            <w:r w:rsidRPr="008F5CC1">
              <w:t>8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5A7236D" w14:textId="3887A75D" w:rsidR="007536EF" w:rsidRPr="008F5CC1" w:rsidRDefault="007536EF" w:rsidP="007536EF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</w:tcPr>
          <w:p w14:paraId="1806D9A0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59D79E79" w14:textId="74E0EC7F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FE76F82" w14:textId="56C54555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CADA91E" w14:textId="1E49CB10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1D3DA40A" w14:textId="7F8582C4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60CAD9B0" w14:textId="23C8EBE9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10E2EC5" w14:textId="259E1CC8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782522BD" w14:textId="3DC2FD39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3B2B16F" w14:textId="7C794201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94DC412" w14:textId="369B9A0B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7767AAB9" w14:textId="0A716A59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F0D6049" w14:textId="3C097D59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4B30ED38" w14:textId="77777777" w:rsidTr="00F46DBE">
        <w:tc>
          <w:tcPr>
            <w:tcW w:w="597" w:type="dxa"/>
            <w:shd w:val="clear" w:color="auto" w:fill="FFFFFF" w:themeFill="background1"/>
          </w:tcPr>
          <w:p w14:paraId="1C4F1AC5" w14:textId="77777777" w:rsidR="007536EF" w:rsidRPr="008F5CC1" w:rsidRDefault="007536EF" w:rsidP="007536EF">
            <w:pPr>
              <w:jc w:val="center"/>
            </w:pPr>
            <w:r w:rsidRPr="008F5CC1">
              <w:t>9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21C2AD24" w14:textId="472C5ED2" w:rsidR="007536EF" w:rsidRPr="008F5CC1" w:rsidRDefault="007536EF" w:rsidP="007536EF">
            <w:pPr>
              <w:jc w:val="center"/>
            </w:pPr>
            <w:r w:rsidRPr="008F5CC1">
              <w:t>I</w:t>
            </w:r>
          </w:p>
        </w:tc>
        <w:tc>
          <w:tcPr>
            <w:tcW w:w="673" w:type="dxa"/>
          </w:tcPr>
          <w:p w14:paraId="4479130C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73DC8C72" w14:textId="1D85B225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6F04F07D" w14:textId="0194581D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2B8AEE03" w14:textId="671EC946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0BD9B3A6" w14:textId="707F5283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39CD9084" w14:textId="6E0F2129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1E2DEE0C" w14:textId="52E61972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31210E2" w14:textId="606B18A2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71E95BA" w14:textId="079CE01D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7B62E26C" w14:textId="531A8ED5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B9551FB" w14:textId="3CE65081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4A76D0B1" w14:textId="6AAB3782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639E3315" w14:textId="77777777" w:rsidTr="00DC75EB">
        <w:tc>
          <w:tcPr>
            <w:tcW w:w="597" w:type="dxa"/>
            <w:shd w:val="clear" w:color="auto" w:fill="FFFFFF" w:themeFill="background1"/>
          </w:tcPr>
          <w:p w14:paraId="2F094BCC" w14:textId="77777777" w:rsidR="007536EF" w:rsidRPr="008F5CC1" w:rsidRDefault="007536EF" w:rsidP="007536EF">
            <w:pPr>
              <w:jc w:val="center"/>
            </w:pPr>
            <w:r w:rsidRPr="008F5CC1">
              <w:t>10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12AD8B68" w14:textId="0C3E756F" w:rsidR="007536EF" w:rsidRPr="008F5CC1" w:rsidRDefault="007536EF" w:rsidP="007536EF">
            <w:pPr>
              <w:jc w:val="center"/>
            </w:pPr>
            <w:r w:rsidRPr="008F5CC1">
              <w:t>Q</w:t>
            </w:r>
          </w:p>
        </w:tc>
        <w:tc>
          <w:tcPr>
            <w:tcW w:w="673" w:type="dxa"/>
          </w:tcPr>
          <w:p w14:paraId="26C9D466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7E608B3" w14:textId="59E828B1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EE884FB" w14:textId="5FD9F6E5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94275BC" w14:textId="15CCA98C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4" w:type="dxa"/>
          </w:tcPr>
          <w:p w14:paraId="05ABA45D" w14:textId="4C28A20D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24CD2907" w14:textId="557801BA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6DABAF95" w14:textId="284E632C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E7BD040" w14:textId="623F5005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EF12176" w14:textId="31EDC322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239D693C" w14:textId="457D5D7A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68DAF391" w14:textId="7577F6B2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2BEFA89" w14:textId="164001A7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10F00E5E" w14:textId="77777777" w:rsidTr="00DC75EB">
        <w:tc>
          <w:tcPr>
            <w:tcW w:w="597" w:type="dxa"/>
            <w:shd w:val="clear" w:color="auto" w:fill="FFFFFF" w:themeFill="background1"/>
          </w:tcPr>
          <w:p w14:paraId="471A9A40" w14:textId="77777777" w:rsidR="007536EF" w:rsidRPr="008F5CC1" w:rsidRDefault="007536EF" w:rsidP="007536EF">
            <w:pPr>
              <w:jc w:val="center"/>
            </w:pPr>
            <w:r w:rsidRPr="008F5CC1">
              <w:t>11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629C591F" w14:textId="532BE051" w:rsidR="007536EF" w:rsidRPr="008F5CC1" w:rsidRDefault="007536EF" w:rsidP="007536EF">
            <w:pPr>
              <w:jc w:val="center"/>
            </w:pPr>
            <w:r w:rsidRPr="008F5CC1">
              <w:t>U</w:t>
            </w:r>
          </w:p>
        </w:tc>
        <w:tc>
          <w:tcPr>
            <w:tcW w:w="673" w:type="dxa"/>
          </w:tcPr>
          <w:p w14:paraId="2313EC3B" w14:textId="77777777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4E5A5179" w14:textId="28271F74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79F47814" w14:textId="3425E487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32AF9166" w14:textId="58154793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1469D2E5" w14:textId="4CB8C38F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3" w:type="dxa"/>
          </w:tcPr>
          <w:p w14:paraId="3ACC50B1" w14:textId="77E722B2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4B40644D" w14:textId="0963B7BC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0054BB30" w14:textId="518C6C9B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4D9DD26A" w14:textId="132F50D3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3A9E0C45" w14:textId="308C283B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5C497A2C" w14:textId="0BF01AA1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09E0D24A" w14:textId="153A5900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  <w:tr w:rsidR="008F5CC1" w:rsidRPr="008F5CC1" w14:paraId="5C6A742D" w14:textId="77777777" w:rsidTr="00DC75EB">
        <w:tc>
          <w:tcPr>
            <w:tcW w:w="597" w:type="dxa"/>
            <w:shd w:val="clear" w:color="auto" w:fill="FFFFFF" w:themeFill="background1"/>
          </w:tcPr>
          <w:p w14:paraId="1120D745" w14:textId="0F9910FB" w:rsidR="007536EF" w:rsidRPr="008F5CC1" w:rsidRDefault="007536EF" w:rsidP="007536EF">
            <w:pPr>
              <w:jc w:val="center"/>
            </w:pPr>
            <w:r w:rsidRPr="008F5CC1">
              <w:t>12</w:t>
            </w:r>
          </w:p>
        </w:tc>
        <w:tc>
          <w:tcPr>
            <w:tcW w:w="673" w:type="dxa"/>
            <w:shd w:val="clear" w:color="auto" w:fill="9CC2E5" w:themeFill="accent1" w:themeFillTint="99"/>
          </w:tcPr>
          <w:p w14:paraId="33EF34FA" w14:textId="7E2D1F28" w:rsidR="007536EF" w:rsidRPr="008F5CC1" w:rsidRDefault="007536EF" w:rsidP="007536EF">
            <w:pPr>
              <w:jc w:val="center"/>
            </w:pPr>
            <w:r w:rsidRPr="008F5CC1">
              <w:t>A</w:t>
            </w:r>
          </w:p>
        </w:tc>
        <w:tc>
          <w:tcPr>
            <w:tcW w:w="673" w:type="dxa"/>
          </w:tcPr>
          <w:p w14:paraId="7AD03C86" w14:textId="079F817B" w:rsidR="007536EF" w:rsidRPr="008F5CC1" w:rsidRDefault="007536EF" w:rsidP="007536EF">
            <w:pPr>
              <w:jc w:val="center"/>
            </w:pPr>
            <w:r w:rsidRPr="008F5CC1">
              <w:t>0</w:t>
            </w:r>
          </w:p>
        </w:tc>
        <w:tc>
          <w:tcPr>
            <w:tcW w:w="674" w:type="dxa"/>
          </w:tcPr>
          <w:p w14:paraId="21AEDB7D" w14:textId="0D370143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4C271929" w14:textId="123815F3" w:rsidR="007536EF" w:rsidRPr="008F5CC1" w:rsidRDefault="007536EF" w:rsidP="007536EF">
            <w:pPr>
              <w:jc w:val="center"/>
            </w:pPr>
            <w:r w:rsidRPr="008F5CC1">
              <w:t>1</w:t>
            </w:r>
          </w:p>
        </w:tc>
        <w:tc>
          <w:tcPr>
            <w:tcW w:w="673" w:type="dxa"/>
          </w:tcPr>
          <w:p w14:paraId="12FD1011" w14:textId="161BAC81" w:rsidR="007536EF" w:rsidRPr="008F5CC1" w:rsidRDefault="007536EF" w:rsidP="007536EF">
            <w:pPr>
              <w:jc w:val="center"/>
            </w:pPr>
            <w:r w:rsidRPr="008F5CC1">
              <w:t>2</w:t>
            </w:r>
          </w:p>
        </w:tc>
        <w:tc>
          <w:tcPr>
            <w:tcW w:w="674" w:type="dxa"/>
          </w:tcPr>
          <w:p w14:paraId="115E0B4F" w14:textId="35E89FED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5FE492D7" w14:textId="384C1074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EE22456" w14:textId="5920054F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2498D61A" w14:textId="3C78995E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65A7BA4" w14:textId="79A073AD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2845EE0A" w14:textId="1B82AD75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3" w:type="dxa"/>
          </w:tcPr>
          <w:p w14:paraId="1DC9B699" w14:textId="7F4533D9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  <w:tc>
          <w:tcPr>
            <w:tcW w:w="674" w:type="dxa"/>
          </w:tcPr>
          <w:p w14:paraId="5E6ED190" w14:textId="1CE2FD93" w:rsidR="007536EF" w:rsidRPr="008F5CC1" w:rsidRDefault="007536EF" w:rsidP="007536EF">
            <w:pPr>
              <w:jc w:val="center"/>
            </w:pPr>
            <w:r w:rsidRPr="008F5CC1">
              <w:t>3</w:t>
            </w:r>
          </w:p>
        </w:tc>
      </w:tr>
    </w:tbl>
    <w:p w14:paraId="29A91897" w14:textId="77777777" w:rsidR="00E96C1E" w:rsidRPr="008F5CC1" w:rsidRDefault="00E96C1E" w:rsidP="00E96C1E"/>
    <w:p w14:paraId="572113AC" w14:textId="2B8AB9F5" w:rsidR="008A5C5D" w:rsidRPr="008F5CC1" w:rsidRDefault="008A5C5D" w:rsidP="00E96C1E"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 xml:space="preserve">: </w:t>
      </w:r>
      <w:r w:rsidR="00E92070" w:rsidRPr="008F5CC1">
        <w:t>C</w:t>
      </w:r>
      <w:r w:rsidRPr="008F5CC1">
        <w:t>UA</w:t>
      </w:r>
    </w:p>
    <w:p w14:paraId="2AFC9DE1" w14:textId="77777777" w:rsidR="002E6B3C" w:rsidRPr="008F5CC1" w:rsidRDefault="002E6B3C" w:rsidP="002E6B3C">
      <w:pPr>
        <w:pStyle w:val="oancuaDanhsach"/>
        <w:numPr>
          <w:ilvl w:val="0"/>
          <w:numId w:val="6"/>
        </w:numPr>
      </w:pPr>
      <w:proofErr w:type="spellStart"/>
      <w:r w:rsidRPr="008F5CC1">
        <w:t>Bộ</w:t>
      </w:r>
      <w:proofErr w:type="spellEnd"/>
      <w:r w:rsidRPr="008F5CC1">
        <w:t xml:space="preserve"> </w:t>
      </w:r>
      <w:proofErr w:type="spellStart"/>
      <w:r w:rsidRPr="008F5CC1">
        <w:t>thứ</w:t>
      </w:r>
      <w:proofErr w:type="spellEnd"/>
      <w:r w:rsidRPr="008F5CC1">
        <w:t xml:space="preserve"> </w:t>
      </w:r>
      <w:proofErr w:type="spellStart"/>
      <w:r w:rsidRPr="008F5CC1">
        <w:t>năm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C5D" w:rsidRPr="008F5CC1" w14:paraId="4A2CDBAF" w14:textId="77777777" w:rsidTr="008A5C5D">
        <w:tc>
          <w:tcPr>
            <w:tcW w:w="4675" w:type="dxa"/>
          </w:tcPr>
          <w:p w14:paraId="384185E6" w14:textId="77777777" w:rsidR="008A5C5D" w:rsidRPr="008F5CC1" w:rsidRDefault="008A5C5D" w:rsidP="008A5C5D">
            <w:pPr>
              <w:tabs>
                <w:tab w:val="center" w:pos="735"/>
              </w:tabs>
            </w:pPr>
            <w:r w:rsidRPr="008F5CC1">
              <w:t>SANGTAOMOI</w:t>
            </w:r>
          </w:p>
          <w:p w14:paraId="44BA9522" w14:textId="77777777" w:rsidR="008A5C5D" w:rsidRPr="008F5CC1" w:rsidRDefault="008A5C5D" w:rsidP="008A5C5D">
            <w:pPr>
              <w:tabs>
                <w:tab w:val="center" w:pos="735"/>
              </w:tabs>
              <w:rPr>
                <w:b/>
              </w:rPr>
            </w:pPr>
            <w:r w:rsidRPr="008F5CC1">
              <w:t>TAOMOTBIEN</w:t>
            </w:r>
          </w:p>
        </w:tc>
        <w:tc>
          <w:tcPr>
            <w:tcW w:w="4675" w:type="dxa"/>
          </w:tcPr>
          <w:p w14:paraId="44F80541" w14:textId="0E69B628" w:rsidR="008A5C5D" w:rsidRPr="008F5CC1" w:rsidRDefault="008A5C5D" w:rsidP="008A5C5D">
            <w:pPr>
              <w:tabs>
                <w:tab w:val="center" w:pos="735"/>
              </w:tabs>
            </w:pPr>
            <w:r w:rsidRPr="008F5CC1">
              <w:t>TAOMO</w:t>
            </w:r>
            <w:r w:rsidR="000730CB" w:rsidRPr="008F5CC1">
              <w:t>I</w:t>
            </w:r>
          </w:p>
          <w:p w14:paraId="79EE6886" w14:textId="5D3D12EC" w:rsidR="008A5C5D" w:rsidRPr="008F5CC1" w:rsidRDefault="008A5C5D" w:rsidP="008A5C5D">
            <w:pPr>
              <w:tabs>
                <w:tab w:val="center" w:pos="735"/>
              </w:tabs>
              <w:rPr>
                <w:b/>
              </w:rPr>
            </w:pPr>
            <w:proofErr w:type="spellStart"/>
            <w:r w:rsidRPr="008F5CC1">
              <w:t>maxLen</w:t>
            </w:r>
            <w:proofErr w:type="spellEnd"/>
            <w:r w:rsidRPr="008F5CC1">
              <w:t xml:space="preserve"> = </w:t>
            </w:r>
            <w:r w:rsidR="000730CB" w:rsidRPr="008F5CC1">
              <w:t>6</w:t>
            </w:r>
          </w:p>
        </w:tc>
      </w:tr>
    </w:tbl>
    <w:p w14:paraId="35F49DEB" w14:textId="77777777" w:rsidR="008C601E" w:rsidRPr="008F5CC1" w:rsidRDefault="008C601E" w:rsidP="00EB4943">
      <w:pPr>
        <w:tabs>
          <w:tab w:val="center" w:pos="735"/>
        </w:tabs>
      </w:pP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20"/>
        <w:gridCol w:w="719"/>
        <w:gridCol w:w="719"/>
        <w:gridCol w:w="720"/>
        <w:gridCol w:w="719"/>
        <w:gridCol w:w="719"/>
        <w:gridCol w:w="720"/>
        <w:gridCol w:w="719"/>
        <w:gridCol w:w="719"/>
        <w:gridCol w:w="720"/>
      </w:tblGrid>
      <w:tr w:rsidR="008F5CC1" w:rsidRPr="008F5CC1" w14:paraId="6E7471C0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5689DE8D" w14:textId="77777777" w:rsidR="000730CB" w:rsidRPr="008F5CC1" w:rsidRDefault="000730CB" w:rsidP="002A51A2">
            <w:pPr>
              <w:jc w:val="center"/>
            </w:pP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022BAD47" w14:textId="77777777" w:rsidR="000730CB" w:rsidRPr="008F5CC1" w:rsidRDefault="000730CB" w:rsidP="002A51A2">
            <w:pPr>
              <w:jc w:val="center"/>
            </w:pPr>
            <w:proofErr w:type="spellStart"/>
            <w:r w:rsidRPr="008F5CC1">
              <w:t>i</w:t>
            </w:r>
            <w:proofErr w:type="spellEnd"/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60A33F67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1C43E9D" w14:textId="77777777" w:rsidR="000730CB" w:rsidRPr="008F5CC1" w:rsidRDefault="000730C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10A308F8" w14:textId="77777777" w:rsidR="000730CB" w:rsidRPr="008F5CC1" w:rsidRDefault="000730C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599BD65A" w14:textId="77777777" w:rsidR="000730CB" w:rsidRPr="008F5CC1" w:rsidRDefault="000730C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A7B26BE" w14:textId="77777777" w:rsidR="000730CB" w:rsidRPr="008F5CC1" w:rsidRDefault="000730C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718A1E03" w14:textId="77777777" w:rsidR="000730CB" w:rsidRPr="008F5CC1" w:rsidRDefault="000730C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5AAE54DF" w14:textId="77777777" w:rsidR="000730CB" w:rsidRPr="008F5CC1" w:rsidRDefault="000730CB" w:rsidP="002A51A2">
            <w:pPr>
              <w:jc w:val="center"/>
            </w:pPr>
            <w:r w:rsidRPr="008F5CC1">
              <w:t>6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CFACB8C" w14:textId="77777777" w:rsidR="000730CB" w:rsidRPr="008F5CC1" w:rsidRDefault="000730CB" w:rsidP="002A51A2">
            <w:pPr>
              <w:jc w:val="center"/>
            </w:pPr>
            <w:r w:rsidRPr="008F5CC1">
              <w:t>7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6C5FA036" w14:textId="77777777" w:rsidR="000730CB" w:rsidRPr="008F5CC1" w:rsidRDefault="000730CB" w:rsidP="002A51A2">
            <w:pPr>
              <w:jc w:val="center"/>
            </w:pPr>
            <w:r w:rsidRPr="008F5CC1">
              <w:t>8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14:paraId="2B921641" w14:textId="77777777" w:rsidR="000730CB" w:rsidRPr="008F5CC1" w:rsidRDefault="000730CB" w:rsidP="002A51A2">
            <w:pPr>
              <w:jc w:val="center"/>
            </w:pPr>
            <w:r w:rsidRPr="008F5CC1">
              <w:t>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E6C7EFA" w14:textId="77777777" w:rsidR="000730CB" w:rsidRPr="008F5CC1" w:rsidRDefault="000730CB" w:rsidP="002A51A2">
            <w:pPr>
              <w:jc w:val="center"/>
            </w:pPr>
            <w:r w:rsidRPr="008F5CC1">
              <w:t>10</w:t>
            </w:r>
          </w:p>
        </w:tc>
      </w:tr>
      <w:tr w:rsidR="008F5CC1" w:rsidRPr="008F5CC1" w14:paraId="2C8281B4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043CCA0A" w14:textId="77777777" w:rsidR="000730CB" w:rsidRPr="008F5CC1" w:rsidRDefault="000730CB" w:rsidP="002A51A2">
            <w:pPr>
              <w:jc w:val="center"/>
            </w:pPr>
            <w:r w:rsidRPr="008F5CC1">
              <w:t>j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B1F9BB4" w14:textId="77777777" w:rsidR="000730CB" w:rsidRPr="008F5CC1" w:rsidRDefault="000730CB" w:rsidP="002A51A2">
            <w:pPr>
              <w:jc w:val="center"/>
            </w:pP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76A51976" w14:textId="77777777" w:rsidR="000730CB" w:rsidRPr="008F5CC1" w:rsidRDefault="000730CB" w:rsidP="002A51A2">
            <w:pPr>
              <w:jc w:val="center"/>
            </w:pPr>
          </w:p>
        </w:tc>
        <w:tc>
          <w:tcPr>
            <w:tcW w:w="720" w:type="dxa"/>
            <w:shd w:val="clear" w:color="auto" w:fill="9CC2E5" w:themeFill="accent1" w:themeFillTint="99"/>
            <w:vAlign w:val="center"/>
          </w:tcPr>
          <w:p w14:paraId="36CEB23D" w14:textId="18CEFA4D" w:rsidR="000730CB" w:rsidRPr="008F5CC1" w:rsidRDefault="000730CB" w:rsidP="002A51A2">
            <w:pPr>
              <w:jc w:val="center"/>
            </w:pPr>
            <w:r w:rsidRPr="008F5CC1">
              <w:t>T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32989711" w14:textId="57651FEE" w:rsidR="000730CB" w:rsidRPr="008F5CC1" w:rsidRDefault="000730CB" w:rsidP="002A51A2">
            <w:pPr>
              <w:jc w:val="center"/>
            </w:pPr>
            <w:r w:rsidRPr="008F5CC1">
              <w:t>A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2E836E7" w14:textId="5D86E3FF" w:rsidR="000730CB" w:rsidRPr="008F5CC1" w:rsidRDefault="000730CB" w:rsidP="002A51A2">
            <w:pPr>
              <w:jc w:val="center"/>
            </w:pPr>
            <w:r w:rsidRPr="008F5CC1">
              <w:t>O</w:t>
            </w:r>
          </w:p>
        </w:tc>
        <w:tc>
          <w:tcPr>
            <w:tcW w:w="720" w:type="dxa"/>
            <w:shd w:val="clear" w:color="auto" w:fill="9CC2E5" w:themeFill="accent1" w:themeFillTint="99"/>
            <w:vAlign w:val="center"/>
          </w:tcPr>
          <w:p w14:paraId="418EF996" w14:textId="1AE5951E" w:rsidR="000730CB" w:rsidRPr="008F5CC1" w:rsidRDefault="000730CB" w:rsidP="002A51A2">
            <w:pPr>
              <w:jc w:val="center"/>
            </w:pPr>
            <w:r w:rsidRPr="008F5CC1">
              <w:t>M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509B5C7" w14:textId="74964D74" w:rsidR="000730CB" w:rsidRPr="008F5CC1" w:rsidRDefault="000730CB" w:rsidP="002A51A2">
            <w:pPr>
              <w:jc w:val="center"/>
            </w:pPr>
            <w:r w:rsidRPr="008F5CC1">
              <w:t>O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008F554F" w14:textId="452645C3" w:rsidR="000730CB" w:rsidRPr="008F5CC1" w:rsidRDefault="000730CB" w:rsidP="002A51A2">
            <w:pPr>
              <w:jc w:val="center"/>
            </w:pPr>
            <w:r w:rsidRPr="008F5CC1">
              <w:t>T</w:t>
            </w:r>
          </w:p>
        </w:tc>
        <w:tc>
          <w:tcPr>
            <w:tcW w:w="720" w:type="dxa"/>
            <w:shd w:val="clear" w:color="auto" w:fill="9CC2E5" w:themeFill="accent1" w:themeFillTint="99"/>
            <w:vAlign w:val="center"/>
          </w:tcPr>
          <w:p w14:paraId="15C86C27" w14:textId="684F35F6" w:rsidR="000730CB" w:rsidRPr="008F5CC1" w:rsidRDefault="000730CB" w:rsidP="002A51A2">
            <w:pPr>
              <w:jc w:val="center"/>
            </w:pPr>
            <w:r w:rsidRPr="008F5CC1">
              <w:t>B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44E9CD57" w14:textId="41D5FC54" w:rsidR="000730CB" w:rsidRPr="008F5CC1" w:rsidRDefault="000730CB" w:rsidP="002A51A2">
            <w:pPr>
              <w:jc w:val="center"/>
            </w:pPr>
            <w:r w:rsidRPr="008F5CC1">
              <w:t>I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58775849" w14:textId="493DF3D0" w:rsidR="000730CB" w:rsidRPr="008F5CC1" w:rsidRDefault="000730CB" w:rsidP="002A51A2">
            <w:pPr>
              <w:jc w:val="center"/>
            </w:pPr>
            <w:r w:rsidRPr="008F5CC1">
              <w:t>E</w:t>
            </w:r>
          </w:p>
        </w:tc>
        <w:tc>
          <w:tcPr>
            <w:tcW w:w="720" w:type="dxa"/>
            <w:shd w:val="clear" w:color="auto" w:fill="9CC2E5" w:themeFill="accent1" w:themeFillTint="99"/>
            <w:vAlign w:val="center"/>
          </w:tcPr>
          <w:p w14:paraId="7582CA39" w14:textId="68BF4F79" w:rsidR="000730CB" w:rsidRPr="008F5CC1" w:rsidRDefault="000730CB" w:rsidP="002A51A2">
            <w:pPr>
              <w:jc w:val="center"/>
            </w:pPr>
            <w:r w:rsidRPr="008F5CC1">
              <w:t>N</w:t>
            </w:r>
          </w:p>
        </w:tc>
      </w:tr>
      <w:tr w:rsidR="008F5CC1" w:rsidRPr="008F5CC1" w14:paraId="30E3E7A4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25B6AC8F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6C06BF71" w14:textId="77777777" w:rsidR="000730CB" w:rsidRPr="008F5CC1" w:rsidRDefault="000730CB" w:rsidP="002A51A2">
            <w:pPr>
              <w:jc w:val="center"/>
            </w:pPr>
          </w:p>
        </w:tc>
        <w:tc>
          <w:tcPr>
            <w:tcW w:w="719" w:type="dxa"/>
            <w:vAlign w:val="center"/>
          </w:tcPr>
          <w:p w14:paraId="59EB358E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2F726AD1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5378B2C9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586FA135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4D886670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04CEBE04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0A5C6571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15AC4631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0D0D8ABD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5B902C55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45019125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</w:tr>
      <w:tr w:rsidR="008F5CC1" w:rsidRPr="008F5CC1" w14:paraId="2822CA39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323A44F0" w14:textId="77777777" w:rsidR="000730CB" w:rsidRPr="008F5CC1" w:rsidRDefault="000730C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0073742C" w14:textId="02D3C0BE" w:rsidR="000730CB" w:rsidRPr="008F5CC1" w:rsidRDefault="000730CB" w:rsidP="002A51A2">
            <w:pPr>
              <w:jc w:val="center"/>
            </w:pPr>
            <w:r w:rsidRPr="008F5CC1">
              <w:t>S</w:t>
            </w:r>
          </w:p>
        </w:tc>
        <w:tc>
          <w:tcPr>
            <w:tcW w:w="719" w:type="dxa"/>
            <w:vAlign w:val="center"/>
          </w:tcPr>
          <w:p w14:paraId="683C6C50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711418F8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2B0EDA94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73E43C99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15F5BBCF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0F32C25A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2956BB7B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7F632DC7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1AE0322B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25F14D4D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352F46DC" w14:textId="77777777" w:rsidR="000730CB" w:rsidRPr="008F5CC1" w:rsidRDefault="000730CB" w:rsidP="002A51A2">
            <w:pPr>
              <w:jc w:val="center"/>
            </w:pPr>
            <w:r w:rsidRPr="008F5CC1">
              <w:t>0</w:t>
            </w:r>
          </w:p>
        </w:tc>
      </w:tr>
      <w:tr w:rsidR="008F5CC1" w:rsidRPr="008F5CC1" w14:paraId="15EEDFB5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59B4C040" w14:textId="77777777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06404566" w14:textId="77777777" w:rsidR="00E4686B" w:rsidRPr="008F5CC1" w:rsidRDefault="00E4686B" w:rsidP="002A51A2">
            <w:pPr>
              <w:jc w:val="center"/>
            </w:pPr>
            <w:r w:rsidRPr="008F5CC1">
              <w:t>A</w:t>
            </w:r>
          </w:p>
        </w:tc>
        <w:tc>
          <w:tcPr>
            <w:tcW w:w="719" w:type="dxa"/>
            <w:vAlign w:val="center"/>
          </w:tcPr>
          <w:p w14:paraId="6AB30DFA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722C2B4D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23861000" w14:textId="571854E3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6920A08C" w14:textId="3DBD0514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23BBFED1" w14:textId="1778A6D0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E2B573D" w14:textId="0AA4252D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5FBEABA8" w14:textId="5632D7E2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30CC2679" w14:textId="7790DD34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22ECACA7" w14:textId="0B830782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6CA83B16" w14:textId="3CC3C431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0CEFB295" w14:textId="3D4A6DF5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</w:tr>
      <w:tr w:rsidR="008F5CC1" w:rsidRPr="008F5CC1" w14:paraId="6724C793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0808EC43" w14:textId="77777777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595C8115" w14:textId="61069A09" w:rsidR="00E4686B" w:rsidRPr="008F5CC1" w:rsidRDefault="00E4686B" w:rsidP="002A51A2">
            <w:pPr>
              <w:jc w:val="center"/>
            </w:pPr>
            <w:r w:rsidRPr="008F5CC1">
              <w:t>N</w:t>
            </w:r>
          </w:p>
        </w:tc>
        <w:tc>
          <w:tcPr>
            <w:tcW w:w="719" w:type="dxa"/>
            <w:vAlign w:val="center"/>
          </w:tcPr>
          <w:p w14:paraId="4CD0EC0D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05FC9E5F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4754485A" w14:textId="154E966C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07687420" w14:textId="02ED673C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4D3B916B" w14:textId="689E0C89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01468CA4" w14:textId="1253D644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0A8E3018" w14:textId="354FA7CD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0BD7CB42" w14:textId="4BE526AF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09D6D57" w14:textId="3109DECB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62789A4D" w14:textId="62B4D5B4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47C46F96" w14:textId="0D598A53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</w:tr>
      <w:tr w:rsidR="008F5CC1" w:rsidRPr="008F5CC1" w14:paraId="16148B1A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09092E6B" w14:textId="77777777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40467472" w14:textId="7ED06330" w:rsidR="00E4686B" w:rsidRPr="008F5CC1" w:rsidRDefault="00E4686B" w:rsidP="002A51A2">
            <w:pPr>
              <w:jc w:val="center"/>
            </w:pPr>
            <w:r w:rsidRPr="008F5CC1">
              <w:t>G</w:t>
            </w:r>
          </w:p>
        </w:tc>
        <w:tc>
          <w:tcPr>
            <w:tcW w:w="719" w:type="dxa"/>
            <w:vAlign w:val="center"/>
          </w:tcPr>
          <w:p w14:paraId="69EE0E61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6CAA9EB0" w14:textId="36DCFE66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19" w:type="dxa"/>
            <w:vAlign w:val="center"/>
          </w:tcPr>
          <w:p w14:paraId="6896C504" w14:textId="4C2C37B8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B1106B0" w14:textId="5762644F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573A7EC7" w14:textId="74AF1C10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A1E8769" w14:textId="7CD48B31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003DAF4D" w14:textId="00ECE0E6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597ABCAB" w14:textId="1A7C820B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54A4BF97" w14:textId="35959319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4F56F96B" w14:textId="463906C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56AB577C" w14:textId="14C5D69D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</w:tr>
      <w:tr w:rsidR="008F5CC1" w:rsidRPr="008F5CC1" w14:paraId="4AEC7406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2D29318C" w14:textId="77777777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05E9E2E" w14:textId="7CCB2276" w:rsidR="00E4686B" w:rsidRPr="008F5CC1" w:rsidRDefault="00E4686B" w:rsidP="002A51A2">
            <w:pPr>
              <w:jc w:val="center"/>
            </w:pPr>
            <w:r w:rsidRPr="008F5CC1">
              <w:t>T</w:t>
            </w:r>
          </w:p>
        </w:tc>
        <w:tc>
          <w:tcPr>
            <w:tcW w:w="719" w:type="dxa"/>
            <w:vAlign w:val="center"/>
          </w:tcPr>
          <w:p w14:paraId="68E707C6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0222388F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5E08290" w14:textId="347FF2F5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40FDCC7F" w14:textId="2B986C02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20" w:type="dxa"/>
            <w:vAlign w:val="center"/>
          </w:tcPr>
          <w:p w14:paraId="639AEA31" w14:textId="11745BC0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491753A2" w14:textId="37F0921E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1EF05508" w14:textId="232259AC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20" w:type="dxa"/>
            <w:vAlign w:val="center"/>
          </w:tcPr>
          <w:p w14:paraId="04FACBF5" w14:textId="603A865F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246F2463" w14:textId="4041DAFB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56D3AE26" w14:textId="397A9B50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20" w:type="dxa"/>
            <w:vAlign w:val="center"/>
          </w:tcPr>
          <w:p w14:paraId="11CCCCE3" w14:textId="2FA51485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</w:tr>
      <w:tr w:rsidR="008F5CC1" w:rsidRPr="008F5CC1" w14:paraId="0D3180DC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6C2BEA4F" w14:textId="77777777" w:rsidR="00E4686B" w:rsidRPr="008F5CC1" w:rsidRDefault="00E4686B" w:rsidP="002A51A2">
            <w:pPr>
              <w:jc w:val="center"/>
            </w:pPr>
            <w:r w:rsidRPr="008F5CC1">
              <w:t>6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6BC8DA9F" w14:textId="52514588" w:rsidR="00E4686B" w:rsidRPr="008F5CC1" w:rsidRDefault="00E4686B" w:rsidP="002A51A2">
            <w:pPr>
              <w:jc w:val="center"/>
            </w:pPr>
            <w:r w:rsidRPr="008F5CC1">
              <w:t>A</w:t>
            </w:r>
          </w:p>
        </w:tc>
        <w:tc>
          <w:tcPr>
            <w:tcW w:w="719" w:type="dxa"/>
            <w:vAlign w:val="center"/>
          </w:tcPr>
          <w:p w14:paraId="137804C5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7E5BA88B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1D5DD86E" w14:textId="6B10FE97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3444B839" w14:textId="13DBF781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20" w:type="dxa"/>
            <w:vAlign w:val="center"/>
          </w:tcPr>
          <w:p w14:paraId="4B5C2864" w14:textId="78B2D731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29865B52" w14:textId="7FF67001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226A2E36" w14:textId="2C33C449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20" w:type="dxa"/>
            <w:vAlign w:val="center"/>
          </w:tcPr>
          <w:p w14:paraId="5E7B83CA" w14:textId="58FDE9FA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437BC2BC" w14:textId="20060446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7DEA84C7" w14:textId="21DEACDA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20" w:type="dxa"/>
            <w:vAlign w:val="center"/>
          </w:tcPr>
          <w:p w14:paraId="28F4C85F" w14:textId="7699DC3E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</w:tr>
      <w:tr w:rsidR="008F5CC1" w:rsidRPr="008F5CC1" w14:paraId="0C177CC9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3F292926" w14:textId="77777777" w:rsidR="00E4686B" w:rsidRPr="008F5CC1" w:rsidRDefault="00E4686B" w:rsidP="002A51A2">
            <w:pPr>
              <w:jc w:val="center"/>
            </w:pPr>
            <w:r w:rsidRPr="008F5CC1">
              <w:t>7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91C7D9C" w14:textId="049EDC8D" w:rsidR="00E4686B" w:rsidRPr="008F5CC1" w:rsidRDefault="00E4686B" w:rsidP="002A51A2">
            <w:pPr>
              <w:jc w:val="center"/>
            </w:pPr>
            <w:r w:rsidRPr="008F5CC1">
              <w:t>O</w:t>
            </w:r>
          </w:p>
        </w:tc>
        <w:tc>
          <w:tcPr>
            <w:tcW w:w="719" w:type="dxa"/>
            <w:vAlign w:val="center"/>
          </w:tcPr>
          <w:p w14:paraId="450B853D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66035E82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2A4D89E7" w14:textId="7A92AB1F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7BB0333D" w14:textId="07A32772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31AAA093" w14:textId="51720C8A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19" w:type="dxa"/>
            <w:vAlign w:val="center"/>
          </w:tcPr>
          <w:p w14:paraId="79DEF327" w14:textId="1F57F728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19" w:type="dxa"/>
            <w:vAlign w:val="center"/>
          </w:tcPr>
          <w:p w14:paraId="79231181" w14:textId="0CB17806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51638942" w14:textId="0F564464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19" w:type="dxa"/>
            <w:vAlign w:val="center"/>
          </w:tcPr>
          <w:p w14:paraId="72958B81" w14:textId="7B8A6B5E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19" w:type="dxa"/>
            <w:vAlign w:val="center"/>
          </w:tcPr>
          <w:p w14:paraId="6E15CE98" w14:textId="0845FA73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55A38B70" w14:textId="7FA5C6A5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</w:tr>
      <w:tr w:rsidR="008F5CC1" w:rsidRPr="008F5CC1" w14:paraId="50EAF7B5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7C1AE815" w14:textId="77777777" w:rsidR="00E4686B" w:rsidRPr="008F5CC1" w:rsidRDefault="00E4686B" w:rsidP="002A51A2">
            <w:pPr>
              <w:jc w:val="center"/>
            </w:pPr>
            <w:r w:rsidRPr="008F5CC1">
              <w:t>8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2F466F42" w14:textId="078C5629" w:rsidR="00E4686B" w:rsidRPr="008F5CC1" w:rsidRDefault="00E4686B" w:rsidP="002A51A2">
            <w:pPr>
              <w:jc w:val="center"/>
            </w:pPr>
            <w:r w:rsidRPr="008F5CC1">
              <w:t>M</w:t>
            </w:r>
          </w:p>
        </w:tc>
        <w:tc>
          <w:tcPr>
            <w:tcW w:w="719" w:type="dxa"/>
            <w:vAlign w:val="center"/>
          </w:tcPr>
          <w:p w14:paraId="3C26F3BE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3D61A5C7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66219064" w14:textId="67BBCA9B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30AD4903" w14:textId="147C1C64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02D6B529" w14:textId="15C2A2FA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01F09ACC" w14:textId="65A12963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066F40BC" w14:textId="72BD9A32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20" w:type="dxa"/>
            <w:vAlign w:val="center"/>
          </w:tcPr>
          <w:p w14:paraId="75130E62" w14:textId="6ED16B32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771BB09C" w14:textId="730A40E4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7C53501F" w14:textId="6B686209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20" w:type="dxa"/>
            <w:vAlign w:val="center"/>
          </w:tcPr>
          <w:p w14:paraId="2335B46B" w14:textId="1E85F32D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</w:tr>
      <w:tr w:rsidR="008F5CC1" w:rsidRPr="008F5CC1" w14:paraId="22C53118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612DC5F9" w14:textId="77777777" w:rsidR="00E4686B" w:rsidRPr="008F5CC1" w:rsidRDefault="00E4686B" w:rsidP="002A51A2">
            <w:pPr>
              <w:jc w:val="center"/>
            </w:pPr>
            <w:r w:rsidRPr="008F5CC1">
              <w:t>9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3410DEE3" w14:textId="72828BB8" w:rsidR="00E4686B" w:rsidRPr="008F5CC1" w:rsidRDefault="00E4686B" w:rsidP="002A51A2">
            <w:pPr>
              <w:jc w:val="center"/>
            </w:pPr>
            <w:r w:rsidRPr="008F5CC1">
              <w:t>O</w:t>
            </w:r>
          </w:p>
        </w:tc>
        <w:tc>
          <w:tcPr>
            <w:tcW w:w="719" w:type="dxa"/>
            <w:vAlign w:val="center"/>
          </w:tcPr>
          <w:p w14:paraId="064386DB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6799319C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7B111465" w14:textId="2A589060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59486804" w14:textId="7859F666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49CB4F13" w14:textId="5BE68AA2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17A55BC7" w14:textId="782E32AF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vAlign w:val="center"/>
          </w:tcPr>
          <w:p w14:paraId="3DBEACE5" w14:textId="1F5B63BE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20" w:type="dxa"/>
            <w:vAlign w:val="center"/>
          </w:tcPr>
          <w:p w14:paraId="56FBB198" w14:textId="100E2B25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vAlign w:val="center"/>
          </w:tcPr>
          <w:p w14:paraId="10D8FD59" w14:textId="0A99E9FC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vAlign w:val="center"/>
          </w:tcPr>
          <w:p w14:paraId="6F7BECBC" w14:textId="4DB21D39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20" w:type="dxa"/>
            <w:vAlign w:val="center"/>
          </w:tcPr>
          <w:p w14:paraId="0035EB5A" w14:textId="4517E1C8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</w:tr>
      <w:tr w:rsidR="008F5CC1" w:rsidRPr="008F5CC1" w14:paraId="027075B3" w14:textId="77777777" w:rsidTr="002A51A2">
        <w:tc>
          <w:tcPr>
            <w:tcW w:w="719" w:type="dxa"/>
            <w:shd w:val="clear" w:color="auto" w:fill="FFFFFF" w:themeFill="background1"/>
            <w:vAlign w:val="center"/>
          </w:tcPr>
          <w:p w14:paraId="01F92616" w14:textId="77777777" w:rsidR="00E4686B" w:rsidRPr="008F5CC1" w:rsidRDefault="00E4686B" w:rsidP="002A51A2">
            <w:pPr>
              <w:jc w:val="center"/>
            </w:pPr>
            <w:r w:rsidRPr="008F5CC1">
              <w:lastRenderedPageBreak/>
              <w:t>10</w:t>
            </w:r>
          </w:p>
        </w:tc>
        <w:tc>
          <w:tcPr>
            <w:tcW w:w="719" w:type="dxa"/>
            <w:shd w:val="clear" w:color="auto" w:fill="9CC2E5" w:themeFill="accent1" w:themeFillTint="99"/>
            <w:vAlign w:val="center"/>
          </w:tcPr>
          <w:p w14:paraId="4E36CE97" w14:textId="7CE18659" w:rsidR="00E4686B" w:rsidRPr="008F5CC1" w:rsidRDefault="00E4686B" w:rsidP="002A51A2">
            <w:pPr>
              <w:jc w:val="center"/>
            </w:pPr>
            <w:r w:rsidRPr="008F5CC1">
              <w:t>I</w:t>
            </w:r>
          </w:p>
        </w:tc>
        <w:tc>
          <w:tcPr>
            <w:tcW w:w="719" w:type="dxa"/>
            <w:vAlign w:val="center"/>
          </w:tcPr>
          <w:p w14:paraId="27A06454" w14:textId="77777777" w:rsidR="00E4686B" w:rsidRPr="008F5CC1" w:rsidRDefault="00E4686B" w:rsidP="002A51A2">
            <w:pPr>
              <w:jc w:val="center"/>
            </w:pPr>
            <w:r w:rsidRPr="008F5CC1">
              <w:t>0</w:t>
            </w:r>
          </w:p>
        </w:tc>
        <w:tc>
          <w:tcPr>
            <w:tcW w:w="720" w:type="dxa"/>
            <w:vAlign w:val="center"/>
          </w:tcPr>
          <w:p w14:paraId="4F35C374" w14:textId="77777777" w:rsidR="00E4686B" w:rsidRPr="008F5CC1" w:rsidRDefault="00E4686B" w:rsidP="002A51A2">
            <w:pPr>
              <w:jc w:val="center"/>
            </w:pPr>
            <w:r w:rsidRPr="008F5CC1">
              <w:t>1</w:t>
            </w:r>
          </w:p>
        </w:tc>
        <w:tc>
          <w:tcPr>
            <w:tcW w:w="719" w:type="dxa"/>
            <w:vAlign w:val="center"/>
          </w:tcPr>
          <w:p w14:paraId="5C982A48" w14:textId="22A77437" w:rsidR="00E4686B" w:rsidRPr="008F5CC1" w:rsidRDefault="00E4686B" w:rsidP="002A51A2">
            <w:pPr>
              <w:jc w:val="center"/>
            </w:pPr>
            <w:r w:rsidRPr="008F5CC1">
              <w:t>2</w:t>
            </w:r>
          </w:p>
        </w:tc>
        <w:tc>
          <w:tcPr>
            <w:tcW w:w="719" w:type="dxa"/>
            <w:vAlign w:val="center"/>
          </w:tcPr>
          <w:p w14:paraId="549AF0A2" w14:textId="2E4EB199" w:rsidR="00E4686B" w:rsidRPr="008F5CC1" w:rsidRDefault="00E4686B" w:rsidP="002A51A2">
            <w:pPr>
              <w:jc w:val="center"/>
            </w:pPr>
            <w:r w:rsidRPr="008F5CC1">
              <w:t>3</w:t>
            </w:r>
          </w:p>
        </w:tc>
        <w:tc>
          <w:tcPr>
            <w:tcW w:w="720" w:type="dxa"/>
            <w:vAlign w:val="center"/>
          </w:tcPr>
          <w:p w14:paraId="570E66F1" w14:textId="366159EB" w:rsidR="00E4686B" w:rsidRPr="008F5CC1" w:rsidRDefault="00E4686B" w:rsidP="002A51A2">
            <w:pPr>
              <w:jc w:val="center"/>
            </w:pPr>
            <w:r w:rsidRPr="008F5CC1">
              <w:t>4</w:t>
            </w:r>
          </w:p>
        </w:tc>
        <w:tc>
          <w:tcPr>
            <w:tcW w:w="719" w:type="dxa"/>
            <w:vAlign w:val="center"/>
          </w:tcPr>
          <w:p w14:paraId="5E902190" w14:textId="4FC369E2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vAlign w:val="center"/>
          </w:tcPr>
          <w:p w14:paraId="5A646E5F" w14:textId="45677151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20" w:type="dxa"/>
            <w:vAlign w:val="center"/>
          </w:tcPr>
          <w:p w14:paraId="59EB2347" w14:textId="2C731AFA" w:rsidR="00E4686B" w:rsidRPr="008F5CC1" w:rsidRDefault="00E4686B" w:rsidP="002A51A2">
            <w:pPr>
              <w:jc w:val="center"/>
            </w:pPr>
            <w:r w:rsidRPr="008F5CC1">
              <w:t>5</w:t>
            </w:r>
          </w:p>
        </w:tc>
        <w:tc>
          <w:tcPr>
            <w:tcW w:w="719" w:type="dxa"/>
            <w:vAlign w:val="center"/>
          </w:tcPr>
          <w:p w14:paraId="2CB542CC" w14:textId="56DEA789" w:rsidR="00E4686B" w:rsidRPr="008F5CC1" w:rsidRDefault="00E4686B" w:rsidP="002A51A2">
            <w:pPr>
              <w:jc w:val="center"/>
            </w:pPr>
            <w:r w:rsidRPr="008F5CC1">
              <w:t>6</w:t>
            </w:r>
          </w:p>
        </w:tc>
        <w:tc>
          <w:tcPr>
            <w:tcW w:w="719" w:type="dxa"/>
            <w:vAlign w:val="center"/>
          </w:tcPr>
          <w:p w14:paraId="40D04415" w14:textId="36CE0DE2" w:rsidR="00E4686B" w:rsidRPr="008F5CC1" w:rsidRDefault="00E4686B" w:rsidP="002A51A2">
            <w:pPr>
              <w:jc w:val="center"/>
            </w:pPr>
            <w:r w:rsidRPr="008F5CC1">
              <w:t>6</w:t>
            </w:r>
          </w:p>
        </w:tc>
        <w:tc>
          <w:tcPr>
            <w:tcW w:w="720" w:type="dxa"/>
            <w:vAlign w:val="center"/>
          </w:tcPr>
          <w:p w14:paraId="10D0A768" w14:textId="19F76C26" w:rsidR="00E4686B" w:rsidRPr="008F5CC1" w:rsidRDefault="00E4686B" w:rsidP="002A51A2">
            <w:pPr>
              <w:jc w:val="center"/>
            </w:pPr>
            <w:r w:rsidRPr="008F5CC1">
              <w:t>6</w:t>
            </w:r>
          </w:p>
        </w:tc>
      </w:tr>
    </w:tbl>
    <w:p w14:paraId="38BDAE71" w14:textId="77777777" w:rsidR="008A5C5D" w:rsidRPr="008F5CC1" w:rsidRDefault="008A5C5D" w:rsidP="00EB4943">
      <w:pPr>
        <w:tabs>
          <w:tab w:val="center" w:pos="735"/>
        </w:tabs>
      </w:pPr>
    </w:p>
    <w:p w14:paraId="5FD9F200" w14:textId="583D8E1B" w:rsidR="00225844" w:rsidRPr="008F5CC1" w:rsidRDefault="00225844" w:rsidP="00EB4943">
      <w:pPr>
        <w:tabs>
          <w:tab w:val="center" w:pos="735"/>
        </w:tabs>
      </w:pPr>
      <w:proofErr w:type="spellStart"/>
      <w:r w:rsidRPr="008F5CC1">
        <w:t>Kết</w:t>
      </w:r>
      <w:proofErr w:type="spellEnd"/>
      <w:r w:rsidRPr="008F5CC1">
        <w:t xml:space="preserve"> </w:t>
      </w:r>
      <w:proofErr w:type="spellStart"/>
      <w:r w:rsidRPr="008F5CC1">
        <w:t>quả</w:t>
      </w:r>
      <w:proofErr w:type="spellEnd"/>
      <w:r w:rsidRPr="008F5CC1">
        <w:t>: TAOMO</w:t>
      </w:r>
      <w:r w:rsidR="000730CB" w:rsidRPr="008F5CC1">
        <w:t>I</w:t>
      </w:r>
    </w:p>
    <w:p w14:paraId="4725D8BE" w14:textId="77777777" w:rsidR="00225844" w:rsidRPr="008F5CC1" w:rsidRDefault="00225844" w:rsidP="00225844">
      <w:pPr>
        <w:pStyle w:val="oancuaDanhsach"/>
        <w:numPr>
          <w:ilvl w:val="0"/>
          <w:numId w:val="1"/>
        </w:numPr>
        <w:rPr>
          <w:b/>
        </w:rPr>
      </w:pPr>
      <w:r w:rsidRPr="008F5CC1">
        <w:rPr>
          <w:b/>
        </w:rPr>
        <w:t>Code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44" w:rsidRPr="008F5CC1" w14:paraId="1864DA82" w14:textId="77777777" w:rsidTr="00225844">
        <w:tc>
          <w:tcPr>
            <w:tcW w:w="9350" w:type="dxa"/>
          </w:tcPr>
          <w:p w14:paraId="0BA5A21E" w14:textId="77777777" w:rsidR="008F5CC1" w:rsidRPr="00F83776" w:rsidRDefault="008F5CC1" w:rsidP="00F83776">
            <w:pPr>
              <w:spacing w:after="0"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#include 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bits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/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stdc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++.h&gt;</w:t>
            </w:r>
          </w:p>
          <w:p w14:paraId="6C490C39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#include 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&gt;</w:t>
            </w:r>
          </w:p>
          <w:p w14:paraId="4966D0C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08655079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using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namespace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std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31CCD91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1AB05A56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const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N = 100;</w:t>
            </w:r>
          </w:p>
          <w:p w14:paraId="7A866410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10B9BD51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str1 = "";</w:t>
            </w:r>
          </w:p>
          <w:p w14:paraId="40A07783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str2 = "";</w:t>
            </w:r>
          </w:p>
          <w:p w14:paraId="6715A11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43D1307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[N][N];</w:t>
            </w:r>
          </w:p>
          <w:p w14:paraId="4B3E1C6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28D471F6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void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LCS(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n,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m)</w:t>
            </w:r>
          </w:p>
          <w:p w14:paraId="7924BC56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{</w:t>
            </w:r>
          </w:p>
          <w:p w14:paraId="115A248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i = 0; i &lt;= n; i++)</w:t>
            </w:r>
          </w:p>
          <w:p w14:paraId="4A374D0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[i][0] = 0;</w:t>
            </w:r>
          </w:p>
          <w:p w14:paraId="4693733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j = 0; j &lt;= m; j++)</w:t>
            </w:r>
          </w:p>
          <w:p w14:paraId="21B7E51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[0][j] = 0;</w:t>
            </w:r>
          </w:p>
          <w:p w14:paraId="26DD6519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i = 1; i &lt;= n; i++)</w:t>
            </w:r>
          </w:p>
          <w:p w14:paraId="167C4893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j = 1; j &lt;= m; j++)</w:t>
            </w:r>
          </w:p>
          <w:p w14:paraId="38F8F6BC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if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(str1[i - 1] == str2[j - 1])</w:t>
            </w:r>
          </w:p>
          <w:p w14:paraId="421E612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[i][j]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 - 1][j - 1] + 1;</w:t>
            </w:r>
          </w:p>
          <w:p w14:paraId="22816990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else</w:t>
            </w:r>
            <w:proofErr w:type="spellEnd"/>
          </w:p>
          <w:p w14:paraId="59BB77BA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{</w:t>
            </w:r>
          </w:p>
          <w:p w14:paraId="07ED002D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if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[i - 1][j] &gt;=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[i][j - 1])</w:t>
            </w:r>
          </w:p>
          <w:p w14:paraId="2A2C7D8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[i][j]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 - 1][j];</w:t>
            </w:r>
          </w:p>
          <w:p w14:paraId="07D7E92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else</w:t>
            </w:r>
            <w:proofErr w:type="spellEnd"/>
          </w:p>
          <w:p w14:paraId="0118397D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[i][j]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[i][j - 1];</w:t>
            </w:r>
          </w:p>
          <w:p w14:paraId="19622C5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}</w:t>
            </w:r>
          </w:p>
          <w:p w14:paraId="664C5E86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}</w:t>
            </w:r>
          </w:p>
          <w:p w14:paraId="1AD31A41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2FA2EA0F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Back_tracking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n,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m)</w:t>
            </w:r>
          </w:p>
          <w:p w14:paraId="17FA0F01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{</w:t>
            </w:r>
          </w:p>
          <w:p w14:paraId="6F1E4CC3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i = n;</w:t>
            </w:r>
          </w:p>
          <w:p w14:paraId="7873C5E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lastRenderedPageBreak/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j = m;</w:t>
            </w:r>
          </w:p>
          <w:p w14:paraId="0C7C32DF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= "";</w:t>
            </w:r>
          </w:p>
          <w:p w14:paraId="13B8438C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while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(i &gt; 0 &amp;&amp; j &gt; 0) {</w:t>
            </w:r>
          </w:p>
          <w:p w14:paraId="1F03FD9F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if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(str1[i - 1] == str2[j - 1]) {</w:t>
            </w:r>
          </w:p>
          <w:p w14:paraId="7725733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= str1[i - 1] +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72C2A0A8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i--;</w:t>
            </w:r>
          </w:p>
          <w:p w14:paraId="2F9A418C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j--;</w:t>
            </w:r>
          </w:p>
          <w:p w14:paraId="4BD15CB8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}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else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if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[i - 1][j] &gt;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[i][j - 1]) {</w:t>
            </w:r>
          </w:p>
          <w:p w14:paraId="39DED5E9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i--;</w:t>
            </w:r>
          </w:p>
          <w:p w14:paraId="34C12808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}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else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{</w:t>
            </w:r>
          </w:p>
          <w:p w14:paraId="7129935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    j--;</w:t>
            </w:r>
          </w:p>
          <w:p w14:paraId="6305978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}</w:t>
            </w:r>
          </w:p>
          <w:p w14:paraId="68927DFD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}</w:t>
            </w:r>
          </w:p>
          <w:p w14:paraId="56F84759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return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0DD6058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}</w:t>
            </w:r>
          </w:p>
          <w:p w14:paraId="669E46CF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610F5355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main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()</w:t>
            </w:r>
          </w:p>
          <w:p w14:paraId="23FCBF71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{</w:t>
            </w:r>
          </w:p>
          <w:p w14:paraId="32492A8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freopen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("input.txt", "r+",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stdin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);</w:t>
            </w:r>
          </w:p>
          <w:p w14:paraId="3BF1DDD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freopen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("output.txt", "w+",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stdout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);</w:t>
            </w:r>
          </w:p>
          <w:p w14:paraId="48D7E4D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1D739368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getline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cin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, str1);</w:t>
            </w:r>
          </w:p>
          <w:p w14:paraId="75EABB3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getline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cin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, str2);</w:t>
            </w:r>
          </w:p>
          <w:p w14:paraId="491C52C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5EA00EB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time_t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st,ed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3D61FA7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clock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();</w:t>
            </w:r>
          </w:p>
          <w:p w14:paraId="72D3967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n = str1.length();</w:t>
            </w:r>
          </w:p>
          <w:p w14:paraId="3A3FC27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m = str2.length();</w:t>
            </w:r>
          </w:p>
          <w:p w14:paraId="3B13753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</w:p>
          <w:p w14:paraId="74859F9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LCS(n, m);</w:t>
            </w:r>
          </w:p>
          <w:p w14:paraId="45485C6A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string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Back_tracking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n,m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);</w:t>
            </w:r>
          </w:p>
          <w:p w14:paraId="040E3264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ed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=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clock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();</w:t>
            </w:r>
          </w:p>
          <w:p w14:paraId="2FAFDEAD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</w:p>
          <w:p w14:paraId="08FE5D1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&lt;&lt; str1 &lt;&lt;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</w:p>
          <w:p w14:paraId="21468883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&lt;&lt; str2 &lt;&lt;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29EFC9CE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i = 0; i &lt;= n; i++)</w:t>
            </w:r>
          </w:p>
          <w:p w14:paraId="6F1DB0DC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{</w:t>
            </w:r>
          </w:p>
          <w:p w14:paraId="6116DDA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for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int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j = 0; j &lt;= m; j++)</w:t>
            </w:r>
          </w:p>
          <w:p w14:paraId="4541777A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    {</w:t>
            </w:r>
          </w:p>
          <w:p w14:paraId="7B91652C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&lt;&lt;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[i][j] &lt;&lt; " ";</w:t>
            </w:r>
          </w:p>
          <w:p w14:paraId="13E351B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lastRenderedPageBreak/>
              <w:t>        }</w:t>
            </w:r>
          </w:p>
          <w:p w14:paraId="12C33972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&lt;&lt;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667F7AF7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    }</w:t>
            </w:r>
          </w:p>
          <w:p w14:paraId="439D4A8B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&lt;&lt;"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Max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 LCS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length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: "&lt;&lt;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arr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[n][m]&lt;&lt;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04419728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&lt;&lt;"LCS: "&lt;&lt;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ret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63509925" w14:textId="77777777" w:rsidR="008F5CC1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 xml:space="preserve">   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cout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&lt;&lt;"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Time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: "&lt;&lt;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setprecision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(8)&lt;&lt;(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double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 xml:space="preserve">) 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ed-st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&lt;&lt;</w:t>
            </w:r>
            <w:proofErr w:type="spellStart"/>
            <w:r w:rsidRPr="00F83776">
              <w:rPr>
                <w:rFonts w:eastAsia="Times New Roman"/>
                <w:lang w:val="vi-VN" w:eastAsia="zh-CN"/>
              </w:rPr>
              <w:t>endl</w:t>
            </w:r>
            <w:proofErr w:type="spellEnd"/>
            <w:r w:rsidRPr="00F83776">
              <w:rPr>
                <w:rFonts w:eastAsia="Times New Roman"/>
                <w:lang w:val="vi-VN" w:eastAsia="zh-CN"/>
              </w:rPr>
              <w:t>;</w:t>
            </w:r>
          </w:p>
          <w:p w14:paraId="76CFAE76" w14:textId="4C95D128" w:rsidR="00225844" w:rsidRPr="00F83776" w:rsidRDefault="008F5CC1" w:rsidP="00F83776">
            <w:pPr>
              <w:spacing w:line="285" w:lineRule="atLeast"/>
              <w:ind w:left="360"/>
              <w:rPr>
                <w:rFonts w:eastAsia="Times New Roman"/>
                <w:lang w:val="vi-VN" w:eastAsia="zh-CN"/>
              </w:rPr>
            </w:pPr>
            <w:r w:rsidRPr="00F83776">
              <w:rPr>
                <w:rFonts w:eastAsia="Times New Roman"/>
                <w:lang w:val="vi-VN" w:eastAsia="zh-CN"/>
              </w:rPr>
              <w:t>}</w:t>
            </w:r>
          </w:p>
        </w:tc>
      </w:tr>
    </w:tbl>
    <w:p w14:paraId="701F6798" w14:textId="77777777" w:rsidR="00225844" w:rsidRPr="008F5CC1" w:rsidRDefault="00225844" w:rsidP="00225844"/>
    <w:p w14:paraId="7FD61F29" w14:textId="77777777" w:rsidR="00225844" w:rsidRPr="008F5CC1" w:rsidRDefault="00225844" w:rsidP="00225844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8F5CC1">
        <w:rPr>
          <w:b/>
        </w:rPr>
        <w:t>Đánh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giá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thuật</w:t>
      </w:r>
      <w:proofErr w:type="spellEnd"/>
      <w:r w:rsidRPr="008F5CC1">
        <w:rPr>
          <w:b/>
        </w:rPr>
        <w:t xml:space="preserve"> </w:t>
      </w:r>
      <w:proofErr w:type="spellStart"/>
      <w:r w:rsidRPr="008F5CC1">
        <w:rPr>
          <w:b/>
        </w:rPr>
        <w:t>toán</w:t>
      </w:r>
      <w:proofErr w:type="spellEnd"/>
    </w:p>
    <w:p w14:paraId="54766C4B" w14:textId="28D31753" w:rsidR="00225844" w:rsidRPr="008F5CC1" w:rsidRDefault="00225844" w:rsidP="00EB4943">
      <w:pPr>
        <w:tabs>
          <w:tab w:val="center" w:pos="735"/>
        </w:tabs>
      </w:pPr>
      <w:proofErr w:type="spellStart"/>
      <w:r w:rsidRPr="008F5CC1">
        <w:t>Thuật</w:t>
      </w:r>
      <w:proofErr w:type="spellEnd"/>
      <w:r w:rsidRPr="008F5CC1">
        <w:t xml:space="preserve"> </w:t>
      </w:r>
      <w:proofErr w:type="spellStart"/>
      <w:r w:rsidRPr="008F5CC1">
        <w:t>toán</w:t>
      </w:r>
      <w:proofErr w:type="spellEnd"/>
      <w:r w:rsidRPr="008F5CC1">
        <w:t xml:space="preserve"> </w:t>
      </w:r>
      <w:proofErr w:type="spellStart"/>
      <w:r w:rsidRPr="008F5CC1">
        <w:t>dùng</w:t>
      </w:r>
      <w:proofErr w:type="spellEnd"/>
      <w:r w:rsidRPr="008F5CC1">
        <w:t xml:space="preserve"> </w:t>
      </w:r>
      <w:proofErr w:type="spellStart"/>
      <w:r w:rsidRPr="008F5CC1">
        <w:t>quy</w:t>
      </w:r>
      <w:proofErr w:type="spellEnd"/>
      <w:r w:rsidRPr="008F5CC1">
        <w:t xml:space="preserve"> </w:t>
      </w:r>
      <w:proofErr w:type="spellStart"/>
      <w:r w:rsidRPr="008F5CC1">
        <w:t>hoạch</w:t>
      </w:r>
      <w:proofErr w:type="spellEnd"/>
      <w:r w:rsidRPr="008F5CC1">
        <w:t xml:space="preserve"> </w:t>
      </w:r>
      <w:proofErr w:type="spellStart"/>
      <w:r w:rsidRPr="008F5CC1">
        <w:t>động</w:t>
      </w:r>
      <w:proofErr w:type="spellEnd"/>
      <w:r w:rsidRPr="008F5CC1">
        <w:t xml:space="preserve"> </w:t>
      </w:r>
      <w:proofErr w:type="spellStart"/>
      <w:r w:rsidRPr="008F5CC1">
        <w:t>có</w:t>
      </w:r>
      <w:proofErr w:type="spellEnd"/>
      <w:r w:rsidRPr="008F5CC1">
        <w:t xml:space="preserve"> </w:t>
      </w:r>
      <w:proofErr w:type="spellStart"/>
      <w:r w:rsidRPr="008F5CC1">
        <w:t>độ</w:t>
      </w:r>
      <w:proofErr w:type="spellEnd"/>
      <w:r w:rsidRPr="008F5CC1">
        <w:t xml:space="preserve"> </w:t>
      </w:r>
      <w:proofErr w:type="spellStart"/>
      <w:r w:rsidRPr="008F5CC1">
        <w:t>phức</w:t>
      </w:r>
      <w:proofErr w:type="spellEnd"/>
      <w:r w:rsidRPr="008F5CC1">
        <w:t xml:space="preserve"> </w:t>
      </w:r>
      <w:proofErr w:type="spellStart"/>
      <w:r w:rsidRPr="008F5CC1">
        <w:t>tạp</w:t>
      </w:r>
      <w:proofErr w:type="spellEnd"/>
      <w:r w:rsidRPr="008F5CC1">
        <w:t xml:space="preserve"> </w:t>
      </w:r>
      <w:proofErr w:type="spellStart"/>
      <w:r w:rsidRPr="008F5CC1">
        <w:t>là</w:t>
      </w:r>
      <w:proofErr w:type="spellEnd"/>
      <w:r w:rsidRPr="008F5CC1">
        <w:t xml:space="preserve"> O(</w:t>
      </w:r>
      <w:proofErr w:type="spellStart"/>
      <w:r w:rsidRPr="008F5CC1">
        <w:t>mn</w:t>
      </w:r>
      <w:proofErr w:type="spellEnd"/>
      <w:r w:rsidRPr="008F5CC1">
        <w:t>).</w:t>
      </w:r>
    </w:p>
    <w:p w14:paraId="5E255196" w14:textId="77777777" w:rsidR="00EB4943" w:rsidRPr="008F5CC1" w:rsidRDefault="00EB4943" w:rsidP="003E58E8">
      <w:pPr>
        <w:tabs>
          <w:tab w:val="center" w:pos="735"/>
        </w:tabs>
        <w:ind w:left="720"/>
        <w:rPr>
          <w:b/>
        </w:rPr>
      </w:pPr>
    </w:p>
    <w:sectPr w:rsidR="00EB4943" w:rsidRPr="008F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986"/>
    <w:multiLevelType w:val="multilevel"/>
    <w:tmpl w:val="09CE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4AD8"/>
    <w:multiLevelType w:val="hybridMultilevel"/>
    <w:tmpl w:val="46CA3C60"/>
    <w:lvl w:ilvl="0" w:tplc="518CB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2752"/>
    <w:multiLevelType w:val="multilevel"/>
    <w:tmpl w:val="66D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43D9"/>
    <w:multiLevelType w:val="hybridMultilevel"/>
    <w:tmpl w:val="C65A11B4"/>
    <w:lvl w:ilvl="0" w:tplc="9670D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3334"/>
    <w:multiLevelType w:val="hybridMultilevel"/>
    <w:tmpl w:val="D6C4D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45B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20708">
    <w:abstractNumId w:val="7"/>
  </w:num>
  <w:num w:numId="2" w16cid:durableId="1556313789">
    <w:abstractNumId w:val="6"/>
  </w:num>
  <w:num w:numId="3" w16cid:durableId="468321674">
    <w:abstractNumId w:val="9"/>
  </w:num>
  <w:num w:numId="4" w16cid:durableId="1966503563">
    <w:abstractNumId w:val="8"/>
  </w:num>
  <w:num w:numId="5" w16cid:durableId="1352299916">
    <w:abstractNumId w:val="10"/>
  </w:num>
  <w:num w:numId="6" w16cid:durableId="600071917">
    <w:abstractNumId w:val="4"/>
  </w:num>
  <w:num w:numId="7" w16cid:durableId="1009869895">
    <w:abstractNumId w:val="1"/>
  </w:num>
  <w:num w:numId="8" w16cid:durableId="364254523">
    <w:abstractNumId w:val="5"/>
  </w:num>
  <w:num w:numId="9" w16cid:durableId="1103569117">
    <w:abstractNumId w:val="2"/>
  </w:num>
  <w:num w:numId="10" w16cid:durableId="36199317">
    <w:abstractNumId w:val="0"/>
  </w:num>
  <w:num w:numId="11" w16cid:durableId="184296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43"/>
    <w:rsid w:val="0000290D"/>
    <w:rsid w:val="00023515"/>
    <w:rsid w:val="0004033B"/>
    <w:rsid w:val="000730CB"/>
    <w:rsid w:val="000770F3"/>
    <w:rsid w:val="00085183"/>
    <w:rsid w:val="002051CF"/>
    <w:rsid w:val="00225844"/>
    <w:rsid w:val="002644C7"/>
    <w:rsid w:val="002A51A2"/>
    <w:rsid w:val="002E6B3C"/>
    <w:rsid w:val="00332610"/>
    <w:rsid w:val="003A269C"/>
    <w:rsid w:val="003C37FF"/>
    <w:rsid w:val="003E58E8"/>
    <w:rsid w:val="0040605F"/>
    <w:rsid w:val="004430DD"/>
    <w:rsid w:val="00447528"/>
    <w:rsid w:val="00471A14"/>
    <w:rsid w:val="004B5245"/>
    <w:rsid w:val="004B5FF1"/>
    <w:rsid w:val="004E404A"/>
    <w:rsid w:val="00525319"/>
    <w:rsid w:val="005A15BD"/>
    <w:rsid w:val="005C5EDC"/>
    <w:rsid w:val="006263A6"/>
    <w:rsid w:val="007536EF"/>
    <w:rsid w:val="00776B94"/>
    <w:rsid w:val="0084174B"/>
    <w:rsid w:val="00852D06"/>
    <w:rsid w:val="00855746"/>
    <w:rsid w:val="008A5C5D"/>
    <w:rsid w:val="008C601E"/>
    <w:rsid w:val="008D744B"/>
    <w:rsid w:val="008E1144"/>
    <w:rsid w:val="008E4F89"/>
    <w:rsid w:val="008E61F9"/>
    <w:rsid w:val="008F1BB7"/>
    <w:rsid w:val="008F5CC1"/>
    <w:rsid w:val="00943325"/>
    <w:rsid w:val="00984634"/>
    <w:rsid w:val="00A5043A"/>
    <w:rsid w:val="00A957B6"/>
    <w:rsid w:val="00AF2975"/>
    <w:rsid w:val="00C508CA"/>
    <w:rsid w:val="00C75F6F"/>
    <w:rsid w:val="00C80002"/>
    <w:rsid w:val="00C82F53"/>
    <w:rsid w:val="00CC7CA4"/>
    <w:rsid w:val="00D2132A"/>
    <w:rsid w:val="00D300A2"/>
    <w:rsid w:val="00DA3A52"/>
    <w:rsid w:val="00E4686B"/>
    <w:rsid w:val="00E66E66"/>
    <w:rsid w:val="00E72A67"/>
    <w:rsid w:val="00E92070"/>
    <w:rsid w:val="00E96C1E"/>
    <w:rsid w:val="00EB4943"/>
    <w:rsid w:val="00EE02A9"/>
    <w:rsid w:val="00F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C156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Phngmcinhcuaoanvn"/>
    <w:rsid w:val="008F1BB7"/>
  </w:style>
  <w:style w:type="table" w:styleId="LiBang">
    <w:name w:val="Table Grid"/>
    <w:basedOn w:val="BangThngthng"/>
    <w:uiPriority w:val="39"/>
    <w:rsid w:val="002E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4E404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mjx-char">
    <w:name w:val="mjx-char"/>
    <w:basedOn w:val="Phngmcinhcuaoanvn"/>
    <w:rsid w:val="004E404A"/>
  </w:style>
  <w:style w:type="character" w:customStyle="1" w:styleId="mjxassistivemathml">
    <w:name w:val="mjx_assistive_mathml"/>
    <w:basedOn w:val="Phngmcinhcuaoanvn"/>
    <w:rsid w:val="004E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1203</Words>
  <Characters>6862</Characters>
  <Application>Microsoft Office Word</Application>
  <DocSecurity>0</DocSecurity>
  <Lines>57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HIEU NGUYEN</cp:lastModifiedBy>
  <cp:revision>38</cp:revision>
  <dcterms:created xsi:type="dcterms:W3CDTF">2018-11-29T08:01:00Z</dcterms:created>
  <dcterms:modified xsi:type="dcterms:W3CDTF">2023-06-22T01:48:00Z</dcterms:modified>
</cp:coreProperties>
</file>