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EF11" w14:textId="76BF2454" w:rsidR="00637AE4" w:rsidRDefault="00990E79" w:rsidP="00990E79">
      <w:pPr>
        <w:jc w:val="both"/>
      </w:pPr>
      <w:r>
        <w:t>Bài toán người đi du lịch</w:t>
      </w:r>
    </w:p>
    <w:p w14:paraId="1DE1AF4A" w14:textId="1BED619D" w:rsidR="00990E79" w:rsidRDefault="00990E79" w:rsidP="00990E79">
      <w:pPr>
        <w:pStyle w:val="oancuaDanhsach"/>
        <w:numPr>
          <w:ilvl w:val="0"/>
          <w:numId w:val="2"/>
        </w:numPr>
        <w:jc w:val="both"/>
      </w:pPr>
      <w:r>
        <w:t>Nêu bài toán:</w:t>
      </w:r>
    </w:p>
    <w:p w14:paraId="5134AB3A" w14:textId="500CE683" w:rsidR="00990E79" w:rsidRDefault="00990E79" w:rsidP="00990E79">
      <w:pPr>
        <w:ind w:left="360"/>
        <w:jc w:val="both"/>
        <w:rPr>
          <w:lang w:val="it-IT"/>
        </w:rPr>
      </w:pPr>
      <w:r>
        <w:rPr>
          <w:lang w:val="it-IT"/>
        </w:rPr>
        <w:t>Một người đi du lịch muốn tham quan n thành phố T</w:t>
      </w:r>
      <w:r>
        <w:rPr>
          <w:vertAlign w:val="subscript"/>
          <w:lang w:val="it-IT"/>
        </w:rPr>
        <w:t xml:space="preserve">1 </w:t>
      </w:r>
      <w:r>
        <w:rPr>
          <w:lang w:val="it-IT"/>
        </w:rPr>
        <w:t>...T</w:t>
      </w:r>
      <w:r>
        <w:rPr>
          <w:vertAlign w:val="subscript"/>
          <w:lang w:val="it-IT"/>
        </w:rPr>
        <w:t>n</w:t>
      </w:r>
      <w:r>
        <w:rPr>
          <w:lang w:val="it-IT"/>
        </w:rPr>
        <w:t>. Xuất phát từ một thành phố nào đó, người du lịch muốn đi qua tất cả các thành phố còn lại, mỗi thành phố đi qua đúng 1 lần rồi quay trở lại thành phố xuất phát.</w:t>
      </w:r>
    </w:p>
    <w:p w14:paraId="19F3FCEB" w14:textId="4010A3C1" w:rsidR="00990E79" w:rsidRPr="00990E79" w:rsidRDefault="00990E79" w:rsidP="00990E79">
      <w:pPr>
        <w:ind w:left="360"/>
        <w:jc w:val="both"/>
        <w:rPr>
          <w:lang w:val="it-IT"/>
        </w:rPr>
      </w:pPr>
      <w:r>
        <w:rPr>
          <w:lang w:val="it-IT"/>
        </w:rPr>
        <w:t>Gọi C</w:t>
      </w:r>
      <w:r>
        <w:rPr>
          <w:vertAlign w:val="subscript"/>
          <w:lang w:val="it-IT"/>
        </w:rPr>
        <w:t>ịj</w:t>
      </w:r>
      <w:r>
        <w:rPr>
          <w:lang w:val="it-IT"/>
        </w:rPr>
        <w:t xml:space="preserve"> là chi phí đi từ thành phố T</w:t>
      </w:r>
      <w:r>
        <w:rPr>
          <w:vertAlign w:val="subscript"/>
          <w:lang w:val="it-IT"/>
        </w:rPr>
        <w:t xml:space="preserve">i </w:t>
      </w:r>
      <w:r>
        <w:rPr>
          <w:lang w:val="it-IT"/>
        </w:rPr>
        <w:t xml:space="preserve"> đến thành phố T</w:t>
      </w:r>
      <w:r>
        <w:rPr>
          <w:vertAlign w:val="subscript"/>
          <w:lang w:val="it-IT"/>
        </w:rPr>
        <w:t xml:space="preserve">j. </w:t>
      </w:r>
      <w:r>
        <w:rPr>
          <w:lang w:val="it-IT"/>
        </w:rPr>
        <w:t>Hãy tìm một hành trình thỏa mãn yêu cầu bài toán sao cho chi phí là nhỏ nhất.</w:t>
      </w:r>
    </w:p>
    <w:p w14:paraId="52BAFC50" w14:textId="4947924D" w:rsidR="00990E79" w:rsidRDefault="00990E79" w:rsidP="00990E79">
      <w:pPr>
        <w:pStyle w:val="oancuaDanhsac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Mô tả chi tiết thuật toán:</w:t>
      </w:r>
    </w:p>
    <w:p w14:paraId="5AE1D6E6" w14:textId="5835A959" w:rsidR="00990E79" w:rsidRPr="00990E79" w:rsidRDefault="00990E79" w:rsidP="00990E79">
      <w:pPr>
        <w:pStyle w:val="oancuaDanhsach"/>
        <w:numPr>
          <w:ilvl w:val="0"/>
          <w:numId w:val="4"/>
        </w:numPr>
        <w:rPr>
          <w:rFonts w:cs="Times New Roman"/>
          <w:lang w:val="it-IT"/>
        </w:rPr>
      </w:pPr>
      <w:r w:rsidRPr="00990E79">
        <w:rPr>
          <w:rFonts w:cs="Times New Roman"/>
          <w:lang w:val="it-IT"/>
        </w:rPr>
        <w:t>Ý tưởng</w:t>
      </w:r>
    </w:p>
    <w:p w14:paraId="24FE1038" w14:textId="77777777" w:rsidR="00990E79" w:rsidRPr="00990E79" w:rsidRDefault="00990E79" w:rsidP="00990E79">
      <w:pPr>
        <w:ind w:left="360"/>
        <w:rPr>
          <w:rFonts w:eastAsiaTheme="minorEastAsia" w:cs="Times New Roman"/>
          <w:lang w:val="it-IT"/>
        </w:rPr>
      </w:pPr>
      <w:r w:rsidRPr="00990E79">
        <w:rPr>
          <w:rFonts w:cs="Times New Roman"/>
          <w:lang w:val="it-IT"/>
        </w:rPr>
        <w:t xml:space="preserve">Gọi là một hoán vị của {1,…,n} thì một hành trình thỏa yêu cầu bài toán có dạng: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π</m:t>
            </m:r>
            <m:r>
              <w:rPr>
                <w:rFonts w:ascii="Cambria Math" w:hAnsi="Cambria Math" w:cs="Times New Roman"/>
                <w:lang w:val="it-IT"/>
              </w:rPr>
              <m:t>(1)</m:t>
            </m:r>
          </m:sub>
        </m:sSub>
        <m:r>
          <w:rPr>
            <w:rFonts w:ascii="Cambria Math" w:hAnsi="Cambria Math" w:cs="Times New Roman"/>
            <w:lang w:val="it-IT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π</m:t>
            </m:r>
            <m:r>
              <w:rPr>
                <w:rFonts w:ascii="Cambria Math" w:hAnsi="Cambria Math" w:cs="Times New Roman"/>
                <w:lang w:val="it-IT"/>
              </w:rPr>
              <m:t>(2)</m:t>
            </m:r>
          </m:sub>
        </m:sSub>
        <m:r>
          <w:rPr>
            <w:rFonts w:ascii="Cambria Math" w:hAnsi="Cambria Math" w:cs="Times New Roman"/>
            <w:lang w:val="it-IT"/>
          </w:rPr>
          <m:t>→…→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π</m:t>
            </m:r>
            <m:r>
              <w:rPr>
                <w:rFonts w:ascii="Cambria Math" w:hAnsi="Cambria Math" w:cs="Times New Roman"/>
                <w:lang w:val="it-IT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  <w:lang w:val="it-IT"/>
              </w:rPr>
              <m:t>)</m:t>
            </m:r>
          </m:sub>
        </m:sSub>
      </m:oMath>
      <w:r w:rsidRPr="00990E79">
        <w:rPr>
          <w:rFonts w:eastAsiaTheme="minorEastAsia" w:cs="Times New Roman"/>
          <w:lang w:val="it-IT"/>
        </w:rPr>
        <w:t>.</w:t>
      </w:r>
    </w:p>
    <w:p w14:paraId="41C105F1" w14:textId="77777777" w:rsidR="00990E79" w:rsidRPr="00990E79" w:rsidRDefault="00990E79" w:rsidP="00990E79">
      <w:pPr>
        <w:ind w:left="360"/>
        <w:rPr>
          <w:rFonts w:cs="Times New Roman"/>
          <w:lang w:val="it-IT"/>
        </w:rPr>
      </w:pPr>
      <w:r w:rsidRPr="00990E79">
        <w:rPr>
          <w:rFonts w:cs="Times New Roman"/>
          <w:lang w:val="it-IT"/>
        </w:rPr>
        <w:t>Nên có tất cả n! hành trình như thế.</w:t>
      </w:r>
    </w:p>
    <w:p w14:paraId="250DC0F9" w14:textId="77777777" w:rsidR="00990E79" w:rsidRPr="00990E79" w:rsidRDefault="00990E79" w:rsidP="00990E79">
      <w:pPr>
        <w:ind w:left="360"/>
        <w:rPr>
          <w:rFonts w:eastAsiaTheme="minorEastAsia" w:cs="Times New Roman"/>
          <w:lang w:val="it-IT"/>
        </w:rPr>
      </w:pPr>
      <w:r w:rsidRPr="00990E79">
        <w:rPr>
          <w:rFonts w:cs="Times New Roman"/>
          <w:lang w:val="it-IT"/>
        </w:rPr>
        <w:t xml:space="preserve">Nếu ta cố định một thành phố xuất phát, chẳng hạn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  <w:lang w:val="it-IT"/>
              </w:rPr>
              <m:t>1</m:t>
            </m:r>
          </m:sub>
        </m:sSub>
      </m:oMath>
      <w:r w:rsidRPr="00990E79">
        <w:rPr>
          <w:rFonts w:eastAsiaTheme="minorEastAsia" w:cs="Times New Roman"/>
          <w:lang w:val="it-IT"/>
        </w:rPr>
        <w:t>, thì có (n-1)! hành trình.</w:t>
      </w:r>
    </w:p>
    <w:p w14:paraId="1BB0E2CE" w14:textId="77777777" w:rsidR="00990E79" w:rsidRPr="00990E79" w:rsidRDefault="00990E79" w:rsidP="00990E79">
      <w:pPr>
        <w:ind w:left="360"/>
        <w:rPr>
          <w:rFonts w:cs="Times New Roman"/>
          <w:lang w:val="it-IT"/>
        </w:rPr>
      </w:pPr>
      <w:r w:rsidRPr="00990E79">
        <w:rPr>
          <w:rFonts w:cs="Times New Roman"/>
          <w:lang w:val="it-IT"/>
        </w:rPr>
        <w:t>Bài toán chuyển về dạng:</w:t>
      </w:r>
    </w:p>
    <w:p w14:paraId="6BF9C436" w14:textId="77777777" w:rsidR="00990E79" w:rsidRDefault="00990E79" w:rsidP="00990E79">
      <w:pPr>
        <w:ind w:left="360"/>
        <w:rPr>
          <w:rFonts w:cs="Times New Roman"/>
        </w:rPr>
      </w:pPr>
      <w:r w:rsidRPr="00990E79">
        <w:rPr>
          <w:rFonts w:cs="Times New Roman"/>
          <w:lang w:val="it-IT"/>
        </w:rPr>
        <w:tab/>
      </w:r>
      <w:r>
        <w:rPr>
          <w:rFonts w:cs="Times New Roman"/>
        </w:rPr>
        <w:t>Tìm Min{f(a2,…,an) : (a2,..,an) là hoán vị của {2,..,n}}</w:t>
      </w:r>
    </w:p>
    <w:p w14:paraId="67E9417A" w14:textId="77777777" w:rsidR="00990E79" w:rsidRDefault="00990E79" w:rsidP="00990E79">
      <w:pPr>
        <w:ind w:left="360"/>
        <w:rPr>
          <w:rFonts w:cs="Times New Roman"/>
        </w:rPr>
      </w:pPr>
      <w:r>
        <w:rPr>
          <w:rFonts w:cs="Times New Roman"/>
        </w:rPr>
        <w:t xml:space="preserve">Với f(a1,..,an)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a1a2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+C</m:t>
            </m:r>
          </m:e>
          <m:sub>
            <m:r>
              <w:rPr>
                <w:rFonts w:ascii="Cambria Math" w:hAnsi="Cambria Math" w:cs="Times New Roman"/>
              </w:rPr>
              <m:t>a2a3</m:t>
            </m:r>
          </m:sub>
        </m:sSub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an-1an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an1</m:t>
            </m:r>
          </m:sub>
        </m:sSub>
      </m:oMath>
    </w:p>
    <w:p w14:paraId="7A81DAE1" w14:textId="77777777" w:rsidR="00990E79" w:rsidRDefault="00990E79" w:rsidP="00990E79">
      <w:pPr>
        <w:ind w:left="360"/>
        <w:rPr>
          <w:rFonts w:cs="Times New Roman"/>
        </w:rPr>
      </w:pPr>
      <w:r>
        <w:rPr>
          <w:rFonts w:cs="Times New Roman"/>
        </w:rPr>
        <w:tab/>
        <w:t>Cách giải bài toán sẽ kết hợp đánh giá nhánh cận trong quá trình liệt kê phương án của thuật toán quay lui.</w:t>
      </w:r>
    </w:p>
    <w:p w14:paraId="62B6E9B7" w14:textId="4733FB3F" w:rsidR="00990E79" w:rsidRPr="00990E79" w:rsidRDefault="00990E79" w:rsidP="00990E79">
      <w:pPr>
        <w:pStyle w:val="oancuaDanhsach"/>
        <w:numPr>
          <w:ilvl w:val="0"/>
          <w:numId w:val="4"/>
        </w:numPr>
        <w:rPr>
          <w:rFonts w:cs="Times New Roman"/>
        </w:rPr>
      </w:pPr>
      <w:r w:rsidRPr="00990E79">
        <w:rPr>
          <w:rFonts w:cs="Times New Roman"/>
        </w:rPr>
        <w:t>Thiết kế bài toán</w:t>
      </w:r>
    </w:p>
    <w:p w14:paraId="1E30F49D" w14:textId="77777777" w:rsidR="00990E79" w:rsidRDefault="00990E79" w:rsidP="00990E79">
      <w:pPr>
        <w:rPr>
          <w:rFonts w:eastAsiaTheme="minorEastAsia" w:cs="Times New Roman"/>
        </w:rPr>
      </w:pPr>
      <w:r>
        <w:rPr>
          <w:rFonts w:cs="Times New Roman"/>
        </w:rPr>
        <w:t>Try(i)</w:t>
      </w:r>
      <m:oMath>
        <m:r>
          <w:rPr>
            <w:rFonts w:ascii="Cambria Math" w:hAnsi="Cambria Math" w:cs="Times New Roman"/>
          </w:rPr>
          <m:t>≡</m:t>
        </m:r>
      </m:oMath>
    </w:p>
    <w:p w14:paraId="5724EA6C" w14:textId="0066C508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  <w:t>For(j=</w:t>
      </w:r>
      <w:r w:rsidR="00C37C73">
        <w:rPr>
          <w:rFonts w:eastAsiaTheme="minorEastAsia" w:cs="Times New Roman"/>
        </w:rPr>
        <w:t>2</w:t>
      </w:r>
      <m:oMath>
        <m:r>
          <w:rPr>
            <w:rFonts w:ascii="Cambria Math" w:eastAsiaTheme="minorEastAsia" w:hAnsi="Cambria Math" w:cs="Times New Roman"/>
          </w:rPr>
          <m:t>→</m:t>
        </m:r>
      </m:oMath>
      <w:r>
        <w:rPr>
          <w:rFonts w:eastAsiaTheme="minorEastAsia" w:cs="Times New Roman"/>
        </w:rPr>
        <w:t>n)</w:t>
      </w:r>
    </w:p>
    <w:p w14:paraId="3E4224B3" w14:textId="77777777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If(chấp nhận được)</w:t>
      </w:r>
    </w:p>
    <w:p w14:paraId="0A86BD59" w14:textId="067D58D8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{</w:t>
      </w:r>
      <w:r w:rsidR="00572301">
        <w:rPr>
          <w:rFonts w:eastAsiaTheme="minorEastAsia" w:cs="Times New Roman"/>
        </w:rPr>
        <w:tab/>
      </w:r>
    </w:p>
    <w:p w14:paraId="6E1ABC65" w14:textId="77777777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 xml:space="preserve">Xác định </w:t>
      </w:r>
      <w:bookmarkStart w:id="0" w:name="OLE_LINK21"/>
      <w:bookmarkStart w:id="1" w:name="OLE_LINK22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bookmarkEnd w:id="0"/>
      <w:bookmarkEnd w:id="1"/>
      <w:r>
        <w:rPr>
          <w:rFonts w:eastAsiaTheme="minorEastAsia" w:cs="Times New Roman"/>
        </w:rPr>
        <w:t xml:space="preserve"> theo j;</w:t>
      </w:r>
    </w:p>
    <w:p w14:paraId="12BA7052" w14:textId="77777777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Ghi nhận trạng thái mới;</w:t>
      </w:r>
    </w:p>
    <w:p w14:paraId="1573B68F" w14:textId="77777777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If(i==n)</w:t>
      </w:r>
    </w:p>
    <w:p w14:paraId="132F4B57" w14:textId="77777777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Cập nhật lời giải tối ưu;</w:t>
      </w:r>
    </w:p>
    <w:p w14:paraId="186A15B6" w14:textId="77777777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Else</w:t>
      </w:r>
    </w:p>
    <w:p w14:paraId="38CF9712" w14:textId="77777777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{</w:t>
      </w:r>
    </w:p>
    <w:p w14:paraId="0EE370F9" w14:textId="77777777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Xác định cận g(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eastAsiaTheme="minorEastAsia" w:cs="Times New Roman"/>
        </w:rPr>
        <w:t>);</w:t>
      </w:r>
    </w:p>
    <w:p w14:paraId="4671B55B" w14:textId="77777777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If(g</w:t>
      </w:r>
      <w:bookmarkStart w:id="2" w:name="OLE_LINK27"/>
      <w:bookmarkStart w:id="3" w:name="OLE_LINK28"/>
      <w:r>
        <w:rPr>
          <w:rFonts w:eastAsiaTheme="minorEastAsia" w:cs="Times New Roman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eastAsiaTheme="minorEastAsia" w:cs="Times New Roman"/>
        </w:rPr>
        <w:t xml:space="preserve">) </w:t>
      </w:r>
      <w:bookmarkEnd w:id="2"/>
      <w:bookmarkEnd w:id="3"/>
      <m:oMath>
        <m:r>
          <w:rPr>
            <w:rFonts w:ascii="Cambria Math" w:eastAsiaTheme="minorEastAsia" w:hAnsi="Cambria Math" w:cs="Times New Roman"/>
          </w:rPr>
          <m:t xml:space="preserve">≤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eastAsiaTheme="minorEastAsia" w:cs="Times New Roman"/>
        </w:rPr>
        <w:t>)</w:t>
      </w:r>
    </w:p>
    <w:p w14:paraId="1347470B" w14:textId="77777777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Try(i+1);</w:t>
      </w:r>
    </w:p>
    <w:p w14:paraId="307D2273" w14:textId="77777777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}</w:t>
      </w:r>
    </w:p>
    <w:p w14:paraId="4B9F6B1F" w14:textId="77777777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Trả lại trạng thái cũ cho bài toán;</w:t>
      </w:r>
    </w:p>
    <w:p w14:paraId="3DDD59D5" w14:textId="77777777" w:rsidR="00990E79" w:rsidRDefault="00990E79" w:rsidP="00990E79">
      <w:pPr>
        <w:rPr>
          <w:rFonts w:eastAsiaTheme="minorEastAsia" w:cs="Times New Roman"/>
        </w:rPr>
      </w:pP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}</w:t>
      </w:r>
    </w:p>
    <w:p w14:paraId="6FCC047C" w14:textId="77777777" w:rsidR="00990E79" w:rsidRDefault="00990E79" w:rsidP="00990E79">
      <w:pPr>
        <w:ind w:left="360"/>
        <w:rPr>
          <w:rFonts w:cs="Times New Roman"/>
        </w:rPr>
      </w:pPr>
    </w:p>
    <w:p w14:paraId="00D50D86" w14:textId="77777777" w:rsidR="00990E79" w:rsidRPr="00EF19B1" w:rsidRDefault="00990E79" w:rsidP="00990E79">
      <w:pPr>
        <w:pStyle w:val="oancuaDanhsach"/>
        <w:numPr>
          <w:ilvl w:val="0"/>
          <w:numId w:val="3"/>
        </w:numPr>
        <w:rPr>
          <w:rFonts w:cs="Times New Roman"/>
          <w:szCs w:val="28"/>
        </w:rPr>
      </w:pPr>
      <w:r w:rsidRPr="00EF19B1">
        <w:rPr>
          <w:rFonts w:cs="Times New Roman"/>
          <w:szCs w:val="28"/>
        </w:rPr>
        <w:t xml:space="preserve">Nếu ta cố định xuất phát từ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EF19B1">
        <w:rPr>
          <w:rFonts w:cs="Times New Roman"/>
          <w:szCs w:val="28"/>
        </w:rPr>
        <w:t>, ta duyệt vòng lặp từ j=2</w:t>
      </w:r>
    </w:p>
    <w:p w14:paraId="0874868E" w14:textId="77777777" w:rsidR="00990E79" w:rsidRDefault="00990E79" w:rsidP="00990E79">
      <w:pPr>
        <w:pStyle w:val="oancuaDanhsac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Đánh giá nhánh cận:</w:t>
      </w:r>
    </w:p>
    <w:p w14:paraId="795AA3E4" w14:textId="77777777" w:rsidR="00990E79" w:rsidRDefault="00990E79" w:rsidP="00990E79">
      <w:pPr>
        <w:pStyle w:val="oancuaDanhsach"/>
        <w:rPr>
          <w:rFonts w:cs="Times New Roman"/>
          <w:szCs w:val="28"/>
        </w:rPr>
      </w:pPr>
      <w:r>
        <w:rPr>
          <w:rFonts w:cs="Times New Roman"/>
          <w:szCs w:val="28"/>
        </w:rPr>
        <w:t>Đặt : Cmin = Min{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ij</m:t>
            </m:r>
          </m:sub>
        </m:sSub>
      </m:oMath>
      <w:r>
        <w:rPr>
          <w:rFonts w:cs="Times New Roman"/>
          <w:szCs w:val="28"/>
        </w:rPr>
        <w:t>:i,j {1,…,n}}</w:t>
      </w:r>
    </w:p>
    <w:p w14:paraId="254E50E9" w14:textId="77777777" w:rsidR="00990E79" w:rsidRDefault="00990E79" w:rsidP="00990E79">
      <w:pPr>
        <w:pStyle w:val="oancuaDanhsac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Giả sử vào các bước i ta tìm được lời giải bộ phận cấp i là (x1,…,xi), tức là đã đi qua đoạn đường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1 </m:t>
            </m:r>
          </m:sub>
        </m:sSub>
        <m:r>
          <w:rPr>
            <w:rFonts w:ascii="Cambria Math" w:hAnsi="Cambria Math" w:cs="Times New Roman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→…→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cs="Times New Roman"/>
          <w:szCs w:val="28"/>
        </w:rPr>
        <w:t>, tương ứng với chi phí:</w:t>
      </w:r>
    </w:p>
    <w:p w14:paraId="4882CC3E" w14:textId="77777777" w:rsidR="00990E79" w:rsidRDefault="00000000" w:rsidP="00990E79">
      <w:pPr>
        <w:pStyle w:val="oancuaDanhsac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x1x2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x2x3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+…+C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xi-1xi</m:t>
              </m:r>
            </m:sub>
          </m:sSub>
        </m:oMath>
      </m:oMathPara>
    </w:p>
    <w:p w14:paraId="5CE238F1" w14:textId="77777777" w:rsidR="00990E79" w:rsidRDefault="00990E79" w:rsidP="00990E79">
      <w:pPr>
        <w:pStyle w:val="oancuaDanhsac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Để phát triển hành trình bộ phận này thành một hành trình đầy đủ, ta còn phải đi qua n-i+1 đoạn nữa, gồm n-I thành phố còn lại và đoạn quay lại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>
        <w:rPr>
          <w:rFonts w:cs="Times New Roman"/>
          <w:szCs w:val="28"/>
        </w:rPr>
        <w:t xml:space="preserve"> .</w:t>
      </w:r>
    </w:p>
    <w:p w14:paraId="6DAF6E42" w14:textId="77777777" w:rsidR="00990E79" w:rsidRDefault="00990E79" w:rsidP="00990E79">
      <w:pPr>
        <w:pStyle w:val="oancuaDanhsach"/>
        <w:rPr>
          <w:rFonts w:cs="Times New Roman"/>
          <w:szCs w:val="28"/>
        </w:rPr>
      </w:pPr>
      <w:r>
        <w:rPr>
          <w:rFonts w:cs="Times New Roman"/>
          <w:szCs w:val="28"/>
        </w:rPr>
        <w:t>Do chi phí mỗi một trong n-i+1 đoạn còn lại không nhỏ hơn Cmin, nên hàm đánh giá cận có thể xác định như sau:</w:t>
      </w:r>
    </w:p>
    <w:p w14:paraId="7E25CBB7" w14:textId="77777777" w:rsidR="00990E79" w:rsidRDefault="00990E79" w:rsidP="00990E79">
      <w:pPr>
        <w:pStyle w:val="oancuaDanhsach"/>
        <w:rPr>
          <w:rFonts w:cs="Times New Roman"/>
          <w:szCs w:val="28"/>
        </w:rPr>
      </w:pPr>
      <w:r>
        <w:rPr>
          <w:rFonts w:cs="Times New Roman"/>
          <w:szCs w:val="28"/>
        </w:rPr>
        <w:t>g(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,…,</m:t>
        </m:r>
        <w:bookmarkStart w:id="4" w:name="OLE_LINK1"/>
        <w:bookmarkStart w:id="5" w:name="OLE_LINK2"/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bookmarkEnd w:id="4"/>
      <w:bookmarkEnd w:id="5"/>
      <w:r>
        <w:rPr>
          <w:rFonts w:eastAsiaTheme="minorEastAsia"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+(n-i+1)CMin</m:t>
        </m:r>
      </m:oMath>
    </w:p>
    <w:p w14:paraId="0B05217F" w14:textId="77777777" w:rsidR="00990E79" w:rsidRPr="000F7B00" w:rsidRDefault="00990E79" w:rsidP="00990E79">
      <w:pPr>
        <w:pStyle w:val="oancuaDanhsach"/>
        <w:numPr>
          <w:ilvl w:val="0"/>
          <w:numId w:val="3"/>
        </w:numPr>
        <w:rPr>
          <w:rFonts w:cs="Times New Roman"/>
          <w:szCs w:val="28"/>
        </w:rPr>
      </w:pPr>
      <w:r w:rsidRPr="000F7B00">
        <w:rPr>
          <w:rFonts w:cs="Times New Roman"/>
          <w:szCs w:val="28"/>
        </w:rPr>
        <w:t>Điều kiện chấp nhận được của j là thành phố</w:t>
      </w:r>
      <w:r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r w:rsidRPr="000F7B00">
        <w:rPr>
          <w:rFonts w:cs="Times New Roman"/>
          <w:szCs w:val="28"/>
        </w:rPr>
        <w:t xml:space="preserve"> chưa đi qua.</w:t>
      </w:r>
    </w:p>
    <w:p w14:paraId="5EE2BBE8" w14:textId="77777777" w:rsidR="00990E79" w:rsidRDefault="00990E79" w:rsidP="00990E79">
      <w:pPr>
        <w:pStyle w:val="oancuaDanhsac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Xác định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>
        <w:rPr>
          <w:rFonts w:cs="Times New Roman"/>
          <w:szCs w:val="28"/>
        </w:rPr>
        <w:t xml:space="preserve">theo j bằng câu lệnh gán 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>
        <w:rPr>
          <w:rFonts w:cs="Times New Roman"/>
          <w:szCs w:val="28"/>
        </w:rPr>
        <w:t>= j</w:t>
      </w:r>
    </w:p>
    <w:p w14:paraId="3B4FAB04" w14:textId="77777777" w:rsidR="00990E79" w:rsidRDefault="00990E79" w:rsidP="00990E79">
      <w:pPr>
        <w:pStyle w:val="oancuaDanhsach"/>
        <w:rPr>
          <w:rFonts w:cs="Times New Roman"/>
          <w:szCs w:val="28"/>
        </w:rPr>
      </w:pPr>
      <w:r>
        <w:rPr>
          <w:rFonts w:cs="Times New Roman"/>
          <w:szCs w:val="28"/>
        </w:rPr>
        <w:t>Cập nhật trạng thái mới: Daxet[j] = 1.</w:t>
      </w:r>
    </w:p>
    <w:p w14:paraId="7A609C54" w14:textId="77777777" w:rsidR="00990E79" w:rsidRDefault="00990E79" w:rsidP="00990E79">
      <w:pPr>
        <w:pStyle w:val="oancuaDanhsach"/>
        <w:rPr>
          <w:rFonts w:cs="Times New Roman"/>
          <w:szCs w:val="28"/>
        </w:rPr>
      </w:pPr>
      <w:r>
        <w:rPr>
          <w:rFonts w:cs="Times New Roman"/>
          <w:szCs w:val="28"/>
        </w:rPr>
        <w:t>Cập nhật lại chi phí sau khi tìm tìm được : S=S+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xi-1xi</m:t>
            </m:r>
          </m:sub>
        </m:sSub>
      </m:oMath>
    </w:p>
    <w:p w14:paraId="675A4796" w14:textId="77777777" w:rsidR="00990E79" w:rsidRDefault="00990E79" w:rsidP="00990E79">
      <w:pPr>
        <w:pStyle w:val="oancuaDanhsach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Cập nhật lời giải tối ưu:</w:t>
      </w:r>
    </w:p>
    <w:p w14:paraId="0D79361D" w14:textId="77777777" w:rsidR="00990E79" w:rsidRDefault="00990E79" w:rsidP="00990E79">
      <w:pPr>
        <w:pStyle w:val="oancuaDanhsach"/>
        <w:rPr>
          <w:rFonts w:cs="Times New Roman"/>
          <w:szCs w:val="28"/>
        </w:rPr>
      </w:pPr>
      <w:r>
        <w:rPr>
          <w:rFonts w:cs="Times New Roman"/>
          <w:szCs w:val="28"/>
        </w:rPr>
        <w:t>Tính chi phí hành trình vừa tìm được:</w:t>
      </w:r>
    </w:p>
    <w:p w14:paraId="7E1DAA3B" w14:textId="77777777" w:rsidR="00990E79" w:rsidRDefault="00990E79" w:rsidP="00990E79">
      <w:pPr>
        <w:pStyle w:val="oancuaDanhsach"/>
        <w:rPr>
          <w:rFonts w:cs="Times New Roman"/>
          <w:szCs w:val="28"/>
        </w:rPr>
      </w:pPr>
      <w:r>
        <w:rPr>
          <w:rFonts w:cs="Times New Roman"/>
          <w:szCs w:val="28"/>
        </w:rPr>
        <w:t>Tong = S+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xn1</m:t>
            </m:r>
          </m:sub>
        </m:sSub>
      </m:oMath>
      <w:r>
        <w:rPr>
          <w:rFonts w:cs="Times New Roman"/>
          <w:szCs w:val="28"/>
        </w:rPr>
        <w:t>;</w:t>
      </w:r>
    </w:p>
    <w:p w14:paraId="5318A65F" w14:textId="77777777" w:rsidR="00990E79" w:rsidRDefault="00990E79" w:rsidP="00990E79">
      <w:pPr>
        <w:pStyle w:val="oancuaDanhsach"/>
        <w:rPr>
          <w:rFonts w:cs="Times New Roman"/>
          <w:szCs w:val="28"/>
        </w:rPr>
      </w:pPr>
      <w:r>
        <w:rPr>
          <w:rFonts w:cs="Times New Roman"/>
          <w:szCs w:val="28"/>
        </w:rPr>
        <w:t>Nếu (Tong &lt;</w:t>
      </w:r>
      <w:bookmarkStart w:id="6" w:name="OLE_LINK3"/>
      <w:bookmarkStart w:id="7" w:name="OLE_LINK4"/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p>
      </m:oMath>
      <w:bookmarkEnd w:id="6"/>
      <w:bookmarkEnd w:id="7"/>
      <w:r>
        <w:rPr>
          <w:rFonts w:cs="Times New Roman"/>
          <w:szCs w:val="28"/>
        </w:rPr>
        <w:t>) thì</w:t>
      </w:r>
    </w:p>
    <w:p w14:paraId="73B37DF9" w14:textId="77777777" w:rsidR="00990E79" w:rsidRDefault="00990E79" w:rsidP="00990E79">
      <w:pPr>
        <w:pStyle w:val="oancuaDanhsac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Lgtu = x;</w:t>
      </w:r>
    </w:p>
    <w:p w14:paraId="47F4B623" w14:textId="77777777" w:rsidR="00990E79" w:rsidRDefault="00990E79" w:rsidP="00990E79">
      <w:pPr>
        <w:pStyle w:val="oancuaDanhsac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p>
      </m:oMath>
      <w:r>
        <w:rPr>
          <w:rFonts w:cs="Times New Roman"/>
          <w:szCs w:val="28"/>
        </w:rPr>
        <w:t>= Tong;</w:t>
      </w:r>
    </w:p>
    <w:p w14:paraId="11FC4026" w14:textId="77777777" w:rsidR="00990E79" w:rsidRDefault="00990E79" w:rsidP="00990E79">
      <w:pPr>
        <w:pStyle w:val="oancuaDanhsach"/>
        <w:rPr>
          <w:rFonts w:cs="Times New Roman"/>
          <w:szCs w:val="28"/>
        </w:rPr>
      </w:pPr>
      <w:r>
        <w:rPr>
          <w:rFonts w:cs="Times New Roman"/>
          <w:szCs w:val="28"/>
        </w:rPr>
        <w:t>Thao tác hủy bỏ trạng thái: Daxet[j] = 0</w:t>
      </w:r>
    </w:p>
    <w:p w14:paraId="1535A6B5" w14:textId="77777777" w:rsidR="00990E79" w:rsidRDefault="00990E79" w:rsidP="00990E79">
      <w:pPr>
        <w:pStyle w:val="oancuaDanhsac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Trả lại chi phí cũ :</w:t>
      </w:r>
      <w:r w:rsidRPr="000F7B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S=S-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xi-1xi</m:t>
            </m:r>
          </m:sub>
        </m:sSub>
      </m:oMath>
    </w:p>
    <w:p w14:paraId="59C45E86" w14:textId="65CA61BB" w:rsidR="00990E79" w:rsidRDefault="007E66D5" w:rsidP="007E66D5">
      <w:pPr>
        <w:pStyle w:val="oancuaDanhsach"/>
        <w:numPr>
          <w:ilvl w:val="0"/>
          <w:numId w:val="2"/>
        </w:numPr>
        <w:jc w:val="both"/>
      </w:pPr>
      <w:r>
        <w:lastRenderedPageBreak/>
        <w:t>Thực hiện bài toán.</w:t>
      </w:r>
    </w:p>
    <w:p w14:paraId="20142BFC" w14:textId="3FCCC7B0" w:rsidR="007E66D5" w:rsidRDefault="007E66D5" w:rsidP="007E66D5">
      <w:pPr>
        <w:ind w:left="360"/>
        <w:jc w:val="both"/>
      </w:pPr>
      <w:r>
        <w:t>Ma trận chi phí.</w:t>
      </w:r>
    </w:p>
    <w:p w14:paraId="2E15853A" w14:textId="0AA4D731" w:rsidR="007E66D5" w:rsidRPr="00990E79" w:rsidRDefault="007E66D5" w:rsidP="007E66D5">
      <w:pPr>
        <w:ind w:left="360"/>
        <w:jc w:val="both"/>
      </w:pPr>
      <w:r>
        <w:rPr>
          <w:noProof/>
        </w:rPr>
        <w:drawing>
          <wp:inline distT="0" distB="0" distL="0" distR="0" wp14:anchorId="70E03376" wp14:editId="6992AA1E">
            <wp:extent cx="2985655" cy="158363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408" cy="15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9269" w14:textId="50873041" w:rsidR="00990E79" w:rsidRDefault="00990E79" w:rsidP="00990E79">
      <w:pPr>
        <w:ind w:left="360"/>
        <w:jc w:val="both"/>
        <w:rPr>
          <w:lang w:val="it-IT"/>
        </w:rPr>
      </w:pPr>
    </w:p>
    <w:p w14:paraId="3698EE49" w14:textId="09FD5E9F" w:rsidR="00572301" w:rsidRDefault="002C37F4" w:rsidP="00572301">
      <w:pPr>
        <w:ind w:left="360"/>
        <w:jc w:val="both"/>
        <w:rPr>
          <w:b/>
          <w:bCs/>
          <w:lang w:val="it-IT"/>
        </w:rPr>
      </w:pPr>
      <w:r w:rsidRPr="00D67D9C">
        <w:rPr>
          <w:rFonts w:cs="Times New Roman"/>
          <w:noProof/>
        </w:rPr>
        <w:drawing>
          <wp:inline distT="0" distB="0" distL="0" distR="0" wp14:anchorId="0750D0CC" wp14:editId="73F1027B">
            <wp:extent cx="4490442" cy="5521036"/>
            <wp:effectExtent l="0" t="0" r="5715" b="3810"/>
            <wp:docPr id="7" name="Picture 7" descr="F:\OTpttkgt\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OTpttkgt\v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64" cy="553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B687" w14:textId="21556368" w:rsidR="007007E2" w:rsidRPr="00C13EE2" w:rsidRDefault="007007E2" w:rsidP="007007E2">
      <w:pPr>
        <w:pStyle w:val="oancuaDanhsach"/>
        <w:numPr>
          <w:ilvl w:val="0"/>
          <w:numId w:val="2"/>
        </w:numPr>
        <w:jc w:val="both"/>
        <w:rPr>
          <w:b/>
          <w:bCs/>
          <w:lang w:val="it-IT"/>
        </w:rPr>
      </w:pPr>
      <w:r>
        <w:rPr>
          <w:lang w:val="it-IT"/>
        </w:rPr>
        <w:lastRenderedPageBreak/>
        <w:t>Triển khai với chương trình C++</w:t>
      </w:r>
      <w:r w:rsidR="00271518">
        <w:rPr>
          <w:lang w:val="it-IT"/>
        </w:rPr>
        <w:t>.</w:t>
      </w:r>
    </w:p>
    <w:p w14:paraId="42A87F33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#include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58760"/>
          <w:sz w:val="21"/>
          <w:szCs w:val="21"/>
        </w:rPr>
        <w:t>&lt;iostream&gt;</w:t>
      </w:r>
    </w:p>
    <w:p w14:paraId="55249800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#include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58760"/>
          <w:sz w:val="21"/>
          <w:szCs w:val="21"/>
        </w:rPr>
        <w:t>&lt;vector&gt;</w:t>
      </w:r>
    </w:p>
    <w:p w14:paraId="77E814FC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#include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58760"/>
          <w:sz w:val="21"/>
          <w:szCs w:val="21"/>
        </w:rPr>
        <w:t>&lt;climits&gt;</w:t>
      </w:r>
    </w:p>
    <w:p w14:paraId="1D79F159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#include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58760"/>
          <w:sz w:val="21"/>
          <w:szCs w:val="21"/>
        </w:rPr>
        <w:t>&lt;fstream&gt;</w:t>
      </w:r>
    </w:p>
    <w:p w14:paraId="6A2CA917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using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namespace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C9B967"/>
          <w:sz w:val="21"/>
          <w:szCs w:val="21"/>
        </w:rPr>
        <w:t>std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4E5FB551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</w:p>
    <w:p w14:paraId="48BBB5B9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const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100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Số đỉnh tối đa của đồ thị</w:t>
      </w:r>
    </w:p>
    <w:p w14:paraId="6437571E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const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INF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INT_MAX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Vô cùng</w:t>
      </w:r>
    </w:p>
    <w:p w14:paraId="3A15FCBB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</w:p>
    <w:p w14:paraId="788D5BCF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Số đỉnh của đồ thị</w:t>
      </w:r>
    </w:p>
    <w:p w14:paraId="62081825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+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+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Ma trận trọng số</w:t>
      </w:r>
    </w:p>
    <w:p w14:paraId="6B933EB2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+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Lưu trữ lời giải tốt nhất</w:t>
      </w:r>
    </w:p>
    <w:p w14:paraId="0AD92B27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bool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Daxet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+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Mảng đánh dấu các đỉnh đã xét</w:t>
      </w:r>
    </w:p>
    <w:p w14:paraId="48592DA4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S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Chi phí lời giải hiện tại</w:t>
      </w:r>
    </w:p>
    <w:p w14:paraId="2038C871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Gttu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Lưu trữ giá trị tốt nhất hiện thời</w:t>
      </w:r>
    </w:p>
    <w:p w14:paraId="3D6E650D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Httu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+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Lưu trữ lời giải tốt nhất</w:t>
      </w:r>
    </w:p>
    <w:p w14:paraId="4F2780EF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Cmin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Lưu trữ trọng số nhỏ nhất</w:t>
      </w:r>
    </w:p>
    <w:p w14:paraId="398A292A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</w:p>
    <w:p w14:paraId="045A1005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k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chọn đỉnh xuất phát</w:t>
      </w:r>
    </w:p>
    <w:p w14:paraId="0E25488A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</w:p>
    <w:p w14:paraId="475C9CDD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>// sao chép lời giải tối ưu hiện thời sang lời giải tối ưu nhất (cuối cùng)</w:t>
      </w:r>
    </w:p>
    <w:p w14:paraId="46FAB61B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void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Gan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[],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Httu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[],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</w:p>
    <w:p w14:paraId="1B291243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{</w:t>
      </w:r>
    </w:p>
    <w:p w14:paraId="11AE4FC3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for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(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&lt;=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++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 {</w:t>
      </w:r>
    </w:p>
    <w:p w14:paraId="6736A0E3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Httu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]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];</w:t>
      </w:r>
    </w:p>
    <w:p w14:paraId="35C71562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}</w:t>
      </w:r>
    </w:p>
    <w:p w14:paraId="318C202D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}</w:t>
      </w:r>
    </w:p>
    <w:p w14:paraId="67BB3470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>// hàm giải bằng phương pháp nhánh cận</w:t>
      </w:r>
    </w:p>
    <w:p w14:paraId="13D7A194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void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TRYY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</w:p>
    <w:p w14:paraId="525E6C07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{</w:t>
      </w:r>
    </w:p>
    <w:p w14:paraId="0B632A67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for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(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2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&lt;=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++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</w:p>
    <w:p w14:paraId="765E6D6F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{   </w:t>
      </w:r>
    </w:p>
    <w:p w14:paraId="1F99281F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if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(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!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Daxet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])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nếu gặp đỉnh chưa xét</w:t>
      </w:r>
    </w:p>
    <w:p w14:paraId="51A4FD36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{</w:t>
      </w:r>
    </w:p>
    <w:p w14:paraId="4192D330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]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thử đỉnh đang xét</w:t>
      </w:r>
    </w:p>
    <w:p w14:paraId="38BCB8B9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Daxet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]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true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3B075458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S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+=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-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]][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]];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cộng chi phí thêm đỉnh đang xét</w:t>
      </w:r>
    </w:p>
    <w:p w14:paraId="233B8438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</w:p>
    <w:p w14:paraId="3D4C206D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if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(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Đã duyệt hết các đỉnh</w:t>
      </w:r>
    </w:p>
    <w:p w14:paraId="2C84C566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    {</w:t>
      </w:r>
    </w:p>
    <w:p w14:paraId="7C959EB0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if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(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S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]][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]]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&lt;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Gttu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</w:p>
    <w:p w14:paraId="12F5AE77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        {</w:t>
      </w:r>
    </w:p>
    <w:p w14:paraId="7632CDB0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Gttu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S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]][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]];</w:t>
      </w:r>
    </w:p>
    <w:p w14:paraId="1609DD90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lastRenderedPageBreak/>
        <w:t xml:space="preserve">                   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Gan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,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Httu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,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);</w:t>
      </w:r>
    </w:p>
    <w:p w14:paraId="1385A446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        }</w:t>
      </w:r>
    </w:p>
    <w:p w14:paraId="08FBC56F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    }</w:t>
      </w:r>
    </w:p>
    <w:p w14:paraId="3DD1E90C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</w:t>
      </w:r>
    </w:p>
    <w:p w14:paraId="38E65444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else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if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(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S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(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-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) 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*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Cmin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&lt;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Gttu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đánh giá cận</w:t>
      </w:r>
    </w:p>
    <w:p w14:paraId="773B858C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    {</w:t>
      </w:r>
    </w:p>
    <w:p w14:paraId="417F4BB0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   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TRYY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);</w:t>
      </w:r>
    </w:p>
    <w:p w14:paraId="4B877448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    }</w:t>
      </w:r>
    </w:p>
    <w:p w14:paraId="2684C3BA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</w:t>
      </w:r>
    </w:p>
    <w:p w14:paraId="4E557AAE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S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-=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-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]][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i/>
          <w:iCs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]];</w:t>
      </w:r>
    </w:p>
    <w:p w14:paraId="40504352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Daxet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]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false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62338005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}</w:t>
      </w:r>
    </w:p>
    <w:p w14:paraId="6CC33AD9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}</w:t>
      </w:r>
    </w:p>
    <w:p w14:paraId="18B57A6A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}</w:t>
      </w:r>
    </w:p>
    <w:p w14:paraId="0525F76C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>// hàm khởi tạo</w:t>
      </w:r>
    </w:p>
    <w:p w14:paraId="1C91A594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void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Init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()</w:t>
      </w:r>
    </w:p>
    <w:p w14:paraId="1A89F336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{     </w:t>
      </w:r>
    </w:p>
    <w:p w14:paraId="39442D4B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>        // khởi tạo mảng Daxet</w:t>
      </w:r>
    </w:p>
    <w:p w14:paraId="078A6573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for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&lt;=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++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</w:p>
    <w:p w14:paraId="6362A007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{</w:t>
      </w:r>
    </w:p>
    <w:p w14:paraId="59A20FAC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Daxet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false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39401F3D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}</w:t>
      </w:r>
    </w:p>
    <w:p w14:paraId="6BFB3442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for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(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&lt;=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++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</w:p>
    <w:p w14:paraId="1F10C4A9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>        // tìm giá trị nhỏ nhất Cmin</w:t>
      </w:r>
    </w:p>
    <w:p w14:paraId="61554476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for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(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&lt;=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++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</w:p>
    <w:p w14:paraId="1F303E22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{</w:t>
      </w:r>
    </w:p>
    <w:p w14:paraId="18CC5AF9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for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&lt;=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++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</w:p>
    <w:p w14:paraId="72CAB3E8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    {</w:t>
      </w:r>
    </w:p>
    <w:p w14:paraId="6564C6FC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if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Cmin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&gt;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])</w:t>
      </w:r>
    </w:p>
    <w:p w14:paraId="6632AD8D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Cmin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];</w:t>
      </w:r>
    </w:p>
    <w:p w14:paraId="4138EBAA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    }</w:t>
      </w:r>
    </w:p>
    <w:p w14:paraId="3FB5B2BF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}</w:t>
      </w:r>
    </w:p>
    <w:p w14:paraId="389728FF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Gttu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INF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khởi tạo giá trị tối ưu</w:t>
      </w:r>
    </w:p>
    <w:p w14:paraId="1A0C8FC9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S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0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6EF4E0FE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Daxet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k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true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43685B59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x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k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15852E8A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}</w:t>
      </w:r>
    </w:p>
    <w:p w14:paraId="3157295E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</w:p>
    <w:p w14:paraId="77DACEB1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main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()</w:t>
      </w:r>
    </w:p>
    <w:p w14:paraId="20384A73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{</w:t>
      </w:r>
    </w:p>
    <w:p w14:paraId="2A8CD1DB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C9B967"/>
          <w:sz w:val="21"/>
          <w:szCs w:val="21"/>
        </w:rPr>
        <w:t>ifstream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inputFile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</w:t>
      </w:r>
      <w:r w:rsidRPr="00581564">
        <w:rPr>
          <w:rFonts w:ascii="Consolas" w:eastAsia="Times New Roman" w:hAnsi="Consolas" w:cs="Times New Roman"/>
          <w:color w:val="D58760"/>
          <w:sz w:val="21"/>
          <w:szCs w:val="21"/>
        </w:rPr>
        <w:t>"input1.txt"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);</w:t>
      </w:r>
    </w:p>
    <w:p w14:paraId="775B7B3F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if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(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!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inputFile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</w:p>
    <w:p w14:paraId="0B94250A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{</w:t>
      </w:r>
    </w:p>
    <w:p w14:paraId="4D5D9B91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cout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58760"/>
          <w:sz w:val="21"/>
          <w:szCs w:val="21"/>
        </w:rPr>
        <w:t>"loi mo file"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endl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1B25E697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return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180BEB53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lastRenderedPageBreak/>
        <w:t>    }</w:t>
      </w:r>
    </w:p>
    <w:p w14:paraId="1C4F9909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inputFile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&gt;&gt;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đỉnh</w:t>
      </w:r>
    </w:p>
    <w:p w14:paraId="34AEA57E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>    // Đọc từ file</w:t>
      </w:r>
    </w:p>
    <w:p w14:paraId="2B0FA798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for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(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&lt;=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++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</w:p>
    <w:p w14:paraId="129D3D60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{</w:t>
      </w:r>
    </w:p>
    <w:p w14:paraId="35484678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for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(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&lt;=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++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</w:p>
    <w:p w14:paraId="30C44515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{</w:t>
      </w:r>
    </w:p>
    <w:p w14:paraId="749B0826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inputFile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&gt;&gt;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];</w:t>
      </w:r>
    </w:p>
    <w:p w14:paraId="7A948B9E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    }</w:t>
      </w:r>
    </w:p>
    <w:p w14:paraId="2FBD294E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}</w:t>
      </w:r>
    </w:p>
    <w:p w14:paraId="06E66763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inputFile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.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close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();</w:t>
      </w:r>
    </w:p>
    <w:p w14:paraId="5018F078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Init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();</w:t>
      </w:r>
    </w:p>
    <w:p w14:paraId="67CE0B93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TRYY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2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);</w:t>
      </w:r>
    </w:p>
    <w:p w14:paraId="669EFA64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cout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</w:t>
      </w:r>
      <w:r w:rsidRPr="00581564">
        <w:rPr>
          <w:rFonts w:ascii="Consolas" w:eastAsia="Times New Roman" w:hAnsi="Consolas" w:cs="Times New Roman"/>
          <w:color w:val="D58760"/>
          <w:sz w:val="21"/>
          <w:szCs w:val="21"/>
        </w:rPr>
        <w:t>"Ma tran chi phi:"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&lt;&lt;endl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7BF8AF0F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for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;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&lt;=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++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</w:p>
    <w:p w14:paraId="0E60BF66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{</w:t>
      </w:r>
    </w:p>
    <w:p w14:paraId="309B63BA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for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(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&lt;=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++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</w:t>
      </w:r>
    </w:p>
    <w:p w14:paraId="544DAED6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{</w:t>
      </w:r>
    </w:p>
    <w:p w14:paraId="43392088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cout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j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]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</w:t>
      </w:r>
      <w:r w:rsidRPr="00581564">
        <w:rPr>
          <w:rFonts w:ascii="Consolas" w:eastAsia="Times New Roman" w:hAnsi="Consolas" w:cs="Times New Roman"/>
          <w:color w:val="D58760"/>
          <w:sz w:val="21"/>
          <w:szCs w:val="21"/>
        </w:rPr>
        <w:t>" "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01A1E49E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</w:p>
    <w:p w14:paraId="3ACC2165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}</w:t>
      </w:r>
    </w:p>
    <w:p w14:paraId="4429E8AC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cout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&lt;&lt;endl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16CFF0A5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}</w:t>
      </w:r>
    </w:p>
    <w:p w14:paraId="424F9B78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>    // in ra màn hình</w:t>
      </w:r>
    </w:p>
    <w:p w14:paraId="030C26E9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cout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58760"/>
          <w:sz w:val="21"/>
          <w:szCs w:val="21"/>
        </w:rPr>
        <w:t>"</w:t>
      </w:r>
      <w:r w:rsidRPr="00581564">
        <w:rPr>
          <w:rFonts w:ascii="Consolas" w:eastAsia="Times New Roman" w:hAnsi="Consolas" w:cs="Times New Roman"/>
          <w:color w:val="75BC4D"/>
          <w:sz w:val="21"/>
          <w:szCs w:val="21"/>
        </w:rPr>
        <w:t>\n</w:t>
      </w:r>
      <w:r w:rsidRPr="00581564">
        <w:rPr>
          <w:rFonts w:ascii="Consolas" w:eastAsia="Times New Roman" w:hAnsi="Consolas" w:cs="Times New Roman"/>
          <w:color w:val="D58760"/>
          <w:sz w:val="21"/>
          <w:szCs w:val="21"/>
        </w:rPr>
        <w:t>Lich trinh du lich toi uu: "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043D63BB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for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(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int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&lt;=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;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++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) {</w:t>
      </w:r>
    </w:p>
    <w:p w14:paraId="4227C16C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cout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Httu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i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]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58760"/>
          <w:sz w:val="21"/>
          <w:szCs w:val="21"/>
        </w:rPr>
        <w:t>" "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0A341775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    }</w:t>
      </w:r>
    </w:p>
    <w:p w14:paraId="0B7495C9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cout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Httu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[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1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]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endl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 xml:space="preserve"> // in ra đỉnh xuất phát</w:t>
      </w:r>
    </w:p>
    <w:p w14:paraId="12A2EEEE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i/>
          <w:iCs/>
          <w:color w:val="844B4B"/>
          <w:sz w:val="21"/>
          <w:szCs w:val="21"/>
        </w:rPr>
        <w:t>    // in ra chi phí tốt nhất</w:t>
      </w:r>
    </w:p>
    <w:p w14:paraId="0FB4C8B3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cout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58760"/>
          <w:sz w:val="21"/>
          <w:szCs w:val="21"/>
        </w:rPr>
        <w:t>"Chi phi toi uu: "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FF61A5"/>
          <w:sz w:val="21"/>
          <w:szCs w:val="21"/>
        </w:rPr>
        <w:t>Gttu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&lt;&lt;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6BD380"/>
          <w:sz w:val="21"/>
          <w:szCs w:val="21"/>
        </w:rPr>
        <w:t>endl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25844343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    </w:t>
      </w:r>
      <w:r w:rsidRPr="00581564">
        <w:rPr>
          <w:rFonts w:ascii="Consolas" w:eastAsia="Times New Roman" w:hAnsi="Consolas" w:cs="Times New Roman"/>
          <w:color w:val="5AC7CD"/>
          <w:sz w:val="21"/>
          <w:szCs w:val="21"/>
        </w:rPr>
        <w:t>return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 xml:space="preserve"> </w:t>
      </w:r>
      <w:r w:rsidRPr="00581564">
        <w:rPr>
          <w:rFonts w:ascii="Consolas" w:eastAsia="Times New Roman" w:hAnsi="Consolas" w:cs="Times New Roman"/>
          <w:color w:val="DE5B5B"/>
          <w:sz w:val="21"/>
          <w:szCs w:val="21"/>
        </w:rPr>
        <w:t>0</w:t>
      </w: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;</w:t>
      </w:r>
    </w:p>
    <w:p w14:paraId="5E1518B6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  <w:r w:rsidRPr="00581564">
        <w:rPr>
          <w:rFonts w:ascii="Consolas" w:eastAsia="Times New Roman" w:hAnsi="Consolas" w:cs="Times New Roman"/>
          <w:color w:val="8E90A9"/>
          <w:sz w:val="21"/>
          <w:szCs w:val="21"/>
        </w:rPr>
        <w:t>}</w:t>
      </w:r>
    </w:p>
    <w:p w14:paraId="6A61E0DF" w14:textId="77777777" w:rsidR="00581564" w:rsidRPr="00581564" w:rsidRDefault="00581564" w:rsidP="00581564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8E90A9"/>
          <w:sz w:val="21"/>
          <w:szCs w:val="21"/>
        </w:rPr>
      </w:pPr>
    </w:p>
    <w:p w14:paraId="63D35BD4" w14:textId="77777777" w:rsidR="00C13EE2" w:rsidRPr="00C13EE2" w:rsidRDefault="00C13EE2" w:rsidP="00C13EE2">
      <w:pPr>
        <w:ind w:left="360"/>
        <w:jc w:val="both"/>
        <w:rPr>
          <w:b/>
          <w:bCs/>
          <w:lang w:val="it-IT"/>
        </w:rPr>
      </w:pPr>
    </w:p>
    <w:p w14:paraId="4A0B8053" w14:textId="5FC8A58A" w:rsidR="00572301" w:rsidRDefault="00572301" w:rsidP="00572301">
      <w:pPr>
        <w:pStyle w:val="oancuaDanhsac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Đánh giá độ phức tạp.</w:t>
      </w:r>
    </w:p>
    <w:p w14:paraId="2F838CFB" w14:textId="65CCC941" w:rsidR="00501D80" w:rsidRDefault="00B30A22" w:rsidP="00501D80">
      <w:pPr>
        <w:ind w:left="360"/>
        <w:jc w:val="both"/>
        <w:rPr>
          <w:lang w:val="it-IT"/>
        </w:rPr>
      </w:pPr>
      <w:r>
        <w:rPr>
          <w:lang w:val="it-IT"/>
        </w:rPr>
        <w:t>Nhận xét thấy, sử hàm TRYY thực hiện phương pháp nhánh cận để giải quyết bài toán trên. Với vòng lặp for trong hàm TRYY được thực hiện n-1 lần nên có độ phức tạp là O</w:t>
      </w:r>
      <w:r w:rsidRPr="00B30A22">
        <w:rPr>
          <w:vertAlign w:val="subscript"/>
          <w:lang w:val="it-IT"/>
        </w:rPr>
        <w:t>(n-1)</w:t>
      </w:r>
      <w:r>
        <w:rPr>
          <w:lang w:val="it-IT"/>
        </w:rPr>
        <w:t xml:space="preserve">, mặt khác trong hàm TRYY có sử dụng gọi đệ quy hàm TRYY. </w:t>
      </w:r>
    </w:p>
    <w:p w14:paraId="7C51BCAB" w14:textId="61B57DC0" w:rsidR="00B30A22" w:rsidRPr="00A728A0" w:rsidRDefault="00B30A22" w:rsidP="00B30A22">
      <w:pPr>
        <w:pStyle w:val="oancuaDanhsac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lastRenderedPageBreak/>
        <w:t>Trong trường hợp xấu nhất, với n lần gọi đệ quy, thì lúc đó độ phức tạp O</w:t>
      </w:r>
      <w:r>
        <w:rPr>
          <w:vertAlign w:val="subscript"/>
          <w:lang w:val="it-IT"/>
        </w:rPr>
        <w:t>(n)</w:t>
      </w:r>
      <w:r>
        <w:rPr>
          <w:lang w:val="it-IT"/>
        </w:rPr>
        <w:t>= O</w:t>
      </w:r>
      <w:r>
        <w:rPr>
          <w:vertAlign w:val="subscript"/>
          <w:lang w:val="it-IT"/>
        </w:rPr>
        <w:t>(n)</w:t>
      </w:r>
      <w:r>
        <w:rPr>
          <w:lang w:val="it-IT"/>
        </w:rPr>
        <w:t>*O</w:t>
      </w:r>
      <w:r>
        <w:rPr>
          <w:vertAlign w:val="subscript"/>
          <w:lang w:val="it-IT"/>
        </w:rPr>
        <w:t>(n-1)</w:t>
      </w:r>
      <w:r>
        <w:rPr>
          <w:lang w:val="it-IT"/>
        </w:rPr>
        <w:t xml:space="preserve"> = O</w:t>
      </w:r>
      <w:r>
        <w:rPr>
          <w:vertAlign w:val="subscript"/>
          <w:lang w:val="it-IT"/>
        </w:rPr>
        <w:t>(n</w:t>
      </w:r>
      <w:r>
        <w:rPr>
          <w:vertAlign w:val="superscript"/>
          <w:lang w:val="it-IT"/>
        </w:rPr>
        <w:t>2</w:t>
      </w:r>
      <w:r>
        <w:rPr>
          <w:vertAlign w:val="subscript"/>
          <w:lang w:val="it-IT"/>
        </w:rPr>
        <w:t xml:space="preserve">-n) </w:t>
      </w:r>
      <w:r>
        <w:rPr>
          <w:lang w:val="it-IT"/>
        </w:rPr>
        <w:t>= O</w:t>
      </w:r>
      <w:r>
        <w:rPr>
          <w:vertAlign w:val="subscript"/>
          <w:lang w:val="it-IT"/>
        </w:rPr>
        <w:t>(n</w:t>
      </w:r>
      <w:r>
        <w:rPr>
          <w:vertAlign w:val="superscript"/>
          <w:lang w:val="it-IT"/>
        </w:rPr>
        <w:t xml:space="preserve">2 </w:t>
      </w:r>
      <w:r>
        <w:rPr>
          <w:vertAlign w:val="subscript"/>
          <w:lang w:val="it-IT"/>
        </w:rPr>
        <w:t>)</w:t>
      </w:r>
      <w:r w:rsidR="00C04421">
        <w:rPr>
          <w:vertAlign w:val="subscript"/>
          <w:lang w:val="it-IT"/>
        </w:rPr>
        <w:t xml:space="preserve">.  </w:t>
      </w:r>
      <w:r w:rsidR="00C04421">
        <w:rPr>
          <w:lang w:val="it-IT"/>
        </w:rPr>
        <w:t>Vậy trong trường hợp xấu nhất thì độ phức tạp của thuật toán trên là O</w:t>
      </w:r>
      <w:r w:rsidR="00C04421">
        <w:rPr>
          <w:vertAlign w:val="subscript"/>
          <w:lang w:val="it-IT"/>
        </w:rPr>
        <w:t>(n</w:t>
      </w:r>
      <w:r w:rsidR="00C04421">
        <w:rPr>
          <w:vertAlign w:val="superscript"/>
          <w:lang w:val="it-IT"/>
        </w:rPr>
        <w:t>2</w:t>
      </w:r>
      <w:r w:rsidR="00C04421">
        <w:rPr>
          <w:vertAlign w:val="subscript"/>
          <w:lang w:val="it-IT"/>
        </w:rPr>
        <w:t>).</w:t>
      </w:r>
      <w:r w:rsidR="004D2E3D">
        <w:rPr>
          <w:vertAlign w:val="subscript"/>
          <w:lang w:val="it-IT"/>
        </w:rPr>
        <w:t xml:space="preserve"> </w:t>
      </w:r>
    </w:p>
    <w:p w14:paraId="0AA6194D" w14:textId="1E54A7DD" w:rsidR="00A728A0" w:rsidRPr="00B30A22" w:rsidRDefault="00A728A0" w:rsidP="00B30A22">
      <w:pPr>
        <w:pStyle w:val="oancuaDanhsac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Trong trường hợp tốt nhất, khi đó hàm đệ quy chỉ được gọi 1 lần, lúc này độ phức tạp của thuật toán chỉ là O</w:t>
      </w:r>
      <w:r>
        <w:rPr>
          <w:vertAlign w:val="subscript"/>
          <w:lang w:val="it-IT"/>
        </w:rPr>
        <w:t xml:space="preserve">(n-1) </w:t>
      </w:r>
      <w:r>
        <w:rPr>
          <w:lang w:val="it-IT"/>
        </w:rPr>
        <w:t>= O</w:t>
      </w:r>
      <w:r>
        <w:rPr>
          <w:vertAlign w:val="subscript"/>
          <w:lang w:val="it-IT"/>
        </w:rPr>
        <w:t>(n).</w:t>
      </w:r>
    </w:p>
    <w:sectPr w:rsidR="00A728A0" w:rsidRPr="00B3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63C8"/>
    <w:multiLevelType w:val="hybridMultilevel"/>
    <w:tmpl w:val="456E18CA"/>
    <w:lvl w:ilvl="0" w:tplc="EF9E2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F21E9"/>
    <w:multiLevelType w:val="hybridMultilevel"/>
    <w:tmpl w:val="21C04A30"/>
    <w:lvl w:ilvl="0" w:tplc="8A4E6D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0731C"/>
    <w:multiLevelType w:val="hybridMultilevel"/>
    <w:tmpl w:val="76B0A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231419"/>
    <w:multiLevelType w:val="hybridMultilevel"/>
    <w:tmpl w:val="FA843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334266">
    <w:abstractNumId w:val="3"/>
  </w:num>
  <w:num w:numId="2" w16cid:durableId="1267541149">
    <w:abstractNumId w:val="1"/>
  </w:num>
  <w:num w:numId="3" w16cid:durableId="1330598652">
    <w:abstractNumId w:val="0"/>
  </w:num>
  <w:num w:numId="4" w16cid:durableId="463623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79"/>
    <w:rsid w:val="00250FC0"/>
    <w:rsid w:val="00271518"/>
    <w:rsid w:val="002C37F4"/>
    <w:rsid w:val="004D2E3D"/>
    <w:rsid w:val="00501D80"/>
    <w:rsid w:val="00572301"/>
    <w:rsid w:val="00581564"/>
    <w:rsid w:val="00637AE4"/>
    <w:rsid w:val="00675278"/>
    <w:rsid w:val="007007E2"/>
    <w:rsid w:val="007E66D5"/>
    <w:rsid w:val="00913E75"/>
    <w:rsid w:val="00990E79"/>
    <w:rsid w:val="00A728A0"/>
    <w:rsid w:val="00B30A22"/>
    <w:rsid w:val="00C04421"/>
    <w:rsid w:val="00C13EE2"/>
    <w:rsid w:val="00C37C73"/>
    <w:rsid w:val="00E6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4897"/>
  <w15:chartTrackingRefBased/>
  <w15:docId w15:val="{EB3618DC-D80A-452B-A7C9-EA6B5F8E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ngsana New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90E79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15</cp:revision>
  <dcterms:created xsi:type="dcterms:W3CDTF">2023-06-21T02:21:00Z</dcterms:created>
  <dcterms:modified xsi:type="dcterms:W3CDTF">2023-06-21T08:19:00Z</dcterms:modified>
</cp:coreProperties>
</file>