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4DC" w:rsidRDefault="000D04DC">
      <w:r>
        <w:t>TP Final de Desarrollo de interfaces</w:t>
      </w:r>
    </w:p>
    <w:p w:rsidR="000D04DC" w:rsidRDefault="000D04DC" w:rsidP="000D04DC">
      <w:pPr>
        <w:pStyle w:val="Default"/>
        <w:rPr>
          <w:rFonts w:cstheme="minorBidi"/>
          <w:color w:val="auto"/>
          <w:sz w:val="25"/>
          <w:szCs w:val="25"/>
        </w:rPr>
      </w:pPr>
      <w:r>
        <w:rPr>
          <w:rFonts w:cstheme="minorBidi"/>
          <w:color w:val="auto"/>
          <w:sz w:val="32"/>
          <w:szCs w:val="32"/>
        </w:rPr>
        <w:t>R</w:t>
      </w:r>
      <w:r>
        <w:rPr>
          <w:rFonts w:cstheme="minorBidi"/>
          <w:color w:val="auto"/>
          <w:sz w:val="25"/>
          <w:szCs w:val="25"/>
        </w:rPr>
        <w:t xml:space="preserve">EDISEÑO DE </w:t>
      </w:r>
      <w:r>
        <w:rPr>
          <w:rFonts w:cstheme="minorBidi"/>
          <w:color w:val="auto"/>
          <w:sz w:val="32"/>
          <w:szCs w:val="32"/>
        </w:rPr>
        <w:t>I</w:t>
      </w:r>
      <w:r>
        <w:rPr>
          <w:rFonts w:cstheme="minorBidi"/>
          <w:color w:val="auto"/>
          <w:sz w:val="25"/>
          <w:szCs w:val="25"/>
        </w:rPr>
        <w:t xml:space="preserve">NTERFAZ </w:t>
      </w:r>
      <w:r>
        <w:rPr>
          <w:rFonts w:cstheme="minorBidi"/>
          <w:color w:val="auto"/>
          <w:sz w:val="32"/>
          <w:szCs w:val="32"/>
        </w:rPr>
        <w:t>W</w:t>
      </w:r>
      <w:r>
        <w:rPr>
          <w:rFonts w:cstheme="minorBidi"/>
          <w:color w:val="auto"/>
          <w:sz w:val="25"/>
          <w:szCs w:val="25"/>
        </w:rPr>
        <w:t xml:space="preserve">EB </w:t>
      </w:r>
    </w:p>
    <w:p w:rsidR="000D04DC" w:rsidRDefault="000D04DC" w:rsidP="000D04DC">
      <w:pPr>
        <w:pStyle w:val="Default"/>
        <w:rPr>
          <w:rFonts w:cstheme="minorBidi"/>
          <w:color w:val="auto"/>
          <w:sz w:val="25"/>
          <w:szCs w:val="25"/>
        </w:rPr>
      </w:pPr>
    </w:p>
    <w:p w:rsidR="000D04DC" w:rsidRDefault="000D04DC">
      <w:proofErr w:type="spellStart"/>
      <w:r>
        <w:t>Pagina</w:t>
      </w:r>
      <w:proofErr w:type="spellEnd"/>
      <w:r>
        <w:t xml:space="preserve">: </w:t>
      </w:r>
      <w:hyperlink r:id="rId4" w:history="1">
        <w:r w:rsidRPr="00502D1F">
          <w:rPr>
            <w:rStyle w:val="Hipervnculo"/>
          </w:rPr>
          <w:t>www.fiordoeditorial.com.ar</w:t>
        </w:r>
      </w:hyperlink>
    </w:p>
    <w:p w:rsidR="000D04DC" w:rsidRDefault="000D04DC">
      <w:proofErr w:type="spellStart"/>
      <w:r>
        <w:t>Pagina</w:t>
      </w:r>
      <w:proofErr w:type="spellEnd"/>
      <w:r>
        <w:t xml:space="preserve"> inicio:</w:t>
      </w:r>
    </w:p>
    <w:p w:rsidR="001E51EB" w:rsidRDefault="000D04DC">
      <w:r>
        <w:t xml:space="preserve">Se pudo conservar la mayoría, </w:t>
      </w:r>
      <w:r w:rsidR="001E51EB">
        <w:t xml:space="preserve">se </w:t>
      </w:r>
      <w:r w:rsidR="004D5484">
        <w:t>consideró</w:t>
      </w:r>
      <w:r w:rsidR="001E51EB">
        <w:t xml:space="preserve"> que siendo para </w:t>
      </w:r>
      <w:r w:rsidR="004D5484">
        <w:t>móvil,</w:t>
      </w:r>
      <w:r w:rsidR="001E51EB">
        <w:t xml:space="preserve"> tener una mejor usabilidad, por ende el diseño es </w:t>
      </w:r>
      <w:r w:rsidR="004D5484">
        <w:t>más</w:t>
      </w:r>
      <w:r w:rsidR="001E51EB">
        <w:t xml:space="preserve"> simple, la </w:t>
      </w:r>
      <w:r w:rsidR="004D5484">
        <w:t>página</w:t>
      </w:r>
      <w:r w:rsidR="001E51EB">
        <w:t xml:space="preserve"> conserva la mayoría de su parte en web, se </w:t>
      </w:r>
      <w:r w:rsidR="004D5484">
        <w:t>agregó</w:t>
      </w:r>
      <w:r w:rsidR="001E51EB">
        <w:t xml:space="preserve"> un </w:t>
      </w:r>
      <w:r w:rsidR="004D5484">
        <w:t>menú,</w:t>
      </w:r>
      <w:r w:rsidR="001E51EB">
        <w:t xml:space="preserve"> que junta los enlaces que en la parte web tiene </w:t>
      </w:r>
      <w:r w:rsidR="004D5484">
        <w:t>desplegado,</w:t>
      </w:r>
      <w:r w:rsidR="001E51EB">
        <w:t xml:space="preserve"> el logo se hizo </w:t>
      </w:r>
      <w:r w:rsidR="004D5484">
        <w:t>más</w:t>
      </w:r>
      <w:r w:rsidR="001E51EB">
        <w:t xml:space="preserve"> horizontal, en las portadas de los libros, se </w:t>
      </w:r>
      <w:r w:rsidR="004D5484">
        <w:t>quitó</w:t>
      </w:r>
      <w:r w:rsidR="001E51EB">
        <w:t xml:space="preserve"> el efecto de posicionamiento del </w:t>
      </w:r>
      <w:r w:rsidR="004D5484">
        <w:t>ratón</w:t>
      </w:r>
      <w:r w:rsidR="001E51EB">
        <w:t xml:space="preserve">, ahora es toque, se </w:t>
      </w:r>
      <w:r w:rsidR="004D5484">
        <w:t>eliminó</w:t>
      </w:r>
      <w:r w:rsidR="001E51EB">
        <w:t xml:space="preserve"> la vista rápida, y ahora va directo al detalle del libro. </w:t>
      </w:r>
      <w:r w:rsidR="006641D5">
        <w:t xml:space="preserve">Sigue conservando el filtro. </w:t>
      </w:r>
      <w:r w:rsidR="001E51EB">
        <w:t xml:space="preserve">En el footer se </w:t>
      </w:r>
      <w:r w:rsidR="004D5484">
        <w:t>consideró</w:t>
      </w:r>
      <w:r w:rsidR="001E51EB">
        <w:t xml:space="preserve"> ser todos link a sus respectivas </w:t>
      </w:r>
      <w:r w:rsidR="004D5484">
        <w:t>páginas</w:t>
      </w:r>
      <w:r w:rsidR="001E51EB">
        <w:t xml:space="preserve">, eliminado las imágenes </w:t>
      </w:r>
      <w:r w:rsidR="004D5484">
        <w:t>innecesarias</w:t>
      </w:r>
      <w:r w:rsidR="001E51EB">
        <w:t>.</w:t>
      </w:r>
      <w:bookmarkStart w:id="0" w:name="_GoBack"/>
      <w:bookmarkEnd w:id="0"/>
    </w:p>
    <w:p w:rsidR="006641D5" w:rsidRDefault="004D5484">
      <w:r>
        <w:t>Página</w:t>
      </w:r>
      <w:r w:rsidR="006641D5">
        <w:t xml:space="preserve"> finalizar compra:</w:t>
      </w:r>
    </w:p>
    <w:p w:rsidR="006641D5" w:rsidRDefault="006641D5">
      <w:r>
        <w:t xml:space="preserve">Para visualizar mejor los </w:t>
      </w:r>
      <w:r w:rsidR="004D5484">
        <w:t>detalles,</w:t>
      </w:r>
      <w:r>
        <w:t xml:space="preserve"> se </w:t>
      </w:r>
      <w:r w:rsidR="004D5484">
        <w:t>remplazó</w:t>
      </w:r>
      <w:r>
        <w:t xml:space="preserve"> el logo con un </w:t>
      </w:r>
      <w:r w:rsidR="004D5484">
        <w:t>título</w:t>
      </w:r>
      <w:r>
        <w:t xml:space="preserve">, se </w:t>
      </w:r>
      <w:r w:rsidR="004D5484">
        <w:t>conservó</w:t>
      </w:r>
      <w:r>
        <w:t xml:space="preserve"> el sistema de completar cada sección para poder avanzar en la compra</w:t>
      </w:r>
      <w:r w:rsidR="00614E23">
        <w:t>, en el footer se le agrego botones para volver a la pagina anterior, al inicio, o cancelar la compra.</w:t>
      </w:r>
    </w:p>
    <w:p w:rsidR="000D04DC" w:rsidRDefault="000D04DC"/>
    <w:p w:rsidR="000D04DC" w:rsidRPr="000D04DC" w:rsidRDefault="000D04DC"/>
    <w:p w:rsidR="000D04DC" w:rsidRDefault="000D04DC"/>
    <w:sectPr w:rsidR="000D04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3B1"/>
    <w:rsid w:val="000B03B1"/>
    <w:rsid w:val="000D04DC"/>
    <w:rsid w:val="001E51EB"/>
    <w:rsid w:val="004D5484"/>
    <w:rsid w:val="00614E23"/>
    <w:rsid w:val="006641D5"/>
    <w:rsid w:val="00D75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63B0D0-EA03-46A9-917C-0982C63FC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D04DC"/>
    <w:rPr>
      <w:color w:val="0563C1" w:themeColor="hyperlink"/>
      <w:u w:val="single"/>
    </w:rPr>
  </w:style>
  <w:style w:type="paragraph" w:customStyle="1" w:styleId="Default">
    <w:name w:val="Default"/>
    <w:rsid w:val="000D04DC"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74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fiordoeditorial.com.a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159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</dc:creator>
  <cp:keywords/>
  <dc:description/>
  <cp:lastModifiedBy>JON</cp:lastModifiedBy>
  <cp:revision>3</cp:revision>
  <dcterms:created xsi:type="dcterms:W3CDTF">2019-07-09T16:44:00Z</dcterms:created>
  <dcterms:modified xsi:type="dcterms:W3CDTF">2019-07-09T17:16:00Z</dcterms:modified>
</cp:coreProperties>
</file>