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O’ZBEKISTON RESPUBLIKASI RAQAMLI TEXNOLOGIYALARI  VAZIRLIGI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MUHAMMAD AL-XORAZIMIY NOMIDAGI TOSHKENT AXBOROT TEXNOLOGIYALARI UNIVERSIT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ETI         </w:t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2098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KIBERXAVFSIZLIK FAKULTETI  711-21AXO` GURUHI TALABASINING “MASHINALI O’QITISHGA KIRISH” FANIDAN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uz-Latn-UZ"/>
        </w:rPr>
        <w:t>AMALIY ISHI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                       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                        BAJARDI: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Ziyadullayev Mehrojiddin</w:t>
      </w:r>
      <w:bookmarkStart w:id="1" w:name="_GoBack"/>
      <w:bookmarkEnd w:id="1"/>
    </w:p>
    <w:p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AU"/>
        </w:rPr>
      </w:pPr>
    </w:p>
    <w:p>
      <w:pPr>
        <w:spacing w:line="360" w:lineRule="auto"/>
        <w:jc w:val="right"/>
        <w:rPr>
          <w:rFonts w:ascii="Arial" w:hAnsi="Arial" w:eastAsia="Arial" w:cs="Arial"/>
          <w:bCs/>
          <w:sz w:val="30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                                                             QABUL QILDI:</w:t>
      </w:r>
      <w:bookmarkStart w:id="0" w:name="_Hlk153036693"/>
      <w:r>
        <w:rPr>
          <w:rFonts w:ascii="Times New Roman" w:hAnsi="Times New Roman" w:eastAsia="Arial" w:cs="Times New Roman"/>
          <w:bCs/>
          <w:sz w:val="30"/>
          <w:lang w:val="uz-Latn-UZ"/>
        </w:rPr>
        <w:t>Qobilov Sirojiddin</w:t>
      </w:r>
      <w:bookmarkEnd w:id="0"/>
    </w:p>
    <w:p>
      <w:pPr>
        <w:spacing w:line="360" w:lineRule="auto"/>
        <w:rPr>
          <w:rFonts w:ascii="Arial" w:hAnsi="Arial" w:eastAsia="Arial" w:cs="Arial"/>
          <w:bCs/>
          <w:sz w:val="30"/>
        </w:rPr>
      </w:pPr>
    </w:p>
    <w:p>
      <w:pPr>
        <w:spacing w:line="360" w:lineRule="auto"/>
        <w:rPr>
          <w:rFonts w:ascii="Arial" w:hAnsi="Arial" w:eastAsia="Arial" w:cs="Arial"/>
          <w:bCs/>
          <w:sz w:val="30"/>
        </w:rPr>
      </w:pPr>
    </w:p>
    <w:p>
      <w:pPr>
        <w:spacing w:line="360" w:lineRule="auto"/>
        <w:rPr>
          <w:rFonts w:ascii="Arial" w:hAnsi="Arial" w:eastAsia="Arial" w:cs="Arial"/>
          <w:bCs/>
          <w:sz w:val="30"/>
        </w:rPr>
      </w:pPr>
    </w:p>
    <w:p>
      <w:pPr>
        <w:spacing w:line="360" w:lineRule="auto"/>
        <w:rPr>
          <w:rFonts w:ascii="Times New Roman" w:hAnsi="Times New Roman" w:eastAsia="Calibri" w:cs="Times New Roman"/>
          <w:b/>
          <w:sz w:val="28"/>
          <w:szCs w:val="28"/>
          <w:lang w:val="en-AU"/>
        </w:rPr>
      </w:pPr>
    </w:p>
    <w:p>
      <w:pPr>
        <w:spacing w:after="2370" w:line="360" w:lineRule="auto"/>
        <w:ind w:left="10" w:right="405" w:hanging="10"/>
        <w:jc w:val="center"/>
        <w:rPr>
          <w:rFonts w:ascii="Calibri" w:hAnsi="Calibri" w:cs="Calibri"/>
          <w:b/>
          <w:bCs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Toshkent</w:t>
      </w:r>
      <w:r>
        <w:rPr>
          <w:rFonts w:ascii="Times New Roman" w:hAnsi="Times New Roman" w:cs="Times New Roman"/>
          <w:b/>
          <w:bCs/>
          <w:sz w:val="28"/>
          <w:szCs w:val="18"/>
          <w:lang w:val="uz-Latn-UZ"/>
        </w:rPr>
        <w:t>-</w:t>
      </w:r>
      <w:r>
        <w:rPr>
          <w:rFonts w:ascii="Times New Roman" w:hAnsi="Times New Roman" w:cs="Times New Roman"/>
          <w:b/>
          <w:bCs/>
          <w:sz w:val="28"/>
          <w:szCs w:val="18"/>
        </w:rPr>
        <w:t>202</w:t>
      </w:r>
      <w:r>
        <w:rPr>
          <w:rFonts w:ascii="Times New Roman" w:hAnsi="Times New Roman" w:cs="Times New Roman"/>
          <w:b/>
          <w:bCs/>
          <w:sz w:val="28"/>
          <w:szCs w:val="18"/>
          <w:lang w:val="uz-Latn-UZ"/>
        </w:rPr>
        <w:t>3</w:t>
      </w:r>
    </w:p>
    <w:p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4-AMALIY TOPSHIRIQ </w:t>
      </w:r>
    </w:p>
    <w:p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4"/>
          <w:lang w:val="uz-Cyrl-UZ"/>
        </w:rPr>
        <w:t>Mashinali o‘qitishda o‘qituvchisiz o‘qitish algoritmlarini o‘rganish va ularni dasturlash</w:t>
      </w:r>
    </w:p>
    <w:p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Datasetni shakllantirish. Bunda o‘zgaruvchilar soni kamida 10 tani va qatorlar soni 20 tani tashkil etishi lozim.</w:t>
      </w:r>
    </w:p>
    <w:p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4"/>
          <w:lang w:val="en-US"/>
        </w:rPr>
        <w:t>K-means klasterlash modeli</w:t>
      </w:r>
      <w:r>
        <w:rPr>
          <w:rFonts w:ascii="Times New Roman" w:hAnsi="Times New Roman" w:cs="Times New Roman"/>
          <w:sz w:val="28"/>
          <w:szCs w:val="28"/>
        </w:rPr>
        <w:t xml:space="preserve"> orqali shakillantirilgan datasetni klasterlash algoritmini va dasturini ishlab chiqish. </w:t>
      </w:r>
    </w:p>
    <w:p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Natijalarni vizual va jadval ko‘rinishda taqdim etish.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dataset_2 = np.array([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X = dataset_2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Y = np.array([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df = pd.DataFrame({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'Daromad'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: X[:,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'Xarajat'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: X[:,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'Sof foyda'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: X[:,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'Shartnoma'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: X[:,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   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'Class'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: Y[:]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})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X_train = df.iloc[:,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Y_train = df.iloc[:, 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plt.figure(figsize=(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plt.scatter(*X_train.T,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alpha=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0.8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label=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'dataset'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color=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'blue'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'Dataset'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'Xarajat'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'Shartnoma'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plt.legend()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plt.grid()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plt.show()</w:t>
      </w:r>
    </w:p>
    <w:p>
      <w:r>
        <w:drawing>
          <wp:inline distT="0" distB="0" distL="0" distR="0">
            <wp:extent cx="5920740" cy="39566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t="20753" r="47787" b="17217"/>
                    <a:stretch>
                      <a:fillRect/>
                    </a:stretch>
                  </pic:blipFill>
                  <pic:spPr>
                    <a:xfrm>
                      <a:off x="0" y="0"/>
                      <a:ext cx="5933684" cy="39655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sklearn.cluster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KMeans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... Sizning avvalgi kodlar ...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K-means klasterlash modelini yaratish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num_clusters 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kmeans = KMeans(n_clusters=num_clusters, random_state=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kmeans.fit(X_train)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Y_kmean = kmeans.labels_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center = kmeans.cluster_centers_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plt.figure(figsize=(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Asl ma'lumotlar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plt.subplot(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'Orginal'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'Xarajat'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'Shartnoma'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plt.scatter(*X_train[Y ==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].T,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alpha=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0.8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label=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'sinf-0'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plt.scatter(*X_train[Y ==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].T,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alpha=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0.8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label=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'sinf-1'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plt.legend()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K-means natijalari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plt.subplot(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'KMeans'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'Xarajat'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'Shartnoma'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plt.scatter(*X_train[Y_kmean ==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].T,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alpha=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0.8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label=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'Cluster-0'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plt.scatter(*X_train[Y_kmean ==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].T,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alpha=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0.8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label=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'Cluster-1'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plt.legend()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Markazlar (centroidlar)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ru-RU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center: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    plt.scatter(i[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i[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c=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'k'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marker=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'o'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plt.show()</w:t>
      </w:r>
    </w:p>
    <w:p>
      <w:r>
        <w:drawing>
          <wp:inline distT="0" distB="0" distL="0" distR="0">
            <wp:extent cx="5920740" cy="38271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t="17104" r="36498" b="9920"/>
                    <a:stretch>
                      <a:fillRect/>
                    </a:stretch>
                  </pic:blipFill>
                  <pic:spPr>
                    <a:xfrm>
                      <a:off x="0" y="0"/>
                      <a:ext cx="5934892" cy="38366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Random dataset yaratish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np.random.seed(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rows 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20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columns 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dataset = pd.DataFrame(np.random.rand(rows, columns), columns=[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ru-RU"/>
        </w:rPr>
        <w:t>f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'Feature_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{i}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ru-RU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ru-RU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(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columns +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sklearn.cluster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KMeans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K-means modelini yaratish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k = 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 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Klasterlar soni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kmeans_model = KMeans(n_clusters=k, random_state=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42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dataset[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'Cluster'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 = kmeans_model.fit_predict(dataset)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ru-RU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Klasterlar bo'yicha natijalarni vizualizatsiya qilish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plt.scatter(dataset[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'Feature_1'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dataset[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'Feature_2'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c=dataset[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'Cluster'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], cmap=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'viridis'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, s=</w:t>
      </w:r>
      <w:r>
        <w:rPr>
          <w:rFonts w:ascii="Courier New" w:hAnsi="Courier New" w:eastAsia="Times New Roman" w:cs="Courier New"/>
          <w:color w:val="116644"/>
          <w:sz w:val="21"/>
          <w:szCs w:val="21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'K-means Klasterlash Natijalari'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 1'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 2'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plt.show()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ru-RU"/>
        </w:rPr>
        <w:t># Jadval ko‘rinishida natijalarni chiqarish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ru-RU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(dataset[[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'Feature_1'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'Feature_2'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ru-RU"/>
        </w:rPr>
        <w:t>'Cluster'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>]])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</w:p>
    <w:p>
      <w:r>
        <w:drawing>
          <wp:inline distT="0" distB="0" distL="0" distR="0">
            <wp:extent cx="5928360" cy="3556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t="28050" r="46120" b="14481"/>
                    <a:stretch>
                      <a:fillRect/>
                    </a:stretch>
                  </pic:blipFill>
                  <pic:spPr>
                    <a:xfrm>
                      <a:off x="0" y="0"/>
                      <a:ext cx="5947577" cy="35685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701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96"/>
    <w:rsid w:val="000E3ED0"/>
    <w:rsid w:val="00531C4B"/>
    <w:rsid w:val="008E1E96"/>
    <w:rsid w:val="009B2D21"/>
    <w:rsid w:val="00B54A55"/>
    <w:rsid w:val="00EA1D2C"/>
    <w:rsid w:val="00F51AB8"/>
    <w:rsid w:val="00FF66EB"/>
    <w:rsid w:val="12460407"/>
    <w:rsid w:val="324E49B3"/>
    <w:rsid w:val="5B3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589</Words>
  <Characters>3362</Characters>
  <Lines>28</Lines>
  <Paragraphs>7</Paragraphs>
  <TotalTime>1</TotalTime>
  <ScaleCrop>false</ScaleCrop>
  <LinksUpToDate>false</LinksUpToDate>
  <CharactersWithSpaces>3944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2023-12-16T15:45:00Z</dcterms:created>
  <dc:creator>BEGZOD rahmatov</dc:creator>
  <cp:lastModifiedBy>Salohiddin Malikov</cp:lastModifiedBy>
  <dcterms:modified xsi:type="dcterms:W3CDTF">2023-12-19T15:25:17Z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60594E21112D4EF7B2EF3274E342CD6E_13</vt:lpwstr>
  </property>
</Properties>
</file>