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B206" w14:textId="16EA4EAD" w:rsidR="00083D82" w:rsidRDefault="00083D82">
      <w:r>
        <w:t>Dear Sir/ Madam,</w:t>
      </w:r>
    </w:p>
    <w:p w14:paraId="35D8EFF5" w14:textId="5E7A4AD1" w:rsidR="00083D82" w:rsidRDefault="00083D82"/>
    <w:p w14:paraId="14951257" w14:textId="16EA98E4" w:rsidR="00083D82" w:rsidRDefault="00083D82">
      <w:r>
        <w:t xml:space="preserve">After cracking the hashing algorithms, I identified many vulnerabilities in your password policy and </w:t>
      </w:r>
      <w:r w:rsidR="00B3097E">
        <w:t xml:space="preserve">will suggest some improvements to make breaking the passwords </w:t>
      </w:r>
      <w:r w:rsidR="00606642">
        <w:t>more difficult.</w:t>
      </w:r>
    </w:p>
    <w:p w14:paraId="36E65417" w14:textId="3D34D717" w:rsidR="00B3097E" w:rsidRDefault="00B3097E"/>
    <w:p w14:paraId="2F2C53F0" w14:textId="59784DDE" w:rsidR="00B3097E" w:rsidRDefault="00B3097E">
      <w:r>
        <w:t xml:space="preserve">All the compromised passwords used </w:t>
      </w:r>
      <w:r w:rsidR="00606642">
        <w:t xml:space="preserve">the </w:t>
      </w:r>
      <w:r>
        <w:t>MD5 cryptographic hash function</w:t>
      </w:r>
      <w:r w:rsidR="008B0123">
        <w:t xml:space="preserve"> which has many </w:t>
      </w:r>
      <w:r w:rsidR="00606642">
        <w:t>weaknesses,</w:t>
      </w:r>
      <w:r w:rsidR="008B0123">
        <w:t xml:space="preserve"> </w:t>
      </w:r>
      <w:r w:rsidR="00606642">
        <w:t>t</w:t>
      </w:r>
      <w:r w:rsidR="00D96E36">
        <w:t xml:space="preserve">he main issue </w:t>
      </w:r>
      <w:r w:rsidR="00606642">
        <w:t>being</w:t>
      </w:r>
      <w:r w:rsidR="00D96E36">
        <w:t xml:space="preserve"> MD5 is vulnerable to collision attacks in which the hashing algorithm takes two different inputs and produces the same hash</w:t>
      </w:r>
      <w:r w:rsidR="00606642">
        <w:t>. T</w:t>
      </w:r>
      <w:r w:rsidR="00D96E36">
        <w:t>his property</w:t>
      </w:r>
      <w:r w:rsidR="00BA373C">
        <w:t xml:space="preserve"> means the MD5 hash function is considered “broken” and very high-risk.</w:t>
      </w:r>
    </w:p>
    <w:p w14:paraId="1AD9FAB7" w14:textId="77777777" w:rsidR="00083D82" w:rsidRDefault="00083D82"/>
    <w:p w14:paraId="02ADF187" w14:textId="7F910623" w:rsidR="00F72F0E" w:rsidRDefault="00F72F0E">
      <w:r>
        <w:t xml:space="preserve">Judging from the </w:t>
      </w:r>
      <w:r w:rsidR="00606642">
        <w:t xml:space="preserve">cracked </w:t>
      </w:r>
      <w:r>
        <w:t>passwords</w:t>
      </w:r>
      <w:r w:rsidR="00606642">
        <w:t xml:space="preserve"> listed below</w:t>
      </w:r>
      <w:r>
        <w:t xml:space="preserve">, the password policy </w:t>
      </w:r>
      <w:r w:rsidR="00083D82">
        <w:t xml:space="preserve">allows employees to </w:t>
      </w:r>
      <w:r w:rsidR="00B3097E">
        <w:t>use</w:t>
      </w:r>
      <w:r w:rsidR="00083D82">
        <w:t xml:space="preserve"> any combination of numbers and characters. The space character is not a valid input, and the minimum password length may be six and the maximum </w:t>
      </w:r>
      <w:r w:rsidR="00BA373C">
        <w:t>twelve</w:t>
      </w:r>
      <w:r w:rsidR="00083D82">
        <w:t xml:space="preserve">, although the size of the sample passwords is too small for this conclusion to be definitive. </w:t>
      </w:r>
    </w:p>
    <w:p w14:paraId="46FBC380" w14:textId="4387D034" w:rsidR="00083D82" w:rsidRDefault="00083D82"/>
    <w:p w14:paraId="140125DD" w14:textId="6A4F705A" w:rsidR="00BA373C" w:rsidRDefault="00083D82">
      <w:r>
        <w:t xml:space="preserve">To make breaking the passwords harder, </w:t>
      </w:r>
      <w:r w:rsidR="00BA373C">
        <w:t xml:space="preserve">a lower-risk hash function should be implemented such as SHA-2 which is resistant to collision attacks and mostly resistant to length extension attacks, or </w:t>
      </w:r>
      <w:proofErr w:type="spellStart"/>
      <w:r w:rsidR="00BA373C">
        <w:t>Bcrypt</w:t>
      </w:r>
      <w:proofErr w:type="spellEnd"/>
      <w:r w:rsidR="00BA373C">
        <w:t xml:space="preserve"> which is the standard password hash algorithm used in most systems. </w:t>
      </w:r>
      <w:proofErr w:type="spellStart"/>
      <w:r w:rsidR="00BA373C">
        <w:t>Bcrypt</w:t>
      </w:r>
      <w:proofErr w:type="spellEnd"/>
      <w:r w:rsidR="00BA373C">
        <w:t xml:space="preserve"> includes a salt and is designed to withstand brute-force attacks by intentionally being slower to operate. The unsalted passwords listed below could be cracked using online websites</w:t>
      </w:r>
      <w:r w:rsidR="005303E2">
        <w:t xml:space="preserve"> such as </w:t>
      </w:r>
      <w:proofErr w:type="spellStart"/>
      <w:r w:rsidR="005303E2">
        <w:t>CrackStation</w:t>
      </w:r>
      <w:proofErr w:type="spellEnd"/>
      <w:r w:rsidR="005303E2">
        <w:t>, which is very insecure</w:t>
      </w:r>
      <w:r w:rsidR="00BA373C">
        <w:t>.</w:t>
      </w:r>
    </w:p>
    <w:p w14:paraId="70E39ACF" w14:textId="77777777" w:rsidR="00BA373C" w:rsidRDefault="00BA373C"/>
    <w:p w14:paraId="4C4B3867" w14:textId="0B164862" w:rsidR="00083D82" w:rsidRDefault="00BA373C">
      <w:r>
        <w:t>T</w:t>
      </w:r>
      <w:r w:rsidR="00083D82">
        <w:t xml:space="preserve">he password policy should be changed so that passwords include at least one of the following: number, letter, special character, capital letter, and a minimum length of 8. </w:t>
      </w:r>
      <w:r>
        <w:t>E</w:t>
      </w:r>
      <w:r w:rsidR="00083D82">
        <w:t>mployees should also avoid easy to guess passwords such as pet names</w:t>
      </w:r>
      <w:r>
        <w:t xml:space="preserve"> and</w:t>
      </w:r>
      <w:r w:rsidR="00D96E36">
        <w:t xml:space="preserve"> </w:t>
      </w:r>
      <w:r>
        <w:t>birthdates as well as</w:t>
      </w:r>
      <w:r w:rsidR="00083D82">
        <w:t xml:space="preserve"> avoid repeating their passwords </w:t>
      </w:r>
      <w:r>
        <w:t>for multiple accounts.</w:t>
      </w:r>
    </w:p>
    <w:p w14:paraId="4365DE9D" w14:textId="12710B29" w:rsidR="008B0123" w:rsidRDefault="008B0123"/>
    <w:p w14:paraId="15C5EF0D" w14:textId="703A18B5" w:rsidR="008B0123" w:rsidRDefault="00606642">
      <w:r>
        <w:t>Yours faithfully,</w:t>
      </w:r>
    </w:p>
    <w:p w14:paraId="7FC6402D" w14:textId="7398FEFF" w:rsidR="00606642" w:rsidRDefault="00606642"/>
    <w:p w14:paraId="4F7B7831" w14:textId="3B0FCBCF" w:rsidR="00606642" w:rsidRDefault="00606642">
      <w:r>
        <w:t>Jonida Kolgjini</w:t>
      </w:r>
    </w:p>
    <w:p w14:paraId="62E658D4" w14:textId="77777777" w:rsidR="008B0123" w:rsidRDefault="008B0123"/>
    <w:p w14:paraId="21AE7838" w14:textId="3D46BDC2" w:rsidR="008B0123" w:rsidRDefault="008B0123"/>
    <w:p w14:paraId="18AFC2AB" w14:textId="5D104926" w:rsidR="00D96E36" w:rsidRDefault="00D96E36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Cracked passwords of non-salted hashes:</w:t>
      </w:r>
    </w:p>
    <w:p w14:paraId="0D21FB29" w14:textId="77777777" w:rsidR="00D96E36" w:rsidRDefault="00D96E36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128C97D" w14:textId="29CBDE75" w:rsidR="008B0123" w:rsidRPr="008B0123" w:rsidRDefault="008B0123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experthead:e</w:t>
      </w:r>
      <w:proofErr w:type="gramEnd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10adc3949ba59abbe56e057f20f883e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</w:t>
      </w:r>
      <w:r w:rsidRPr="00D96E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123456</w:t>
      </w:r>
    </w:p>
    <w:p w14:paraId="74C6AD34" w14:textId="1762D9D8" w:rsidR="008B0123" w:rsidRPr="008B0123" w:rsidRDefault="008B0123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interestec:25f9e794323b453885f5181f1b624d0</w:t>
      </w:r>
      <w:proofErr w:type="gramStart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E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123456789</w:t>
      </w:r>
    </w:p>
    <w:p w14:paraId="04EF9A35" w14:textId="7E7F4D9D" w:rsidR="008B0123" w:rsidRPr="008B0123" w:rsidRDefault="008B0123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ortspoon:d</w:t>
      </w:r>
      <w:proofErr w:type="gramEnd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8578edf8458ce06fbc5bb76a58c5ca4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</w:t>
      </w:r>
      <w:r w:rsidRPr="00D96E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qwerty</w:t>
      </w:r>
    </w:p>
    <w:p w14:paraId="76FB8F89" w14:textId="285048C2" w:rsidR="008B0123" w:rsidRPr="008B0123" w:rsidRDefault="008B0123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reallychel:5f4dcc3b5aa765d61d8327deb882cf</w:t>
      </w:r>
      <w:proofErr w:type="gramStart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99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E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password</w:t>
      </w:r>
    </w:p>
    <w:p w14:paraId="2BBE6206" w14:textId="5993E621" w:rsidR="008B0123" w:rsidRPr="008B0123" w:rsidRDefault="008B0123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simmson56:96e79218965eb72c92a549dd5a</w:t>
      </w:r>
      <w:proofErr w:type="gramStart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330112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E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111111</w:t>
      </w:r>
    </w:p>
    <w:p w14:paraId="41C33F58" w14:textId="34CC923D" w:rsidR="008B0123" w:rsidRPr="008B0123" w:rsidRDefault="008B0123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bookma:25d55ad283aa400af464c76d713c07</w:t>
      </w:r>
      <w:proofErr w:type="gramStart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E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12345678</w:t>
      </w:r>
    </w:p>
    <w:p w14:paraId="7A61F186" w14:textId="40FD769A" w:rsidR="008B0123" w:rsidRPr="008B0123" w:rsidRDefault="008B0123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popularkiya</w:t>
      </w:r>
      <w:proofErr w:type="gramStart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7:e</w:t>
      </w:r>
      <w:proofErr w:type="gramEnd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99a18c428cb38d5f260853678922e03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</w:t>
      </w:r>
      <w:r w:rsidRPr="00D96E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abc123</w:t>
      </w:r>
    </w:p>
    <w:p w14:paraId="1A7BAABA" w14:textId="6AFC9F7F" w:rsidR="008B0123" w:rsidRPr="008B0123" w:rsidRDefault="008B0123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eatingcake</w:t>
      </w:r>
      <w:proofErr w:type="gramStart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1994:fcea</w:t>
      </w:r>
      <w:proofErr w:type="gramEnd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920f7412b5da7be0cf42b8c93759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</w:t>
      </w:r>
      <w:r w:rsidRPr="00D96E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1234567</w:t>
      </w:r>
    </w:p>
    <w:p w14:paraId="15515D97" w14:textId="1C710711" w:rsidR="008B0123" w:rsidRPr="008B0123" w:rsidRDefault="008B0123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heroanhart:7c6a180b36896a0a8c02787eeafb0e4</w:t>
      </w:r>
      <w:proofErr w:type="gramStart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E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password1</w:t>
      </w:r>
    </w:p>
    <w:p w14:paraId="6D803049" w14:textId="38CC4408" w:rsidR="008B0123" w:rsidRPr="008B0123" w:rsidRDefault="008B0123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edi_tesla89:6c569aabbf7775ef8fc570e228c16b</w:t>
      </w:r>
      <w:proofErr w:type="gramStart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98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E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password!</w:t>
      </w:r>
    </w:p>
    <w:p w14:paraId="69C956D4" w14:textId="4BCD2C15" w:rsidR="008B0123" w:rsidRPr="008B0123" w:rsidRDefault="008B0123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liveltekah:3f230640b78d7e71ac5514e57935eb</w:t>
      </w:r>
      <w:proofErr w:type="gramStart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69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96E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qazxsw</w:t>
      </w:r>
      <w:proofErr w:type="spellEnd"/>
    </w:p>
    <w:p w14:paraId="6C14FC06" w14:textId="3559BE96" w:rsidR="008B0123" w:rsidRPr="008B0123" w:rsidRDefault="008B0123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blikimore:917eb5e9d6d6bca820922a0c6f7cc28</w:t>
      </w:r>
      <w:proofErr w:type="gramStart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96E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Pa$$word1</w:t>
      </w:r>
    </w:p>
    <w:p w14:paraId="7C15596D" w14:textId="54D324F3" w:rsidR="008B0123" w:rsidRDefault="008B0123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johnwick</w:t>
      </w:r>
      <w:proofErr w:type="gramStart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007:f</w:t>
      </w:r>
      <w:proofErr w:type="gramEnd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6a0cb102c62879d397b12b62c092c06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</w:t>
      </w:r>
      <w:proofErr w:type="spellStart"/>
      <w:r w:rsidRPr="00D96E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bluered</w:t>
      </w:r>
      <w:proofErr w:type="spellEnd"/>
    </w:p>
    <w:p w14:paraId="433D5891" w14:textId="237B87CC" w:rsidR="00D96E36" w:rsidRDefault="00D96E36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5155DC6" w14:textId="2707CEC9" w:rsidR="00D96E36" w:rsidRDefault="00D96E36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Cracked passwords of salted hashes:</w:t>
      </w:r>
    </w:p>
    <w:p w14:paraId="3E625D68" w14:textId="77777777" w:rsidR="00D96E36" w:rsidRPr="008B0123" w:rsidRDefault="00D96E36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A14B67D" w14:textId="5F7C9FFB" w:rsidR="008B0123" w:rsidRPr="008B0123" w:rsidRDefault="008B0123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flamesbria2001:9b3b269ad0a208090309f091b3aba9</w:t>
      </w:r>
      <w:proofErr w:type="gramStart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db</w:t>
      </w:r>
      <w:r w:rsidR="00D96E3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</w:t>
      </w:r>
      <w:proofErr w:type="gramEnd"/>
      <w:r w:rsidR="00D96E3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D96E36" w:rsidRPr="00D96E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Flamesbria2001</w:t>
      </w:r>
    </w:p>
    <w:p w14:paraId="67A9B80B" w14:textId="4653D1DB" w:rsidR="008B0123" w:rsidRPr="008B0123" w:rsidRDefault="008B0123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oranolio:16ced47d3fc931483e24933665cded6</w:t>
      </w:r>
      <w:proofErr w:type="gramStart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</w:t>
      </w:r>
      <w:r w:rsidR="00D96E3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</w:t>
      </w:r>
      <w:proofErr w:type="gramEnd"/>
      <w:r w:rsidR="00D96E3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D96E36" w:rsidRPr="00D96E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Oranolio1994</w:t>
      </w:r>
    </w:p>
    <w:p w14:paraId="750667A4" w14:textId="73D97A99" w:rsidR="008B0123" w:rsidRPr="008B0123" w:rsidRDefault="008B0123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spuffyffet:1f5c5683982d7c3814d4d9e6d749b21</w:t>
      </w:r>
      <w:proofErr w:type="gramStart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</w:t>
      </w:r>
      <w:r w:rsidR="00D96E3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</w:t>
      </w:r>
      <w:proofErr w:type="gramEnd"/>
      <w:r w:rsidR="00D96E3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="00D96E36" w:rsidRPr="00D96E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Spuffyffet12</w:t>
      </w:r>
    </w:p>
    <w:p w14:paraId="11C30321" w14:textId="4B08E458" w:rsidR="008B0123" w:rsidRPr="008B0123" w:rsidRDefault="008B0123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moodie:8d763385e0476ae208f21bc63956f</w:t>
      </w:r>
      <w:proofErr w:type="gramStart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748</w:t>
      </w:r>
      <w:r w:rsidR="00D96E3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</w:t>
      </w:r>
      <w:r w:rsidR="00D96E36" w:rsidRPr="00D96E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moodie</w:t>
      </w:r>
      <w:proofErr w:type="gramEnd"/>
      <w:r w:rsidR="00D96E36" w:rsidRPr="00D96E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00</w:t>
      </w:r>
    </w:p>
    <w:p w14:paraId="015BC8E8" w14:textId="18FDA2B0" w:rsidR="008B0123" w:rsidRPr="008B0123" w:rsidRDefault="008B0123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nabox:defebde</w:t>
      </w:r>
      <w:proofErr w:type="gramEnd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7b6ab6f24d5824682a16c3ae4</w:t>
      </w:r>
      <w:r w:rsidR="00D96E3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</w:t>
      </w:r>
      <w:r w:rsidR="00D96E36" w:rsidRPr="00D96E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nAbox!1</w:t>
      </w:r>
    </w:p>
    <w:p w14:paraId="39371D6F" w14:textId="2F442FE9" w:rsidR="008B0123" w:rsidRPr="008B0123" w:rsidRDefault="008B0123" w:rsidP="008B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bandalls:bdda</w:t>
      </w:r>
      <w:proofErr w:type="gramEnd"/>
      <w:r w:rsidRPr="008B012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5f03128bcbdfa78d8934529048cf</w:t>
      </w:r>
      <w:r w:rsidR="00D96E3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</w:t>
      </w:r>
      <w:r w:rsidR="00D96E36" w:rsidRPr="00D96E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Banda11s</w:t>
      </w:r>
    </w:p>
    <w:p w14:paraId="5DEA84E8" w14:textId="77777777" w:rsidR="008B0123" w:rsidRDefault="008B0123"/>
    <w:sectPr w:rsidR="008B0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E7B1D"/>
    <w:multiLevelType w:val="multilevel"/>
    <w:tmpl w:val="B168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AC"/>
    <w:rsid w:val="00083D82"/>
    <w:rsid w:val="005303E2"/>
    <w:rsid w:val="005D0CC3"/>
    <w:rsid w:val="005E1F69"/>
    <w:rsid w:val="00606642"/>
    <w:rsid w:val="008B0123"/>
    <w:rsid w:val="00AA49AC"/>
    <w:rsid w:val="00B3097E"/>
    <w:rsid w:val="00BA373C"/>
    <w:rsid w:val="00D96E36"/>
    <w:rsid w:val="00F7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71C56"/>
  <w15:chartTrackingRefBased/>
  <w15:docId w15:val="{067156F3-3FB9-FD4E-95EF-87914FCC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F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F72F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12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Kolgjini, Jonida</dc:creator>
  <cp:keywords/>
  <dc:description/>
  <cp:lastModifiedBy>Kolgjini, Jonida</cp:lastModifiedBy>
  <cp:revision>1</cp:revision>
  <dcterms:created xsi:type="dcterms:W3CDTF">2021-09-25T23:01:00Z</dcterms:created>
  <dcterms:modified xsi:type="dcterms:W3CDTF">2021-09-26T12:57:00Z</dcterms:modified>
</cp:coreProperties>
</file>