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50D8" w14:textId="77777777" w:rsidR="006659C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DEEP LEARNING CA2 </w:t>
      </w:r>
    </w:p>
    <w:p w14:paraId="7FB30DEF" w14:textId="77777777" w:rsidR="006659C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Part B (Reinforcement Learning)</w:t>
      </w:r>
    </w:p>
    <w:p w14:paraId="132A951F" w14:textId="77777777" w:rsidR="006659C6" w:rsidRDefault="006659C6">
      <w:pPr>
        <w:rPr>
          <w:sz w:val="40"/>
          <w:szCs w:val="40"/>
        </w:rPr>
      </w:pPr>
    </w:p>
    <w:p w14:paraId="63A77B89" w14:textId="77777777" w:rsidR="006659C6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Name: Quah Johnnie (2007476), Bey Wee Loon (2112802)</w:t>
      </w:r>
    </w:p>
    <w:p w14:paraId="2B3B163B" w14:textId="77777777" w:rsidR="006659C6" w:rsidRDefault="00000000">
      <w:pPr>
        <w:jc w:val="center"/>
        <w:rPr>
          <w:sz w:val="34"/>
          <w:szCs w:val="34"/>
        </w:rPr>
      </w:pPr>
      <w:r>
        <w:rPr>
          <w:sz w:val="34"/>
          <w:szCs w:val="34"/>
        </w:rPr>
        <w:t>Class: DAAA/2B/04</w:t>
      </w:r>
    </w:p>
    <w:p w14:paraId="14D098A6" w14:textId="77777777" w:rsidR="006659C6" w:rsidRDefault="006659C6"/>
    <w:p w14:paraId="217CC929" w14:textId="77777777" w:rsidR="006659C6" w:rsidRDefault="006659C6"/>
    <w:p w14:paraId="4B3DEDDB" w14:textId="77777777" w:rsidR="006659C6" w:rsidRDefault="00000000">
      <w:r>
        <w:rPr>
          <w:sz w:val="44"/>
          <w:szCs w:val="44"/>
        </w:rPr>
        <w:t>List of contributions</w:t>
      </w:r>
    </w:p>
    <w:p w14:paraId="21DABABC" w14:textId="77777777" w:rsidR="006659C6" w:rsidRDefault="006659C6"/>
    <w:p w14:paraId="5F3A7F68" w14:textId="77777777" w:rsidR="006659C6" w:rsidRDefault="00000000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Emoji Legend:</w:t>
      </w:r>
    </w:p>
    <w:p w14:paraId="6236B310" w14:textId="77777777" w:rsidR="006659C6" w:rsidRDefault="00000000">
      <w:pPr>
        <w:rPr>
          <w:sz w:val="21"/>
          <w:szCs w:val="21"/>
        </w:rPr>
      </w:pPr>
      <w:r>
        <w:rPr>
          <w:sz w:val="21"/>
          <w:szCs w:val="21"/>
        </w:rPr>
        <w:t>📙 Main Heading</w:t>
      </w:r>
    </w:p>
    <w:p w14:paraId="6780576F" w14:textId="77777777" w:rsidR="006659C6" w:rsidRDefault="00000000">
      <w:pPr>
        <w:rPr>
          <w:sz w:val="21"/>
          <w:szCs w:val="21"/>
        </w:rPr>
      </w:pPr>
      <w:r>
        <w:rPr>
          <w:sz w:val="21"/>
          <w:szCs w:val="21"/>
        </w:rPr>
        <w:t>📖 Subheading</w:t>
      </w:r>
    </w:p>
    <w:p w14:paraId="41A7295F" w14:textId="77777777" w:rsidR="006659C6" w:rsidRDefault="00000000">
      <w:pPr>
        <w:rPr>
          <w:sz w:val="21"/>
          <w:szCs w:val="21"/>
        </w:rPr>
      </w:pPr>
      <w:r>
        <w:rPr>
          <w:sz w:val="21"/>
          <w:szCs w:val="21"/>
        </w:rPr>
        <w:t>🤓 Research/Discussion</w:t>
      </w:r>
    </w:p>
    <w:p w14:paraId="44EAF881" w14:textId="05D0199C" w:rsidR="006659C6" w:rsidRDefault="00000000">
      <w:pPr>
        <w:rPr>
          <w:sz w:val="21"/>
          <w:szCs w:val="21"/>
        </w:rPr>
      </w:pPr>
      <w:r>
        <w:rPr>
          <w:sz w:val="21"/>
          <w:szCs w:val="21"/>
        </w:rPr>
        <w:t>🤖 RL code/</w:t>
      </w:r>
      <w:r w:rsidR="004904D5">
        <w:rPr>
          <w:sz w:val="21"/>
          <w:szCs w:val="21"/>
        </w:rPr>
        <w:t>modelling</w:t>
      </w:r>
      <w:r>
        <w:rPr>
          <w:sz w:val="21"/>
          <w:szCs w:val="21"/>
        </w:rPr>
        <w:t>/training</w:t>
      </w:r>
    </w:p>
    <w:p w14:paraId="054C4249" w14:textId="77777777" w:rsidR="006659C6" w:rsidRDefault="00000000">
      <w:pPr>
        <w:rPr>
          <w:sz w:val="21"/>
          <w:szCs w:val="21"/>
        </w:rPr>
      </w:pPr>
      <w:r>
        <w:rPr>
          <w:sz w:val="21"/>
          <w:szCs w:val="21"/>
        </w:rPr>
        <w:t>🔬 RL model evaluation/analysis</w:t>
      </w:r>
    </w:p>
    <w:p w14:paraId="5997A0B1" w14:textId="77777777" w:rsidR="006659C6" w:rsidRDefault="006659C6">
      <w:pPr>
        <w:rPr>
          <w:sz w:val="21"/>
          <w:szCs w:val="21"/>
        </w:rPr>
      </w:pPr>
    </w:p>
    <w:p w14:paraId="28FC8CA8" w14:textId="7552556D" w:rsidR="006659C6" w:rsidRDefault="00000000">
      <w:pPr>
        <w:rPr>
          <w:b/>
          <w:sz w:val="21"/>
          <w:szCs w:val="21"/>
        </w:rPr>
      </w:pPr>
      <w:r>
        <w:rPr>
          <w:b/>
        </w:rPr>
        <w:t xml:space="preserve">[ * ] Represents both members </w:t>
      </w:r>
      <w:r w:rsidR="00416FFC">
        <w:rPr>
          <w:b/>
        </w:rPr>
        <w:t>contributed.</w:t>
      </w:r>
    </w:p>
    <w:p w14:paraId="7BACC126" w14:textId="77777777" w:rsidR="006659C6" w:rsidRDefault="006659C6"/>
    <w:p w14:paraId="2D7AD0E2" w14:textId="77777777" w:rsidR="006659C6" w:rsidRDefault="006659C6"/>
    <w:p w14:paraId="5BAC2E2A" w14:textId="77777777" w:rsidR="006659C6" w:rsidRDefault="006659C6"/>
    <w:tbl>
      <w:tblPr>
        <w:tblStyle w:val="a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930"/>
        <w:gridCol w:w="1920"/>
      </w:tblGrid>
      <w:tr w:rsidR="006659C6" w14:paraId="6F6E7A63" w14:textId="77777777">
        <w:trPr>
          <w:trHeight w:val="435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3E6B5" w14:textId="77777777" w:rsidR="006659C6" w:rsidRDefault="00000000">
            <w:pPr>
              <w:spacing w:after="1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ABB6" w14:textId="77777777" w:rsidR="006659C6" w:rsidRDefault="00000000">
            <w:pPr>
              <w:spacing w:after="1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Heading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25A1" w14:textId="77777777" w:rsidR="006659C6" w:rsidRDefault="00000000">
            <w:pPr>
              <w:spacing w:after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</w:tr>
      <w:tr w:rsidR="006659C6" w14:paraId="1DBB1D35" w14:textId="77777777">
        <w:trPr>
          <w:trHeight w:val="435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A0D31" w14:textId="3C105589" w:rsidR="006659C6" w:rsidRPr="00416FFC" w:rsidRDefault="00416FFC">
            <w:pPr>
              <w:spacing w:after="320"/>
              <w:rPr>
                <w:b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Introduction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8F9ED" w14:textId="77777777" w:rsidR="006659C6" w:rsidRDefault="00000000">
            <w:pPr>
              <w:spacing w:after="320"/>
              <w:rPr>
                <w:b/>
                <w:sz w:val="18"/>
                <w:szCs w:val="1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8CCF1" w14:textId="77777777" w:rsidR="006659C6" w:rsidRDefault="00000000" w:rsidP="004904D5">
            <w:pPr>
              <w:spacing w:after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0DAA94AE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440F" w14:textId="0ECDBA5F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Imports &amp; Configuration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CA11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3C71D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50F48E3C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69579" w14:textId="0E28836D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Libraries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140FC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6F152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2D7C6C0B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17D85" w14:textId="376FD7C9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Environment Background Research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947EF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975E3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14C5841C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9AF06" w14:textId="58DF9A2C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Deep Q-learning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C4888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4A98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3B7DFDFB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9E64F" w14:textId="184AE3BF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Deep Q-learning Network - (DQN)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55120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5E5CE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2A270D28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5609F" w14:textId="63445180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lastRenderedPageBreak/>
              <w:t>📖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Deep Q-learning Network Agent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896D0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AEDC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40B9FCAB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08C47" w14:textId="0F7725B0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Experience Replay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243FA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6B2E7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541E7C6D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F012A" w14:textId="2B0CAC40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Epsilon Greedy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C8851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66006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4E675982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84EEB" w14:textId="1789D78E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Deep Q-learning Network Training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7BC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07362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34B5FD58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A112" w14:textId="21868042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Deep Q-learning Network Agent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D2F5F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EFE7E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23E1D6D8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4DD14" w14:textId="769DF14B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Double Deep Q-Learning Network - (DDQN)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22660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7101D" w14:textId="0503FC42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4BC415B0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BD9B0" w14:textId="1F158574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Double Deep Q-Learning Network Modelling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AF7C6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041AC" w14:textId="04F12FE5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59B9BA42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0CF3D" w14:textId="3C9B7DE4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Double Deep Q-Learning Network Training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B29E2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28AF5" w14:textId="33C71558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2F178293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B6D56" w14:textId="6E5B71D7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Evaluate DDQN Performance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E63A5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17DE4" w14:textId="778AB0CD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5257FCBC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906DD" w14:textId="5D0A7CAB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Actor and Critic /w PPO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90E5E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9344A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530CF7FB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89E6" w14:textId="1DAAAAA3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Actor and Critic Network Modelling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E89D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5A161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4AEBA9BC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227AF" w14:textId="4B81B34F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Training Algorithm Code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933B4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12CAC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34EAEA96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76AD" w14:textId="04874B71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Training /w Actor &amp; Critic (PPO)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49B78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D3584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4D8EA1CE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649F8" w14:textId="27A17E5D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lastRenderedPageBreak/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Evaluate Actor &amp; </w:t>
            </w:r>
            <w:proofErr w:type="spellStart"/>
            <w:r w:rsidRPr="00416FFC">
              <w:rPr>
                <w:b/>
                <w:color w:val="0000FF"/>
                <w:sz w:val="28"/>
                <w:szCs w:val="28"/>
              </w:rPr>
              <w:t>Crictic</w:t>
            </w:r>
            <w:proofErr w:type="spellEnd"/>
            <w:r w:rsidRPr="00416FFC">
              <w:rPr>
                <w:b/>
                <w:color w:val="0000FF"/>
                <w:sz w:val="28"/>
                <w:szCs w:val="28"/>
              </w:rPr>
              <w:t xml:space="preserve"> /w PPO Performance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81E4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3D6A8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3871E8F0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22D35" w14:textId="601624AE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DQN + Prioritised Experience Replay - Improving Our Best Candidate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D2E22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FAD24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5C09E631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1522" w14:textId="7F4483E9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Adding PER into our DQN Agent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179F1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DC0E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4C265AFB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0CF3B" w14:textId="3EB95D4F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Training DQN + PER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AD5A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21E6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09245818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D34B5" w14:textId="433AD054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Evaluate DQN + PER Performance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C08AD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5B7AE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79374AB6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447F1" w14:textId="0EFBEFAA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 🤓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Hyperparameter Tuning - 5 Hyperparameters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8BD60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5B0AB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4E3B638D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A29F7" w14:textId="02C1AC8D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Running Hyperparameter Tuner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8E0B1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0B8B8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Johnnie</w:t>
            </w:r>
          </w:p>
        </w:tc>
      </w:tr>
      <w:tr w:rsidR="006659C6" w14:paraId="5AE0B6CC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70A0A" w14:textId="1F78EBF0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Evaluate Hyperparameter Tuned DQN + PER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F81A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2C873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Wee Loon</w:t>
            </w:r>
          </w:p>
        </w:tc>
      </w:tr>
      <w:tr w:rsidR="006659C6" w14:paraId="35B2DFEE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193D6" w14:textId="6A489BD3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📙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Final Evaluation - Objective Testing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6FE0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DDD63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31B5025F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57372" w14:textId="1CFEAC06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Training All Models (1000 Episodes)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AA8EA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F044F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0EAB091A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8CEC8" w14:textId="096DA32B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Testing All Models (500 Episodes)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18116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1E5D6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6659C6" w14:paraId="0C4BDB68" w14:textId="77777777">
        <w:trPr>
          <w:trHeight w:val="690"/>
        </w:trPr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8F36D" w14:textId="402DE2E4" w:rsidR="006659C6" w:rsidRPr="00416FFC" w:rsidRDefault="00416FFC">
            <w:pPr>
              <w:spacing w:after="320"/>
              <w:rPr>
                <w:b/>
                <w:color w:val="0000FF"/>
                <w:sz w:val="28"/>
                <w:szCs w:val="28"/>
              </w:rPr>
            </w:pPr>
            <w:r w:rsidRPr="00416FFC">
              <w:rPr>
                <w:sz w:val="28"/>
                <w:szCs w:val="28"/>
              </w:rPr>
              <w:t>📖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</w:t>
            </w:r>
            <w:r w:rsidRPr="00416FFC">
              <w:rPr>
                <w:sz w:val="28"/>
                <w:szCs w:val="28"/>
              </w:rPr>
              <w:t>🔬</w:t>
            </w:r>
            <w:r w:rsidRPr="00416FFC">
              <w:rPr>
                <w:b/>
                <w:color w:val="0000FF"/>
                <w:sz w:val="28"/>
                <w:szCs w:val="28"/>
              </w:rPr>
              <w:t xml:space="preserve"> Final Evaluation </w:t>
            </w:r>
            <w:proofErr w:type="gramStart"/>
            <w:r w:rsidRPr="00416FFC">
              <w:rPr>
                <w:b/>
                <w:color w:val="0000FF"/>
                <w:sz w:val="28"/>
                <w:szCs w:val="28"/>
              </w:rPr>
              <w:t>Of</w:t>
            </w:r>
            <w:proofErr w:type="gramEnd"/>
            <w:r w:rsidRPr="00416FFC">
              <w:rPr>
                <w:b/>
                <w:color w:val="0000FF"/>
                <w:sz w:val="28"/>
                <w:szCs w:val="28"/>
              </w:rPr>
              <w:t xml:space="preserve"> Test Results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734A" w14:textId="77777777" w:rsidR="006659C6" w:rsidRDefault="00000000">
            <w:pPr>
              <w:spacing w:after="3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6BDCA" w14:textId="77777777" w:rsidR="006659C6" w:rsidRDefault="00000000" w:rsidP="004904D5">
            <w:pPr>
              <w:spacing w:after="3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</w:tbl>
    <w:p w14:paraId="552CE358" w14:textId="77777777" w:rsidR="006659C6" w:rsidRDefault="006659C6"/>
    <w:p w14:paraId="361A9A82" w14:textId="77777777" w:rsidR="006659C6" w:rsidRDefault="006659C6"/>
    <w:p w14:paraId="35A64A83" w14:textId="77777777" w:rsidR="006659C6" w:rsidRDefault="006659C6"/>
    <w:sectPr w:rsidR="006659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C6"/>
    <w:rsid w:val="00416FFC"/>
    <w:rsid w:val="004904D5"/>
    <w:rsid w:val="006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ED31"/>
  <w15:docId w15:val="{C2DFA85A-F47C-48FB-A21E-A04E1CD8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QUAH JOHNNIE</cp:lastModifiedBy>
  <cp:revision>4</cp:revision>
  <dcterms:created xsi:type="dcterms:W3CDTF">2023-02-03T12:16:00Z</dcterms:created>
  <dcterms:modified xsi:type="dcterms:W3CDTF">2023-02-03T12:48:00Z</dcterms:modified>
</cp:coreProperties>
</file>