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E437" w14:textId="61D30BBD" w:rsidR="0076296F" w:rsidRPr="00086732" w:rsidRDefault="0015069D" w:rsidP="005E0A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INTRODUCCIÓN A PROTOCOLOS</w:t>
      </w:r>
    </w:p>
    <w:p w14:paraId="311CDB51" w14:textId="77777777" w:rsidR="0076296F" w:rsidRPr="00086732" w:rsidRDefault="0076296F" w:rsidP="007629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86732">
        <w:rPr>
          <w:rFonts w:ascii="Times New Roman" w:hAnsi="Times New Roman" w:cs="Times New Roman"/>
          <w:sz w:val="24"/>
          <w:szCs w:val="24"/>
          <w:lang w:val="es-ES"/>
        </w:rPr>
        <w:t>En 1969 se creó ARPANET, una red que conectaba universidades y agencias gubernamentales de Estados Unidos. A mediados de la década de los 70 había alrededor de 60 nodos y en el año 1983 nace Internet como una red capaz de conectar múltiples ordenadores gracias a la implementación del protocolo (conjunto de normas que regulan la comunicación entre sistemas) TCP/IP.</w:t>
      </w:r>
    </w:p>
    <w:p w14:paraId="6A9CE38C" w14:textId="14748255" w:rsidR="0076296F" w:rsidRPr="00701F9E" w:rsidRDefault="0076296F" w:rsidP="00701F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086732">
        <w:rPr>
          <w:rFonts w:ascii="Times New Roman" w:hAnsi="Times New Roman" w:cs="Times New Roman"/>
          <w:bCs/>
          <w:i/>
          <w:iCs/>
          <w:sz w:val="24"/>
          <w:szCs w:val="24"/>
          <w:lang w:eastAsia="es-CO"/>
        </w:rPr>
        <w:t>TCP</w:t>
      </w:r>
      <w:r w:rsidRPr="00086732">
        <w:rPr>
          <w:rFonts w:ascii="Times New Roman" w:hAnsi="Times New Roman" w:cs="Times New Roman"/>
          <w:i/>
          <w:iCs/>
          <w:sz w:val="24"/>
          <w:szCs w:val="24"/>
          <w:lang w:eastAsia="es-CO"/>
        </w:rPr>
        <w:t xml:space="preserve"> (Protocolo de Control de Transmisión): </w:t>
      </w:r>
      <w:r w:rsidRPr="00086732">
        <w:rPr>
          <w:rFonts w:ascii="Times New Roman" w:hAnsi="Times New Roman" w:cs="Times New Roman"/>
          <w:sz w:val="24"/>
          <w:szCs w:val="24"/>
          <w:lang w:eastAsia="es-CO"/>
        </w:rPr>
        <w:t>Es un protocolo encargado de establecer una conexión y del intercambio de datos entre dos o más dispositivos. Este protocolo proporciona un transporte confiable de los datos (También existe el protocolo UDP).</w:t>
      </w:r>
    </w:p>
    <w:p w14:paraId="1FD256A4" w14:textId="77777777" w:rsidR="0076296F" w:rsidRPr="00086732" w:rsidRDefault="0076296F" w:rsidP="007629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086732">
        <w:rPr>
          <w:rFonts w:ascii="Times New Roman" w:hAnsi="Times New Roman" w:cs="Times New Roman"/>
          <w:i/>
          <w:iCs/>
          <w:sz w:val="24"/>
          <w:szCs w:val="24"/>
          <w:lang w:eastAsia="es-CO"/>
        </w:rPr>
        <w:t>UDP (Protocolo de datagramas de usuario):</w:t>
      </w:r>
      <w:r w:rsidRPr="00086732">
        <w:rPr>
          <w:rFonts w:ascii="Times New Roman" w:hAnsi="Times New Roman" w:cs="Times New Roman"/>
          <w:sz w:val="24"/>
          <w:szCs w:val="24"/>
          <w:lang w:eastAsia="es-CO"/>
        </w:rPr>
        <w:t xml:space="preserve"> Es un protocolo utilizado para transmitir datagramas de forma rápida en las redes. funciona como una alternativa sin retardos del protocolo TCP. Se utiliza principalmente para streaming de audio y vídeo.</w:t>
      </w:r>
    </w:p>
    <w:p w14:paraId="635290D1" w14:textId="77777777" w:rsidR="0076296F" w:rsidRPr="00086732" w:rsidRDefault="0076296F" w:rsidP="0076296F">
      <w:pPr>
        <w:pStyle w:val="Prrafodelista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718A8773" w14:textId="77777777" w:rsidR="0076296F" w:rsidRPr="00086732" w:rsidRDefault="0076296F" w:rsidP="00A015AF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0867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5DF58" wp14:editId="256F330A">
            <wp:extent cx="4441371" cy="189856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842" cy="1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4BB3" w14:textId="77777777" w:rsidR="0076296F" w:rsidRPr="00086732" w:rsidRDefault="0076296F" w:rsidP="0076296F">
      <w:pPr>
        <w:pStyle w:val="Prrafodelista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1713F4DC" w14:textId="77777777" w:rsidR="0076296F" w:rsidRPr="00086732" w:rsidRDefault="0076296F" w:rsidP="007629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086732">
        <w:rPr>
          <w:rFonts w:ascii="Times New Roman" w:hAnsi="Times New Roman" w:cs="Times New Roman"/>
          <w:bCs/>
          <w:i/>
          <w:iCs/>
          <w:sz w:val="24"/>
          <w:szCs w:val="24"/>
          <w:lang w:eastAsia="es-CO"/>
        </w:rPr>
        <w:t>IP</w:t>
      </w:r>
      <w:r w:rsidRPr="00086732">
        <w:rPr>
          <w:rFonts w:ascii="Times New Roman" w:hAnsi="Times New Roman" w:cs="Times New Roman"/>
          <w:i/>
          <w:iCs/>
          <w:sz w:val="24"/>
          <w:szCs w:val="24"/>
          <w:lang w:eastAsia="es-CO"/>
        </w:rPr>
        <w:t> (protocolo de internet):</w:t>
      </w:r>
      <w:r w:rsidRPr="00086732">
        <w:rPr>
          <w:rFonts w:ascii="Times New Roman" w:hAnsi="Times New Roman" w:cs="Times New Roman"/>
          <w:sz w:val="24"/>
          <w:szCs w:val="24"/>
          <w:lang w:eastAsia="es-CO"/>
        </w:rPr>
        <w:t xml:space="preserve"> S</w:t>
      </w:r>
      <w:r w:rsidRPr="00086732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on un conjunto de reglas que determinan la manera en que se transmiten los datos a través de la red.  Su función principal es la de garantizar el éxito del envío de paquetes de un emisor a un destinatario</w:t>
      </w:r>
    </w:p>
    <w:p w14:paraId="73A565CC" w14:textId="77777777" w:rsidR="0076296F" w:rsidRPr="00086732" w:rsidRDefault="0076296F" w:rsidP="007629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086732">
        <w:rPr>
          <w:rFonts w:ascii="Times New Roman" w:hAnsi="Times New Roman" w:cs="Times New Roman"/>
          <w:bCs/>
          <w:i/>
          <w:iCs/>
          <w:sz w:val="24"/>
          <w:szCs w:val="24"/>
          <w:lang w:eastAsia="es-CO"/>
        </w:rPr>
        <w:t xml:space="preserve">Direcciones IP: </w:t>
      </w:r>
      <w:r w:rsidRPr="00086732">
        <w:rPr>
          <w:rFonts w:ascii="Times New Roman" w:hAnsi="Times New Roman" w:cs="Times New Roman"/>
          <w:sz w:val="24"/>
          <w:szCs w:val="24"/>
          <w:lang w:eastAsia="es-CO"/>
        </w:rPr>
        <w:t xml:space="preserve">Son direcciones escritas en formato decimal (ejemplo 75.4.160.25) para interconectar diferentes dispositivos de red. </w:t>
      </w:r>
    </w:p>
    <w:p w14:paraId="2B3F470F" w14:textId="77777777" w:rsidR="0076296F" w:rsidRPr="00086732" w:rsidRDefault="0076296F" w:rsidP="0076296F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86732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91E2030" wp14:editId="43C5D3AA">
            <wp:extent cx="4016942" cy="2216150"/>
            <wp:effectExtent l="0" t="0" r="3175" b="0"/>
            <wp:docPr id="10" name="Imagen 10" descr="Impacto de Internet en nuestra sociedad | Gabriel Guzm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pacto de Internet en nuestra sociedad | Gabriel Guzmá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546" cy="223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399D" w14:textId="77777777" w:rsidR="0076296F" w:rsidRPr="00086732" w:rsidRDefault="0076296F" w:rsidP="0076296F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086732">
        <w:rPr>
          <w:b/>
          <w:bCs/>
        </w:rPr>
        <w:lastRenderedPageBreak/>
        <w:t>DHCP (Protocolo de configuración dinámica de host)</w:t>
      </w:r>
    </w:p>
    <w:p w14:paraId="0A9BFBCD" w14:textId="77777777" w:rsidR="0076296F" w:rsidRPr="00086732" w:rsidRDefault="0076296F" w:rsidP="0076296F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1D17B10E" w14:textId="77777777" w:rsidR="0076296F" w:rsidRPr="00086732" w:rsidRDefault="0076296F" w:rsidP="0076296F">
      <w:pPr>
        <w:pStyle w:val="NormalWeb"/>
        <w:spacing w:before="0" w:beforeAutospacing="0" w:after="0" w:afterAutospacing="0"/>
        <w:jc w:val="both"/>
        <w:rPr>
          <w:rFonts w:eastAsiaTheme="minorHAnsi"/>
          <w:shd w:val="clear" w:color="auto" w:fill="FFFFFF"/>
          <w:lang w:eastAsia="en-US"/>
        </w:rPr>
      </w:pPr>
      <w:r w:rsidRPr="00086732">
        <w:rPr>
          <w:noProof/>
        </w:rPr>
        <w:drawing>
          <wp:anchor distT="0" distB="0" distL="114300" distR="114300" simplePos="0" relativeHeight="251660288" behindDoc="0" locked="0" layoutInCell="1" allowOverlap="1" wp14:anchorId="004BD29C" wp14:editId="77DB6D5B">
            <wp:simplePos x="0" y="0"/>
            <wp:positionH relativeFrom="column">
              <wp:posOffset>2915285</wp:posOffset>
            </wp:positionH>
            <wp:positionV relativeFrom="paragraph">
              <wp:posOffset>1045845</wp:posOffset>
            </wp:positionV>
            <wp:extent cx="2700020" cy="3023870"/>
            <wp:effectExtent l="0" t="0" r="5080" b="508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732">
        <w:rPr>
          <w:noProof/>
        </w:rPr>
        <w:drawing>
          <wp:anchor distT="0" distB="0" distL="114300" distR="114300" simplePos="0" relativeHeight="251659264" behindDoc="0" locked="0" layoutInCell="1" allowOverlap="1" wp14:anchorId="37FF2F3A" wp14:editId="53C38CFA">
            <wp:simplePos x="0" y="0"/>
            <wp:positionH relativeFrom="column">
              <wp:posOffset>139065</wp:posOffset>
            </wp:positionH>
            <wp:positionV relativeFrom="paragraph">
              <wp:posOffset>950595</wp:posOffset>
            </wp:positionV>
            <wp:extent cx="2680970" cy="3125470"/>
            <wp:effectExtent l="0" t="0" r="508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659" b="-1"/>
                    <a:stretch/>
                  </pic:blipFill>
                  <pic:spPr bwMode="auto">
                    <a:xfrm>
                      <a:off x="0" y="0"/>
                      <a:ext cx="2680970" cy="312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732">
        <w:rPr>
          <w:rFonts w:eastAsiaTheme="minorHAnsi"/>
          <w:shd w:val="clear" w:color="auto" w:fill="FFFFFF"/>
          <w:lang w:eastAsia="en-US"/>
        </w:rPr>
        <w:t>Es un </w:t>
      </w:r>
      <w:hyperlink r:id="rId11" w:tooltip="Protocolo de red" w:history="1">
        <w:r w:rsidRPr="00086732">
          <w:rPr>
            <w:rFonts w:eastAsiaTheme="minorHAnsi"/>
            <w:shd w:val="clear" w:color="auto" w:fill="FFFFFF"/>
            <w:lang w:eastAsia="en-US"/>
          </w:rPr>
          <w:t>protocolo de red</w:t>
        </w:r>
      </w:hyperlink>
      <w:r w:rsidRPr="00086732">
        <w:rPr>
          <w:rFonts w:eastAsiaTheme="minorHAnsi"/>
          <w:shd w:val="clear" w:color="auto" w:fill="FFFFFF"/>
          <w:lang w:eastAsia="en-US"/>
        </w:rPr>
        <w:t>  mediante el cual un servidor DHCP asigna dinámicamente una dirección IP y otros parámetros de configuración de red a cada dispositivo para que puedan comunicarse entre sí. Este servidor posee una lista de direcciones IP dinámicas que va asignando a los clientes conforme van quedando libres. Los routers y switches realizan esta tarea.</w:t>
      </w:r>
    </w:p>
    <w:p w14:paraId="30F027CD" w14:textId="77777777" w:rsidR="0076296F" w:rsidRPr="00086732" w:rsidRDefault="0076296F" w:rsidP="0076296F">
      <w:pPr>
        <w:pStyle w:val="NormalWeb"/>
        <w:spacing w:before="0" w:beforeAutospacing="0" w:after="0" w:afterAutospacing="0"/>
        <w:jc w:val="both"/>
        <w:rPr>
          <w:shd w:val="clear" w:color="auto" w:fill="FFFFFF"/>
        </w:rPr>
      </w:pPr>
    </w:p>
    <w:p w14:paraId="0833A26B" w14:textId="77777777" w:rsidR="0076296F" w:rsidRPr="00086732" w:rsidRDefault="0076296F" w:rsidP="0076296F">
      <w:pPr>
        <w:pStyle w:val="Sinespaciad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FEA862A" w14:textId="77777777" w:rsidR="0076296F" w:rsidRPr="00086732" w:rsidRDefault="0076296F" w:rsidP="0076296F">
      <w:pPr>
        <w:pStyle w:val="NormalWeb"/>
        <w:spacing w:before="0" w:beforeAutospacing="0" w:after="0" w:afterAutospacing="0"/>
        <w:jc w:val="both"/>
        <w:rPr>
          <w:b/>
        </w:rPr>
      </w:pPr>
      <w:r w:rsidRPr="00086732">
        <w:rPr>
          <w:b/>
        </w:rPr>
        <w:t>DNS (Nombre de dominio)</w:t>
      </w:r>
    </w:p>
    <w:p w14:paraId="2329C1F1" w14:textId="77777777" w:rsidR="0076296F" w:rsidRPr="00086732" w:rsidRDefault="0076296F" w:rsidP="0076296F">
      <w:pPr>
        <w:pStyle w:val="Sinespaciad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01F55F" w14:textId="77777777" w:rsidR="0076296F" w:rsidRPr="00086732" w:rsidRDefault="0076296F" w:rsidP="0076296F">
      <w:pPr>
        <w:pStyle w:val="Sinespaciad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67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Cuando nació Internet existían muy pocos servidores </w:t>
      </w:r>
      <w:r w:rsidRPr="002E542D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2E542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2E542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la única manera de acceder a ellos era mediante su dirección IP</w:t>
      </w:r>
      <w:r w:rsidRPr="002E542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</w:t>
      </w:r>
      <w:r w:rsidRPr="000867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 lo cual, si una persona requería acceder a un servidor debía conocer la IP. Actualmente usamos nombres de dominio para navegar a través de internet en vez de utilizar complicadas direcciones IP. </w:t>
      </w:r>
    </w:p>
    <w:p w14:paraId="2A2F078B" w14:textId="77777777" w:rsidR="0076296F" w:rsidRPr="00086732" w:rsidRDefault="0076296F" w:rsidP="0076296F">
      <w:pPr>
        <w:pStyle w:val="Sinespaciad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4124A7" w14:textId="77777777" w:rsidR="0076296F" w:rsidRPr="00086732" w:rsidRDefault="0076296F" w:rsidP="0076296F">
      <w:pPr>
        <w:pStyle w:val="Sinespaciad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67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Ejemplo: </w:t>
      </w:r>
      <w:hyperlink r:id="rId12" w:history="1">
        <w:r w:rsidRPr="00086732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www.google.com</w:t>
        </w:r>
      </w:hyperlink>
      <w:r w:rsidRPr="000867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3280D9D" w14:textId="77777777" w:rsidR="0076296F" w:rsidRPr="00086732" w:rsidRDefault="0076296F" w:rsidP="0076296F">
      <w:pPr>
        <w:pStyle w:val="Sinespaciad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67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hyperlink r:id="rId13" w:history="1">
        <w:r w:rsidRPr="00086732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www.facebook.com</w:t>
        </w:r>
      </w:hyperlink>
      <w:r w:rsidRPr="000867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29EE593" w14:textId="77777777" w:rsidR="0076296F" w:rsidRPr="00086732" w:rsidRDefault="0076296F" w:rsidP="0076296F">
      <w:pPr>
        <w:pStyle w:val="Sinespaciad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DA1252" w14:textId="77777777" w:rsidR="0076296F" w:rsidRPr="00086732" w:rsidRDefault="0076296F" w:rsidP="0076296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086732">
        <w:rPr>
          <w:rFonts w:ascii="Times New Roman" w:hAnsi="Times New Roman" w:cs="Times New Roman"/>
          <w:sz w:val="24"/>
          <w:szCs w:val="24"/>
          <w:lang w:eastAsia="es-CO"/>
        </w:rPr>
        <w:t>Ventajas de usar nombres de dominio en vez de usar direcciones IP:</w:t>
      </w:r>
    </w:p>
    <w:p w14:paraId="0CFD9D13" w14:textId="77777777" w:rsidR="0076296F" w:rsidRPr="00086732" w:rsidRDefault="0076296F" w:rsidP="0076296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787F87BD" w14:textId="77777777" w:rsidR="0076296F" w:rsidRPr="00086732" w:rsidRDefault="0076296F" w:rsidP="0076296F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086732">
        <w:rPr>
          <w:rFonts w:ascii="Times New Roman" w:hAnsi="Times New Roman" w:cs="Times New Roman"/>
          <w:sz w:val="24"/>
          <w:szCs w:val="24"/>
          <w:lang w:eastAsia="es-CO"/>
        </w:rPr>
        <w:t xml:space="preserve">Son más fáciles de recordar </w:t>
      </w:r>
    </w:p>
    <w:p w14:paraId="4F875372" w14:textId="77777777" w:rsidR="0076296F" w:rsidRPr="00086732" w:rsidRDefault="0076296F" w:rsidP="0076296F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086732">
        <w:rPr>
          <w:rFonts w:ascii="Times New Roman" w:hAnsi="Times New Roman" w:cs="Times New Roman"/>
          <w:sz w:val="24"/>
          <w:szCs w:val="24"/>
          <w:lang w:eastAsia="es-CO"/>
        </w:rPr>
        <w:t>Son más cortos</w:t>
      </w:r>
    </w:p>
    <w:p w14:paraId="15992AF0" w14:textId="77777777" w:rsidR="0076296F" w:rsidRPr="00086732" w:rsidRDefault="0076296F" w:rsidP="0076296F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086732">
        <w:rPr>
          <w:rFonts w:ascii="Times New Roman" w:hAnsi="Times New Roman" w:cs="Times New Roman"/>
          <w:sz w:val="24"/>
          <w:szCs w:val="24"/>
          <w:lang w:eastAsia="es-CO"/>
        </w:rPr>
        <w:t>Son más llamativos para fines publicitarios</w:t>
      </w:r>
    </w:p>
    <w:p w14:paraId="3010E998" w14:textId="77777777" w:rsidR="0076296F" w:rsidRPr="00086732" w:rsidRDefault="0076296F" w:rsidP="0076296F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eastAsia="es-CO"/>
        </w:rPr>
      </w:pPr>
      <w:r w:rsidRPr="00086732">
        <w:rPr>
          <w:rFonts w:ascii="Times New Roman" w:hAnsi="Times New Roman" w:cs="Times New Roman"/>
          <w:sz w:val="24"/>
          <w:szCs w:val="24"/>
          <w:lang w:eastAsia="es-CO"/>
        </w:rPr>
        <w:t>Son más fáciles de escribir</w:t>
      </w:r>
    </w:p>
    <w:p w14:paraId="13DE2CBC" w14:textId="77777777" w:rsidR="0076296F" w:rsidRPr="00086732" w:rsidRDefault="0076296F" w:rsidP="0076296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D66EAD5" w14:textId="77777777" w:rsidR="0076296F" w:rsidRPr="00086732" w:rsidRDefault="0076296F" w:rsidP="0076296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eastAsia="es-CO"/>
        </w:rPr>
      </w:pPr>
      <w:r w:rsidRPr="00086732">
        <w:rPr>
          <w:rFonts w:ascii="Times New Roman" w:hAnsi="Times New Roman" w:cs="Times New Roman"/>
          <w:sz w:val="24"/>
          <w:szCs w:val="24"/>
          <w:lang w:eastAsia="es-CO"/>
        </w:rPr>
        <w:t>Mediante el comando nslookup se puede conseguir la dirección IP correspondiente a un DNS.</w:t>
      </w:r>
    </w:p>
    <w:p w14:paraId="431FAC2C" w14:textId="77777777" w:rsidR="0076296F" w:rsidRPr="00086732" w:rsidRDefault="0076296F" w:rsidP="005E0A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E6A376E" w14:textId="0FADEBE2" w:rsidR="00C561E8" w:rsidRPr="00086732" w:rsidRDefault="005E0AA5" w:rsidP="005E0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732">
        <w:rPr>
          <w:rFonts w:ascii="Times New Roman" w:hAnsi="Times New Roman" w:cs="Times New Roman"/>
          <w:sz w:val="24"/>
          <w:szCs w:val="24"/>
        </w:rPr>
        <w:lastRenderedPageBreak/>
        <w:t>INDEX</w:t>
      </w:r>
    </w:p>
    <w:p w14:paraId="687AAC44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2F9DD8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C74BF2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B97302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Clase</w:t>
      </w:r>
      <w:proofErr w:type="spellEnd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3</w:t>
      </w:r>
    </w:p>
    <w:p w14:paraId="3B7DE360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88B6EF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DEDF98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348BDB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15D5E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9E62EE5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15D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15D5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"color:16486C;"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A1EBF8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br</w:t>
      </w:r>
      <w:proofErr w:type="spellEnd"/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PAGINA PRINCIPAL</w:t>
      </w:r>
    </w:p>
    <w:p w14:paraId="64E66EB2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h1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77318830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815D5E">
        <w:rPr>
          <w:rFonts w:ascii="Consolas" w:eastAsia="Times New Roman" w:hAnsi="Consolas" w:cs="Times New Roman"/>
          <w:color w:val="F44747"/>
          <w:sz w:val="21"/>
          <w:szCs w:val="21"/>
          <w:lang w:val="es-CO" w:eastAsia="es-CO"/>
        </w:rPr>
        <w:t>center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42429E5C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p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10C21241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es la página por defecto dentro de los directorios de los servidores de los sitios webs que se carga siempre que se solicita un dominio y no se especifica el nombre de un archivo específico. En este caso el propio servidor web se encarga de buscar el archivo index.html y mostrarlo al visitante. </w:t>
      </w:r>
    </w:p>
    <w:p w14:paraId="0043117F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br</w:t>
      </w:r>
      <w:proofErr w:type="spellEnd"/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La palabra </w:t>
      </w:r>
      <w:proofErr w:type="spellStart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index</w:t>
      </w:r>
      <w:proofErr w:type="spellEnd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viene del inglés, que significa índice. Si extrapolamos el significado al desarrollo web, </w:t>
      </w:r>
      <w:proofErr w:type="spellStart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index</w:t>
      </w:r>
      <w:proofErr w:type="spellEnd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sería la página principal o el home de nuestra web</w:t>
      </w:r>
    </w:p>
    <w:p w14:paraId="2802EC5C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p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13325A3F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hr</w:t>
      </w:r>
      <w:proofErr w:type="spellEnd"/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&gt;&lt;/</w:t>
      </w:r>
      <w:proofErr w:type="spellStart"/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hr</w:t>
      </w:r>
      <w:proofErr w:type="spellEnd"/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DBCD611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ol</w:t>
      </w:r>
      <w:proofErr w:type="spellEnd"/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206CFFFA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li</w:t>
      </w:r>
      <w:proofErr w:type="spellEnd"/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10A4DD55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h2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a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815D5E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href</w:t>
      </w:r>
      <w:proofErr w:type="spellEnd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15D5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"formulario.html"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Ir a formulario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a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1FCBD29C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li</w:t>
      </w:r>
      <w:proofErr w:type="spellEnd"/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695B5E25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li</w:t>
      </w:r>
      <w:proofErr w:type="spellEnd"/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7137A979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h2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a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815D5E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href</w:t>
      </w:r>
      <w:proofErr w:type="spellEnd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815D5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"tablas.html"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Ir a tablas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a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7F6D86B5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D5C26B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9055AB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15D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15D5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"youtube.html"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Ir</w:t>
      </w:r>
      <w:proofErr w:type="spellEnd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 </w:t>
      </w:r>
      <w:proofErr w:type="spellStart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youtube</w:t>
      </w:r>
      <w:proofErr w:type="spellEnd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334FF3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8ED40D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ol</w:t>
      </w:r>
      <w:proofErr w:type="spellEnd"/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6369C818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15D5E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2E2499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15D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15D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15D5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"600"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15D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15D5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"360"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15D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15D5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"Imagen_html.jpg"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413EE04B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815D5E">
        <w:rPr>
          <w:rFonts w:ascii="Consolas" w:eastAsia="Times New Roman" w:hAnsi="Consolas" w:cs="Times New Roman"/>
          <w:color w:val="F44747"/>
          <w:sz w:val="21"/>
          <w:szCs w:val="21"/>
          <w:lang w:val="es-CO" w:eastAsia="es-CO"/>
        </w:rPr>
        <w:t>center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           </w:t>
      </w:r>
    </w:p>
    <w:p w14:paraId="242F6781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body</w:t>
      </w:r>
      <w:proofErr w:type="spellEnd"/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49A27390" w14:textId="77777777" w:rsidR="00815D5E" w:rsidRPr="00815D5E" w:rsidRDefault="00815D5E" w:rsidP="00345980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815D5E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html</w:t>
      </w:r>
      <w:r w:rsidRPr="00815D5E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3209E194" w14:textId="149BC5AD" w:rsidR="001E3E02" w:rsidRDefault="001E3E02" w:rsidP="001073B1">
      <w:pP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14:paraId="36FB33CC" w14:textId="44ED972C" w:rsidR="00815D5E" w:rsidRDefault="00815D5E" w:rsidP="001073B1">
      <w:pP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14:paraId="69CD3C90" w14:textId="77777777" w:rsidR="00345980" w:rsidRDefault="00345980" w:rsidP="001073B1">
      <w:pP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14:paraId="0DD73869" w14:textId="77777777" w:rsidR="00815D5E" w:rsidRPr="001073B1" w:rsidRDefault="00815D5E" w:rsidP="001073B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AD5A6E4" w14:textId="33C9D741" w:rsidR="005E0AA5" w:rsidRPr="00086732" w:rsidRDefault="005E0AA5" w:rsidP="005E0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732">
        <w:rPr>
          <w:rFonts w:ascii="Times New Roman" w:hAnsi="Times New Roman" w:cs="Times New Roman"/>
          <w:sz w:val="24"/>
          <w:szCs w:val="24"/>
        </w:rPr>
        <w:lastRenderedPageBreak/>
        <w:t>FORMULARIO</w:t>
      </w:r>
    </w:p>
    <w:p w14:paraId="7F303833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E90019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B5BDC9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3EA7DB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Clase</w:t>
      </w:r>
      <w:proofErr w:type="spellEnd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3</w:t>
      </w:r>
    </w:p>
    <w:p w14:paraId="59BA3C3F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A625DC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07551D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5944D4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      </w:t>
      </w:r>
    </w:p>
    <w:p w14:paraId="60B24644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3E82F5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Formulario</w:t>
      </w:r>
      <w:proofErr w:type="spellEnd"/>
    </w:p>
    <w:p w14:paraId="2332CC32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D04FCF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14:paraId="4892BA80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09958B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4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BAD58E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        </w:t>
      </w:r>
    </w:p>
    <w:p w14:paraId="7C9F7D2D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proofErr w:type="spellEnd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D922A53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6E791C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br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br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1829018A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782CC0DA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label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Apellido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label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67EF7476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53CA13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17C3ABA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5E5ED21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Cédula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C6D2B2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"number"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"solo </w:t>
      </w:r>
      <w:proofErr w:type="spellStart"/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numeros</w:t>
      </w:r>
      <w:proofErr w:type="spellEnd"/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      </w:t>
      </w:r>
    </w:p>
    <w:p w14:paraId="068DC9FD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br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br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88AA1CA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496D82AC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select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               </w:t>
      </w:r>
    </w:p>
    <w:p w14:paraId="093AD47C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option</w:t>
      </w:r>
      <w:proofErr w:type="spellEnd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931C4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value</w:t>
      </w:r>
      <w:proofErr w:type="spellEnd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"Estudiante"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Estudiante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option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30F63DEA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option</w:t>
      </w:r>
      <w:proofErr w:type="spellEnd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931C4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value</w:t>
      </w:r>
      <w:proofErr w:type="spellEnd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931C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DOcente</w:t>
      </w:r>
      <w:proofErr w:type="spellEnd"/>
      <w:r w:rsidRPr="00931C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Docente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option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               </w:t>
      </w:r>
    </w:p>
    <w:p w14:paraId="71B1FB91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select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540CE768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br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br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E1652D5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097464E3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input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type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931C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checkbox</w:t>
      </w:r>
      <w:proofErr w:type="spellEnd"/>
      <w:r w:rsidRPr="00931C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931C4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name</w:t>
      </w:r>
      <w:proofErr w:type="spellEnd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""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id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""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Acepto las condiciones</w:t>
      </w:r>
    </w:p>
    <w:p w14:paraId="514F1215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"checkbox"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 </w:t>
      </w:r>
      <w:proofErr w:type="spellStart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acepto</w:t>
      </w:r>
      <w:proofErr w:type="spellEnd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las </w:t>
      </w:r>
      <w:proofErr w:type="spellStart"/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condiciones</w:t>
      </w:r>
      <w:proofErr w:type="spellEnd"/>
    </w:p>
    <w:p w14:paraId="6175A39E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12C521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0216FEF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"button"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Guardar</w:t>
      </w:r>
      <w:proofErr w:type="spellEnd"/>
      <w:r w:rsidRPr="00931C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D001DB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2FE42D30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14:paraId="5FA66360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  </w:t>
      </w:r>
    </w:p>
    <w:p w14:paraId="0D3F4B05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2DBCEE" w14:textId="77777777" w:rsidR="00931C47" w:rsidRPr="00931C47" w:rsidRDefault="00931C47" w:rsidP="00931C47">
      <w:pPr>
        <w:shd w:val="clear" w:color="auto" w:fill="1E1E1E"/>
        <w:spacing w:after="0" w:line="285" w:lineRule="atLeast"/>
        <w:ind w:left="-709" w:right="-801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31C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931C4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E9CCF1" w14:textId="77777777" w:rsidR="00085C45" w:rsidRDefault="00085C45" w:rsidP="00931C47">
      <w:pPr>
        <w:rPr>
          <w:rFonts w:ascii="Times New Roman" w:hAnsi="Times New Roman" w:cs="Times New Roman"/>
          <w:sz w:val="24"/>
          <w:szCs w:val="24"/>
        </w:rPr>
      </w:pPr>
    </w:p>
    <w:p w14:paraId="3F23DDAC" w14:textId="1BFA6BAE" w:rsidR="005E0AA5" w:rsidRPr="00086732" w:rsidRDefault="005E0AA5" w:rsidP="005E0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732">
        <w:rPr>
          <w:rFonts w:ascii="Times New Roman" w:hAnsi="Times New Roman" w:cs="Times New Roman"/>
          <w:sz w:val="24"/>
          <w:szCs w:val="24"/>
        </w:rPr>
        <w:lastRenderedPageBreak/>
        <w:t>TABLAS</w:t>
      </w:r>
    </w:p>
    <w:p w14:paraId="2C8820C8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5E60E2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B7C234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A2015C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Clase</w:t>
      </w:r>
      <w:proofErr w:type="spellEnd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3</w:t>
      </w:r>
    </w:p>
    <w:p w14:paraId="5E1AF04D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81978F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A01DC4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A2D9B8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8748CD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00BBF6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Tablas</w:t>
      </w:r>
      <w:proofErr w:type="spellEnd"/>
    </w:p>
    <w:p w14:paraId="6B379DE3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      </w:t>
      </w:r>
    </w:p>
    <w:p w14:paraId="4FB0FF48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14:paraId="543E43B3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73B7FBFF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"width:40%"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bgcolor</w:t>
      </w:r>
      <w:proofErr w:type="spellEnd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"67D23B"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border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"1"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44B5AE6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EB0DBD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5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proofErr w:type="spellEnd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7AB998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5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Apellido</w:t>
      </w:r>
      <w:proofErr w:type="spellEnd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42EBCF6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5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Cedula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gramStart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13DA72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4B02047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D32DF8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Jonier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974567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td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Porras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td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14E771C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td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15324566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td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3A3C15DC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tr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2E1F649A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tr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563386C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td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Alvaro</w:t>
      </w:r>
      <w:proofErr w:type="spellEnd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td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4A783DDB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Romero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E9E45D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43150360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4EA632F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EEBB9AD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3EE3C7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Jennifer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B50DE4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Orozco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E2B5B1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25789500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60F892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2CA9C9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7A2A58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B75B81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83E4AE4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"width:20%"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bgcolor</w:t>
      </w:r>
      <w:proofErr w:type="spellEnd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"6B5DDA"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border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"1"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CBDD4E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FF5AFF6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4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</w:t>
      </w:r>
      <w:proofErr w:type="spellEnd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F6C33CD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4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Email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0C2B97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4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Dirección</w:t>
      </w:r>
      <w:proofErr w:type="spellEnd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font</w:t>
      </w:r>
      <w:proofErr w:type="gramStart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F14440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D449F4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25F579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3147375894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470903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locacion@hotmail.com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317AB4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15324566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3D1139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CA9CA2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E7E678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3119575694  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81478F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casas@gmail.com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A31B1A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43150360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53B2D9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6011916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32C03D5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9BEDF9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body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4B05635D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html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718977C" w14:textId="77777777" w:rsidR="00214310" w:rsidRDefault="00214310" w:rsidP="00214310">
      <w:pPr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</w:pPr>
    </w:p>
    <w:p w14:paraId="6BF529ED" w14:textId="77777777" w:rsidR="00214310" w:rsidRPr="00086732" w:rsidRDefault="00214310" w:rsidP="005E0A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78A2D" w14:textId="740E8B4A" w:rsidR="005778DB" w:rsidRPr="00086732" w:rsidRDefault="005778DB" w:rsidP="005E0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732">
        <w:rPr>
          <w:rFonts w:ascii="Times New Roman" w:hAnsi="Times New Roman" w:cs="Times New Roman"/>
          <w:sz w:val="24"/>
          <w:szCs w:val="24"/>
        </w:rPr>
        <w:t>YOUTUBE</w:t>
      </w:r>
    </w:p>
    <w:p w14:paraId="55B213C5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AD4A74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0E0E78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4DF2A0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Clase</w:t>
      </w:r>
      <w:proofErr w:type="spellEnd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3</w:t>
      </w:r>
    </w:p>
    <w:p w14:paraId="2961C695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0C0F88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4BCA03D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5BF0BF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2F85CA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"1080"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"720"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"https://www.youtube.com/embed/ExsGyZDBlJQ"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"YouTube video"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frameborder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14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14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allowfullscreen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2C44EA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214310">
        <w:rPr>
          <w:rFonts w:ascii="Consolas" w:eastAsia="Times New Roman" w:hAnsi="Consolas" w:cs="Times New Roman"/>
          <w:color w:val="F44747"/>
          <w:sz w:val="21"/>
          <w:szCs w:val="21"/>
          <w:lang w:val="es-CO" w:eastAsia="es-CO"/>
        </w:rPr>
        <w:t>center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       </w:t>
      </w:r>
    </w:p>
    <w:p w14:paraId="705C9720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1431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body</w:t>
      </w:r>
      <w:proofErr w:type="spellEnd"/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2B1EA9D3" w14:textId="77777777" w:rsidR="00214310" w:rsidRPr="00214310" w:rsidRDefault="00214310" w:rsidP="00214310">
      <w:pPr>
        <w:shd w:val="clear" w:color="auto" w:fill="1E1E1E"/>
        <w:spacing w:after="0" w:line="285" w:lineRule="atLeast"/>
        <w:ind w:left="-709" w:right="-6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21431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html</w:t>
      </w:r>
      <w:r w:rsidRPr="0021431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2248D8F4" w14:textId="2FF166E6" w:rsidR="005778DB" w:rsidRDefault="005778DB" w:rsidP="005E0AA5">
      <w:pPr>
        <w:jc w:val="center"/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</w:pPr>
    </w:p>
    <w:p w14:paraId="1C8B881C" w14:textId="77777777" w:rsidR="00214310" w:rsidRDefault="00214310" w:rsidP="005E0A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BC186" w14:textId="2B0AA51F" w:rsidR="001E3E02" w:rsidRDefault="001E3E02" w:rsidP="004E2BAA">
      <w:pPr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F635A" wp14:editId="4D6895ED">
            <wp:extent cx="6481167" cy="1226127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4"/>
                    <a:srcRect b="22913"/>
                    <a:stretch/>
                  </pic:blipFill>
                  <pic:spPr bwMode="auto">
                    <a:xfrm>
                      <a:off x="0" y="0"/>
                      <a:ext cx="6500364" cy="1229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D6250" w14:textId="7EC60203" w:rsidR="001E3E02" w:rsidRDefault="001E3E02" w:rsidP="005E0A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C167BD" wp14:editId="112C97E3">
            <wp:extent cx="2036618" cy="1834572"/>
            <wp:effectExtent l="0" t="0" r="1905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15"/>
                    <a:srcRect l="39647" r="37542" b="12776"/>
                    <a:stretch/>
                  </pic:blipFill>
                  <pic:spPr bwMode="auto">
                    <a:xfrm>
                      <a:off x="0" y="0"/>
                      <a:ext cx="2047916" cy="184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82DE5" w14:textId="1751631D" w:rsidR="00274099" w:rsidRDefault="00A915E6" w:rsidP="00A915E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29694B" wp14:editId="73F6E7E0">
            <wp:extent cx="4320295" cy="1191491"/>
            <wp:effectExtent l="0" t="0" r="4445" b="8890"/>
            <wp:docPr id="3" name="Imagen 3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16"/>
                    <a:srcRect l="28423" t="2813" r="28581" b="23488"/>
                    <a:stretch/>
                  </pic:blipFill>
                  <pic:spPr bwMode="auto">
                    <a:xfrm>
                      <a:off x="0" y="0"/>
                      <a:ext cx="4333431" cy="119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40C9A" w14:textId="77777777" w:rsidR="00154DBD" w:rsidRDefault="00154DBD" w:rsidP="00154DBD">
      <w:pPr>
        <w:pStyle w:val="Sinespaciado"/>
        <w:rPr>
          <w:noProof/>
        </w:rPr>
      </w:pPr>
    </w:p>
    <w:p w14:paraId="1F2FEAE8" w14:textId="19885489" w:rsidR="00A915E6" w:rsidRPr="00A915E6" w:rsidRDefault="00154DBD" w:rsidP="00A915E6">
      <w:pPr>
        <w:tabs>
          <w:tab w:val="left" w:pos="381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1FD80D" wp14:editId="2A90FD47">
            <wp:extent cx="5612130" cy="3745230"/>
            <wp:effectExtent l="0" t="0" r="7620" b="7620"/>
            <wp:docPr id="4" name="Imagen 4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6" w:rsidRPr="00A915E6" w:rsidSect="00BB1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D6A0C" w14:textId="77777777" w:rsidR="00E23992" w:rsidRDefault="00E23992" w:rsidP="001E3E02">
      <w:pPr>
        <w:spacing w:after="0" w:line="240" w:lineRule="auto"/>
      </w:pPr>
      <w:r>
        <w:separator/>
      </w:r>
    </w:p>
  </w:endnote>
  <w:endnote w:type="continuationSeparator" w:id="0">
    <w:p w14:paraId="4E580DD5" w14:textId="77777777" w:rsidR="00E23992" w:rsidRDefault="00E23992" w:rsidP="001E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B842D" w14:textId="77777777" w:rsidR="00E23992" w:rsidRDefault="00E23992" w:rsidP="001E3E02">
      <w:pPr>
        <w:spacing w:after="0" w:line="240" w:lineRule="auto"/>
      </w:pPr>
      <w:r>
        <w:separator/>
      </w:r>
    </w:p>
  </w:footnote>
  <w:footnote w:type="continuationSeparator" w:id="0">
    <w:p w14:paraId="16446B20" w14:textId="77777777" w:rsidR="00E23992" w:rsidRDefault="00E23992" w:rsidP="001E3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F88"/>
    <w:multiLevelType w:val="hybridMultilevel"/>
    <w:tmpl w:val="8800F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F4A69"/>
    <w:multiLevelType w:val="hybridMultilevel"/>
    <w:tmpl w:val="7D826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A5"/>
    <w:rsid w:val="00085C45"/>
    <w:rsid w:val="00086732"/>
    <w:rsid w:val="001073B1"/>
    <w:rsid w:val="0015069D"/>
    <w:rsid w:val="00154DBD"/>
    <w:rsid w:val="001E3E02"/>
    <w:rsid w:val="00214310"/>
    <w:rsid w:val="00274099"/>
    <w:rsid w:val="002E542D"/>
    <w:rsid w:val="00334202"/>
    <w:rsid w:val="00345980"/>
    <w:rsid w:val="003D2BAF"/>
    <w:rsid w:val="00435194"/>
    <w:rsid w:val="00487F34"/>
    <w:rsid w:val="004E2BAA"/>
    <w:rsid w:val="005778DB"/>
    <w:rsid w:val="005E0AA5"/>
    <w:rsid w:val="006714C2"/>
    <w:rsid w:val="006C5A40"/>
    <w:rsid w:val="00701F9E"/>
    <w:rsid w:val="007442A7"/>
    <w:rsid w:val="0076296F"/>
    <w:rsid w:val="0076487C"/>
    <w:rsid w:val="00815D5E"/>
    <w:rsid w:val="008259DB"/>
    <w:rsid w:val="00931C47"/>
    <w:rsid w:val="00A015AF"/>
    <w:rsid w:val="00A21517"/>
    <w:rsid w:val="00A915E6"/>
    <w:rsid w:val="00BB19A0"/>
    <w:rsid w:val="00BD5820"/>
    <w:rsid w:val="00BE6DF4"/>
    <w:rsid w:val="00E23992"/>
    <w:rsid w:val="00E31616"/>
    <w:rsid w:val="00FC394C"/>
    <w:rsid w:val="00FC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9C37"/>
  <w15:chartTrackingRefBased/>
  <w15:docId w15:val="{99C0F116-9BCE-4C69-B383-B97D6A0E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96F"/>
    <w:pPr>
      <w:ind w:left="720"/>
      <w:contextualSpacing/>
    </w:pPr>
    <w:rPr>
      <w:lang w:val="es-CO"/>
    </w:rPr>
  </w:style>
  <w:style w:type="paragraph" w:styleId="NormalWeb">
    <w:name w:val="Normal (Web)"/>
    <w:basedOn w:val="Normal"/>
    <w:uiPriority w:val="99"/>
    <w:semiHidden/>
    <w:unhideWhenUsed/>
    <w:rsid w:val="0076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76296F"/>
    <w:rPr>
      <w:b/>
      <w:bCs/>
    </w:rPr>
  </w:style>
  <w:style w:type="paragraph" w:styleId="Sinespaciado">
    <w:name w:val="No Spacing"/>
    <w:uiPriority w:val="1"/>
    <w:qFormat/>
    <w:rsid w:val="0076296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296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E3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E0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E3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E0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facebook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Protocolo_de_re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1049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Jonier Hernando Porras Duque</dc:creator>
  <cp:keywords/>
  <dc:description/>
  <cp:lastModifiedBy>Jonier Hernando Porras Duque</cp:lastModifiedBy>
  <cp:revision>29</cp:revision>
  <dcterms:created xsi:type="dcterms:W3CDTF">2021-09-08T03:59:00Z</dcterms:created>
  <dcterms:modified xsi:type="dcterms:W3CDTF">2021-10-16T02:58:00Z</dcterms:modified>
</cp:coreProperties>
</file>