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5B0C" w14:textId="13730979" w:rsidR="00C561E8" w:rsidRPr="00695FFE" w:rsidRDefault="00564E14" w:rsidP="00B727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5FFE">
        <w:rPr>
          <w:rFonts w:ascii="Times New Roman" w:hAnsi="Times New Roman" w:cs="Times New Roman"/>
          <w:b/>
          <w:bCs/>
          <w:sz w:val="24"/>
          <w:szCs w:val="24"/>
        </w:rPr>
        <w:t>GIT Y GITHUB</w:t>
      </w:r>
    </w:p>
    <w:p w14:paraId="346980C3" w14:textId="77777777" w:rsidR="00F2263D" w:rsidRPr="00695FFE" w:rsidRDefault="00F2263D" w:rsidP="00F2263D">
      <w:pPr>
        <w:pStyle w:val="Sinespaciado"/>
        <w:rPr>
          <w:rFonts w:ascii="Times New Roman" w:hAnsi="Times New Roman" w:cs="Times New Roman"/>
          <w:noProof/>
          <w:sz w:val="24"/>
          <w:szCs w:val="24"/>
          <w:lang w:val="es-CO"/>
        </w:rPr>
      </w:pPr>
    </w:p>
    <w:p w14:paraId="5213E18C" w14:textId="6228058B" w:rsidR="008F4C8A" w:rsidRPr="00695FFE" w:rsidRDefault="008F4C8A" w:rsidP="008F4C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5FFE">
        <w:rPr>
          <w:rFonts w:ascii="Times New Roman" w:hAnsi="Times New Roman" w:cs="Times New Roman"/>
          <w:b/>
          <w:bCs/>
          <w:sz w:val="24"/>
          <w:szCs w:val="24"/>
        </w:rPr>
        <w:t>GIT</w:t>
      </w:r>
    </w:p>
    <w:p w14:paraId="2F6FB2C5" w14:textId="304202AD" w:rsidR="00B4730A" w:rsidRPr="00695FFE" w:rsidRDefault="00B4730A" w:rsidP="00B473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Es un software de </w:t>
      </w:r>
      <w:r w:rsidRPr="00695FFE">
        <w:rPr>
          <w:rFonts w:ascii="Times New Roman" w:hAnsi="Times New Roman" w:cs="Times New Roman"/>
          <w:sz w:val="24"/>
          <w:szCs w:val="24"/>
          <w:shd w:val="clear" w:color="auto" w:fill="FFFFFF"/>
        </w:rPr>
        <w:t>control de versiones</w:t>
      </w:r>
      <w:r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creado para aumentar la eficiencia</w:t>
      </w:r>
      <w:r w:rsidR="005363DA"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 compatibilidad del mantenimiento de versiones de aplicaciones cuando contienen un gran número de archivos. Su propósito es llevar registro de </w:t>
      </w:r>
      <w:r w:rsidR="005363DA"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todos </w:t>
      </w:r>
      <w:r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los cambios</w:t>
      </w:r>
      <w:r w:rsidR="005363DA"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realizados en los</w:t>
      </w:r>
      <w:r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archivos de </w:t>
      </w:r>
      <w:r w:rsidR="005363DA"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 proyecto,</w:t>
      </w:r>
      <w:r w:rsidR="00435109"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también permite</w:t>
      </w:r>
      <w:r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coordinar el trabajo que </w:t>
      </w:r>
      <w:r w:rsidR="00435109"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diferentes</w:t>
      </w:r>
      <w:r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personas realizan sobre </w:t>
      </w:r>
      <w:r w:rsidR="00435109"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los </w:t>
      </w:r>
      <w:r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archivos compartidos en un repositori</w:t>
      </w:r>
      <w:r w:rsidR="00435109"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</w:t>
      </w:r>
      <w:r w:rsidRPr="00695F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28353E70" w14:textId="0EB178C5" w:rsidR="008F4C8A" w:rsidRPr="00695FFE" w:rsidRDefault="008F4C8A" w:rsidP="00A6292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02CCF518" wp14:editId="6104566E">
            <wp:extent cx="5612130" cy="1491615"/>
            <wp:effectExtent l="0" t="0" r="7620" b="0"/>
            <wp:docPr id="1" name="Imagen 1" descr="página web de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web de g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E63F" w14:textId="57F7E011" w:rsidR="00537320" w:rsidRPr="00695FFE" w:rsidRDefault="00537320" w:rsidP="00A6292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B5BDC91" w14:textId="3C266EFE" w:rsidR="00537320" w:rsidRPr="00695FFE" w:rsidRDefault="00537320" w:rsidP="00537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F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4063F9" wp14:editId="337A5ABF">
            <wp:extent cx="4617652" cy="2366963"/>
            <wp:effectExtent l="0" t="0" r="0" b="0"/>
            <wp:docPr id="4" name="Imagen 4" descr="Instalar Git y Github uso bás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ar Git y Github uso básic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8"/>
                    <a:stretch/>
                  </pic:blipFill>
                  <pic:spPr bwMode="auto">
                    <a:xfrm>
                      <a:off x="0" y="0"/>
                      <a:ext cx="4631437" cy="23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C9809" w14:textId="70DD2736" w:rsidR="008F4C8A" w:rsidRPr="00695FFE" w:rsidRDefault="006140E8" w:rsidP="00A6292D">
      <w:p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FFE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C</w:t>
      </w:r>
      <w:r w:rsidR="008F4C8A" w:rsidRPr="00695FFE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ontrol de versiones</w:t>
      </w: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="008F4C8A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P</w:t>
      </w:r>
      <w:r w:rsidR="008F4C8A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roceso de guardar diferentes archivos o versiones a lo largo de las diferentes etapas de un proyecto</w:t>
      </w:r>
      <w:r w:rsidR="007F0F81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="008F4C8A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Esto permite a los desarrolladores hacer un seguimiento de lo que se ha hecho y </w:t>
      </w:r>
      <w:r w:rsidR="0049222E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poder </w:t>
      </w:r>
      <w:r w:rsidR="008F4C8A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volver a una fase anterior si </w:t>
      </w:r>
      <w:r w:rsidR="0049222E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lo requieren.</w:t>
      </w:r>
    </w:p>
    <w:p w14:paraId="168FE534" w14:textId="77777777" w:rsidR="00A221CB" w:rsidRPr="00695FFE" w:rsidRDefault="00A221CB" w:rsidP="00A6292D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El control de versiones es muy útil por las siguientes razones:</w:t>
      </w:r>
      <w:r w:rsidR="008F4C8A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422A6F40" w14:textId="77777777" w:rsidR="00A221CB" w:rsidRPr="00695FFE" w:rsidRDefault="00A221CB" w:rsidP="00A221C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F</w:t>
      </w:r>
      <w:r w:rsidR="008F4C8A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acilita la corrección de errores que puedan ocurrir durante el desarrollo. </w:t>
      </w:r>
    </w:p>
    <w:p w14:paraId="075F1B24" w14:textId="77777777" w:rsidR="005F326E" w:rsidRPr="00695FFE" w:rsidRDefault="00A221CB" w:rsidP="00A6292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Permite </w:t>
      </w:r>
      <w:r w:rsidR="000121B4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revisar</w:t>
      </w:r>
      <w:r w:rsidR="008F4C8A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cambios </w:t>
      </w:r>
      <w:r w:rsidR="000121B4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hechos </w:t>
      </w:r>
      <w:r w:rsidR="008F4C8A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cada </w:t>
      </w:r>
      <w:r w:rsidR="0009362D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versión para</w:t>
      </w:r>
      <w:r w:rsidR="008F4C8A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ayudar a cualquier miembro del equipo a mantenerse al día sobre lo que se ha </w:t>
      </w:r>
      <w:r w:rsidR="000121B4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avanzado en el código</w:t>
      </w: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CA4F06A" w14:textId="0C9761CF" w:rsidR="008F4C8A" w:rsidRPr="00695FFE" w:rsidRDefault="005F326E" w:rsidP="00A6292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S</w:t>
      </w:r>
      <w:r w:rsidR="00D40578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e caracteriza por</w:t>
      </w:r>
      <w:r w:rsidR="008F4C8A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almacena</w:t>
      </w:r>
      <w:r w:rsidR="00D40578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r</w:t>
      </w:r>
      <w:r w:rsidR="008F4C8A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cada versión como una </w:t>
      </w: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especie de </w:t>
      </w:r>
      <w:r w:rsidR="0009362D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captura</w:t>
      </w: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pantalla</w:t>
      </w:r>
      <w:r w:rsidR="0009362D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, permitiendo hacer referencia</w:t>
      </w:r>
      <w:r w:rsidR="008F4C8A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r w:rsidR="0009362D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versiones anteriores</w:t>
      </w:r>
      <w:r w:rsidR="008F4C8A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siempre que </w:t>
      </w:r>
      <w:r w:rsidR="0009362D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se necesite.</w:t>
      </w: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758E46E8" w14:textId="0E236346" w:rsidR="0009362D" w:rsidRPr="00695FFE" w:rsidRDefault="0009362D" w:rsidP="0009362D">
      <w:pPr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695FFE">
        <w:rPr>
          <w:rFonts w:ascii="Times New Roman" w:hAnsi="Times New Roman" w:cs="Times New Roman"/>
          <w:sz w:val="24"/>
          <w:szCs w:val="24"/>
          <w:lang w:eastAsia="es-CO"/>
        </w:rPr>
        <w:lastRenderedPageBreak/>
        <w:t xml:space="preserve">La mayoría de los sistemas de control de versiones utilizan un servidor centralizado para guardar todos los cambios y actualizaciones. Esta característica permite que personas en diferentes partes del mundo puedan trabajar sobre un mismo proyecto, </w:t>
      </w:r>
      <w:r w:rsidR="00D91B7C" w:rsidRPr="00695FFE">
        <w:rPr>
          <w:rFonts w:ascii="Times New Roman" w:hAnsi="Times New Roman" w:cs="Times New Roman"/>
          <w:sz w:val="24"/>
          <w:szCs w:val="24"/>
          <w:lang w:eastAsia="es-CO"/>
        </w:rPr>
        <w:t>esto</w:t>
      </w:r>
      <w:r w:rsidRPr="00695FFE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D91B7C" w:rsidRPr="00695FFE">
        <w:rPr>
          <w:rFonts w:ascii="Times New Roman" w:hAnsi="Times New Roman" w:cs="Times New Roman"/>
          <w:sz w:val="24"/>
          <w:szCs w:val="24"/>
          <w:lang w:eastAsia="es-CO"/>
        </w:rPr>
        <w:t xml:space="preserve">conlleva a que el </w:t>
      </w:r>
      <w:r w:rsidR="000F5DF3" w:rsidRPr="00695FFE">
        <w:rPr>
          <w:rFonts w:ascii="Times New Roman" w:hAnsi="Times New Roman" w:cs="Times New Roman"/>
          <w:sz w:val="24"/>
          <w:szCs w:val="24"/>
          <w:lang w:eastAsia="es-CO"/>
        </w:rPr>
        <w:t>avance del proyecto</w:t>
      </w:r>
      <w:r w:rsidR="00D91B7C" w:rsidRPr="00695FFE">
        <w:rPr>
          <w:rFonts w:ascii="Times New Roman" w:hAnsi="Times New Roman" w:cs="Times New Roman"/>
          <w:sz w:val="24"/>
          <w:szCs w:val="24"/>
          <w:lang w:eastAsia="es-CO"/>
        </w:rPr>
        <w:t xml:space="preserve"> dependa </w:t>
      </w:r>
      <w:r w:rsidR="000F5DF3" w:rsidRPr="00695FFE">
        <w:rPr>
          <w:rFonts w:ascii="Times New Roman" w:hAnsi="Times New Roman" w:cs="Times New Roman"/>
          <w:sz w:val="24"/>
          <w:szCs w:val="24"/>
          <w:lang w:eastAsia="es-CO"/>
        </w:rPr>
        <w:t>estrictamente de</w:t>
      </w:r>
      <w:r w:rsidRPr="00695FFE">
        <w:rPr>
          <w:rFonts w:ascii="Times New Roman" w:hAnsi="Times New Roman" w:cs="Times New Roman"/>
          <w:sz w:val="24"/>
          <w:szCs w:val="24"/>
          <w:lang w:eastAsia="es-CO"/>
        </w:rPr>
        <w:t xml:space="preserve"> la conexión </w:t>
      </w:r>
      <w:r w:rsidR="000F5DF3" w:rsidRPr="00695FFE">
        <w:rPr>
          <w:rFonts w:ascii="Times New Roman" w:hAnsi="Times New Roman" w:cs="Times New Roman"/>
          <w:sz w:val="24"/>
          <w:szCs w:val="24"/>
          <w:lang w:eastAsia="es-CO"/>
        </w:rPr>
        <w:t>de</w:t>
      </w:r>
      <w:r w:rsidRPr="00695FFE">
        <w:rPr>
          <w:rFonts w:ascii="Times New Roman" w:hAnsi="Times New Roman" w:cs="Times New Roman"/>
          <w:sz w:val="24"/>
          <w:szCs w:val="24"/>
          <w:lang w:eastAsia="es-CO"/>
        </w:rPr>
        <w:t xml:space="preserve">, de otra manera los cambios </w:t>
      </w:r>
      <w:r w:rsidR="007A5AD3" w:rsidRPr="00695FFE">
        <w:rPr>
          <w:rFonts w:ascii="Times New Roman" w:hAnsi="Times New Roman" w:cs="Times New Roman"/>
          <w:sz w:val="24"/>
          <w:szCs w:val="24"/>
          <w:lang w:eastAsia="es-CO"/>
        </w:rPr>
        <w:t>no se</w:t>
      </w:r>
      <w:r w:rsidRPr="00695FFE">
        <w:rPr>
          <w:rFonts w:ascii="Times New Roman" w:hAnsi="Times New Roman" w:cs="Times New Roman"/>
          <w:sz w:val="24"/>
          <w:szCs w:val="24"/>
          <w:lang w:eastAsia="es-CO"/>
        </w:rPr>
        <w:t xml:space="preserve"> podrán reflejar en el servidor central.</w:t>
      </w:r>
    </w:p>
    <w:p w14:paraId="6E433015" w14:textId="7F4AE7CA" w:rsidR="0009362D" w:rsidRPr="00695FFE" w:rsidRDefault="0009362D" w:rsidP="0009362D">
      <w:pPr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695FFE">
        <w:rPr>
          <w:rFonts w:ascii="Times New Roman" w:hAnsi="Times New Roman" w:cs="Times New Roman"/>
          <w:sz w:val="24"/>
          <w:szCs w:val="24"/>
          <w:lang w:eastAsia="es-CO"/>
        </w:rPr>
        <w:t>Git se presenta como un sistema distribuido, en el que todos los nodos manejan la información en su totalidad</w:t>
      </w:r>
      <w:r w:rsidR="000673C1" w:rsidRPr="00695FFE">
        <w:rPr>
          <w:rFonts w:ascii="Times New Roman" w:hAnsi="Times New Roman" w:cs="Times New Roman"/>
          <w:sz w:val="24"/>
          <w:szCs w:val="24"/>
          <w:lang w:eastAsia="es-CO"/>
        </w:rPr>
        <w:t>,</w:t>
      </w:r>
      <w:r w:rsidRPr="00695FFE">
        <w:rPr>
          <w:rFonts w:ascii="Times New Roman" w:hAnsi="Times New Roman" w:cs="Times New Roman"/>
          <w:sz w:val="24"/>
          <w:szCs w:val="24"/>
          <w:lang w:eastAsia="es-CO"/>
        </w:rPr>
        <w:t xml:space="preserve"> por lo </w:t>
      </w:r>
      <w:r w:rsidR="00A42EEA" w:rsidRPr="00695FFE">
        <w:rPr>
          <w:rFonts w:ascii="Times New Roman" w:hAnsi="Times New Roman" w:cs="Times New Roman"/>
          <w:sz w:val="24"/>
          <w:szCs w:val="24"/>
          <w:lang w:eastAsia="es-CO"/>
        </w:rPr>
        <w:t>tanto,</w:t>
      </w:r>
      <w:r w:rsidRPr="00695FFE">
        <w:rPr>
          <w:rFonts w:ascii="Times New Roman" w:hAnsi="Times New Roman" w:cs="Times New Roman"/>
          <w:sz w:val="24"/>
          <w:szCs w:val="24"/>
          <w:lang w:eastAsia="es-CO"/>
        </w:rPr>
        <w:t xml:space="preserve"> pueden actuar de cliente o servidor en cualquier momento, es decir, se elimina el concepto de </w:t>
      </w:r>
      <w:r w:rsidR="006B3DF7" w:rsidRPr="00695FFE">
        <w:rPr>
          <w:rFonts w:ascii="Times New Roman" w:hAnsi="Times New Roman" w:cs="Times New Roman"/>
          <w:sz w:val="24"/>
          <w:szCs w:val="24"/>
          <w:lang w:eastAsia="es-CO"/>
        </w:rPr>
        <w:t xml:space="preserve">sistema </w:t>
      </w:r>
      <w:r w:rsidRPr="00695FFE">
        <w:rPr>
          <w:rFonts w:ascii="Times New Roman" w:hAnsi="Times New Roman" w:cs="Times New Roman"/>
          <w:sz w:val="24"/>
          <w:szCs w:val="24"/>
          <w:lang w:eastAsia="es-CO"/>
        </w:rPr>
        <w:t>centralizado</w:t>
      </w:r>
      <w:r w:rsidR="004D21E5" w:rsidRPr="00695FFE">
        <w:rPr>
          <w:rFonts w:ascii="Times New Roman" w:hAnsi="Times New Roman" w:cs="Times New Roman"/>
          <w:sz w:val="24"/>
          <w:szCs w:val="24"/>
          <w:lang w:eastAsia="es-CO"/>
        </w:rPr>
        <w:t>. T</w:t>
      </w:r>
      <w:r w:rsidRPr="00695FFE">
        <w:rPr>
          <w:rFonts w:ascii="Times New Roman" w:hAnsi="Times New Roman" w:cs="Times New Roman"/>
          <w:sz w:val="24"/>
          <w:szCs w:val="24"/>
          <w:lang w:eastAsia="es-CO"/>
        </w:rPr>
        <w:t>odo</w:t>
      </w:r>
      <w:r w:rsidR="004D21E5" w:rsidRPr="00695FFE">
        <w:rPr>
          <w:rFonts w:ascii="Times New Roman" w:hAnsi="Times New Roman" w:cs="Times New Roman"/>
          <w:sz w:val="24"/>
          <w:szCs w:val="24"/>
          <w:lang w:eastAsia="es-CO"/>
        </w:rPr>
        <w:t xml:space="preserve"> el avance del proyecto</w:t>
      </w:r>
      <w:r w:rsidRPr="00695FFE">
        <w:rPr>
          <w:rFonts w:ascii="Times New Roman" w:hAnsi="Times New Roman" w:cs="Times New Roman"/>
          <w:sz w:val="24"/>
          <w:szCs w:val="24"/>
          <w:lang w:eastAsia="es-CO"/>
        </w:rPr>
        <w:t xml:space="preserve"> se hace directamente sobre </w:t>
      </w:r>
      <w:r w:rsidR="004D21E5" w:rsidRPr="00695FFE">
        <w:rPr>
          <w:rFonts w:ascii="Times New Roman" w:hAnsi="Times New Roman" w:cs="Times New Roman"/>
          <w:sz w:val="24"/>
          <w:szCs w:val="24"/>
          <w:lang w:eastAsia="es-CO"/>
        </w:rPr>
        <w:t>una</w:t>
      </w:r>
      <w:r w:rsidRPr="00695FFE">
        <w:rPr>
          <w:rFonts w:ascii="Times New Roman" w:hAnsi="Times New Roman" w:cs="Times New Roman"/>
          <w:sz w:val="24"/>
          <w:szCs w:val="24"/>
          <w:lang w:eastAsia="es-CO"/>
        </w:rPr>
        <w:t xml:space="preserve"> copia local</w:t>
      </w:r>
      <w:r w:rsidR="004D21E5" w:rsidRPr="00695FFE">
        <w:rPr>
          <w:rFonts w:ascii="Times New Roman" w:hAnsi="Times New Roman" w:cs="Times New Roman"/>
          <w:sz w:val="24"/>
          <w:szCs w:val="24"/>
          <w:lang w:eastAsia="es-CO"/>
        </w:rPr>
        <w:t xml:space="preserve"> y cuando se requiera, se sube</w:t>
      </w:r>
      <w:r w:rsidR="00A42EEA" w:rsidRPr="00695FFE">
        <w:rPr>
          <w:rFonts w:ascii="Times New Roman" w:hAnsi="Times New Roman" w:cs="Times New Roman"/>
          <w:sz w:val="24"/>
          <w:szCs w:val="24"/>
          <w:lang w:eastAsia="es-CO"/>
        </w:rPr>
        <w:t xml:space="preserve">n los archivos modificados </w:t>
      </w:r>
      <w:r w:rsidR="004D21E5" w:rsidRPr="00695FFE">
        <w:rPr>
          <w:rFonts w:ascii="Times New Roman" w:hAnsi="Times New Roman" w:cs="Times New Roman"/>
          <w:sz w:val="24"/>
          <w:szCs w:val="24"/>
          <w:lang w:eastAsia="es-CO"/>
        </w:rPr>
        <w:t>al</w:t>
      </w:r>
      <w:r w:rsidRPr="00695FFE">
        <w:rPr>
          <w:rFonts w:ascii="Times New Roman" w:hAnsi="Times New Roman" w:cs="Times New Roman"/>
          <w:sz w:val="24"/>
          <w:szCs w:val="24"/>
          <w:lang w:eastAsia="es-CO"/>
        </w:rPr>
        <w:t xml:space="preserve"> repositorio remoto.</w:t>
      </w:r>
    </w:p>
    <w:p w14:paraId="52965FAD" w14:textId="1B33CAAC" w:rsidR="0009362D" w:rsidRPr="00695FFE" w:rsidRDefault="000E51FC" w:rsidP="003C0A2E">
      <w:pPr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695FFE">
        <w:drawing>
          <wp:inline distT="0" distB="0" distL="0" distR="0" wp14:anchorId="6B7C5757" wp14:editId="03629431">
            <wp:extent cx="5612130" cy="2676525"/>
            <wp:effectExtent l="0" t="0" r="7620" b="9525"/>
            <wp:docPr id="5" name="Imagen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27"/>
                    <a:stretch/>
                  </pic:blipFill>
                  <pic:spPr bwMode="auto"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AE647" w14:textId="143DB98A" w:rsidR="008F4C8A" w:rsidRPr="00695FFE" w:rsidRDefault="008F4C8A" w:rsidP="00A6292D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Sin embargo, hay algun</w:t>
      </w:r>
      <w:r w:rsidR="009B56A9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 desventajas de tener un sistema distribuido, </w:t>
      </w:r>
      <w:r w:rsidR="00B63A85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ya que</w:t>
      </w:r>
      <w:r w:rsidR="00981016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</w:t>
      </w:r>
      <w:r w:rsidR="00B63A85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l s</w:t>
      </w: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="00B63A85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r un</w:t>
      </w: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software local</w:t>
      </w:r>
      <w:r w:rsidR="00B63A85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, los diferentes desarrolladores que se encuentran</w:t>
      </w: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trabajando en un proyecto simultáneamente</w:t>
      </w:r>
      <w:r w:rsidR="004F01B8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no podrán ver el trabajo del otro</w:t>
      </w:r>
      <w:r w:rsidR="00F2263D"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tiempo real</w:t>
      </w:r>
      <w:r w:rsidRPr="00695FF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F4B778A" w14:textId="23CB8475" w:rsidR="006C21E7" w:rsidRPr="00695FFE" w:rsidRDefault="006C21E7" w:rsidP="00A6292D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95F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GITHUB</w:t>
      </w:r>
    </w:p>
    <w:p w14:paraId="1BE18CF8" w14:textId="11208EB8" w:rsidR="006C21E7" w:rsidRPr="00695FFE" w:rsidRDefault="00452A85" w:rsidP="00BE6499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 w:rsidR="006C21E7" w:rsidRPr="00695FF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GitHub</w:t>
        </w:r>
      </w:hyperlink>
      <w:r w:rsidR="006C21E7" w:rsidRPr="00695FFE">
        <w:rPr>
          <w:rFonts w:ascii="Times New Roman" w:hAnsi="Times New Roman" w:cs="Times New Roman"/>
          <w:sz w:val="24"/>
          <w:szCs w:val="24"/>
        </w:rPr>
        <w:t xml:space="preserve"> facilita la colaboración con </w:t>
      </w:r>
      <w:r w:rsidR="00932111" w:rsidRPr="00695FFE">
        <w:rPr>
          <w:rFonts w:ascii="Times New Roman" w:hAnsi="Times New Roman" w:cs="Times New Roman"/>
          <w:sz w:val="24"/>
          <w:szCs w:val="24"/>
        </w:rPr>
        <w:t>Git</w:t>
      </w:r>
      <w:r w:rsidR="006C21E7" w:rsidRPr="00695FFE">
        <w:rPr>
          <w:rFonts w:ascii="Times New Roman" w:hAnsi="Times New Roman" w:cs="Times New Roman"/>
          <w:sz w:val="24"/>
          <w:szCs w:val="24"/>
        </w:rPr>
        <w:t xml:space="preserve">. Es una plataforma </w:t>
      </w:r>
      <w:r w:rsidR="00D7696D" w:rsidRPr="00695FFE">
        <w:rPr>
          <w:rFonts w:ascii="Times New Roman" w:hAnsi="Times New Roman" w:cs="Times New Roman"/>
          <w:sz w:val="24"/>
          <w:szCs w:val="24"/>
        </w:rPr>
        <w:t>compuesta por</w:t>
      </w:r>
      <w:r w:rsidR="006C21E7" w:rsidRPr="00695FFE">
        <w:rPr>
          <w:rFonts w:ascii="Times New Roman" w:hAnsi="Times New Roman" w:cs="Times New Roman"/>
          <w:sz w:val="24"/>
          <w:szCs w:val="24"/>
        </w:rPr>
        <w:t xml:space="preserve"> repositorios de código</w:t>
      </w:r>
      <w:r w:rsidR="00C55895" w:rsidRPr="00695FFE">
        <w:rPr>
          <w:rFonts w:ascii="Times New Roman" w:hAnsi="Times New Roman" w:cs="Times New Roman"/>
          <w:sz w:val="24"/>
          <w:szCs w:val="24"/>
        </w:rPr>
        <w:t>,</w:t>
      </w:r>
      <w:r w:rsidR="006C21E7" w:rsidRPr="00695FFE">
        <w:rPr>
          <w:rFonts w:ascii="Times New Roman" w:hAnsi="Times New Roman" w:cs="Times New Roman"/>
          <w:sz w:val="24"/>
          <w:szCs w:val="24"/>
        </w:rPr>
        <w:t xml:space="preserve"> </w:t>
      </w:r>
      <w:r w:rsidR="00D7696D" w:rsidRPr="00695FFE">
        <w:rPr>
          <w:rFonts w:ascii="Times New Roman" w:hAnsi="Times New Roman" w:cs="Times New Roman"/>
          <w:sz w:val="24"/>
          <w:szCs w:val="24"/>
        </w:rPr>
        <w:t>utilizados para</w:t>
      </w:r>
      <w:r w:rsidR="006C21E7" w:rsidRPr="00695FFE">
        <w:rPr>
          <w:rFonts w:ascii="Times New Roman" w:hAnsi="Times New Roman" w:cs="Times New Roman"/>
          <w:sz w:val="24"/>
          <w:szCs w:val="24"/>
        </w:rPr>
        <w:t> </w:t>
      </w:r>
      <w:hyperlink r:id="rId9" w:history="1">
        <w:r w:rsidR="006C21E7" w:rsidRPr="00695FF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almacena</w:t>
        </w:r>
        <w:r w:rsidR="00D7696D" w:rsidRPr="00695FF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</w:t>
        </w:r>
        <w:r w:rsidR="00C55895" w:rsidRPr="00695FF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se</w:t>
        </w:r>
        <w:r w:rsidR="001A4406" w:rsidRPr="00695FF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 xml:space="preserve"> </w:t>
        </w:r>
      </w:hyperlink>
      <w:r w:rsidR="001A4406" w:rsidRPr="00695FFE">
        <w:rPr>
          <w:rFonts w:ascii="Times New Roman" w:hAnsi="Times New Roman" w:cs="Times New Roman"/>
          <w:sz w:val="24"/>
          <w:szCs w:val="24"/>
        </w:rPr>
        <w:t xml:space="preserve">en la nube (internet), de tal forma </w:t>
      </w:r>
      <w:r w:rsidR="006C21E7" w:rsidRPr="00695FFE">
        <w:rPr>
          <w:rFonts w:ascii="Times New Roman" w:hAnsi="Times New Roman" w:cs="Times New Roman"/>
          <w:sz w:val="24"/>
          <w:szCs w:val="24"/>
        </w:rPr>
        <w:t xml:space="preserve">que </w:t>
      </w:r>
      <w:r w:rsidR="00C55895" w:rsidRPr="00695FFE">
        <w:rPr>
          <w:rFonts w:ascii="Times New Roman" w:hAnsi="Times New Roman" w:cs="Times New Roman"/>
          <w:sz w:val="24"/>
          <w:szCs w:val="24"/>
        </w:rPr>
        <w:t>múltiples</w:t>
      </w:r>
      <w:r w:rsidR="006C21E7" w:rsidRPr="00695FFE">
        <w:rPr>
          <w:rFonts w:ascii="Times New Roman" w:hAnsi="Times New Roman" w:cs="Times New Roman"/>
          <w:sz w:val="24"/>
          <w:szCs w:val="24"/>
        </w:rPr>
        <w:t xml:space="preserve"> desarrolladores puedan trabajar en un </w:t>
      </w:r>
      <w:r w:rsidR="001A4406" w:rsidRPr="00695FFE">
        <w:rPr>
          <w:rFonts w:ascii="Times New Roman" w:hAnsi="Times New Roman" w:cs="Times New Roman"/>
          <w:sz w:val="24"/>
          <w:szCs w:val="24"/>
        </w:rPr>
        <w:t>mismo</w:t>
      </w:r>
      <w:r w:rsidR="006C21E7" w:rsidRPr="00695FFE">
        <w:rPr>
          <w:rFonts w:ascii="Times New Roman" w:hAnsi="Times New Roman" w:cs="Times New Roman"/>
          <w:sz w:val="24"/>
          <w:szCs w:val="24"/>
        </w:rPr>
        <w:t xml:space="preserve"> proyecto</w:t>
      </w:r>
      <w:r w:rsidR="001A4406" w:rsidRPr="00695FFE">
        <w:rPr>
          <w:rFonts w:ascii="Times New Roman" w:hAnsi="Times New Roman" w:cs="Times New Roman"/>
          <w:sz w:val="24"/>
          <w:szCs w:val="24"/>
        </w:rPr>
        <w:t xml:space="preserve"> simultáneamente</w:t>
      </w:r>
      <w:r w:rsidR="006C21E7" w:rsidRPr="00695FFE">
        <w:rPr>
          <w:rFonts w:ascii="Times New Roman" w:hAnsi="Times New Roman" w:cs="Times New Roman"/>
          <w:sz w:val="24"/>
          <w:szCs w:val="24"/>
        </w:rPr>
        <w:t xml:space="preserve"> y ver las </w:t>
      </w:r>
      <w:r w:rsidR="001A4406" w:rsidRPr="00695FFE">
        <w:rPr>
          <w:rFonts w:ascii="Times New Roman" w:hAnsi="Times New Roman" w:cs="Times New Roman"/>
          <w:sz w:val="24"/>
          <w:szCs w:val="24"/>
        </w:rPr>
        <w:t>versiones</w:t>
      </w:r>
      <w:r w:rsidR="006C21E7" w:rsidRPr="00695FFE">
        <w:rPr>
          <w:rFonts w:ascii="Times New Roman" w:hAnsi="Times New Roman" w:cs="Times New Roman"/>
          <w:sz w:val="24"/>
          <w:szCs w:val="24"/>
        </w:rPr>
        <w:t xml:space="preserve"> de cada uno</w:t>
      </w:r>
      <w:r w:rsidR="001A4406" w:rsidRPr="00695FFE">
        <w:rPr>
          <w:rFonts w:ascii="Times New Roman" w:hAnsi="Times New Roman" w:cs="Times New Roman"/>
          <w:sz w:val="24"/>
          <w:szCs w:val="24"/>
        </w:rPr>
        <w:t>.</w:t>
      </w:r>
      <w:r w:rsidR="00BE6499" w:rsidRPr="00695FFE">
        <w:rPr>
          <w:rFonts w:ascii="Times New Roman" w:hAnsi="Times New Roman" w:cs="Times New Roman"/>
          <w:sz w:val="24"/>
          <w:szCs w:val="24"/>
        </w:rPr>
        <w:t xml:space="preserve"> </w:t>
      </w:r>
      <w:r w:rsidR="0026341B" w:rsidRPr="00695FFE">
        <w:rPr>
          <w:rFonts w:ascii="Times New Roman" w:hAnsi="Times New Roman" w:cs="Times New Roman"/>
          <w:sz w:val="24"/>
          <w:szCs w:val="24"/>
        </w:rPr>
        <w:t>GitHub</w:t>
      </w:r>
      <w:r w:rsidR="006C21E7" w:rsidRPr="00695FFE">
        <w:rPr>
          <w:rFonts w:ascii="Times New Roman" w:hAnsi="Times New Roman" w:cs="Times New Roman"/>
          <w:sz w:val="24"/>
          <w:szCs w:val="24"/>
        </w:rPr>
        <w:t xml:space="preserve"> también incluye funciones de organización y gestión de proyectos</w:t>
      </w:r>
      <w:r w:rsidR="00894568" w:rsidRPr="00695FFE">
        <w:rPr>
          <w:rFonts w:ascii="Times New Roman" w:hAnsi="Times New Roman" w:cs="Times New Roman"/>
          <w:sz w:val="24"/>
          <w:szCs w:val="24"/>
        </w:rPr>
        <w:t>,</w:t>
      </w:r>
      <w:r w:rsidR="006C21E7" w:rsidRPr="00695FFE">
        <w:rPr>
          <w:rFonts w:ascii="Times New Roman" w:hAnsi="Times New Roman" w:cs="Times New Roman"/>
          <w:sz w:val="24"/>
          <w:szCs w:val="24"/>
        </w:rPr>
        <w:t xml:space="preserve"> </w:t>
      </w:r>
      <w:r w:rsidR="00894568" w:rsidRPr="00695FFE">
        <w:rPr>
          <w:rFonts w:ascii="Times New Roman" w:hAnsi="Times New Roman" w:cs="Times New Roman"/>
          <w:sz w:val="24"/>
          <w:szCs w:val="24"/>
        </w:rPr>
        <w:t>permite</w:t>
      </w:r>
      <w:r w:rsidR="006C21E7" w:rsidRPr="00695FFE">
        <w:rPr>
          <w:rFonts w:ascii="Times New Roman" w:hAnsi="Times New Roman" w:cs="Times New Roman"/>
          <w:sz w:val="24"/>
          <w:szCs w:val="24"/>
        </w:rPr>
        <w:t xml:space="preserve"> asignar tareas, establecer permisos y roles para los colaboradores</w:t>
      </w:r>
      <w:r w:rsidR="0026341B" w:rsidRPr="00695FFE">
        <w:rPr>
          <w:rFonts w:ascii="Times New Roman" w:hAnsi="Times New Roman" w:cs="Times New Roman"/>
          <w:sz w:val="24"/>
          <w:szCs w:val="24"/>
        </w:rPr>
        <w:t>.</w:t>
      </w:r>
    </w:p>
    <w:p w14:paraId="36E9B753" w14:textId="04AD3F80" w:rsidR="006C21E7" w:rsidRPr="00695FFE" w:rsidRDefault="0026341B" w:rsidP="006C21E7">
      <w:pPr>
        <w:pStyle w:val="NormalWeb"/>
        <w:spacing w:before="0" w:after="0"/>
        <w:jc w:val="both"/>
        <w:textAlignment w:val="baseline"/>
      </w:pPr>
      <w:r w:rsidRPr="00695FFE">
        <w:t>Cabe mencionar que</w:t>
      </w:r>
      <w:r w:rsidR="006C21E7" w:rsidRPr="00695FFE">
        <w:t xml:space="preserve"> los repositorios de GitHub están disponibles públicamente</w:t>
      </w:r>
      <w:r w:rsidRPr="00695FFE">
        <w:t xml:space="preserve"> para todos</w:t>
      </w:r>
      <w:r w:rsidR="006C21E7" w:rsidRPr="00695FFE">
        <w:t xml:space="preserve"> </w:t>
      </w:r>
      <w:r w:rsidRPr="00695FFE">
        <w:t>l</w:t>
      </w:r>
      <w:r w:rsidR="006C21E7" w:rsidRPr="00695FFE">
        <w:t>os desarrolladores del mundo</w:t>
      </w:r>
      <w:r w:rsidR="005B07BD" w:rsidRPr="00695FFE">
        <w:t>, de esta manera</w:t>
      </w:r>
      <w:r w:rsidR="006C21E7" w:rsidRPr="00695FFE">
        <w:t xml:space="preserve"> pued</w:t>
      </w:r>
      <w:r w:rsidR="005B07BD" w:rsidRPr="00695FFE">
        <w:t xml:space="preserve">en </w:t>
      </w:r>
      <w:r w:rsidR="006C21E7" w:rsidRPr="00695FFE">
        <w:t xml:space="preserve">contribuir al código de </w:t>
      </w:r>
      <w:r w:rsidR="00BE6499" w:rsidRPr="00695FFE">
        <w:t xml:space="preserve">otros desarrolladores </w:t>
      </w:r>
      <w:r w:rsidR="006C21E7" w:rsidRPr="00695FFE">
        <w:t xml:space="preserve">para </w:t>
      </w:r>
      <w:r w:rsidR="0079432C" w:rsidRPr="00695FFE">
        <w:t xml:space="preserve">realizar </w:t>
      </w:r>
      <w:r w:rsidR="006C21E7" w:rsidRPr="00695FFE">
        <w:t>mejora</w:t>
      </w:r>
      <w:r w:rsidR="0079432C" w:rsidRPr="00695FFE">
        <w:t>s</w:t>
      </w:r>
      <w:r w:rsidR="00BE6499" w:rsidRPr="00695FFE">
        <w:t xml:space="preserve">. </w:t>
      </w:r>
    </w:p>
    <w:p w14:paraId="43D842DF" w14:textId="519E1F12" w:rsidR="001B6334" w:rsidRPr="00695FFE" w:rsidRDefault="001B6334" w:rsidP="00A03299">
      <w:pPr>
        <w:pStyle w:val="NormalWeb"/>
        <w:spacing w:before="0" w:after="0"/>
        <w:jc w:val="center"/>
        <w:textAlignment w:val="baseline"/>
      </w:pPr>
      <w:r w:rsidRPr="00695FFE">
        <w:lastRenderedPageBreak/>
        <w:drawing>
          <wp:inline distT="0" distB="0" distL="0" distR="0" wp14:anchorId="3A1ADA05" wp14:editId="44F3983D">
            <wp:extent cx="5471795" cy="2476358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18" t="8826" r="1476" b="6188"/>
                    <a:stretch/>
                  </pic:blipFill>
                  <pic:spPr bwMode="auto">
                    <a:xfrm>
                      <a:off x="0" y="0"/>
                      <a:ext cx="5472109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455FD" w14:textId="09DD0A5C" w:rsidR="00EC2F77" w:rsidRPr="00695FFE" w:rsidRDefault="0011117D" w:rsidP="00A6292D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95F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comandos</w:t>
      </w:r>
      <w:r w:rsidR="00234F5B" w:rsidRPr="00695F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Pr="00695F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</w:t>
      </w:r>
      <w:r w:rsidR="00234F5B" w:rsidRPr="00695FF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GIT</w:t>
      </w:r>
    </w:p>
    <w:p w14:paraId="74FB37C0" w14:textId="597DEFFB" w:rsidR="001B53C2" w:rsidRPr="00695FFE" w:rsidRDefault="001B53C2" w:rsidP="00CA6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5FFE">
        <w:rPr>
          <w:rStyle w:val="Textoennegrita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git init</w:t>
      </w:r>
      <w:r w:rsidRPr="00695FFE">
        <w:rPr>
          <w:rFonts w:ascii="Times New Roman" w:hAnsi="Times New Roman" w:cs="Times New Roman"/>
          <w:sz w:val="24"/>
          <w:szCs w:val="24"/>
        </w:rPr>
        <w:t xml:space="preserve">: Permite crear un repositorio local. </w:t>
      </w:r>
    </w:p>
    <w:p w14:paraId="4F6C6838" w14:textId="15D3CB86" w:rsidR="004B7461" w:rsidRPr="00695FFE" w:rsidRDefault="004B7461" w:rsidP="00CA6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5FFE">
        <w:rPr>
          <w:rStyle w:val="Textoennegrita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git add:</w:t>
      </w:r>
      <w:r w:rsidRPr="00695FFE">
        <w:rPr>
          <w:rFonts w:ascii="Times New Roman" w:hAnsi="Times New Roman" w:cs="Times New Roman"/>
          <w:sz w:val="24"/>
          <w:szCs w:val="24"/>
        </w:rPr>
        <w:t> Sirve para agregar archivos al entorno de trabajo.</w:t>
      </w:r>
    </w:p>
    <w:p w14:paraId="05C6C5D9" w14:textId="39747E76" w:rsidR="00BF7525" w:rsidRPr="00695FFE" w:rsidRDefault="00BF7525" w:rsidP="00CA6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5FFE">
        <w:rPr>
          <w:rStyle w:val="Textoennegrita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git status</w:t>
      </w:r>
      <w:r w:rsidRPr="00695FFE">
        <w:rPr>
          <w:rFonts w:ascii="Times New Roman" w:hAnsi="Times New Roman" w:cs="Times New Roman"/>
          <w:sz w:val="24"/>
          <w:szCs w:val="24"/>
        </w:rPr>
        <w:t>: </w:t>
      </w:r>
      <w:r w:rsidR="0065546F" w:rsidRPr="00695FFE">
        <w:rPr>
          <w:rFonts w:ascii="Times New Roman" w:hAnsi="Times New Roman" w:cs="Times New Roman"/>
          <w:sz w:val="24"/>
          <w:szCs w:val="24"/>
        </w:rPr>
        <w:t>M</w:t>
      </w:r>
      <w:r w:rsidRPr="00695FFE">
        <w:rPr>
          <w:rFonts w:ascii="Times New Roman" w:hAnsi="Times New Roman" w:cs="Times New Roman"/>
          <w:sz w:val="24"/>
          <w:szCs w:val="24"/>
        </w:rPr>
        <w:t>uestr</w:t>
      </w:r>
      <w:r w:rsidR="0065546F" w:rsidRPr="00695FFE">
        <w:rPr>
          <w:rFonts w:ascii="Times New Roman" w:hAnsi="Times New Roman" w:cs="Times New Roman"/>
          <w:sz w:val="24"/>
          <w:szCs w:val="24"/>
        </w:rPr>
        <w:t>a</w:t>
      </w:r>
      <w:r w:rsidRPr="00695FFE">
        <w:rPr>
          <w:rFonts w:ascii="Times New Roman" w:hAnsi="Times New Roman" w:cs="Times New Roman"/>
          <w:sz w:val="24"/>
          <w:szCs w:val="24"/>
        </w:rPr>
        <w:t xml:space="preserve"> la lista de archivos</w:t>
      </w:r>
      <w:r w:rsidR="0065546F" w:rsidRPr="00695FFE">
        <w:rPr>
          <w:rFonts w:ascii="Times New Roman" w:hAnsi="Times New Roman" w:cs="Times New Roman"/>
          <w:sz w:val="24"/>
          <w:szCs w:val="24"/>
        </w:rPr>
        <w:t xml:space="preserve"> agregados o modificados</w:t>
      </w:r>
      <w:r w:rsidR="004B7461" w:rsidRPr="00695FFE">
        <w:rPr>
          <w:rFonts w:ascii="Times New Roman" w:hAnsi="Times New Roman" w:cs="Times New Roman"/>
          <w:sz w:val="24"/>
          <w:szCs w:val="24"/>
        </w:rPr>
        <w:t xml:space="preserve"> en el entorno</w:t>
      </w:r>
      <w:r w:rsidR="006E5846" w:rsidRPr="00695FFE">
        <w:rPr>
          <w:rFonts w:ascii="Times New Roman" w:hAnsi="Times New Roman" w:cs="Times New Roman"/>
          <w:sz w:val="24"/>
          <w:szCs w:val="24"/>
        </w:rPr>
        <w:t xml:space="preserve"> de trabajo</w:t>
      </w:r>
      <w:r w:rsidR="00FC0366" w:rsidRPr="00695FFE">
        <w:rPr>
          <w:rFonts w:ascii="Times New Roman" w:hAnsi="Times New Roman" w:cs="Times New Roman"/>
          <w:sz w:val="24"/>
          <w:szCs w:val="24"/>
        </w:rPr>
        <w:t>.</w:t>
      </w:r>
    </w:p>
    <w:p w14:paraId="500A1F6D" w14:textId="17C6B205" w:rsidR="00FC0366" w:rsidRPr="00695FFE" w:rsidRDefault="00FC0366" w:rsidP="00CA6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5FFE">
        <w:rPr>
          <w:rStyle w:val="Textoennegrita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git commit</w:t>
      </w:r>
      <w:r w:rsidRPr="00695FFE">
        <w:rPr>
          <w:rFonts w:ascii="Times New Roman" w:hAnsi="Times New Roman" w:cs="Times New Roman"/>
          <w:sz w:val="24"/>
          <w:szCs w:val="24"/>
        </w:rPr>
        <w:t xml:space="preserve">: Permite guardar un cambio en el </w:t>
      </w:r>
      <w:r w:rsidR="00EC2F77" w:rsidRPr="00695FFE">
        <w:rPr>
          <w:rFonts w:ascii="Times New Roman" w:hAnsi="Times New Roman" w:cs="Times New Roman"/>
          <w:sz w:val="24"/>
          <w:szCs w:val="24"/>
        </w:rPr>
        <w:t>repositorio local</w:t>
      </w:r>
      <w:r w:rsidRPr="00695FFE">
        <w:rPr>
          <w:rFonts w:ascii="Times New Roman" w:hAnsi="Times New Roman" w:cs="Times New Roman"/>
          <w:sz w:val="24"/>
          <w:szCs w:val="24"/>
        </w:rPr>
        <w:t>.</w:t>
      </w:r>
    </w:p>
    <w:p w14:paraId="3CA8155A" w14:textId="50A2CC43" w:rsidR="00EC2F77" w:rsidRPr="00695FFE" w:rsidRDefault="00EC2F77" w:rsidP="00CA6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5FFE">
        <w:rPr>
          <w:rStyle w:val="Textoennegrita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git config:</w:t>
      </w:r>
      <w:r w:rsidRPr="00695FFE">
        <w:rPr>
          <w:rFonts w:ascii="Times New Roman" w:hAnsi="Times New Roman" w:cs="Times New Roman"/>
          <w:sz w:val="24"/>
          <w:szCs w:val="24"/>
        </w:rPr>
        <w:t xml:space="preserve"> Establece una configuración específica de usuario, tal como email y usuario. </w:t>
      </w:r>
    </w:p>
    <w:p w14:paraId="108303A1" w14:textId="0944A4E2" w:rsidR="00EC2F77" w:rsidRPr="00695FFE" w:rsidRDefault="00EC2F77" w:rsidP="00CA6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5FFE">
        <w:rPr>
          <w:rStyle w:val="Textoennegrita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git remote</w:t>
      </w:r>
      <w:r w:rsidRPr="00695FFE">
        <w:rPr>
          <w:rFonts w:ascii="Times New Roman" w:hAnsi="Times New Roman" w:cs="Times New Roman"/>
          <w:sz w:val="24"/>
          <w:szCs w:val="24"/>
        </w:rPr>
        <w:t>: </w:t>
      </w:r>
      <w:r w:rsidR="008B2C0B">
        <w:rPr>
          <w:rFonts w:ascii="Times New Roman" w:hAnsi="Times New Roman" w:cs="Times New Roman"/>
          <w:sz w:val="24"/>
          <w:szCs w:val="24"/>
        </w:rPr>
        <w:t>Conexión a</w:t>
      </w:r>
      <w:r w:rsidRPr="00695FFE">
        <w:rPr>
          <w:rFonts w:ascii="Times New Roman" w:hAnsi="Times New Roman" w:cs="Times New Roman"/>
          <w:sz w:val="24"/>
          <w:szCs w:val="24"/>
        </w:rPr>
        <w:t xml:space="preserve"> repositorio remoto.</w:t>
      </w:r>
    </w:p>
    <w:p w14:paraId="02BAB144" w14:textId="5FC57AE3" w:rsidR="00EC2F77" w:rsidRPr="00695FFE" w:rsidRDefault="00EC2F77" w:rsidP="00CA6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5FFE">
        <w:rPr>
          <w:rStyle w:val="Textoennegrita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git push</w:t>
      </w:r>
      <w:r w:rsidRPr="00695FFE">
        <w:rPr>
          <w:rFonts w:ascii="Times New Roman" w:hAnsi="Times New Roman" w:cs="Times New Roman"/>
          <w:sz w:val="24"/>
          <w:szCs w:val="24"/>
        </w:rPr>
        <w:t xml:space="preserve">:  </w:t>
      </w:r>
      <w:r w:rsidR="006E5846" w:rsidRPr="00695FFE">
        <w:rPr>
          <w:rFonts w:ascii="Times New Roman" w:hAnsi="Times New Roman" w:cs="Times New Roman"/>
          <w:sz w:val="24"/>
          <w:szCs w:val="24"/>
        </w:rPr>
        <w:t>E</w:t>
      </w:r>
      <w:r w:rsidRPr="00695FFE">
        <w:rPr>
          <w:rFonts w:ascii="Times New Roman" w:hAnsi="Times New Roman" w:cs="Times New Roman"/>
          <w:sz w:val="24"/>
          <w:szCs w:val="24"/>
        </w:rPr>
        <w:t>nv</w:t>
      </w:r>
      <w:r w:rsidR="006E5846" w:rsidRPr="00695FFE">
        <w:rPr>
          <w:rFonts w:ascii="Times New Roman" w:hAnsi="Times New Roman" w:cs="Times New Roman"/>
          <w:sz w:val="24"/>
          <w:szCs w:val="24"/>
        </w:rPr>
        <w:t>ía</w:t>
      </w:r>
      <w:r w:rsidRPr="00695FFE">
        <w:rPr>
          <w:rFonts w:ascii="Times New Roman" w:hAnsi="Times New Roman" w:cs="Times New Roman"/>
          <w:sz w:val="24"/>
          <w:szCs w:val="24"/>
        </w:rPr>
        <w:t xml:space="preserve"> el proyecto al repositorio remoto, en nuestro caso a GitHub.</w:t>
      </w:r>
    </w:p>
    <w:p w14:paraId="772C52FD" w14:textId="1EFEC4F5" w:rsidR="001B53C2" w:rsidRPr="00695FFE" w:rsidRDefault="001B53C2" w:rsidP="00CA6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5FFE">
        <w:rPr>
          <w:rStyle w:val="Textoennegrita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git clone</w:t>
      </w:r>
      <w:r w:rsidR="00191C3B" w:rsidRPr="00695FFE">
        <w:rPr>
          <w:rStyle w:val="Textoennegrita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:</w:t>
      </w:r>
      <w:r w:rsidRPr="00695FFE">
        <w:rPr>
          <w:rFonts w:ascii="Times New Roman" w:hAnsi="Times New Roman" w:cs="Times New Roman"/>
          <w:sz w:val="24"/>
          <w:szCs w:val="24"/>
        </w:rPr>
        <w:t> </w:t>
      </w:r>
      <w:r w:rsidR="00EC2F77" w:rsidRPr="00695FFE">
        <w:rPr>
          <w:rFonts w:ascii="Times New Roman" w:hAnsi="Times New Roman" w:cs="Times New Roman"/>
          <w:sz w:val="24"/>
          <w:szCs w:val="24"/>
        </w:rPr>
        <w:t>Permite</w:t>
      </w:r>
      <w:r w:rsidRPr="00695FFE">
        <w:rPr>
          <w:rFonts w:ascii="Times New Roman" w:hAnsi="Times New Roman" w:cs="Times New Roman"/>
          <w:sz w:val="24"/>
          <w:szCs w:val="24"/>
        </w:rPr>
        <w:t xml:space="preserve"> clonar un repositorio.</w:t>
      </w:r>
    </w:p>
    <w:p w14:paraId="38AD8433" w14:textId="715AC288" w:rsidR="00073CFA" w:rsidRPr="00695FFE" w:rsidRDefault="001B53C2" w:rsidP="00CA6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5FFE">
        <w:rPr>
          <w:rStyle w:val="Textoennegrita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git </w:t>
      </w:r>
      <w:r w:rsidR="00452A85">
        <w:rPr>
          <w:rStyle w:val="Textoennegrita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branch</w:t>
      </w:r>
      <w:r w:rsidR="006C2A91" w:rsidRPr="00695FFE">
        <w:rPr>
          <w:rStyle w:val="Textoennegrita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:</w:t>
      </w:r>
      <w:r w:rsidRPr="00695FFE">
        <w:rPr>
          <w:rFonts w:ascii="Times New Roman" w:hAnsi="Times New Roman" w:cs="Times New Roman"/>
          <w:sz w:val="24"/>
          <w:szCs w:val="24"/>
        </w:rPr>
        <w:t> </w:t>
      </w:r>
      <w:r w:rsidR="006C2A91" w:rsidRPr="00695FFE">
        <w:rPr>
          <w:rFonts w:ascii="Times New Roman" w:hAnsi="Times New Roman" w:cs="Times New Roman"/>
          <w:sz w:val="24"/>
          <w:szCs w:val="24"/>
        </w:rPr>
        <w:t xml:space="preserve">Se utiliza para </w:t>
      </w:r>
      <w:r w:rsidRPr="00695FFE">
        <w:rPr>
          <w:rFonts w:ascii="Times New Roman" w:hAnsi="Times New Roman" w:cs="Times New Roman"/>
          <w:sz w:val="24"/>
          <w:szCs w:val="24"/>
        </w:rPr>
        <w:t>crear ramas</w:t>
      </w:r>
      <w:r w:rsidR="006C2A91" w:rsidRPr="00695FFE">
        <w:rPr>
          <w:rFonts w:ascii="Times New Roman" w:hAnsi="Times New Roman" w:cs="Times New Roman"/>
          <w:sz w:val="24"/>
          <w:szCs w:val="24"/>
        </w:rPr>
        <w:t>.</w:t>
      </w:r>
    </w:p>
    <w:p w14:paraId="0077AE87" w14:textId="42666F05" w:rsidR="001B53C2" w:rsidRPr="00695FFE" w:rsidRDefault="00EC2F77" w:rsidP="00EC2F77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95FFE">
        <w:drawing>
          <wp:inline distT="0" distB="0" distL="0" distR="0" wp14:anchorId="395BC7A5" wp14:editId="2D3FF283">
            <wp:extent cx="3540760" cy="2669992"/>
            <wp:effectExtent l="0" t="0" r="2540" b="0"/>
            <wp:docPr id="7" name="Imagen 7" descr="Por qué &amp;quot;git diff&amp;quot; no funciona sin antes hacer un &amp;quot;git fetch&amp;quot;? - Stack  Overflow en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r qué &amp;quot;git diff&amp;quot; no funciona sin antes hacer un &amp;quot;git fetch&amp;quot;? - Stack  Overflow en español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8"/>
                    <a:stretch/>
                  </pic:blipFill>
                  <pic:spPr bwMode="auto">
                    <a:xfrm>
                      <a:off x="0" y="0"/>
                      <a:ext cx="3669370" cy="276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52D72" w14:textId="0741CCC8" w:rsidR="003F3F01" w:rsidRDefault="00D366B4" w:rsidP="00D366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5FFE">
        <w:rPr>
          <w:rFonts w:ascii="Times New Roman" w:hAnsi="Times New Roman" w:cs="Times New Roman"/>
          <w:b/>
          <w:bCs/>
          <w:sz w:val="24"/>
          <w:szCs w:val="24"/>
        </w:rPr>
        <w:lastRenderedPageBreak/>
        <w:t>GUÍA</w:t>
      </w:r>
    </w:p>
    <w:p w14:paraId="0259DBC4" w14:textId="4B6AF7C1" w:rsidR="00365AAF" w:rsidRPr="00365AAF" w:rsidRDefault="00365AAF" w:rsidP="00365A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Descargar e instalar Git </w:t>
      </w:r>
      <w:hyperlink r:id="rId12" w:history="1">
        <w:r w:rsidRPr="003A4338">
          <w:rPr>
            <w:rStyle w:val="Hipervnculo"/>
            <w:rFonts w:ascii="Times New Roman" w:hAnsi="Times New Roman" w:cs="Times New Roman"/>
            <w:sz w:val="24"/>
            <w:szCs w:val="24"/>
          </w:rPr>
          <w:t>http://git-scm.com/download/win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F7C4E" w14:textId="77777777" w:rsidR="00365AAF" w:rsidRPr="00365AAF" w:rsidRDefault="00365AAF" w:rsidP="00365AA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ABED7" w14:textId="1FCC40BD" w:rsidR="00177D86" w:rsidRPr="00695FFE" w:rsidRDefault="00177D86" w:rsidP="00733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</w:rPr>
        <w:t xml:space="preserve">Se crea el proyecto utilizando visual studio code </w:t>
      </w:r>
    </w:p>
    <w:p w14:paraId="79DC4DED" w14:textId="77777777" w:rsidR="00CC1946" w:rsidRPr="00695FFE" w:rsidRDefault="00CC1946" w:rsidP="00CC194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3477A21" w14:textId="5960CD26" w:rsidR="00CC1946" w:rsidRPr="00695FFE" w:rsidRDefault="0011437B" w:rsidP="00CC194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</w:rPr>
        <w:t xml:space="preserve">Se ingresa a la carpeta donde se va a localizar el proyecto, utilizando </w:t>
      </w:r>
      <w:r w:rsidR="00177D86" w:rsidRPr="00695FFE">
        <w:rPr>
          <w:rFonts w:ascii="Times New Roman" w:hAnsi="Times New Roman" w:cs="Times New Roman"/>
          <w:sz w:val="24"/>
          <w:szCs w:val="24"/>
        </w:rPr>
        <w:t>la consola de comandos</w:t>
      </w:r>
      <w:r w:rsidRPr="00695FFE">
        <w:rPr>
          <w:rFonts w:ascii="Times New Roman" w:hAnsi="Times New Roman" w:cs="Times New Roman"/>
          <w:sz w:val="24"/>
          <w:szCs w:val="24"/>
        </w:rPr>
        <w:t xml:space="preserve">: </w:t>
      </w:r>
      <w:r w:rsidR="00643F3E" w:rsidRPr="00695FF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95FFE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="00811AAF" w:rsidRPr="00695FFE">
        <w:rPr>
          <w:rFonts w:ascii="Times New Roman" w:hAnsi="Times New Roman" w:cs="Times New Roman"/>
          <w:i/>
          <w:iCs/>
          <w:sz w:val="24"/>
          <w:szCs w:val="24"/>
        </w:rPr>
        <w:t>ruta_carpeta</w:t>
      </w:r>
    </w:p>
    <w:p w14:paraId="71AB1D5E" w14:textId="77777777" w:rsidR="00CC1946" w:rsidRPr="00695FFE" w:rsidRDefault="00CC1946" w:rsidP="00CC194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74032" w14:textId="652EFD7F" w:rsidR="00177D86" w:rsidRPr="00695FFE" w:rsidRDefault="00177D86" w:rsidP="00733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</w:rPr>
        <w:t>Se inicializa el repositorio git mediante el comando:</w:t>
      </w:r>
      <w:r w:rsidRPr="00695FFE">
        <w:rPr>
          <w:rFonts w:ascii="Times New Roman" w:hAnsi="Times New Roman" w:cs="Times New Roman"/>
          <w:i/>
          <w:iCs/>
          <w:sz w:val="24"/>
          <w:szCs w:val="24"/>
        </w:rPr>
        <w:t xml:space="preserve"> git init</w:t>
      </w:r>
    </w:p>
    <w:p w14:paraId="56BFD072" w14:textId="77777777" w:rsidR="00CC1946" w:rsidRPr="00695FFE" w:rsidRDefault="00CC1946" w:rsidP="00CC194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0D337" w14:textId="42342F74" w:rsidR="00EC5319" w:rsidRPr="00695FFE" w:rsidRDefault="00811AAF" w:rsidP="00733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</w:rPr>
        <w:t>Se agregan los archivos al entorno de trabajo de git mediante el comando:</w:t>
      </w:r>
      <w:r w:rsidRPr="00695FFE">
        <w:rPr>
          <w:rFonts w:ascii="Times New Roman" w:hAnsi="Times New Roman" w:cs="Times New Roman"/>
          <w:i/>
          <w:iCs/>
          <w:sz w:val="24"/>
          <w:szCs w:val="24"/>
        </w:rPr>
        <w:t xml:space="preserve"> git add Nombre_Archivo</w:t>
      </w:r>
    </w:p>
    <w:p w14:paraId="670D3AD2" w14:textId="77777777" w:rsidR="00CC1946" w:rsidRPr="00695FFE" w:rsidRDefault="00CC1946" w:rsidP="00CC194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AC355" w14:textId="6EC3FA9D" w:rsidR="00346074" w:rsidRPr="00695FFE" w:rsidRDefault="00346074" w:rsidP="00733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</w:rPr>
        <w:t>Para agregar todos los archivos al mismo tiempo se utiliza el comando:</w:t>
      </w:r>
      <w:r w:rsidRPr="00695FFE">
        <w:rPr>
          <w:rFonts w:ascii="Times New Roman" w:hAnsi="Times New Roman" w:cs="Times New Roman"/>
          <w:i/>
          <w:iCs/>
          <w:sz w:val="24"/>
          <w:szCs w:val="24"/>
        </w:rPr>
        <w:t xml:space="preserve"> git add .</w:t>
      </w:r>
    </w:p>
    <w:p w14:paraId="6F72599C" w14:textId="77777777" w:rsidR="00CC1946" w:rsidRPr="00695FFE" w:rsidRDefault="00CC1946" w:rsidP="00CC194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6AC34" w14:textId="54A9CAD6" w:rsidR="00F36F48" w:rsidRPr="00695FFE" w:rsidRDefault="00F36F48" w:rsidP="00F36F4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</w:rPr>
        <w:t>Se modifican archivos del proyecto y se utiliza el comando:</w:t>
      </w:r>
      <w:r w:rsidRPr="00695FFE">
        <w:rPr>
          <w:rFonts w:ascii="Times New Roman" w:hAnsi="Times New Roman" w:cs="Times New Roman"/>
          <w:i/>
          <w:iCs/>
          <w:sz w:val="24"/>
          <w:szCs w:val="24"/>
        </w:rPr>
        <w:t xml:space="preserve"> git status</w:t>
      </w:r>
    </w:p>
    <w:p w14:paraId="10D74E8F" w14:textId="77777777" w:rsidR="00CC1946" w:rsidRPr="00695FFE" w:rsidRDefault="00CC1946" w:rsidP="00CC194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61C97" w14:textId="41A0109C" w:rsidR="008C11C7" w:rsidRPr="00695FFE" w:rsidRDefault="008C11C7" w:rsidP="00733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</w:rPr>
        <w:t>Para comparar los cambios realizados a un archivo se utiliza el comando</w:t>
      </w:r>
      <w:r w:rsidRPr="00695FFE">
        <w:rPr>
          <w:rFonts w:ascii="Times New Roman" w:hAnsi="Times New Roman" w:cs="Times New Roman"/>
          <w:i/>
          <w:iCs/>
          <w:sz w:val="24"/>
          <w:szCs w:val="24"/>
        </w:rPr>
        <w:t>: git diff Nombre_Archivo</w:t>
      </w:r>
    </w:p>
    <w:p w14:paraId="34AA111B" w14:textId="77777777" w:rsidR="00CC1946" w:rsidRPr="00695FFE" w:rsidRDefault="00CC1946" w:rsidP="00CC194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860A3" w14:textId="2AE748A2" w:rsidR="00811AAF" w:rsidRPr="00695FFE" w:rsidRDefault="00811AAF" w:rsidP="00733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</w:rPr>
        <w:t>Se guarda en el repositorio local de git la versión actual:</w:t>
      </w:r>
      <w:r w:rsidRPr="00695FFE">
        <w:rPr>
          <w:rFonts w:ascii="Times New Roman" w:hAnsi="Times New Roman" w:cs="Times New Roman"/>
          <w:i/>
          <w:iCs/>
          <w:sz w:val="24"/>
          <w:szCs w:val="24"/>
        </w:rPr>
        <w:t xml:space="preserve"> git commit</w:t>
      </w:r>
    </w:p>
    <w:p w14:paraId="05DA3909" w14:textId="77777777" w:rsidR="00CC1946" w:rsidRPr="00695FFE" w:rsidRDefault="00CC1946" w:rsidP="00CC194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A70EE" w14:textId="6461EAC3" w:rsidR="0068213F" w:rsidRPr="00695FFE" w:rsidRDefault="0068213F" w:rsidP="00733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</w:rPr>
        <w:t xml:space="preserve">La primera vez pide un email y un nombre para crear el repositorio local, utilizar los comandos: </w:t>
      </w:r>
      <w:r w:rsidRPr="00695FFE">
        <w:rPr>
          <w:rFonts w:ascii="Times New Roman" w:hAnsi="Times New Roman" w:cs="Times New Roman"/>
          <w:i/>
          <w:iCs/>
          <w:sz w:val="24"/>
          <w:szCs w:val="24"/>
        </w:rPr>
        <w:t xml:space="preserve">git config --global user.email “correo_electronico” </w:t>
      </w:r>
      <w:r w:rsidRPr="00695FFE">
        <w:rPr>
          <w:rFonts w:ascii="Times New Roman" w:hAnsi="Times New Roman" w:cs="Times New Roman"/>
          <w:sz w:val="24"/>
          <w:szCs w:val="24"/>
        </w:rPr>
        <w:t>y</w:t>
      </w:r>
      <w:r w:rsidRPr="00695FFE">
        <w:rPr>
          <w:rFonts w:ascii="Times New Roman" w:hAnsi="Times New Roman" w:cs="Times New Roman"/>
          <w:i/>
          <w:iCs/>
          <w:sz w:val="24"/>
          <w:szCs w:val="24"/>
        </w:rPr>
        <w:t xml:space="preserve"> git config </w:t>
      </w:r>
      <w:r w:rsidR="003E4CA6" w:rsidRPr="00695FFE">
        <w:rPr>
          <w:rFonts w:ascii="Times New Roman" w:hAnsi="Times New Roman" w:cs="Times New Roman"/>
          <w:i/>
          <w:iCs/>
          <w:sz w:val="24"/>
          <w:szCs w:val="24"/>
        </w:rPr>
        <w:t>--</w:t>
      </w:r>
      <w:r w:rsidRPr="00695FFE">
        <w:rPr>
          <w:rFonts w:ascii="Times New Roman" w:hAnsi="Times New Roman" w:cs="Times New Roman"/>
          <w:i/>
          <w:iCs/>
          <w:sz w:val="24"/>
          <w:szCs w:val="24"/>
        </w:rPr>
        <w:t>global user.name “nombre”</w:t>
      </w:r>
    </w:p>
    <w:p w14:paraId="1B782B9D" w14:textId="77777777" w:rsidR="00CC1946" w:rsidRPr="00695FFE" w:rsidRDefault="00CC1946" w:rsidP="00CC194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906BF" w14:textId="15998B8F" w:rsidR="00811AAF" w:rsidRPr="00695FFE" w:rsidRDefault="00811AAF" w:rsidP="00733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</w:rPr>
        <w:t xml:space="preserve">Alternativamente se puede guardar en el </w:t>
      </w:r>
      <w:r w:rsidR="00346074" w:rsidRPr="00695FFE">
        <w:rPr>
          <w:rFonts w:ascii="Times New Roman" w:hAnsi="Times New Roman" w:cs="Times New Roman"/>
          <w:sz w:val="24"/>
          <w:szCs w:val="24"/>
        </w:rPr>
        <w:t>repositorio</w:t>
      </w:r>
      <w:r w:rsidRPr="00695FFE">
        <w:rPr>
          <w:rFonts w:ascii="Times New Roman" w:hAnsi="Times New Roman" w:cs="Times New Roman"/>
          <w:sz w:val="24"/>
          <w:szCs w:val="24"/>
        </w:rPr>
        <w:t xml:space="preserve"> local utilizando el siguiente comando: </w:t>
      </w:r>
      <w:r w:rsidRPr="00695FFE">
        <w:rPr>
          <w:rFonts w:ascii="Times New Roman" w:hAnsi="Times New Roman" w:cs="Times New Roman"/>
          <w:i/>
          <w:iCs/>
          <w:sz w:val="24"/>
          <w:szCs w:val="24"/>
        </w:rPr>
        <w:t>git commit -m “mensaje de version”</w:t>
      </w:r>
    </w:p>
    <w:p w14:paraId="3E8BBB40" w14:textId="77777777" w:rsidR="00CC1946" w:rsidRPr="00695FFE" w:rsidRDefault="00CC1946" w:rsidP="00CC194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76F3F" w14:textId="405B5419" w:rsidR="00811AAF" w:rsidRPr="00695FFE" w:rsidRDefault="00811AAF" w:rsidP="00733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</w:rPr>
        <w:t xml:space="preserve">Se revisa las versiones creadas mediante el comando: </w:t>
      </w:r>
      <w:r w:rsidRPr="00695FFE">
        <w:rPr>
          <w:rFonts w:ascii="Times New Roman" w:hAnsi="Times New Roman" w:cs="Times New Roman"/>
          <w:i/>
          <w:iCs/>
          <w:sz w:val="24"/>
          <w:szCs w:val="24"/>
        </w:rPr>
        <w:t>git log</w:t>
      </w:r>
    </w:p>
    <w:p w14:paraId="0AB606BF" w14:textId="77777777" w:rsidR="00CC1946" w:rsidRPr="00695FFE" w:rsidRDefault="00CC1946" w:rsidP="00CC194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8B5A708" w14:textId="0F362731" w:rsidR="00117703" w:rsidRPr="00695FFE" w:rsidRDefault="00117703" w:rsidP="00733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</w:rPr>
        <w:t>Se puede Volver a una versión anterior utilizando el comando:</w:t>
      </w:r>
      <w:r w:rsidRPr="00695FFE">
        <w:rPr>
          <w:rFonts w:ascii="Times New Roman" w:hAnsi="Times New Roman" w:cs="Times New Roman"/>
          <w:i/>
          <w:iCs/>
          <w:sz w:val="24"/>
          <w:szCs w:val="24"/>
        </w:rPr>
        <w:t xml:space="preserve"> git checkout id_version</w:t>
      </w:r>
    </w:p>
    <w:p w14:paraId="2B8A41D1" w14:textId="77777777" w:rsidR="00CC1946" w:rsidRPr="00336F13" w:rsidRDefault="00CC1946" w:rsidP="00CC194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5288093" w14:textId="62C001BD" w:rsidR="008C11C7" w:rsidRPr="00695FFE" w:rsidRDefault="008C11C7" w:rsidP="00733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</w:rPr>
        <w:t>Para crear una versión alternativa se utiliza el comando:</w:t>
      </w:r>
      <w:r w:rsidR="002A1BAB" w:rsidRPr="00695FFE">
        <w:rPr>
          <w:rFonts w:ascii="Times New Roman" w:hAnsi="Times New Roman" w:cs="Times New Roman"/>
          <w:i/>
          <w:iCs/>
          <w:sz w:val="24"/>
          <w:szCs w:val="24"/>
        </w:rPr>
        <w:t xml:space="preserve"> git branch Nombre_Rama</w:t>
      </w:r>
    </w:p>
    <w:p w14:paraId="7B0F9735" w14:textId="77777777" w:rsidR="00CC1946" w:rsidRPr="00695FFE" w:rsidRDefault="00CC1946" w:rsidP="00CC194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C9EF14E" w14:textId="68E65A8B" w:rsidR="002A1BAB" w:rsidRPr="00695FFE" w:rsidRDefault="002A1BAB" w:rsidP="00733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</w:rPr>
        <w:t>Para cambiar de rama se utiliza el comando:</w:t>
      </w:r>
      <w:r w:rsidRPr="00695FFE">
        <w:rPr>
          <w:rFonts w:ascii="Times New Roman" w:hAnsi="Times New Roman" w:cs="Times New Roman"/>
          <w:i/>
          <w:iCs/>
          <w:sz w:val="24"/>
          <w:szCs w:val="24"/>
        </w:rPr>
        <w:t xml:space="preserve"> git checkout Nombre_rama</w:t>
      </w:r>
    </w:p>
    <w:p w14:paraId="682C7503" w14:textId="77777777" w:rsidR="00CC1946" w:rsidRPr="00695FFE" w:rsidRDefault="00CC1946" w:rsidP="00CC194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916B806" w14:textId="1EBF825D" w:rsidR="00346074" w:rsidRPr="00695FFE" w:rsidRDefault="008C11C7" w:rsidP="00733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</w:rPr>
        <w:t>Para guardar el proyecto en el repositorio remoto se utiliza el comando:</w:t>
      </w:r>
      <w:r w:rsidR="00733876" w:rsidRPr="00695FFE">
        <w:rPr>
          <w:rFonts w:ascii="Times New Roman" w:hAnsi="Times New Roman" w:cs="Times New Roman"/>
          <w:i/>
          <w:iCs/>
          <w:sz w:val="24"/>
          <w:szCs w:val="24"/>
        </w:rPr>
        <w:t xml:space="preserve"> git remote add origin Dirección_web</w:t>
      </w:r>
    </w:p>
    <w:p w14:paraId="33F8F47D" w14:textId="77777777" w:rsidR="00CC1946" w:rsidRPr="00695FFE" w:rsidRDefault="00CC1946" w:rsidP="00CC194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12BC2B2" w14:textId="186181ED" w:rsidR="009266D2" w:rsidRPr="00695FFE" w:rsidRDefault="009266D2" w:rsidP="00733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</w:rPr>
        <w:t>Si hay problemas con la conexión del repositorio remoto, utilizar el comando:</w:t>
      </w:r>
      <w:r w:rsidR="00733876" w:rsidRPr="00695FFE">
        <w:rPr>
          <w:rFonts w:ascii="Times New Roman" w:hAnsi="Times New Roman" w:cs="Times New Roman"/>
          <w:sz w:val="24"/>
          <w:szCs w:val="24"/>
        </w:rPr>
        <w:t xml:space="preserve"> </w:t>
      </w:r>
      <w:r w:rsidRPr="00695FF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git remote remove origin</w:t>
      </w:r>
      <w:r w:rsidR="0048379F" w:rsidRPr="00695FF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48379F" w:rsidRPr="00695F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el comando: </w:t>
      </w:r>
      <w:r w:rsidR="0048379F" w:rsidRPr="00695FF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git remote rm origin</w:t>
      </w:r>
    </w:p>
    <w:p w14:paraId="6FC21924" w14:textId="77777777" w:rsidR="00CC1946" w:rsidRPr="00695FFE" w:rsidRDefault="00CC1946" w:rsidP="00CC194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57F01A1" w14:textId="6FDDBFE6" w:rsidR="00733876" w:rsidRPr="002666AA" w:rsidRDefault="00733876" w:rsidP="00733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subir finalmente el proyecto al repositorio se utiliza el comando: </w:t>
      </w:r>
      <w:r w:rsidRPr="00695FF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git push -u origin master</w:t>
      </w:r>
    </w:p>
    <w:p w14:paraId="129A9CF4" w14:textId="77777777" w:rsidR="002666AA" w:rsidRPr="002666AA" w:rsidRDefault="002666AA" w:rsidP="002666A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917D6DD" w14:textId="773EFF20" w:rsidR="002666AA" w:rsidRPr="002666AA" w:rsidRDefault="002666AA" w:rsidP="002666A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  <w:shd w:val="clear" w:color="auto" w:fill="FFFFFF"/>
        </w:rPr>
        <w:t>La primera vez va a pedir logearse en la ventana emergente GitHub</w:t>
      </w:r>
    </w:p>
    <w:p w14:paraId="1A391966" w14:textId="77777777" w:rsidR="00CC1946" w:rsidRPr="00695FFE" w:rsidRDefault="00CC1946" w:rsidP="00CC194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E60E558" w14:textId="2718BF50" w:rsidR="00CC1946" w:rsidRPr="002666AA" w:rsidRDefault="0070395F" w:rsidP="002666A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  <w:shd w:val="clear" w:color="auto" w:fill="FFFFFF"/>
        </w:rPr>
        <w:t>Si hay problemas con actualización d</w:t>
      </w:r>
      <w:r w:rsidR="00AB7945" w:rsidRPr="00695F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 repositorio </w:t>
      </w:r>
      <w:r w:rsidRPr="00695F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una </w:t>
      </w:r>
      <w:r w:rsidR="00AB7945" w:rsidRPr="00695FFE">
        <w:rPr>
          <w:rFonts w:ascii="Times New Roman" w:hAnsi="Times New Roman" w:cs="Times New Roman"/>
          <w:sz w:val="24"/>
          <w:szCs w:val="24"/>
          <w:shd w:val="clear" w:color="auto" w:fill="FFFFFF"/>
        </w:rPr>
        <w:t>versión actual, se debe eliminar el master con el siguiente comando:</w:t>
      </w:r>
      <w:r w:rsidR="00AB7945" w:rsidRPr="00695FFE">
        <w:t xml:space="preserve"> </w:t>
      </w:r>
      <w:r w:rsidR="00AB7945" w:rsidRPr="00695FF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git branch -D master</w:t>
      </w:r>
      <w:r w:rsidR="00F62240" w:rsidRPr="00695FF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F62240" w:rsidRPr="00695F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 luego reasignar </w:t>
      </w:r>
      <w:r w:rsidR="004E6590" w:rsidRPr="00695FFE">
        <w:rPr>
          <w:rFonts w:ascii="Times New Roman" w:hAnsi="Times New Roman" w:cs="Times New Roman"/>
          <w:sz w:val="24"/>
          <w:szCs w:val="24"/>
          <w:shd w:val="clear" w:color="auto" w:fill="FFFFFF"/>
        </w:rPr>
        <w:t>al</w:t>
      </w:r>
      <w:r w:rsidR="00F62240" w:rsidRPr="00695F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master a la versión actual con</w:t>
      </w:r>
      <w:r w:rsidR="00F62240" w:rsidRPr="00695FF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: git checkout -b master</w:t>
      </w:r>
    </w:p>
    <w:p w14:paraId="7B7028E4" w14:textId="77777777" w:rsidR="002666AA" w:rsidRPr="002666AA" w:rsidRDefault="002666AA" w:rsidP="002666A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E73BDFE" w14:textId="59BA0003" w:rsidR="00733876" w:rsidRPr="00695FFE" w:rsidRDefault="00733876" w:rsidP="00733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F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descargar un archivo de GitHub utilizar el comando: </w:t>
      </w:r>
      <w:r w:rsidRPr="00695FF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git clone dirección_web</w:t>
      </w:r>
    </w:p>
    <w:p w14:paraId="4F9F6428" w14:textId="7B621B4C" w:rsidR="0048379F" w:rsidRPr="00695FFE" w:rsidRDefault="0048379F" w:rsidP="0048379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8379F" w:rsidRPr="00695FFE" w:rsidSect="00BB1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E73"/>
    <w:multiLevelType w:val="hybridMultilevel"/>
    <w:tmpl w:val="4486496C"/>
    <w:lvl w:ilvl="0" w:tplc="051421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2089"/>
    <w:multiLevelType w:val="hybridMultilevel"/>
    <w:tmpl w:val="AB6E04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84ACA"/>
    <w:multiLevelType w:val="hybridMultilevel"/>
    <w:tmpl w:val="CE54E3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62"/>
    <w:rsid w:val="000121B4"/>
    <w:rsid w:val="000673C1"/>
    <w:rsid w:val="00073CFA"/>
    <w:rsid w:val="0009362D"/>
    <w:rsid w:val="000E51FC"/>
    <w:rsid w:val="000F5DF3"/>
    <w:rsid w:val="0011117D"/>
    <w:rsid w:val="0011437B"/>
    <w:rsid w:val="00117703"/>
    <w:rsid w:val="00177D86"/>
    <w:rsid w:val="00191C3B"/>
    <w:rsid w:val="001A4406"/>
    <w:rsid w:val="001B53C2"/>
    <w:rsid w:val="001B6334"/>
    <w:rsid w:val="00230259"/>
    <w:rsid w:val="00234F5B"/>
    <w:rsid w:val="0026341B"/>
    <w:rsid w:val="002666AA"/>
    <w:rsid w:val="00273549"/>
    <w:rsid w:val="002A1BAB"/>
    <w:rsid w:val="00336F13"/>
    <w:rsid w:val="00346074"/>
    <w:rsid w:val="0035142A"/>
    <w:rsid w:val="00365AAF"/>
    <w:rsid w:val="003C0A2E"/>
    <w:rsid w:val="003D2BAF"/>
    <w:rsid w:val="003E4CA6"/>
    <w:rsid w:val="003F3F01"/>
    <w:rsid w:val="00401FF6"/>
    <w:rsid w:val="00404003"/>
    <w:rsid w:val="00410354"/>
    <w:rsid w:val="00435109"/>
    <w:rsid w:val="00452A85"/>
    <w:rsid w:val="0048379F"/>
    <w:rsid w:val="0049222E"/>
    <w:rsid w:val="004B7461"/>
    <w:rsid w:val="004C22E3"/>
    <w:rsid w:val="004D21E5"/>
    <w:rsid w:val="004E6590"/>
    <w:rsid w:val="004F01B8"/>
    <w:rsid w:val="005363DA"/>
    <w:rsid w:val="00537320"/>
    <w:rsid w:val="00564E14"/>
    <w:rsid w:val="005B07BD"/>
    <w:rsid w:val="005C5C26"/>
    <w:rsid w:val="005F326E"/>
    <w:rsid w:val="006140E8"/>
    <w:rsid w:val="00643F3E"/>
    <w:rsid w:val="00644835"/>
    <w:rsid w:val="0065546F"/>
    <w:rsid w:val="00670776"/>
    <w:rsid w:val="006714C2"/>
    <w:rsid w:val="0068213F"/>
    <w:rsid w:val="00695FFE"/>
    <w:rsid w:val="006B3DF7"/>
    <w:rsid w:val="006C21E7"/>
    <w:rsid w:val="006C2A91"/>
    <w:rsid w:val="006E5846"/>
    <w:rsid w:val="006F112E"/>
    <w:rsid w:val="0070395F"/>
    <w:rsid w:val="00733876"/>
    <w:rsid w:val="0076487C"/>
    <w:rsid w:val="0079432C"/>
    <w:rsid w:val="0079522D"/>
    <w:rsid w:val="007A5AD3"/>
    <w:rsid w:val="007C3BC0"/>
    <w:rsid w:val="007E4C91"/>
    <w:rsid w:val="007F0F81"/>
    <w:rsid w:val="00811AAF"/>
    <w:rsid w:val="008259DB"/>
    <w:rsid w:val="00844C53"/>
    <w:rsid w:val="00894568"/>
    <w:rsid w:val="008B2C0B"/>
    <w:rsid w:val="008C11C7"/>
    <w:rsid w:val="008F4C8A"/>
    <w:rsid w:val="009266D2"/>
    <w:rsid w:val="00932111"/>
    <w:rsid w:val="00981016"/>
    <w:rsid w:val="00993358"/>
    <w:rsid w:val="009B56A9"/>
    <w:rsid w:val="009D1A96"/>
    <w:rsid w:val="00A03299"/>
    <w:rsid w:val="00A221CB"/>
    <w:rsid w:val="00A42EEA"/>
    <w:rsid w:val="00A6292D"/>
    <w:rsid w:val="00AA75F1"/>
    <w:rsid w:val="00AB7945"/>
    <w:rsid w:val="00AC0E42"/>
    <w:rsid w:val="00B4730A"/>
    <w:rsid w:val="00B524F4"/>
    <w:rsid w:val="00B63A85"/>
    <w:rsid w:val="00B72762"/>
    <w:rsid w:val="00BB19A0"/>
    <w:rsid w:val="00BC40C1"/>
    <w:rsid w:val="00BD5820"/>
    <w:rsid w:val="00BE6499"/>
    <w:rsid w:val="00BF7525"/>
    <w:rsid w:val="00C55895"/>
    <w:rsid w:val="00CA61AA"/>
    <w:rsid w:val="00CC1946"/>
    <w:rsid w:val="00CD2F0D"/>
    <w:rsid w:val="00D366B4"/>
    <w:rsid w:val="00D40578"/>
    <w:rsid w:val="00D517E2"/>
    <w:rsid w:val="00D7696D"/>
    <w:rsid w:val="00D91B7C"/>
    <w:rsid w:val="00EC2F77"/>
    <w:rsid w:val="00EC5319"/>
    <w:rsid w:val="00F2263D"/>
    <w:rsid w:val="00F36F48"/>
    <w:rsid w:val="00F62240"/>
    <w:rsid w:val="00F728B3"/>
    <w:rsid w:val="00FB7380"/>
    <w:rsid w:val="00FC0366"/>
    <w:rsid w:val="00FC744A"/>
    <w:rsid w:val="00FD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0F0F"/>
  <w15:chartTrackingRefBased/>
  <w15:docId w15:val="{6F9F3A4D-5CB3-4028-B573-4068E002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8F4C8A"/>
    <w:rPr>
      <w:color w:val="0000FF"/>
      <w:u w:val="single"/>
    </w:rPr>
  </w:style>
  <w:style w:type="paragraph" w:customStyle="1" w:styleId="wp-caption-text">
    <w:name w:val="wp-caption-text"/>
    <w:basedOn w:val="Normal"/>
    <w:rsid w:val="008F4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ipa">
    <w:name w:val="ipa"/>
    <w:basedOn w:val="Fuentedeprrafopredeter"/>
    <w:rsid w:val="00B4730A"/>
  </w:style>
  <w:style w:type="paragraph" w:styleId="Sinespaciado">
    <w:name w:val="No Spacing"/>
    <w:uiPriority w:val="1"/>
    <w:qFormat/>
    <w:rsid w:val="00F2263D"/>
    <w:pPr>
      <w:spacing w:after="0" w:line="240" w:lineRule="auto"/>
    </w:pPr>
    <w:rPr>
      <w:lang w:val="en-US"/>
    </w:rPr>
  </w:style>
  <w:style w:type="character" w:styleId="Textoennegrita">
    <w:name w:val="Strong"/>
    <w:basedOn w:val="Fuentedeprrafopredeter"/>
    <w:uiPriority w:val="22"/>
    <w:qFormat/>
    <w:rsid w:val="001B53C2"/>
    <w:rPr>
      <w:b/>
      <w:bCs/>
    </w:rPr>
  </w:style>
  <w:style w:type="paragraph" w:styleId="Prrafodelista">
    <w:name w:val="List Paragraph"/>
    <w:basedOn w:val="Normal"/>
    <w:uiPriority w:val="34"/>
    <w:qFormat/>
    <w:rsid w:val="001B53C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365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0045">
          <w:marLeft w:val="0"/>
          <w:marRight w:val="0"/>
          <w:marTop w:val="864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kinsta.com/es/blog/cuota-de-mercado-de-la-nub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864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Jonier Hernando Porras Duque</dc:creator>
  <cp:keywords/>
  <dc:description/>
  <cp:lastModifiedBy>Jonier Hernando Porras Duque</cp:lastModifiedBy>
  <cp:revision>131</cp:revision>
  <dcterms:created xsi:type="dcterms:W3CDTF">2021-09-09T05:30:00Z</dcterms:created>
  <dcterms:modified xsi:type="dcterms:W3CDTF">2021-12-10T01:42:00Z</dcterms:modified>
</cp:coreProperties>
</file>