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5C33" w14:textId="2F2E54D8" w:rsidR="002B4A02" w:rsidRPr="00903D75" w:rsidRDefault="002B4A02" w:rsidP="00110E78">
      <w:pPr>
        <w:spacing w:line="312" w:lineRule="auto"/>
        <w:jc w:val="center"/>
        <w:rPr>
          <w:rFonts w:asciiTheme="minorHAnsi" w:hAnsiTheme="minorHAnsi" w:cstheme="minorHAnsi"/>
          <w:b/>
          <w:bCs/>
          <w:color w:val="0066FF"/>
          <w:sz w:val="32"/>
          <w:szCs w:val="32"/>
        </w:rPr>
      </w:pPr>
      <w:bookmarkStart w:id="0" w:name="_Ref491353400"/>
      <w:bookmarkStart w:id="1" w:name="_Toc507778461"/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t>Súmula de Dispensa de Recurso</w:t>
      </w:r>
      <w:bookmarkEnd w:id="0"/>
      <w:bookmarkEnd w:id="1"/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fldChar w:fldCharType="begin"/>
      </w:r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instrText xml:space="preserve"> XE "Modelo de Súmula de Dispensa de Recurso Especial – Matérias Residuais" </w:instrText>
      </w:r>
      <w:r w:rsidRPr="00903D75">
        <w:rPr>
          <w:rFonts w:asciiTheme="minorHAnsi" w:hAnsiTheme="minorHAnsi" w:cstheme="minorHAnsi"/>
          <w:b/>
          <w:bCs/>
          <w:color w:val="0066FF"/>
          <w:sz w:val="32"/>
          <w:szCs w:val="32"/>
        </w:rPr>
        <w:fldChar w:fldCharType="end"/>
      </w:r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7"/>
        <w:gridCol w:w="1256"/>
        <w:gridCol w:w="1524"/>
        <w:gridCol w:w="3438"/>
      </w:tblGrid>
      <w:tr w:rsidR="003E615E" w:rsidRPr="00110E78" w14:paraId="4C5572B4" w14:textId="77777777" w:rsidTr="003E615E">
        <w:trPr>
          <w:trHeight w:val="262"/>
        </w:trPr>
        <w:tc>
          <w:tcPr>
            <w:tcW w:w="4253" w:type="dxa"/>
            <w:gridSpan w:val="2"/>
            <w:vAlign w:val="center"/>
          </w:tcPr>
          <w:p w14:paraId="401A2815" w14:textId="77777777" w:rsidR="003E615E" w:rsidRPr="001A185B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E6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  <w:r w:rsidRPr="003E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DA PUBLICAÇÃO</w:t>
            </w:r>
            <w:r w:rsidRPr="001A185B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DD/MM/AAAA</w:t>
            </w:r>
          </w:p>
        </w:tc>
        <w:tc>
          <w:tcPr>
            <w:tcW w:w="4962" w:type="dxa"/>
            <w:gridSpan w:val="2"/>
            <w:vAlign w:val="center"/>
          </w:tcPr>
          <w:p w14:paraId="46808AB1" w14:textId="77777777" w:rsidR="003E615E" w:rsidRPr="001A185B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E6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PRAZO</w:t>
            </w:r>
            <w:r w:rsidRPr="003E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FATAL PARA INTERPOSIÇÃO</w:t>
            </w:r>
            <w:r w:rsidRPr="001A185B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DD/MM/AAAA</w:t>
            </w:r>
          </w:p>
        </w:tc>
      </w:tr>
      <w:tr w:rsidR="003E615E" w:rsidRPr="00110E78" w14:paraId="763F19A9" w14:textId="77777777" w:rsidTr="00E43635">
        <w:trPr>
          <w:trHeight w:val="269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051E4B65" w14:textId="77777777" w:rsidR="003E615E" w:rsidRPr="001A185B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6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RECURSO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Pr="001A185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(indicar o tipo de recurso em que solicita a dispensa)</w:t>
            </w:r>
          </w:p>
        </w:tc>
      </w:tr>
      <w:tr w:rsidR="002B4A02" w:rsidRPr="00110E78" w14:paraId="21AB04CA" w14:textId="77777777" w:rsidTr="00110E78">
        <w:trPr>
          <w:trHeight w:val="225"/>
        </w:trPr>
        <w:tc>
          <w:tcPr>
            <w:tcW w:w="9215" w:type="dxa"/>
            <w:gridSpan w:val="4"/>
            <w:vAlign w:val="center"/>
          </w:tcPr>
          <w:p w14:paraId="1EE71205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3E615E" w:rsidRPr="00110E78" w14:paraId="27071A58" w14:textId="77777777" w:rsidTr="00F642BB">
        <w:trPr>
          <w:trHeight w:val="200"/>
        </w:trPr>
        <w:tc>
          <w:tcPr>
            <w:tcW w:w="9215" w:type="dxa"/>
            <w:gridSpan w:val="4"/>
            <w:vAlign w:val="center"/>
          </w:tcPr>
          <w:p w14:paraId="078C28D5" w14:textId="0A9E748A" w:rsidR="003E615E" w:rsidRPr="001A185B" w:rsidRDefault="003E615E" w:rsidP="00387A92">
            <w:pPr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NPJ:</w:t>
            </w:r>
          </w:p>
        </w:tc>
      </w:tr>
      <w:tr w:rsidR="003E615E" w:rsidRPr="00110E78" w14:paraId="71F7D6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47EB28A" w14:textId="0C8C664B" w:rsidR="003E615E" w:rsidRPr="001A185B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CONTRATO</w:t>
            </w:r>
            <w:r w:rsidR="00B43993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OBJETO DA LIDE: </w:t>
            </w:r>
          </w:p>
          <w:p w14:paraId="51C0F159" w14:textId="1B944AA0" w:rsidR="003E615E" w:rsidRPr="001A185B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modalidade (CDC, financiamento habitacional, cartão, empréstimo consignado, etc.)</w:t>
            </w:r>
          </w:p>
        </w:tc>
      </w:tr>
      <w:tr w:rsidR="003E615E" w:rsidRPr="00110E78" w14:paraId="344E3933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0ADBFB8E" w14:textId="5A8A19EA" w:rsidR="003E615E" w:rsidRPr="001A185B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OPERAÇÃO Nº</w:t>
            </w:r>
            <w:r w:rsidR="00B439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B43993" w:rsidRPr="00B43993">
              <w:rPr>
                <w:rFonts w:ascii="Calibri" w:hAnsi="Calibri" w:cs="Calibr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B43993" w:rsidRPr="00110E78" w14:paraId="572CC9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6DFB27A5" w14:textId="0E53D943" w:rsidR="00B43993" w:rsidRPr="001A185B" w:rsidRDefault="00B43993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DO VENCIMENTO DA OPERAÇÃO: </w:t>
            </w:r>
            <w:r w:rsidRPr="00B43993">
              <w:rPr>
                <w:rFonts w:ascii="Calibri" w:hAnsi="Calibri" w:cs="Calibr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2B4A02" w:rsidRPr="00110E78" w14:paraId="1697AA16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68A66D4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AUTOR(ES):</w:t>
            </w:r>
          </w:p>
        </w:tc>
      </w:tr>
      <w:tr w:rsidR="002B4A02" w:rsidRPr="00110E78" w14:paraId="5BC0A5DE" w14:textId="77777777" w:rsidTr="00110E78">
        <w:trPr>
          <w:trHeight w:val="194"/>
        </w:trPr>
        <w:tc>
          <w:tcPr>
            <w:tcW w:w="9215" w:type="dxa"/>
            <w:gridSpan w:val="4"/>
            <w:vAlign w:val="center"/>
          </w:tcPr>
          <w:p w14:paraId="5364C404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RÉU(S):</w:t>
            </w:r>
          </w:p>
        </w:tc>
      </w:tr>
      <w:tr w:rsidR="002B4A02" w:rsidRPr="00110E78" w14:paraId="345569D7" w14:textId="77777777" w:rsidTr="00110E78">
        <w:trPr>
          <w:trHeight w:val="198"/>
        </w:trPr>
        <w:tc>
          <w:tcPr>
            <w:tcW w:w="9215" w:type="dxa"/>
            <w:gridSpan w:val="4"/>
            <w:vAlign w:val="center"/>
          </w:tcPr>
          <w:p w14:paraId="08A81C61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TIPO DE AÇÃO:</w:t>
            </w:r>
          </w:p>
        </w:tc>
      </w:tr>
      <w:tr w:rsidR="002B4A02" w:rsidRPr="00110E78" w14:paraId="24DC13EB" w14:textId="77777777" w:rsidTr="00110E78">
        <w:trPr>
          <w:trHeight w:val="202"/>
        </w:trPr>
        <w:tc>
          <w:tcPr>
            <w:tcW w:w="9215" w:type="dxa"/>
            <w:gridSpan w:val="4"/>
            <w:vAlign w:val="center"/>
          </w:tcPr>
          <w:p w14:paraId="4BCA2436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NÚMERO DO PROCESSO:</w:t>
            </w:r>
          </w:p>
        </w:tc>
      </w:tr>
      <w:tr w:rsidR="002B4A02" w:rsidRPr="00110E78" w14:paraId="34FD0BA3" w14:textId="77777777" w:rsidTr="00110E78">
        <w:trPr>
          <w:trHeight w:val="192"/>
        </w:trPr>
        <w:tc>
          <w:tcPr>
            <w:tcW w:w="9215" w:type="dxa"/>
            <w:gridSpan w:val="4"/>
            <w:vAlign w:val="center"/>
          </w:tcPr>
          <w:p w14:paraId="29F4F238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VARA/COMARCA DE ORIGEM:</w:t>
            </w:r>
          </w:p>
        </w:tc>
      </w:tr>
      <w:tr w:rsidR="002B4A02" w:rsidRPr="00110E78" w14:paraId="662C7E7B" w14:textId="77777777" w:rsidTr="00110E78">
        <w:trPr>
          <w:trHeight w:val="340"/>
        </w:trPr>
        <w:tc>
          <w:tcPr>
            <w:tcW w:w="2997" w:type="dxa"/>
            <w:vAlign w:val="center"/>
          </w:tcPr>
          <w:p w14:paraId="6E7E846F" w14:textId="77777777" w:rsidR="00110E78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DA CAUSA: </w:t>
            </w:r>
          </w:p>
          <w:p w14:paraId="6AB43604" w14:textId="604C69AA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........,... 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80" w:type="dxa"/>
            <w:gridSpan w:val="2"/>
            <w:vAlign w:val="center"/>
          </w:tcPr>
          <w:p w14:paraId="202494CF" w14:textId="77777777" w:rsidR="00110E78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PRETENDIDO: </w:t>
            </w:r>
          </w:p>
          <w:p w14:paraId="1E893470" w14:textId="6718092B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........,... 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438" w:type="dxa"/>
            <w:vAlign w:val="center"/>
          </w:tcPr>
          <w:p w14:paraId="232F152F" w14:textId="77777777" w:rsidR="00110E78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DA CONDENAÇÃO: </w:t>
            </w:r>
          </w:p>
          <w:p w14:paraId="10AD5F44" w14:textId="366D890A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.....,... 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2B4A02" w:rsidRPr="00110E78" w14:paraId="30DFA37B" w14:textId="77777777" w:rsidTr="00110E78">
        <w:trPr>
          <w:trHeight w:val="629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EBC7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1476E944" w14:textId="06FF3F10" w:rsidR="002B4A02" w:rsidRPr="001A185B" w:rsidRDefault="002B4A02" w:rsidP="00387A92">
            <w:pPr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2B4A02" w:rsidRPr="00110E78" w14:paraId="6AB3CD1A" w14:textId="77777777" w:rsidTr="003E615E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CD17" w14:textId="77777777" w:rsidR="00B43993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LIMINAR DEFERIDA?            </w:t>
            </w:r>
          </w:p>
          <w:p w14:paraId="0E8F84FF" w14:textId="55DEFB72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(    ) SIM    (   ) NÃO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BB4" w14:textId="77777777" w:rsidR="00B43993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CUMPRIDA?       </w:t>
            </w:r>
          </w:p>
          <w:p w14:paraId="32EDDFE9" w14:textId="43A3DF4A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(    ) SIM    (   ) NÃO</w:t>
            </w:r>
          </w:p>
        </w:tc>
      </w:tr>
      <w:tr w:rsidR="002B4A02" w:rsidRPr="00110E78" w14:paraId="1218803C" w14:textId="77777777" w:rsidTr="003E615E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32B0" w14:textId="77777777" w:rsidR="00B43993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COMINAÇÃO DE MULTA?     </w:t>
            </w:r>
          </w:p>
          <w:p w14:paraId="0ED04806" w14:textId="1C603EF0" w:rsidR="002B4A02" w:rsidRPr="001A185B" w:rsidDel="008A0FFD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(    ) SIM    (    ) NÃO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BF08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VALOR DIÁRIO: R$ ........,... LIMITE: R$ ........,...</w:t>
            </w:r>
          </w:p>
        </w:tc>
      </w:tr>
      <w:tr w:rsidR="002B4A02" w:rsidRPr="00110E78" w14:paraId="74884CC8" w14:textId="77777777" w:rsidTr="00110E78">
        <w:trPr>
          <w:trHeight w:val="204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50FC279B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2B4A02" w:rsidRPr="00110E78" w14:paraId="2CD677D0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2BF68EF1" w14:textId="68119EA0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EXISTE LITISPENDÊNCA OU COISA JULGADA? (    ) SIM    (    ) NÃO</w:t>
            </w:r>
          </w:p>
        </w:tc>
      </w:tr>
      <w:tr w:rsidR="002B4A02" w:rsidRPr="00110E78" w14:paraId="5865E428" w14:textId="77777777" w:rsidTr="003E615E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55AD3BFD" w14:textId="77777777" w:rsidR="001A185B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FOI SOLICITADO PEDIDO DE SUBSÍDIO? </w:t>
            </w:r>
          </w:p>
          <w:p w14:paraId="3ABF2C3F" w14:textId="17F2740B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    ) SIM    (    ) NÃO  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3B86D008" w14:textId="77777777" w:rsidR="00B43993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PEDIDO DE SUBSÍDIO ATENDIDO PELO BANCO? </w:t>
            </w:r>
          </w:p>
          <w:p w14:paraId="531143E1" w14:textId="347D071E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(    ) SIM  (    ) NÃO</w:t>
            </w:r>
          </w:p>
        </w:tc>
      </w:tr>
      <w:tr w:rsidR="002B4A02" w:rsidRPr="00110E78" w14:paraId="0D43EA88" w14:textId="77777777" w:rsidTr="003E615E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19ECB598" w14:textId="77777777" w:rsidR="00EC21C5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DESCRIÇÃO DO SUBSÍDIO ENVIADO: </w:t>
            </w:r>
          </w:p>
          <w:p w14:paraId="57EEAF11" w14:textId="3E9CA181" w:rsidR="002B4A02" w:rsidRPr="001A185B" w:rsidDel="008A0FFD" w:rsidRDefault="002B4A02" w:rsidP="00EC21C5">
            <w:pPr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Breve descrição dos subsídios disponibilizados pelo Banco (contratos, extratos, descrição dos fatos ocorridos, etc).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7ABF0586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N° DE RASTREAMENTO:</w:t>
            </w:r>
          </w:p>
        </w:tc>
      </w:tr>
      <w:tr w:rsidR="002B4A02" w:rsidRPr="00110E78" w14:paraId="038A6A6A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018918D6" w14:textId="1C513F42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SUBSÍDIO UTILIZADO NA DEFESA?  (    ) SIM    (    ) NÃO</w:t>
            </w:r>
          </w:p>
        </w:tc>
      </w:tr>
      <w:tr w:rsidR="002B4A02" w:rsidRPr="00110E78" w14:paraId="34C3D8FB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70211F7A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JUSTIFICATIVA DA NÃO UTILIZAÇÃO DO SUBSÍDIO:</w:t>
            </w:r>
          </w:p>
          <w:p w14:paraId="41C16EC8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Breve justificativa quando da não utilização na defesa dos subsídios disponibilizados pelo Banco.</w:t>
            </w:r>
          </w:p>
        </w:tc>
      </w:tr>
      <w:tr w:rsidR="002B4A02" w:rsidRPr="00110E78" w14:paraId="5CE54AB0" w14:textId="77777777" w:rsidTr="00110E78">
        <w:trPr>
          <w:trHeight w:val="323"/>
        </w:trPr>
        <w:tc>
          <w:tcPr>
            <w:tcW w:w="9215" w:type="dxa"/>
            <w:gridSpan w:val="4"/>
            <w:vAlign w:val="center"/>
          </w:tcPr>
          <w:p w14:paraId="5867E55B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38A8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TESES JURÍDICAS ABORDADAS NA DEFESA:</w:t>
            </w:r>
          </w:p>
          <w:p w14:paraId="24D6BB89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 xml:space="preserve">Apontar, de forma </w:t>
            </w:r>
            <w:r w:rsidRPr="001A185B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>sucinta</w:t>
            </w: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, as teses jurídicas discutidas no Processo.</w:t>
            </w:r>
          </w:p>
        </w:tc>
      </w:tr>
      <w:tr w:rsidR="002B4A02" w:rsidRPr="00110E78" w14:paraId="3B0D55FF" w14:textId="77777777" w:rsidTr="00110E78">
        <w:trPr>
          <w:trHeight w:val="227"/>
        </w:trPr>
        <w:tc>
          <w:tcPr>
            <w:tcW w:w="9215" w:type="dxa"/>
            <w:gridSpan w:val="4"/>
            <w:vAlign w:val="center"/>
          </w:tcPr>
          <w:p w14:paraId="636F2C8F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3. PEDIDO DE DISPENSA DE RECURSO</w:t>
            </w:r>
          </w:p>
        </w:tc>
      </w:tr>
      <w:tr w:rsidR="002B4A02" w:rsidRPr="00110E78" w14:paraId="30D76BE8" w14:textId="77777777" w:rsidTr="00110E78">
        <w:trPr>
          <w:trHeight w:val="227"/>
        </w:trPr>
        <w:tc>
          <w:tcPr>
            <w:tcW w:w="9215" w:type="dxa"/>
            <w:gridSpan w:val="4"/>
            <w:tcBorders>
              <w:bottom w:val="single" w:sz="4" w:space="0" w:color="auto"/>
            </w:tcBorders>
            <w:vAlign w:val="center"/>
          </w:tcPr>
          <w:p w14:paraId="28AA8084" w14:textId="77777777" w:rsidR="002B4A02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TODOS OS DOCUMENTOS (PETIÇÃO INICIAL, DEFESAS, DECISÕES JUDICIA</w:t>
            </w:r>
            <w:r w:rsidR="009917CF"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S, ETC) ESTÃO ANEXADOS E NOMEADOS ESPECIFICAMENTE NA ABA DOCUMENTOS?  (    ) SIM    (    ) NÃO</w:t>
            </w: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</w:t>
            </w:r>
          </w:p>
          <w:p w14:paraId="3AB92B2A" w14:textId="77777777" w:rsidR="0019063B" w:rsidRPr="00B161A0" w:rsidRDefault="0019063B" w:rsidP="00B161A0">
            <w:pPr>
              <w:spacing w:line="312" w:lineRule="auto"/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</w:pPr>
            <w:r w:rsidRPr="00B161A0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>Informar o número de rastreamento dos documentos, indicando-os pelos nomes em ordem cronológica</w:t>
            </w:r>
          </w:p>
          <w:p w14:paraId="09A8EEA2" w14:textId="3AB8B10D" w:rsidR="00B161A0" w:rsidRPr="001A185B" w:rsidRDefault="00B161A0" w:rsidP="00B161A0">
            <w:pPr>
              <w:spacing w:line="312" w:lineRule="auto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161A0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 xml:space="preserve">É necessário informar para qual </w:t>
            </w:r>
            <w:r w:rsidR="004B6AB3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>decisão</w:t>
            </w:r>
            <w:r w:rsidRPr="00B161A0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 xml:space="preserve"> se pretende a dispensa</w:t>
            </w:r>
            <w:r w:rsidR="004B6AB3">
              <w:rPr>
                <w:rFonts w:ascii="Calibri" w:hAnsi="Calibri" w:cs="Calibri"/>
                <w:b/>
                <w:bCs/>
                <w:color w:val="0038A8"/>
                <w:sz w:val="22"/>
                <w:szCs w:val="22"/>
              </w:rPr>
              <w:t>, indicando o rastreamento.</w:t>
            </w:r>
          </w:p>
        </w:tc>
      </w:tr>
      <w:tr w:rsidR="002B4A02" w:rsidRPr="00110E78" w14:paraId="455B5B47" w14:textId="77777777" w:rsidTr="00110E78">
        <w:trPr>
          <w:trHeight w:val="122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53537FD1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FUNDAMENTAÇÃO/CIRCUNSTÂNCIAS PRÓPRIAS DO CASO CONCRETO QUE IMPEDEM A INTERPOSIÇÃO DO RECURSO:</w:t>
            </w:r>
          </w:p>
        </w:tc>
      </w:tr>
      <w:tr w:rsidR="002B4A02" w:rsidRPr="00110E78" w14:paraId="3BD72C81" w14:textId="77777777" w:rsidTr="00110E78">
        <w:trPr>
          <w:trHeight w:val="51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5CC99147" w14:textId="7B0B789F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Citar as circunstâncias peculiares da demanda que não recomendam a interposição do recurso.</w:t>
            </w:r>
          </w:p>
        </w:tc>
      </w:tr>
      <w:tr w:rsidR="002B4A02" w:rsidRPr="00110E78" w14:paraId="69FCF755" w14:textId="77777777" w:rsidTr="00110E78">
        <w:trPr>
          <w:trHeight w:val="34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1E41C850" w14:textId="77777777" w:rsidR="00110E78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38A8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HÁ PRECEDENTE SOBRE A MATÉRIA?</w:t>
            </w:r>
          </w:p>
          <w:p w14:paraId="48D3374A" w14:textId="0B949C65" w:rsidR="002B4A02" w:rsidRPr="001A185B" w:rsidDel="00825767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38A8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     ) NÃO  (     ) SIM, JULGADO Nº______________, DE DD/MM/AA (obs: anexar julgado). </w:t>
            </w:r>
          </w:p>
        </w:tc>
      </w:tr>
      <w:tr w:rsidR="002B4A02" w:rsidRPr="00110E78" w14:paraId="74F5EDA4" w14:textId="77777777" w:rsidTr="00110E78">
        <w:trPr>
          <w:trHeight w:val="487"/>
        </w:trPr>
        <w:tc>
          <w:tcPr>
            <w:tcW w:w="9215" w:type="dxa"/>
            <w:gridSpan w:val="4"/>
            <w:vAlign w:val="center"/>
          </w:tcPr>
          <w:p w14:paraId="28A975D6" w14:textId="4D069BED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OBRIGAÇÃO DE FAZER JÁ CUMPRIDA?  (     ) SIM  (     ) NÃO</w:t>
            </w:r>
          </w:p>
          <w:p w14:paraId="081A532F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Descrição detalhada da obrigação.</w:t>
            </w:r>
          </w:p>
        </w:tc>
      </w:tr>
      <w:tr w:rsidR="002B4A02" w:rsidRPr="00110E78" w14:paraId="40468DEC" w14:textId="77777777" w:rsidTr="00110E78">
        <w:trPr>
          <w:trHeight w:val="317"/>
        </w:trPr>
        <w:tc>
          <w:tcPr>
            <w:tcW w:w="9215" w:type="dxa"/>
            <w:gridSpan w:val="4"/>
            <w:vAlign w:val="center"/>
          </w:tcPr>
          <w:p w14:paraId="19AA95EE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VALOR DAS CUSTAS RECURSAIS:</w:t>
            </w: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........,... 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2B4A02" w:rsidRPr="00110E78" w14:paraId="1E27DEEB" w14:textId="77777777" w:rsidTr="00110E78">
        <w:trPr>
          <w:trHeight w:val="708"/>
        </w:trPr>
        <w:tc>
          <w:tcPr>
            <w:tcW w:w="9215" w:type="dxa"/>
            <w:gridSpan w:val="4"/>
            <w:vAlign w:val="center"/>
          </w:tcPr>
          <w:p w14:paraId="747F3B85" w14:textId="77777777" w:rsidR="00B43993" w:rsidRDefault="002B4A02" w:rsidP="00B43993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A185B">
              <w:rPr>
                <w:rFonts w:ascii="Calibri" w:hAnsi="Calibri" w:cs="Calibri"/>
                <w:sz w:val="22"/>
                <w:szCs w:val="22"/>
              </w:rPr>
              <w:t>ESCRITÓRIO/U.F./ADVOGADO:</w:t>
            </w:r>
          </w:p>
          <w:p w14:paraId="64F82171" w14:textId="5B860033" w:rsidR="002B4A02" w:rsidRPr="00B43993" w:rsidRDefault="00B43993" w:rsidP="00B43993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38A8"/>
                <w:sz w:val="22"/>
                <w:szCs w:val="22"/>
              </w:rPr>
              <w:t>I</w:t>
            </w:r>
            <w:r w:rsidR="002B4A02" w:rsidRPr="001A185B">
              <w:rPr>
                <w:rFonts w:ascii="Calibri" w:hAnsi="Calibri" w:cs="Calibri"/>
                <w:color w:val="0038A8"/>
                <w:sz w:val="22"/>
                <w:szCs w:val="22"/>
              </w:rPr>
              <w:t>nforma</w:t>
            </w:r>
            <w:r>
              <w:rPr>
                <w:rFonts w:ascii="Calibri" w:hAnsi="Calibri" w:cs="Calibri"/>
                <w:color w:val="0038A8"/>
                <w:sz w:val="22"/>
                <w:szCs w:val="22"/>
              </w:rPr>
              <w:t>r</w:t>
            </w:r>
            <w:r w:rsidR="002B4A02" w:rsidRPr="001A185B">
              <w:rPr>
                <w:rFonts w:ascii="Calibri" w:hAnsi="Calibri" w:cs="Calibri"/>
                <w:color w:val="0038A8"/>
                <w:sz w:val="22"/>
                <w:szCs w:val="22"/>
              </w:rPr>
              <w:t xml:space="preserve"> o nome do Escritório Contratado, o nome completo e a Identificação (nº da OAB) do Advogado responsável pela elaboração do pedido de dispensa.</w:t>
            </w:r>
          </w:p>
        </w:tc>
      </w:tr>
    </w:tbl>
    <w:p w14:paraId="5F82A5C3" w14:textId="77777777" w:rsidR="00D609E8" w:rsidRPr="00110E78" w:rsidRDefault="00D609E8">
      <w:pPr>
        <w:rPr>
          <w:sz w:val="19"/>
          <w:szCs w:val="19"/>
        </w:rPr>
      </w:pPr>
    </w:p>
    <w:sectPr w:rsidR="00D609E8" w:rsidRPr="00110E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C20D" w14:textId="77777777" w:rsidR="002B4A02" w:rsidRDefault="002B4A02" w:rsidP="002B4A02">
      <w:r>
        <w:separator/>
      </w:r>
    </w:p>
  </w:endnote>
  <w:endnote w:type="continuationSeparator" w:id="0">
    <w:p w14:paraId="3239D3E7" w14:textId="77777777" w:rsidR="002B4A02" w:rsidRDefault="002B4A02" w:rsidP="002B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0FAB" w14:textId="77777777" w:rsidR="002B4A02" w:rsidRDefault="002B4A02" w:rsidP="002B4A02">
      <w:r>
        <w:separator/>
      </w:r>
    </w:p>
  </w:footnote>
  <w:footnote w:type="continuationSeparator" w:id="0">
    <w:p w14:paraId="40536800" w14:textId="77777777" w:rsidR="002B4A02" w:rsidRDefault="002B4A02" w:rsidP="002B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1BB6" w14:textId="795A5C85" w:rsidR="00387A92" w:rsidRDefault="00387A9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C6144" wp14:editId="76AD99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eab417a8c5368604a8ad695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5DBFB2" w14:textId="5EDF6771" w:rsidR="00387A92" w:rsidRPr="00387A92" w:rsidRDefault="00387A92" w:rsidP="00387A9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87A92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C6144" id="_x0000_t202" coordsize="21600,21600" o:spt="202" path="m,l,21600r21600,l21600,xe">
              <v:stroke joinstyle="miter"/>
              <v:path gradientshapeok="t" o:connecttype="rect"/>
            </v:shapetype>
            <v:shape id="MSIPCMbeab417a8c5368604a8ad695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255DBFB2" w14:textId="5EDF6771" w:rsidR="00387A92" w:rsidRPr="00387A92" w:rsidRDefault="00387A92" w:rsidP="00387A92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387A92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6050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2"/>
    <w:rsid w:val="00044A31"/>
    <w:rsid w:val="00110E78"/>
    <w:rsid w:val="0019063B"/>
    <w:rsid w:val="001A185B"/>
    <w:rsid w:val="00262E08"/>
    <w:rsid w:val="002B4A02"/>
    <w:rsid w:val="00387A92"/>
    <w:rsid w:val="003E615E"/>
    <w:rsid w:val="00410B4E"/>
    <w:rsid w:val="004B6AB3"/>
    <w:rsid w:val="006150A6"/>
    <w:rsid w:val="006B3F32"/>
    <w:rsid w:val="00841EF7"/>
    <w:rsid w:val="00903D75"/>
    <w:rsid w:val="009141A5"/>
    <w:rsid w:val="009917CF"/>
    <w:rsid w:val="00B161A0"/>
    <w:rsid w:val="00B43993"/>
    <w:rsid w:val="00BD37CA"/>
    <w:rsid w:val="00D156EA"/>
    <w:rsid w:val="00D609E8"/>
    <w:rsid w:val="00EC21C5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61549A6"/>
  <w15:chartTrackingRefBased/>
  <w15:docId w15:val="{24CCA9D4-AD84-4B08-9442-5265D12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02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4A02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4A02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4A02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4A02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4A02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4A02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4A0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4A0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4A0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A02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4A02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4A02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4A02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4A02"/>
  </w:style>
  <w:style w:type="character" w:customStyle="1" w:styleId="TextodenotaderodapChar">
    <w:name w:val="Texto de nota de rodapé Char"/>
    <w:basedOn w:val="Fontepargpadro"/>
    <w:link w:val="Textodenotaderodap"/>
    <w:rsid w:val="002B4A02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4A0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98C0C6CE-67F5-46D2-A610-FD2DA83CD8C3}"/>
</file>

<file path=customXml/itemProps2.xml><?xml version="1.0" encoding="utf-8"?>
<ds:datastoreItem xmlns:ds="http://schemas.openxmlformats.org/officeDocument/2006/customXml" ds:itemID="{9995C1B1-913F-446A-86B4-6EF14578F167}"/>
</file>

<file path=customXml/itemProps3.xml><?xml version="1.0" encoding="utf-8"?>
<ds:datastoreItem xmlns:ds="http://schemas.openxmlformats.org/officeDocument/2006/customXml" ds:itemID="{A82DAB64-4B00-48D7-AC0E-DCCC59649F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487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Juliana Carolina Frutuoso Bizarria</cp:lastModifiedBy>
  <cp:revision>20</cp:revision>
  <dcterms:created xsi:type="dcterms:W3CDTF">2021-04-07T18:50:00Z</dcterms:created>
  <dcterms:modified xsi:type="dcterms:W3CDTF">2023-03-07T12:49:00Z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2023-03-07T12:49:52Z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49d7c8b3-de6a-4c85-a7a9-a3e47d9eb60c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