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792" w:rsidRDefault="00A02781">
      <w:r>
        <w:t>Problema:</w:t>
      </w:r>
    </w:p>
    <w:p w:rsidR="00A02781" w:rsidRDefault="00A02781">
      <w:r>
        <w:t xml:space="preserve">Dada </w:t>
      </w:r>
      <w:r w:rsidR="0096724B">
        <w:t>las siguientes</w:t>
      </w:r>
      <w:r>
        <w:t xml:space="preserve"> Estructuras: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02781" w:rsidTr="00A02781">
        <w:tc>
          <w:tcPr>
            <w:tcW w:w="4247" w:type="dxa"/>
          </w:tcPr>
          <w:p w:rsidR="00A02781" w:rsidRDefault="00A02781" w:rsidP="00A02781">
            <w:r>
              <w:t>typedef struct</w:t>
            </w:r>
          </w:p>
          <w:p w:rsidR="00A02781" w:rsidRDefault="00A02781" w:rsidP="00A02781">
            <w:r>
              <w:t>{</w:t>
            </w:r>
          </w:p>
          <w:p w:rsidR="00A02781" w:rsidRDefault="00A02781" w:rsidP="00A02781">
            <w:r>
              <w:t xml:space="preserve"> int nfac;</w:t>
            </w:r>
          </w:p>
          <w:p w:rsidR="00A02781" w:rsidRDefault="00A02781" w:rsidP="00A02781">
            <w:r>
              <w:t xml:space="preserve"> int nchof;</w:t>
            </w:r>
          </w:p>
          <w:p w:rsidR="00A02781" w:rsidRDefault="00A02781" w:rsidP="00A02781">
            <w:r>
              <w:t xml:space="preserve"> int km;</w:t>
            </w:r>
          </w:p>
          <w:p w:rsidR="00A02781" w:rsidRDefault="00A02781" w:rsidP="00A02781">
            <w:r>
              <w:t xml:space="preserve"> int cv;</w:t>
            </w:r>
          </w:p>
          <w:p w:rsidR="00A02781" w:rsidRDefault="00A02781" w:rsidP="00A02781">
            <w:r>
              <w:t xml:space="preserve"> int tot;</w:t>
            </w:r>
          </w:p>
          <w:p w:rsidR="00A02781" w:rsidRDefault="00A02781" w:rsidP="00A02781">
            <w:r>
              <w:t xml:space="preserve"> } registro;</w:t>
            </w:r>
          </w:p>
          <w:p w:rsidR="00A02781" w:rsidRDefault="00A02781"/>
        </w:tc>
        <w:tc>
          <w:tcPr>
            <w:tcW w:w="4247" w:type="dxa"/>
          </w:tcPr>
          <w:p w:rsidR="00A02781" w:rsidRDefault="00A02781" w:rsidP="00A02781">
            <w:r>
              <w:t>typedef struct nodo</w:t>
            </w:r>
          </w:p>
          <w:p w:rsidR="00A02781" w:rsidRDefault="00A02781" w:rsidP="00A02781">
            <w:r>
              <w:t>{</w:t>
            </w:r>
          </w:p>
          <w:p w:rsidR="00A02781" w:rsidRDefault="00A02781" w:rsidP="00A02781">
            <w:r>
              <w:tab/>
              <w:t>registro datos;</w:t>
            </w:r>
          </w:p>
          <w:p w:rsidR="00A02781" w:rsidRDefault="00A02781" w:rsidP="00A02781">
            <w:r>
              <w:tab/>
              <w:t>struct nodo*sig;</w:t>
            </w:r>
          </w:p>
          <w:p w:rsidR="00A02781" w:rsidRDefault="00A02781" w:rsidP="00A02781">
            <w:r>
              <w:t>} nodo;</w:t>
            </w:r>
          </w:p>
          <w:p w:rsidR="00A02781" w:rsidRDefault="00A02781"/>
        </w:tc>
      </w:tr>
    </w:tbl>
    <w:p w:rsidR="00A02781" w:rsidRDefault="00A02781"/>
    <w:p w:rsidR="00A02781" w:rsidRDefault="00A02781">
      <w:r>
        <w:t>Se pide procesar información de una Cooperativa de Transporte de los viajes realizados cuyos datos de ingreso son: Nº de Factura, Nº de Chofer, Cantidad de Kms.</w:t>
      </w:r>
    </w:p>
    <w:p w:rsidR="00A02781" w:rsidRDefault="00A02781">
      <w:r>
        <w:t>Los datos de ingreso finalizan con Nº de Factura igual a 0. Tener en cuenta si ya existe el Nº de factura en los archivos.</w:t>
      </w:r>
    </w:p>
    <w:p w:rsidR="00A02781" w:rsidRDefault="00A02781" w:rsidP="0096724B">
      <w:pPr>
        <w:pStyle w:val="Prrafodelista"/>
        <w:numPr>
          <w:ilvl w:val="0"/>
          <w:numId w:val="1"/>
        </w:numPr>
      </w:pPr>
      <w:r>
        <w:t>Se deberá generar un archivo de Facturación con el siguiente</w:t>
      </w:r>
      <w:r w:rsidR="0096724B">
        <w:t xml:space="preserve"> nivel de detalle:</w:t>
      </w:r>
    </w:p>
    <w:p w:rsidR="00A02781" w:rsidRDefault="00A02781" w:rsidP="0096724B">
      <w:pPr>
        <w:ind w:left="708" w:firstLine="708"/>
      </w:pPr>
      <w:r>
        <w:t>Nº de Factura</w:t>
      </w:r>
      <w:r>
        <w:tab/>
        <w:t>N</w:t>
      </w:r>
      <w:r w:rsidR="0096724B">
        <w:t>º Chofer</w:t>
      </w:r>
      <w:r w:rsidR="0096724B">
        <w:tab/>
        <w:t>Kms. Recorridos        Importe del Viaje</w:t>
      </w:r>
    </w:p>
    <w:p w:rsidR="0096724B" w:rsidRDefault="0096724B" w:rsidP="0096724B">
      <w:pPr>
        <w:pStyle w:val="Prrafodelista"/>
        <w:numPr>
          <w:ilvl w:val="0"/>
          <w:numId w:val="1"/>
        </w:numPr>
      </w:pPr>
      <w:r>
        <w:t>Se debera procesar la información en una lista sin repeticiones para luego volcar la información en un archivo de choferes mostrando el mismo con el siguiente nivel de detalle:</w:t>
      </w:r>
    </w:p>
    <w:p w:rsidR="0096724B" w:rsidRDefault="0096724B" w:rsidP="0096724B">
      <w:pPr>
        <w:jc w:val="center"/>
      </w:pPr>
      <w:r>
        <w:t>Nº Chofer</w:t>
      </w:r>
      <w:r>
        <w:tab/>
        <w:t xml:space="preserve">Kms. Recorridos        Cantidad de Viajes </w:t>
      </w:r>
      <w:r>
        <w:tab/>
        <w:t>Importe del Viaje</w:t>
      </w:r>
    </w:p>
    <w:p w:rsidR="003A606A" w:rsidRDefault="003A606A" w:rsidP="0096724B">
      <w:pPr>
        <w:jc w:val="center"/>
      </w:pPr>
      <w:bookmarkStart w:id="0" w:name="_GoBack"/>
      <w:bookmarkEnd w:id="0"/>
    </w:p>
    <w:p w:rsidR="0096724B" w:rsidRDefault="0096724B" w:rsidP="0096724B">
      <w:pPr>
        <w:ind w:left="708" w:firstLine="708"/>
      </w:pPr>
    </w:p>
    <w:p w:rsidR="00A02781" w:rsidRDefault="00A02781"/>
    <w:p w:rsidR="00A02781" w:rsidRDefault="00A02781" w:rsidP="00A02781"/>
    <w:sectPr w:rsidR="00A027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450462"/>
    <w:multiLevelType w:val="hybridMultilevel"/>
    <w:tmpl w:val="EF180D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781"/>
    <w:rsid w:val="00113A5C"/>
    <w:rsid w:val="003A606A"/>
    <w:rsid w:val="00545792"/>
    <w:rsid w:val="0096724B"/>
    <w:rsid w:val="00A0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8EF1C7-D6CD-4784-B062-900DFF8B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278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7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3</cp:revision>
  <cp:lastPrinted>2022-06-29T14:00:00Z</cp:lastPrinted>
  <dcterms:created xsi:type="dcterms:W3CDTF">2022-06-28T12:41:00Z</dcterms:created>
  <dcterms:modified xsi:type="dcterms:W3CDTF">2022-06-29T18:57:00Z</dcterms:modified>
</cp:coreProperties>
</file>