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584"/>
        <w:gridCol w:w="1707"/>
        <w:gridCol w:w="1816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</w:t>
            </w:r>
            <w:r w:rsidRPr="003824AF">
              <w:rPr>
                <w:rFonts w:cstheme="minorHAnsi"/>
                <w:sz w:val="24"/>
              </w:rPr>
              <w:lastRenderedPageBreak/>
              <w:t>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Log in to the system </w:t>
            </w:r>
            <w:r w:rsidRPr="003824AF">
              <w:rPr>
                <w:rFonts w:cstheme="minorHAnsi"/>
                <w:sz w:val="24"/>
              </w:rPr>
              <w:br/>
              <w:t xml:space="preserve"> So that: the Patient can input their</w:t>
            </w:r>
            <w:r w:rsidR="007B579B">
              <w:rPr>
                <w:rFonts w:cstheme="minorHAnsi"/>
                <w:sz w:val="24"/>
              </w:rPr>
              <w:t xml:space="preserve"> information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>So that :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select my type of what Patient I am</w:t>
            </w:r>
            <w:r w:rsidRPr="003824AF">
              <w:rPr>
                <w:rFonts w:cstheme="minorHAnsi"/>
                <w:sz w:val="24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32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want to login through the system through my username and password so that I can access the PUP Clinic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bookmarkStart w:id="0" w:name="_GoBack"/>
            <w:bookmarkEnd w:id="0"/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should be able to add new user accounts so that they can access the system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delete/remove user accounts so that I can remove user accounts that are no longer have access in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</w:p>
    <w:sectPr w:rsidR="00423F12" w:rsidRPr="0038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49C" w:rsidRDefault="00BA249C" w:rsidP="00D31100">
      <w:pPr>
        <w:spacing w:after="0" w:line="240" w:lineRule="auto"/>
      </w:pPr>
      <w:r>
        <w:separator/>
      </w:r>
    </w:p>
  </w:endnote>
  <w:endnote w:type="continuationSeparator" w:id="0">
    <w:p w:rsidR="00BA249C" w:rsidRDefault="00BA249C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49C" w:rsidRDefault="00BA249C" w:rsidP="00D31100">
      <w:pPr>
        <w:spacing w:after="0" w:line="240" w:lineRule="auto"/>
      </w:pPr>
      <w:r>
        <w:separator/>
      </w:r>
    </w:p>
  </w:footnote>
  <w:footnote w:type="continuationSeparator" w:id="0">
    <w:p w:rsidR="00BA249C" w:rsidRDefault="00BA249C" w:rsidP="00D3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20544D"/>
    <w:rsid w:val="00304415"/>
    <w:rsid w:val="003824AF"/>
    <w:rsid w:val="003E1B6B"/>
    <w:rsid w:val="00423F12"/>
    <w:rsid w:val="00640788"/>
    <w:rsid w:val="00676222"/>
    <w:rsid w:val="00725F52"/>
    <w:rsid w:val="007B579B"/>
    <w:rsid w:val="0094507F"/>
    <w:rsid w:val="00BA249C"/>
    <w:rsid w:val="00D31100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DC837-F041-4C8E-B968-AA5F7A5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ninuhh</cp:lastModifiedBy>
  <cp:revision>2</cp:revision>
  <dcterms:created xsi:type="dcterms:W3CDTF">2017-12-14T02:11:00Z</dcterms:created>
  <dcterms:modified xsi:type="dcterms:W3CDTF">2017-12-14T02:11:00Z</dcterms:modified>
</cp:coreProperties>
</file>