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0D" w:rsidRDefault="00F21DAA">
      <w:r w:rsidRPr="00F21DAA">
        <w:rPr>
          <w:noProof/>
          <w:lang w:eastAsia="es-MX"/>
        </w:rPr>
        <w:drawing>
          <wp:inline distT="0" distB="0" distL="0" distR="0">
            <wp:extent cx="4114800" cy="4478694"/>
            <wp:effectExtent l="0" t="0" r="0" b="0"/>
            <wp:docPr id="1" name="Imagen 1" descr="C:\Users\lenovo\Downloads\UPZMG_Prueba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PZMG_Prueba_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11" cy="4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A" w:rsidRDefault="00F21DAA"/>
    <w:p w:rsidR="00F21DAA" w:rsidRPr="00F21DAA" w:rsidRDefault="00F21DAA">
      <w:pPr>
        <w:rPr>
          <w:b/>
          <w:sz w:val="40"/>
        </w:rPr>
      </w:pPr>
      <w:r w:rsidRPr="00F21DAA">
        <w:rPr>
          <w:b/>
          <w:sz w:val="40"/>
        </w:rPr>
        <w:t>John Paul negrete Hernández</w:t>
      </w:r>
    </w:p>
    <w:p w:rsidR="00F21DAA" w:rsidRPr="00F21DAA" w:rsidRDefault="00F21DAA">
      <w:pPr>
        <w:rPr>
          <w:b/>
          <w:sz w:val="40"/>
        </w:rPr>
      </w:pPr>
      <w:r w:rsidRPr="00F21DAA">
        <w:rPr>
          <w:b/>
          <w:sz w:val="40"/>
        </w:rPr>
        <w:t>Maestro garabito</w:t>
      </w:r>
    </w:p>
    <w:p w:rsidR="00F21DAA" w:rsidRPr="00F21DAA" w:rsidRDefault="00F21DAA">
      <w:pPr>
        <w:rPr>
          <w:b/>
          <w:sz w:val="40"/>
        </w:rPr>
      </w:pPr>
      <w:r w:rsidRPr="00F21DAA">
        <w:rPr>
          <w:b/>
          <w:sz w:val="40"/>
        </w:rPr>
        <w:t xml:space="preserve">Ing. mecatrónica </w:t>
      </w:r>
    </w:p>
    <w:p w:rsidR="00F21DAA" w:rsidRPr="00F21DAA" w:rsidRDefault="00F21DAA">
      <w:pPr>
        <w:rPr>
          <w:b/>
          <w:sz w:val="40"/>
        </w:rPr>
      </w:pPr>
      <w:r w:rsidRPr="00F21DAA">
        <w:rPr>
          <w:b/>
          <w:sz w:val="40"/>
        </w:rPr>
        <w:t>Ingeniería de control</w:t>
      </w:r>
    </w:p>
    <w:p w:rsidR="00F21DAA" w:rsidRDefault="00F21DAA"/>
    <w:p w:rsidR="00F21DAA" w:rsidRDefault="00F21DAA"/>
    <w:p w:rsidR="00F21DAA" w:rsidRDefault="00F21DAA"/>
    <w:p w:rsidR="00F21DAA" w:rsidRDefault="00F21DAA"/>
    <w:p w:rsidR="00F21DAA" w:rsidRDefault="00F21DAA"/>
    <w:p w:rsidR="00F21DAA" w:rsidRDefault="00F21DAA"/>
    <w:p w:rsidR="00F21DAA" w:rsidRDefault="00F21DAA">
      <w:r>
        <w:lastRenderedPageBreak/>
        <w:t>Introducción</w:t>
      </w:r>
    </w:p>
    <w:p w:rsidR="00F21DAA" w:rsidRDefault="00F21DA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21DAA">
        <w:rPr>
          <w:rFonts w:ascii="Arial" w:hAnsi="Arial" w:cs="Arial"/>
          <w:sz w:val="21"/>
          <w:szCs w:val="21"/>
          <w:shd w:val="clear" w:color="auto" w:fill="FFFFFF"/>
        </w:rPr>
        <w:t>El </w:t>
      </w:r>
      <w:r w:rsidRPr="00F21DAA">
        <w:rPr>
          <w:rFonts w:ascii="Arial" w:hAnsi="Arial" w:cs="Arial"/>
          <w:bCs/>
          <w:sz w:val="21"/>
          <w:szCs w:val="21"/>
          <w:shd w:val="clear" w:color="auto" w:fill="FFFFFF"/>
        </w:rPr>
        <w:t>tensor de inercia</w:t>
      </w:r>
      <w:r w:rsidRPr="00F21DAA">
        <w:rPr>
          <w:rFonts w:ascii="Arial" w:hAnsi="Arial" w:cs="Arial"/>
          <w:sz w:val="21"/>
          <w:szCs w:val="21"/>
          <w:shd w:val="clear" w:color="auto" w:fill="FFFFFF"/>
        </w:rPr>
        <w:t> es un </w:t>
      </w:r>
      <w:hyperlink r:id="rId5" w:tooltip="Tensor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tensor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> simétrico de segundo orden que caracteriza la </w:t>
      </w:r>
      <w:hyperlink r:id="rId6" w:tooltip="Momento de inercia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inercia rotacional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> de un </w:t>
      </w:r>
      <w:hyperlink r:id="rId7" w:tooltip="Sólido rígido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sólido rígido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F21DAA" w:rsidRDefault="00F21DA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21DAA">
        <w:rPr>
          <w:rFonts w:ascii="Arial" w:hAnsi="Arial" w:cs="Arial"/>
          <w:sz w:val="21"/>
          <w:szCs w:val="21"/>
          <w:shd w:val="clear" w:color="auto" w:fill="FFFFFF"/>
        </w:rPr>
        <w:t>Expresado en una base del espacio viene dado por una matriz simétrica, dicho tensor se forma a partir de los </w:t>
      </w:r>
      <w:hyperlink r:id="rId8" w:tooltip="Momento de inercia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momentos de inercia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> según tres ejes perpendiculares y tres productos de inercia (dicha construcción se explica en este </w:t>
      </w:r>
      <w:hyperlink r:id="rId9" w:anchor="Tensor_de_inercia_de_un_s%C3%B3lido_r%C3%ADgido" w:tooltip="Momento de inercia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otro artículo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F21DAA" w:rsidRDefault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21DAA">
        <w:rPr>
          <w:rFonts w:ascii="Arial" w:hAnsi="Arial" w:cs="Arial"/>
          <w:sz w:val="21"/>
          <w:szCs w:val="21"/>
          <w:shd w:val="clear" w:color="auto" w:fill="FFFFFF"/>
        </w:rPr>
        <w:t>El tensor de inercia </w:t>
      </w:r>
      <w:hyperlink r:id="rId10" w:tooltip="Mecánica del sólido rígido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sólido rígido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> se define como un </w:t>
      </w:r>
      <w:hyperlink r:id="rId11" w:tooltip="Tensor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tensor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> simétrico de segundo orden tal que la forma cuadrática construida a partir del tensor y la </w:t>
      </w:r>
      <w:hyperlink r:id="rId12" w:tooltip="Velocidad angular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velocidad angular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21DAA">
        <w:rPr>
          <w:rFonts w:ascii="Arial" w:hAnsi="Arial" w:cs="Arial"/>
          <w:b/>
          <w:bCs/>
          <w:sz w:val="21"/>
          <w:szCs w:val="21"/>
          <w:shd w:val="clear" w:color="auto" w:fill="FFFFFF"/>
        </w:rPr>
        <w:t>Ω</w:t>
      </w:r>
      <w:r w:rsidRPr="00F21DAA">
        <w:rPr>
          <w:rFonts w:ascii="Arial" w:hAnsi="Arial" w:cs="Arial"/>
          <w:sz w:val="21"/>
          <w:szCs w:val="21"/>
          <w:shd w:val="clear" w:color="auto" w:fill="FFFFFF"/>
        </w:rPr>
        <w:t> da la </w:t>
      </w:r>
      <w:hyperlink r:id="rId13" w:anchor="Energ%C3%ADa_cin%C3%A9tica_de_un_s%C3%B3lido_r%C3%ADgido" w:tooltip="Energía cinética" w:history="1">
        <w:r w:rsidRPr="00F21DA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energía cinética de rotación</w:t>
        </w:r>
      </w:hyperlink>
      <w:r w:rsidRPr="00F21DAA">
        <w:rPr>
          <w:rFonts w:ascii="Arial" w:hAnsi="Arial" w:cs="Arial"/>
          <w:sz w:val="21"/>
          <w:szCs w:val="21"/>
          <w:shd w:val="clear" w:color="auto" w:fill="FFFFFF"/>
        </w:rPr>
        <w:t>, es decir:</w:t>
      </w: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5501962" cy="3895725"/>
            <wp:effectExtent l="0" t="0" r="3810" b="0"/>
            <wp:docPr id="2" name="Imagen 2" descr="Problema de sólido rígido, momento de una fuerza y moment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lema de sólido rígido, momento de una fuerza y momento de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79" cy="38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Ejemplos</w:t>
      </w:r>
    </w:p>
    <w:p w:rsidR="00F21DAA" w:rsidRDefault="00F21DAA" w:rsidP="00F21DAA">
      <w:pPr>
        <w:rPr>
          <w:noProof/>
          <w:lang w:eastAsia="es-MX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4162425" cy="2114550"/>
            <wp:effectExtent l="0" t="0" r="9525" b="0"/>
            <wp:docPr id="4" name="Imagen 4" descr="cual es el momento de inercia de un cono circular recto - Brainly.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al es el momento de inercia de un cono circular recto - Brainly.l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1DAA" w:rsidRPr="00F21DAA" w:rsidRDefault="00F21DAA" w:rsidP="00F21DAA">
      <w:pPr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5505450" cy="3156585"/>
            <wp:effectExtent l="0" t="0" r="0" b="5715"/>
            <wp:docPr id="3" name="Imagen 3" descr="Física | Momento de inercia de una varilla delgad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ísica | Momento de inercia de una varilla delgada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3"/>
                    <a:stretch/>
                  </pic:blipFill>
                  <pic:spPr bwMode="auto">
                    <a:xfrm>
                      <a:off x="0" y="0"/>
                      <a:ext cx="5505865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1DAA" w:rsidRPr="00F21DAA" w:rsidSect="00F21DAA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A8"/>
    <w:rsid w:val="002642CC"/>
    <w:rsid w:val="008245A8"/>
    <w:rsid w:val="00AE2951"/>
    <w:rsid w:val="00F2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E4A3"/>
  <w15:chartTrackingRefBased/>
  <w15:docId w15:val="{60D1BD84-C077-438E-968C-9203008E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1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mento_de_inercia" TargetMode="External"/><Relationship Id="rId13" Type="http://schemas.openxmlformats.org/officeDocument/2006/relationships/hyperlink" Target="https://es.wikipedia.org/wiki/Energ%C3%ADa_cin%C3%A9tic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S%C3%B3lido_r%C3%ADgido" TargetMode="External"/><Relationship Id="rId12" Type="http://schemas.openxmlformats.org/officeDocument/2006/relationships/hyperlink" Target="https://es.wikipedia.org/wiki/Velocidad_angula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es.wikipedia.org/wiki/Momento_de_inercia" TargetMode="External"/><Relationship Id="rId11" Type="http://schemas.openxmlformats.org/officeDocument/2006/relationships/hyperlink" Target="https://es.wikipedia.org/wiki/Tensor" TargetMode="External"/><Relationship Id="rId5" Type="http://schemas.openxmlformats.org/officeDocument/2006/relationships/hyperlink" Target="https://es.wikipedia.org/wiki/Tensor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Mec%C3%A1nica_del_s%C3%B3lido_r%C3%ADgid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Momento_de_inerci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2020-04-25T18:11:00Z</dcterms:created>
  <dcterms:modified xsi:type="dcterms:W3CDTF">2020-04-25T18:17:00Z</dcterms:modified>
</cp:coreProperties>
</file>