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drawing>
          <wp:inline distT="0" distB="0" distL="0" distR="0" wp14:anchorId="0DDE0F5E" wp14:editId="1B0049D0">
            <wp:extent cx="2543175" cy="1905000"/>
            <wp:effectExtent l="0" t="0" r="9525" b="0"/>
            <wp:docPr id="1" name="圖片 1" descr="健身餐🥦高蛋白羊肉蒸蛋">
              <a:hlinkClick xmlns:a="http://schemas.openxmlformats.org/drawingml/2006/main" r:id="rId6" tooltip="&quot;健身餐🥦高蛋白羊肉蒸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健身餐🥦高蛋白羊肉蒸蛋">
                      <a:hlinkClick r:id="rId6" tooltip="&quot;健身餐🥦高蛋白羊肉蒸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8" w:tooltip="健身餐🥦高蛋白羊肉蒸蛋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健身餐</w:t>
        </w:r>
        <w:r w:rsidRPr="001C7577">
          <w:rPr>
            <w:rFonts w:ascii="新細明體" w:eastAsia="新細明體" w:hAnsi="新細明體" w:cs="新細明體" w:hint="eastAsia"/>
            <w:spacing w:val="13"/>
            <w:kern w:val="0"/>
            <w:sz w:val="21"/>
            <w:szCs w:val="21"/>
          </w:rPr>
          <w:t>🥦</w:t>
        </w:r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高蛋白羊肉蒸蛋</w:t>
        </w:r>
      </w:hyperlink>
      <w:hyperlink r:id="rId9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Victoria Chan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只需15分鐘一鍋到底 材料放好放滿 健身完就是要吃飽啊</w:t>
      </w:r>
      <w:r w:rsidRPr="001C7577">
        <w:rPr>
          <w:rFonts w:ascii="新細明體" w:eastAsia="新細明體" w:hAnsi="新細明體" w:cs="新細明體" w:hint="eastAsia"/>
          <w:spacing w:val="13"/>
          <w:kern w:val="0"/>
          <w:sz w:val="21"/>
          <w:szCs w:val="21"/>
        </w:rPr>
        <w:t>🥰</w:t>
      </w: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 xml:space="preserve"> 我用的海爺皮蛋醬手邊沒有的話 可以用蠔油、醬油、烹大師、或是簡單灑上海鹽...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食材：花椰菜、蛋、海帶芽、羊肉絲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（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任何肉都可、四號海爺紅油皮蛋醬、墨西哥辣味乾酪</w:t>
      </w:r>
    </w:p>
    <w:p w:rsidR="001C7577" w:rsidRPr="001C7577" w:rsidRDefault="001C7577" w:rsidP="001C75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5</w:t>
      </w:r>
    </w:p>
    <w:p w:rsidR="001C7577" w:rsidRPr="001C7577" w:rsidRDefault="001C7577" w:rsidP="001C75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drawing>
          <wp:inline distT="0" distB="0" distL="0" distR="0" wp14:anchorId="6B39C581" wp14:editId="225AD16D">
            <wp:extent cx="2543175" cy="1905000"/>
            <wp:effectExtent l="0" t="0" r="9525" b="0"/>
            <wp:docPr id="2" name="圖片 2" descr="Costco懶人加熱健身餐">
              <a:hlinkClick xmlns:a="http://schemas.openxmlformats.org/drawingml/2006/main" r:id="rId10" tooltip="&quot;Costco懶人加熱健身餐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stco懶人加熱健身餐">
                      <a:hlinkClick r:id="rId10" tooltip="&quot;Costco懶人加熱健身餐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12" w:tooltip="Costco懶人加熱健身餐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Costco懶人加熱健身餐</w:t>
        </w:r>
      </w:hyperlink>
      <w:hyperlink r:id="rId13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JC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還在煩惱健身後不知道要吃什麼而且也懶得做菜嗎？只需在Costco採買兩樣商品即可上桌變成一道健身餐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食材：好市多冷凍蔬菜、好市多烤大雞腿</w:t>
      </w:r>
    </w:p>
    <w:p w:rsidR="001C7577" w:rsidRPr="001C7577" w:rsidRDefault="001C7577" w:rsidP="001C75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25</w:t>
      </w:r>
    </w:p>
    <w:p w:rsidR="001C7577" w:rsidRPr="001C7577" w:rsidRDefault="001C7577" w:rsidP="001C75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lastRenderedPageBreak/>
        <w:drawing>
          <wp:inline distT="0" distB="0" distL="0" distR="0" wp14:anchorId="34B0A9ED" wp14:editId="7873BEBD">
            <wp:extent cx="2543175" cy="1905000"/>
            <wp:effectExtent l="0" t="0" r="9525" b="0"/>
            <wp:docPr id="3" name="圖片 3" descr="低卡路里健身餐">
              <a:hlinkClick xmlns:a="http://schemas.openxmlformats.org/drawingml/2006/main" r:id="rId14" tooltip="&quot;低卡路里健身餐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低卡路里健身餐">
                      <a:hlinkClick r:id="rId14" tooltip="&quot;低卡路里健身餐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16" w:tooltip="低卡路里健身餐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低卡路里健身餐</w:t>
        </w:r>
      </w:hyperlink>
      <w:hyperlink r:id="rId17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JC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整份熱量不到203大卡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喔</w:t>
      </w:r>
      <w:proofErr w:type="gramEnd"/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食材：Costco鱈魚排、板豆腐、花椰菜、雪白菇、甜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椒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、奶油、鮮味炒手、黑胡椒</w:t>
      </w:r>
    </w:p>
    <w:p w:rsidR="001C7577" w:rsidRPr="001C7577" w:rsidRDefault="001C7577" w:rsidP="001C75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185</w:t>
      </w:r>
    </w:p>
    <w:p w:rsidR="001C7577" w:rsidRPr="001C7577" w:rsidRDefault="001C7577" w:rsidP="001C75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drawing>
          <wp:inline distT="0" distB="0" distL="0" distR="0" wp14:anchorId="40DB6CB2" wp14:editId="3CE5B11F">
            <wp:extent cx="2543175" cy="1905000"/>
            <wp:effectExtent l="0" t="0" r="9525" b="0"/>
            <wp:docPr id="4" name="圖片 4" descr="營養健身餐">
              <a:hlinkClick xmlns:a="http://schemas.openxmlformats.org/drawingml/2006/main" r:id="rId18" tooltip="&quot;營養健身餐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營養健身餐">
                      <a:hlinkClick r:id="rId18" tooltip="&quot;營養健身餐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20" w:tooltip="營養健身餐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營養健身餐</w:t>
        </w:r>
      </w:hyperlink>
      <w:hyperlink r:id="rId21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JC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健身完後的簡單餐點，大家可以做來吃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食材：Costco雞胸肉、Costco 冷凍蔬菜、蛋、蒙特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婁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香料、匈牙利辣椒粉、黑胡椒、薄鹽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鰹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魚露</w:t>
      </w:r>
    </w:p>
    <w:p w:rsidR="001C7577" w:rsidRPr="001C7577" w:rsidRDefault="001C7577" w:rsidP="001C757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233</w:t>
      </w:r>
    </w:p>
    <w:p w:rsidR="001C7577" w:rsidRPr="001C7577" w:rsidRDefault="001C7577" w:rsidP="001C757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lastRenderedPageBreak/>
        <w:drawing>
          <wp:inline distT="0" distB="0" distL="0" distR="0" wp14:anchorId="3CA33766" wp14:editId="5C91222A">
            <wp:extent cx="2543175" cy="1905000"/>
            <wp:effectExtent l="0" t="0" r="9525" b="0"/>
            <wp:docPr id="5" name="圖片 5" descr="清爽！健身餐～法式芥末優格醬佐小黃瓜">
              <a:hlinkClick xmlns:a="http://schemas.openxmlformats.org/drawingml/2006/main" r:id="rId22" tooltip="&quot;清爽！健身餐～法式芥末優格醬佐小黃瓜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清爽！健身餐～法式芥末優格醬佐小黃瓜">
                      <a:hlinkClick r:id="rId22" tooltip="&quot;清爽！健身餐～法式芥末優格醬佐小黃瓜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24" w:tooltip="清爽！健身餐～法式芥末優格醬佐小黃瓜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清爽！健身餐～法式芥末優</w:t>
        </w:r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格醬佐</w:t>
        </w:r>
        <w:proofErr w:type="gramEnd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小黃瓜</w:t>
        </w:r>
      </w:hyperlink>
      <w:hyperlink r:id="rId25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Cindy Tsai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增添沙拉的美麗風味，試試清爽的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黃瓜醬吧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！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食材：小黃瓜、優格、法式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芥末籽醬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、鹽、巴西利葉</w:t>
      </w:r>
    </w:p>
    <w:p w:rsidR="001C7577" w:rsidRPr="001C7577" w:rsidRDefault="001C7577" w:rsidP="001C757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60</w:t>
      </w:r>
    </w:p>
    <w:p w:rsidR="001C7577" w:rsidRPr="001C7577" w:rsidRDefault="001C7577" w:rsidP="001C757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drawing>
          <wp:inline distT="0" distB="0" distL="0" distR="0" wp14:anchorId="3644619B" wp14:editId="78613D5D">
            <wp:extent cx="2543175" cy="1905000"/>
            <wp:effectExtent l="0" t="0" r="9525" b="0"/>
            <wp:docPr id="6" name="圖片 6" descr="軟嫩雞胸肉佐烤蔬菜《健身、增肌必備》">
              <a:hlinkClick xmlns:a="http://schemas.openxmlformats.org/drawingml/2006/main" r:id="rId26" tooltip="&quot;軟嫩雞胸肉佐烤蔬菜《健身、增肌必備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軟嫩雞胸肉佐烤蔬菜《健身、增肌必備》">
                      <a:hlinkClick r:id="rId26" tooltip="&quot;軟嫩雞胸肉佐烤蔬菜《健身、增肌必備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28" w:tooltip="軟嫩雞胸肉佐烤蔬菜《健身、增肌必備》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軟嫩</w:t>
        </w:r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雞胸肉佐烤蔬菜</w:t>
        </w:r>
        <w:proofErr w:type="gramEnd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《健身、增肌必備》</w:t>
        </w:r>
      </w:hyperlink>
      <w:hyperlink r:id="rId29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吃貨帝</w:t>
        </w:r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帝的馬麻</w:t>
        </w:r>
        <w:proofErr w:type="gramEnd"/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高蛋白低脂肪雞胸肉是減肥的朋友最好的夥伴，加上烤蔬菜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少鹽少油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有健康。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食材：雞胸肉、玉米、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櫛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瓜、小番茄</w:t>
      </w:r>
    </w:p>
    <w:p w:rsidR="001C7577" w:rsidRPr="001C7577" w:rsidRDefault="001C7577" w:rsidP="001C757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652</w:t>
      </w:r>
    </w:p>
    <w:p w:rsidR="001C7577" w:rsidRPr="001C7577" w:rsidRDefault="001C7577" w:rsidP="001C757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bookmarkStart w:id="0" w:name="_GoBack"/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lastRenderedPageBreak/>
        <w:drawing>
          <wp:inline distT="0" distB="0" distL="0" distR="0" wp14:anchorId="056A07E3" wp14:editId="4FBD3C59">
            <wp:extent cx="2543175" cy="1905000"/>
            <wp:effectExtent l="0" t="0" r="9525" b="0"/>
            <wp:docPr id="7" name="圖片 7" descr="連假健身早餐🌮高蛋白起司肉捲餅">
              <a:hlinkClick xmlns:a="http://schemas.openxmlformats.org/drawingml/2006/main" r:id="rId30" tooltip="&quot;連假健身早餐🌮高蛋白起司肉捲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連假健身早餐🌮高蛋白起司肉捲餅">
                      <a:hlinkClick r:id="rId30" tooltip="&quot;連假健身早餐🌮高蛋白起司肉捲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32" w:tooltip="連假健身早餐🌮高蛋白起司肉捲餅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連假健身早餐</w:t>
        </w:r>
        <w:r w:rsidRPr="001C7577">
          <w:rPr>
            <w:rFonts w:ascii="Segoe UI Symbol" w:eastAsiaTheme="majorEastAsia" w:hAnsi="Segoe UI Symbol" w:cs="Segoe UI Symbol"/>
            <w:spacing w:val="13"/>
            <w:kern w:val="0"/>
            <w:sz w:val="21"/>
            <w:szCs w:val="21"/>
          </w:rPr>
          <w:t>🌮</w:t>
        </w:r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高蛋白起司肉捲餅</w:t>
        </w:r>
      </w:hyperlink>
      <w:hyperlink r:id="rId33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Victoria Chan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豬腱肉低脂高蛋白 127卡/100g 雞胸肉吃膩了換換一樣富含鐵質的低脂豬肉 切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薄片煎香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 xml:space="preserve"> 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豬腱也不會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硬梆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梆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：）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食材：高蛋白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鬆餅粉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、蛋、豬腱肉、高麗菜、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安佳較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低脂起司片</w:t>
      </w:r>
    </w:p>
    <w:p w:rsidR="001C7577" w:rsidRPr="001C7577" w:rsidRDefault="001C7577" w:rsidP="001C757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208</w:t>
      </w:r>
    </w:p>
    <w:p w:rsidR="001C7577" w:rsidRPr="001C7577" w:rsidRDefault="001C7577" w:rsidP="001C757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drawing>
          <wp:inline distT="0" distB="0" distL="0" distR="0" wp14:anchorId="4FCD91F7" wp14:editId="1C65A279">
            <wp:extent cx="2543175" cy="1905000"/>
            <wp:effectExtent l="0" t="0" r="9525" b="0"/>
            <wp:docPr id="8" name="圖片 8" descr="電鍋做午餐-健身飲食-里肌起司卷佐蒸蛋">
              <a:hlinkClick xmlns:a="http://schemas.openxmlformats.org/drawingml/2006/main" r:id="rId34" tooltip="&quot;電鍋做午餐-健身飲食-里肌起司卷佐蒸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電鍋做午餐-健身飲食-里肌起司卷佐蒸蛋">
                      <a:hlinkClick r:id="rId34" tooltip="&quot;電鍋做午餐-健身飲食-里肌起司卷佐蒸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36" w:tooltip="電鍋做午餐-健身飲食-里肌起司卷佐蒸蛋" w:history="1"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電鍋做午餐</w:t>
        </w:r>
        <w:proofErr w:type="gramEnd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-健身飲食-里肌起司卷佐蒸蛋</w:t>
        </w:r>
      </w:hyperlink>
      <w:hyperlink r:id="rId37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Victoria Chan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里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肌肉片卷起司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超好吃 什麼肉捲起司都好吃啦～</w:t>
      </w:r>
      <w:r w:rsidRPr="001C7577">
        <w:rPr>
          <w:rFonts w:ascii="Segoe UI Symbol" w:eastAsiaTheme="majorEastAsia" w:hAnsi="Segoe UI Symbol" w:cs="Segoe UI Symbol"/>
          <w:spacing w:val="13"/>
          <w:kern w:val="0"/>
          <w:sz w:val="21"/>
          <w:szCs w:val="21"/>
        </w:rPr>
        <w:t>😋</w:t>
      </w: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 xml:space="preserve"> 豬肉中所含蛋白質主要是高分子的肌球蛋白和肌紅蛋白，是比較穩定的可溶性高價蛋白質，...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食材：蛋、史雲生雞湯、里肌肉片、冷凍青花菜、快樂牛低脂起司片、海帶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芽</w:t>
      </w:r>
      <w:proofErr w:type="gramEnd"/>
    </w:p>
    <w:p w:rsidR="001C7577" w:rsidRPr="001C7577" w:rsidRDefault="001C7577" w:rsidP="001C75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185</w:t>
      </w:r>
    </w:p>
    <w:p w:rsidR="001C7577" w:rsidRPr="001C7577" w:rsidRDefault="001C7577" w:rsidP="001C75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lastRenderedPageBreak/>
        <w:drawing>
          <wp:inline distT="0" distB="0" distL="0" distR="0" wp14:anchorId="2ED0A470" wp14:editId="15412C57">
            <wp:extent cx="2543175" cy="1905000"/>
            <wp:effectExtent l="0" t="0" r="9525" b="0"/>
            <wp:docPr id="9" name="圖片 9" descr="電鍋做午餐-健身飲食-雞胸起司雲蒸蛋">
              <a:hlinkClick xmlns:a="http://schemas.openxmlformats.org/drawingml/2006/main" r:id="rId38" tooltip="&quot;電鍋做午餐-健身飲食-雞胸起司雲蒸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電鍋做午餐-健身飲食-雞胸起司雲蒸蛋">
                      <a:hlinkClick r:id="rId38" tooltip="&quot;電鍋做午餐-健身飲食-雞胸起司雲蒸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40" w:tooltip="電鍋做午餐-健身飲食-雞胸起司雲蒸蛋" w:history="1"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電鍋做午餐</w:t>
        </w:r>
        <w:proofErr w:type="gramEnd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-健身飲食-雞胸起司雲蒸蛋</w:t>
        </w:r>
      </w:hyperlink>
      <w:hyperlink r:id="rId41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Victoria Chan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第一次用史雲生雞湯試做蒸蛋 成功好吃</w:t>
      </w:r>
      <w:r w:rsidRPr="001C7577">
        <w:rPr>
          <w:rFonts w:ascii="Segoe UI Symbol" w:eastAsiaTheme="majorEastAsia" w:hAnsi="Segoe UI Symbol" w:cs="Segoe UI Symbol"/>
          <w:spacing w:val="13"/>
          <w:kern w:val="0"/>
          <w:sz w:val="21"/>
          <w:szCs w:val="21"/>
        </w:rPr>
        <w:t>😋</w:t>
      </w: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 xml:space="preserve"> 無須再加調味料就有淡淡的香味 非常喜歡 熱量低天天吃也不會有負擔 一個人在外煮飯免不了調味...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食材：菊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苣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、蛋、史雲生雞湯、快樂牛低脂起司片、蔥花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（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可省、熟雞胸、地瓜</w:t>
      </w:r>
    </w:p>
    <w:p w:rsidR="001C7577" w:rsidRPr="001C7577" w:rsidRDefault="001C7577" w:rsidP="001C757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237</w:t>
      </w:r>
    </w:p>
    <w:p w:rsidR="001C7577" w:rsidRPr="001C7577" w:rsidRDefault="001C7577" w:rsidP="001C757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</w:t>
      </w:r>
    </w:p>
    <w:p w:rsidR="001C7577" w:rsidRPr="001C7577" w:rsidRDefault="001C7577" w:rsidP="001C757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drawing>
          <wp:inline distT="0" distB="0" distL="0" distR="0" wp14:anchorId="202F1FF2" wp14:editId="4AE95B95">
            <wp:extent cx="2543175" cy="1905000"/>
            <wp:effectExtent l="0" t="0" r="9525" b="0"/>
            <wp:docPr id="10" name="圖片 10" descr="電鍋做午餐-健身飲食-海帶蒸蛋菜丼">
              <a:hlinkClick xmlns:a="http://schemas.openxmlformats.org/drawingml/2006/main" r:id="rId42" tooltip="&quot;電鍋做午餐-健身飲食-海帶蒸蛋菜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電鍋做午餐-健身飲食-海帶蒸蛋菜丼">
                      <a:hlinkClick r:id="rId42" tooltip="&quot;電鍋做午餐-健身飲食-海帶蒸蛋菜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44" w:tooltip="電鍋做午餐-健身飲食-海帶蒸蛋菜丼" w:history="1"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電鍋做午餐</w:t>
        </w:r>
        <w:proofErr w:type="gramEnd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-健身飲食-海帶蒸蛋菜</w:t>
        </w:r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丼</w:t>
        </w:r>
        <w:proofErr w:type="gramEnd"/>
      </w:hyperlink>
      <w:hyperlink r:id="rId45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Victoria Chan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無須多放調味料 利用海帶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芽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原有的鹽味 吃出天然與健康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食材：小白菜、海帶芽、快樂牛低脂起司片、蛋</w:t>
      </w:r>
    </w:p>
    <w:p w:rsidR="001C7577" w:rsidRPr="001C7577" w:rsidRDefault="001C7577" w:rsidP="001C757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130</w:t>
      </w:r>
    </w:p>
    <w:p w:rsidR="001C7577" w:rsidRPr="001C7577" w:rsidRDefault="001C7577" w:rsidP="001C757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lastRenderedPageBreak/>
        <w:drawing>
          <wp:inline distT="0" distB="0" distL="0" distR="0" wp14:anchorId="05D3B5E8" wp14:editId="25F62654">
            <wp:extent cx="2543175" cy="1905000"/>
            <wp:effectExtent l="0" t="0" r="9525" b="0"/>
            <wp:docPr id="11" name="圖片 11" descr="電鍋做午餐-健身飲食-低脂起司雞肉菜丼">
              <a:hlinkClick xmlns:a="http://schemas.openxmlformats.org/drawingml/2006/main" r:id="rId46" tooltip="&quot;電鍋做午餐-健身飲食-低脂起司雞肉菜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電鍋做午餐-健身飲食-低脂起司雞肉菜丼">
                      <a:hlinkClick r:id="rId46" tooltip="&quot;電鍋做午餐-健身飲食-低脂起司雞肉菜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48" w:tooltip="電鍋做午餐-健身飲食-低脂起司雞肉菜丼" w:history="1"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電鍋做午餐</w:t>
        </w:r>
        <w:proofErr w:type="gramEnd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-健身飲食-低脂起司雞肉菜</w:t>
        </w:r>
        <w:proofErr w:type="gramStart"/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丼</w:t>
        </w:r>
        <w:proofErr w:type="gramEnd"/>
      </w:hyperlink>
      <w:hyperlink r:id="rId49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Victoria Chan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一咖電鍋陪我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走過二年來辦公室午餐 因為健身所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以外食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 xml:space="preserve">非常不方便 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外食要吃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到一天所需蛋白質 又貴又心痛 只好自己來～ 菜可以洗乾淨 吃...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食材：空心菜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（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粗、乾燥海帶芽、雞胸肉、泡菜、金針菇、快樂牛起司片、蔥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（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可省</w:t>
      </w:r>
    </w:p>
    <w:p w:rsidR="001C7577" w:rsidRPr="001C7577" w:rsidRDefault="001C7577" w:rsidP="001C757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161</w:t>
      </w:r>
    </w:p>
    <w:p w:rsidR="001C7577" w:rsidRPr="001C7577" w:rsidRDefault="001C7577" w:rsidP="001C757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noProof/>
          <w:spacing w:val="13"/>
          <w:kern w:val="0"/>
          <w:sz w:val="21"/>
          <w:szCs w:val="21"/>
        </w:rPr>
        <w:drawing>
          <wp:inline distT="0" distB="0" distL="0" distR="0" wp14:anchorId="0092AB91" wp14:editId="15CC8297">
            <wp:extent cx="2543175" cy="1905000"/>
            <wp:effectExtent l="0" t="0" r="9525" b="0"/>
            <wp:docPr id="12" name="圖片 12" descr="高纖高蛋白※肉桂杏仁能量球~健身ok !">
              <a:hlinkClick xmlns:a="http://schemas.openxmlformats.org/drawingml/2006/main" r:id="rId50" tooltip="&quot;高纖高蛋白※肉桂杏仁能量球~健身ok !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高纖高蛋白※肉桂杏仁能量球~健身ok !">
                      <a:hlinkClick r:id="rId50" tooltip="&quot;高纖高蛋白※肉桂杏仁能量球~健身ok !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hyperlink r:id="rId52" w:tooltip="高纖高蛋白※肉桂杏仁能量球~健身ok !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高纖高蛋白</w:t>
        </w:r>
        <w:r w:rsidRPr="001C7577">
          <w:rPr>
            <w:rFonts w:asciiTheme="majorEastAsia" w:eastAsiaTheme="majorEastAsia" w:hAnsiTheme="majorEastAsia" w:cs="細明體" w:hint="eastAsia"/>
            <w:spacing w:val="13"/>
            <w:kern w:val="0"/>
            <w:sz w:val="21"/>
            <w:szCs w:val="21"/>
          </w:rPr>
          <w:t>※</w:t>
        </w:r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肉桂杏仁能量球~健身ok !</w:t>
        </w:r>
      </w:hyperlink>
      <w:hyperlink r:id="rId53" w:history="1">
        <w:r w:rsidRPr="001C7577">
          <w:rPr>
            <w:rFonts w:asciiTheme="majorEastAsia" w:eastAsiaTheme="majorEastAsia" w:hAnsiTheme="majorEastAsia" w:cs="Helvetica"/>
            <w:spacing w:val="13"/>
            <w:kern w:val="0"/>
            <w:sz w:val="21"/>
            <w:szCs w:val="21"/>
          </w:rPr>
          <w:t>纱梨醬の台所</w:t>
        </w:r>
      </w:hyperlink>
    </w:p>
    <w:p w:rsidR="001C7577" w:rsidRPr="001C7577" w:rsidRDefault="001C7577" w:rsidP="001C7577">
      <w:pPr>
        <w:widowControl/>
        <w:shd w:val="clear" w:color="auto" w:fill="FFFFFF"/>
        <w:spacing w:after="15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 xml:space="preserve">杏仁含有豐富的蛋白質及維生素E，能幫助肌肉生長 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加上椰棗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，紅蘿蔔及椰子粉，</w:t>
      </w:r>
      <w:proofErr w:type="gramStart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更是添上</w:t>
      </w:r>
      <w:proofErr w:type="gramEnd"/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纖維質及營養素，是健身或日常生活中...</w:t>
      </w:r>
    </w:p>
    <w:p w:rsidR="001C7577" w:rsidRPr="001C7577" w:rsidRDefault="001C7577" w:rsidP="001C7577">
      <w:pPr>
        <w:widowControl/>
        <w:shd w:val="clear" w:color="auto" w:fill="FFFFFF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食材：杏仁、紅蘿蔔、椰子粉、椰棗、蜂蜜、鹽、肉桂粉、豆蔻粉、椰絲</w:t>
      </w:r>
    </w:p>
    <w:p w:rsidR="001C7577" w:rsidRPr="001C7577" w:rsidRDefault="001C7577" w:rsidP="001C757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38</w:t>
      </w:r>
    </w:p>
    <w:p w:rsidR="001C7577" w:rsidRPr="001C7577" w:rsidRDefault="001C7577" w:rsidP="001C757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1</w:t>
      </w:r>
    </w:p>
    <w:p w:rsidR="001C7577" w:rsidRPr="001C7577" w:rsidRDefault="001C7577" w:rsidP="001C757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</w:pPr>
      <w:r w:rsidRPr="001C7577">
        <w:rPr>
          <w:rFonts w:asciiTheme="majorEastAsia" w:eastAsiaTheme="majorEastAsia" w:hAnsiTheme="majorEastAsia" w:cs="Helvetica"/>
          <w:spacing w:val="13"/>
          <w:kern w:val="0"/>
          <w:sz w:val="21"/>
          <w:szCs w:val="21"/>
        </w:rPr>
        <w:t>0</w:t>
      </w:r>
    </w:p>
    <w:p w:rsidR="004740B3" w:rsidRPr="001C7577" w:rsidRDefault="004740B3">
      <w:pPr>
        <w:rPr>
          <w:rFonts w:asciiTheme="majorEastAsia" w:eastAsiaTheme="majorEastAsia" w:hAnsiTheme="majorEastAsia"/>
        </w:rPr>
      </w:pPr>
    </w:p>
    <w:sectPr w:rsidR="004740B3" w:rsidRPr="001C75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126"/>
    <w:multiLevelType w:val="multilevel"/>
    <w:tmpl w:val="F17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375B"/>
    <w:multiLevelType w:val="multilevel"/>
    <w:tmpl w:val="AFD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B0C28"/>
    <w:multiLevelType w:val="multilevel"/>
    <w:tmpl w:val="35C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8D3288"/>
    <w:multiLevelType w:val="multilevel"/>
    <w:tmpl w:val="AD6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B67488"/>
    <w:multiLevelType w:val="multilevel"/>
    <w:tmpl w:val="A136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BA7EBB"/>
    <w:multiLevelType w:val="multilevel"/>
    <w:tmpl w:val="543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E19B8"/>
    <w:multiLevelType w:val="multilevel"/>
    <w:tmpl w:val="B78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A907B1"/>
    <w:multiLevelType w:val="multilevel"/>
    <w:tmpl w:val="71F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77C20"/>
    <w:multiLevelType w:val="multilevel"/>
    <w:tmpl w:val="420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8123E4"/>
    <w:multiLevelType w:val="multilevel"/>
    <w:tmpl w:val="3E3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EA374E"/>
    <w:multiLevelType w:val="multilevel"/>
    <w:tmpl w:val="B2B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531E59"/>
    <w:multiLevelType w:val="multilevel"/>
    <w:tmpl w:val="F0E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77"/>
    <w:rsid w:val="001C7577"/>
    <w:rsid w:val="004740B3"/>
    <w:rsid w:val="005D253F"/>
    <w:rsid w:val="009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75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75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326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1150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9335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395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9925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1272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5258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1451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0936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1211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3403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1384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6645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773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75653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80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3005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736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3151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2122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1025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107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9085">
          <w:marLeft w:val="0"/>
          <w:marRight w:val="0"/>
          <w:marTop w:val="0"/>
          <w:marBottom w:val="225"/>
          <w:divBdr>
            <w:top w:val="single" w:sz="6" w:space="6" w:color="E2E0DB"/>
            <w:left w:val="single" w:sz="6" w:space="6" w:color="E2E0DB"/>
            <w:bottom w:val="single" w:sz="6" w:space="6" w:color="E2E0DB"/>
            <w:right w:val="single" w:sz="6" w:space="6" w:color="E2E0DB"/>
          </w:divBdr>
          <w:divsChild>
            <w:div w:id="89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  <w:targetScreenSz w:val="720x51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ook.tw/users/1215724701780169" TargetMode="External"/><Relationship Id="rId18" Type="http://schemas.openxmlformats.org/officeDocument/2006/relationships/hyperlink" Target="https://icook.tw/recipes/237186" TargetMode="External"/><Relationship Id="rId26" Type="http://schemas.openxmlformats.org/officeDocument/2006/relationships/hyperlink" Target="https://icook.tw/recipes/223824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s://icook.tw/users/1215724701780169" TargetMode="External"/><Relationship Id="rId34" Type="http://schemas.openxmlformats.org/officeDocument/2006/relationships/hyperlink" Target="https://icook.tw/recipes/216954" TargetMode="External"/><Relationship Id="rId42" Type="http://schemas.openxmlformats.org/officeDocument/2006/relationships/hyperlink" Target="https://icook.tw/recipes/214913" TargetMode="External"/><Relationship Id="rId47" Type="http://schemas.openxmlformats.org/officeDocument/2006/relationships/image" Target="media/image11.jpeg"/><Relationship Id="rId50" Type="http://schemas.openxmlformats.org/officeDocument/2006/relationships/hyperlink" Target="https://icook.tw/recipes/213066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icook.tw/recipes/244367" TargetMode="External"/><Relationship Id="rId29" Type="http://schemas.openxmlformats.org/officeDocument/2006/relationships/hyperlink" Target="https://icook.tw/users/856347911062672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icook.tw/recipes/232780" TargetMode="External"/><Relationship Id="rId32" Type="http://schemas.openxmlformats.org/officeDocument/2006/relationships/hyperlink" Target="https://icook.tw/recipes/223486" TargetMode="External"/><Relationship Id="rId37" Type="http://schemas.openxmlformats.org/officeDocument/2006/relationships/hyperlink" Target="https://icook.tw/users/1214141565269065" TargetMode="External"/><Relationship Id="rId40" Type="http://schemas.openxmlformats.org/officeDocument/2006/relationships/hyperlink" Target="https://icook.tw/recipes/215588" TargetMode="External"/><Relationship Id="rId45" Type="http://schemas.openxmlformats.org/officeDocument/2006/relationships/hyperlink" Target="https://icook.tw/users/1214141565269065" TargetMode="External"/><Relationship Id="rId53" Type="http://schemas.openxmlformats.org/officeDocument/2006/relationships/hyperlink" Target="https://icook.tw/users/sallyk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ook.tw/recipes/257840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7.jpeg"/><Relationship Id="rId44" Type="http://schemas.openxmlformats.org/officeDocument/2006/relationships/hyperlink" Target="https://icook.tw/recipes/214913" TargetMode="External"/><Relationship Id="rId52" Type="http://schemas.openxmlformats.org/officeDocument/2006/relationships/hyperlink" Target="https://icook.tw/recipes/2130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ook.tw/users/1214141565269065" TargetMode="External"/><Relationship Id="rId14" Type="http://schemas.openxmlformats.org/officeDocument/2006/relationships/hyperlink" Target="https://icook.tw/recipes/244367" TargetMode="External"/><Relationship Id="rId22" Type="http://schemas.openxmlformats.org/officeDocument/2006/relationships/hyperlink" Target="https://icook.tw/recipes/232780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s://icook.tw/recipes/223486" TargetMode="External"/><Relationship Id="rId35" Type="http://schemas.openxmlformats.org/officeDocument/2006/relationships/image" Target="media/image8.jpeg"/><Relationship Id="rId43" Type="http://schemas.openxmlformats.org/officeDocument/2006/relationships/image" Target="media/image10.jpeg"/><Relationship Id="rId48" Type="http://schemas.openxmlformats.org/officeDocument/2006/relationships/hyperlink" Target="https://icook.tw/recipes/214622" TargetMode="External"/><Relationship Id="rId8" Type="http://schemas.openxmlformats.org/officeDocument/2006/relationships/hyperlink" Target="https://icook.tw/recipes/276638" TargetMode="External"/><Relationship Id="rId51" Type="http://schemas.openxmlformats.org/officeDocument/2006/relationships/image" Target="media/image12.jpeg"/><Relationship Id="rId3" Type="http://schemas.microsoft.com/office/2007/relationships/stylesWithEffects" Target="stylesWithEffects.xml"/><Relationship Id="rId12" Type="http://schemas.openxmlformats.org/officeDocument/2006/relationships/hyperlink" Target="https://icook.tw/recipes/257840" TargetMode="External"/><Relationship Id="rId17" Type="http://schemas.openxmlformats.org/officeDocument/2006/relationships/hyperlink" Target="https://icook.tw/users/1215724701780169" TargetMode="External"/><Relationship Id="rId25" Type="http://schemas.openxmlformats.org/officeDocument/2006/relationships/hyperlink" Target="https://icook.tw/users/1899064640319101" TargetMode="External"/><Relationship Id="rId33" Type="http://schemas.openxmlformats.org/officeDocument/2006/relationships/hyperlink" Target="https://icook.tw/users/1214141565269065" TargetMode="External"/><Relationship Id="rId38" Type="http://schemas.openxmlformats.org/officeDocument/2006/relationships/hyperlink" Target="https://icook.tw/recipes/215588" TargetMode="External"/><Relationship Id="rId46" Type="http://schemas.openxmlformats.org/officeDocument/2006/relationships/hyperlink" Target="https://icook.tw/recipes/214622" TargetMode="External"/><Relationship Id="rId20" Type="http://schemas.openxmlformats.org/officeDocument/2006/relationships/hyperlink" Target="https://icook.tw/recipes/237186" TargetMode="External"/><Relationship Id="rId41" Type="http://schemas.openxmlformats.org/officeDocument/2006/relationships/hyperlink" Target="https://icook.tw/users/1214141565269065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cook.tw/recipes/276638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5.jpeg"/><Relationship Id="rId28" Type="http://schemas.openxmlformats.org/officeDocument/2006/relationships/hyperlink" Target="https://icook.tw/recipes/223824" TargetMode="External"/><Relationship Id="rId36" Type="http://schemas.openxmlformats.org/officeDocument/2006/relationships/hyperlink" Target="https://icook.tw/recipes/216954" TargetMode="External"/><Relationship Id="rId49" Type="http://schemas.openxmlformats.org/officeDocument/2006/relationships/hyperlink" Target="https://icook.tw/users/121414156526906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425</Words>
  <Characters>2428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TNCVS-Z420</dc:creator>
  <cp:lastModifiedBy>TNCVS-Z420</cp:lastModifiedBy>
  <cp:revision>1</cp:revision>
  <dcterms:created xsi:type="dcterms:W3CDTF">2018-11-28T23:27:00Z</dcterms:created>
  <dcterms:modified xsi:type="dcterms:W3CDTF">2018-11-28T23:28:00Z</dcterms:modified>
</cp:coreProperties>
</file>