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proofErr w:type="spellStart"/>
      <w:r w:rsidR="009F7259">
        <w:rPr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</w:t>
      </w:r>
      <w:r w:rsidR="009F7259">
        <w:rPr>
          <w:lang w:val="en-US"/>
        </w:rPr>
        <w:t>20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B963F9">
        <w:rPr>
          <w:lang w:val="en-US"/>
        </w:rPr>
        <w:t>13</w:t>
      </w:r>
      <w:r w:rsidR="00C83A9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1E2FF8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1E2FF8">
        <w:rPr>
          <w:b/>
          <w:lang w:val="en-US"/>
        </w:rPr>
        <w:t xml:space="preserve"> </w:t>
      </w:r>
      <w:r w:rsidRPr="008E18F0">
        <w:rPr>
          <w:lang w:val="en-US"/>
        </w:rPr>
        <w:t>Niklas Andréasson</w:t>
      </w:r>
      <w:r w:rsidR="00C83A90">
        <w:rPr>
          <w:lang w:val="en-US"/>
        </w:rPr>
        <w:t xml:space="preserve">, </w:t>
      </w:r>
      <w:r w:rsidR="00C83A90" w:rsidRPr="008E18F0">
        <w:rPr>
          <w:lang w:val="en-US"/>
        </w:rPr>
        <w:t>Niklas Logren</w:t>
      </w:r>
      <w:r w:rsidR="001E2FF8">
        <w:rPr>
          <w:lang w:val="en-US"/>
        </w:rPr>
        <w:t xml:space="preserve">, </w:t>
      </w:r>
      <w:r w:rsidR="001E2FF8" w:rsidRPr="008E18F0">
        <w:rPr>
          <w:lang w:val="en-US"/>
        </w:rPr>
        <w:t>Felix Willebrand Westin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proofErr w:type="gramStart"/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3C12A0">
        <w:rPr>
          <w:lang w:val="en-US"/>
        </w:rPr>
        <w:t>Discuss presentation of domain model tomorrow.</w:t>
      </w:r>
      <w:proofErr w:type="gramEnd"/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49461A">
        <w:rPr>
          <w:lang w:val="en-US"/>
        </w:rPr>
        <w:t>Basic use cases are finished.</w:t>
      </w:r>
      <w:r w:rsidR="0049461A">
        <w:rPr>
          <w:lang w:val="en-US"/>
        </w:rPr>
        <w:br/>
        <w:t>Domain model is done.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746A87">
        <w:rPr>
          <w:lang w:val="en-US"/>
        </w:rPr>
        <w:t>Is our present use cases enough?</w:t>
      </w:r>
      <w:r w:rsidR="00746A87">
        <w:rPr>
          <w:lang w:val="en-US"/>
        </w:rPr>
        <w:br/>
        <w:t>How should we go about presenting our domain model tomorrow?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A7369B">
        <w:rPr>
          <w:lang w:val="en-US"/>
        </w:rPr>
        <w:t>We</w:t>
      </w:r>
      <w:proofErr w:type="gramEnd"/>
      <w:r w:rsidR="00A7369B">
        <w:rPr>
          <w:lang w:val="en-US"/>
        </w:rPr>
        <w:t xml:space="preserve"> have enough use cases for now.</w:t>
      </w:r>
      <w:r w:rsidR="00B92405">
        <w:rPr>
          <w:lang w:val="en-US"/>
        </w:rPr>
        <w:t xml:space="preserve"> </w:t>
      </w:r>
      <w:r w:rsidR="00CE1204">
        <w:rPr>
          <w:lang w:val="en-US"/>
        </w:rPr>
        <w:t>We decided roughly how we’re going to do the presentation.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1E5445">
        <w:rPr>
          <w:lang w:val="en-US"/>
        </w:rPr>
        <w:t>Upload documentation to repo.</w:t>
      </w:r>
      <w:r>
        <w:rPr>
          <w:lang w:val="en-US"/>
        </w:rPr>
        <w:br/>
        <w:t xml:space="preserve">    </w:t>
      </w:r>
      <w:proofErr w:type="gramStart"/>
      <w:r w:rsidR="000E24ED">
        <w:rPr>
          <w:lang w:val="en-US"/>
        </w:rPr>
        <w:t xml:space="preserve">Research technical details, i.e. which </w:t>
      </w:r>
      <w:r w:rsidR="001E4D44">
        <w:rPr>
          <w:lang w:val="en-US"/>
        </w:rPr>
        <w:t xml:space="preserve">frameworks </w:t>
      </w:r>
      <w:r w:rsidR="00E96EEC">
        <w:rPr>
          <w:lang w:val="en-US"/>
        </w:rPr>
        <w:t>are available for graphics/physics.</w:t>
      </w:r>
      <w:proofErr w:type="gramEnd"/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86EE3"/>
    <w:rsid w:val="001B2EB0"/>
    <w:rsid w:val="001E2FF8"/>
    <w:rsid w:val="001E4D44"/>
    <w:rsid w:val="001E5445"/>
    <w:rsid w:val="00263190"/>
    <w:rsid w:val="00270098"/>
    <w:rsid w:val="002E00FD"/>
    <w:rsid w:val="00367F21"/>
    <w:rsid w:val="003C12A0"/>
    <w:rsid w:val="003E676D"/>
    <w:rsid w:val="00466C64"/>
    <w:rsid w:val="0049461A"/>
    <w:rsid w:val="004A61BC"/>
    <w:rsid w:val="004D3B0D"/>
    <w:rsid w:val="004E08AF"/>
    <w:rsid w:val="00505BD8"/>
    <w:rsid w:val="00532258"/>
    <w:rsid w:val="0058175A"/>
    <w:rsid w:val="006364F0"/>
    <w:rsid w:val="00693218"/>
    <w:rsid w:val="006D2D47"/>
    <w:rsid w:val="00717FEE"/>
    <w:rsid w:val="007312EA"/>
    <w:rsid w:val="00737422"/>
    <w:rsid w:val="00746A87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C007C"/>
    <w:rsid w:val="009D46C0"/>
    <w:rsid w:val="009F7259"/>
    <w:rsid w:val="00A543E9"/>
    <w:rsid w:val="00A7369B"/>
    <w:rsid w:val="00AB2218"/>
    <w:rsid w:val="00AD5C41"/>
    <w:rsid w:val="00AE2038"/>
    <w:rsid w:val="00B92405"/>
    <w:rsid w:val="00B963F9"/>
    <w:rsid w:val="00BC103E"/>
    <w:rsid w:val="00BC1D29"/>
    <w:rsid w:val="00C224B8"/>
    <w:rsid w:val="00C439BC"/>
    <w:rsid w:val="00C83A90"/>
    <w:rsid w:val="00CB3992"/>
    <w:rsid w:val="00CD686B"/>
    <w:rsid w:val="00CE0872"/>
    <w:rsid w:val="00CE1204"/>
    <w:rsid w:val="00D27791"/>
    <w:rsid w:val="00D94170"/>
    <w:rsid w:val="00E72AF3"/>
    <w:rsid w:val="00E820A8"/>
    <w:rsid w:val="00E96EEC"/>
    <w:rsid w:val="00EC7A5D"/>
    <w:rsid w:val="00ED5D82"/>
    <w:rsid w:val="00F63139"/>
    <w:rsid w:val="00F94B27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72</cp:revision>
  <cp:lastPrinted>2012-05-24T05:02:00Z</cp:lastPrinted>
  <dcterms:created xsi:type="dcterms:W3CDTF">2012-05-21T09:03:00Z</dcterms:created>
  <dcterms:modified xsi:type="dcterms:W3CDTF">2012-05-24T05:04:00Z</dcterms:modified>
</cp:coreProperties>
</file>