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CF2F0F">
        <w:rPr>
          <w:lang w:val="en-US"/>
        </w:rPr>
        <w:t>3211</w:t>
      </w:r>
      <w:bookmarkStart w:id="0" w:name="_GoBack"/>
      <w:bookmarkEnd w:id="0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5-02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1C121E">
        <w:rPr>
          <w:lang w:val="en-US"/>
        </w:rPr>
        <w:t>5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D01B69" w:rsidRPr="008E18F0">
        <w:rPr>
          <w:lang w:val="en-US"/>
        </w:rPr>
        <w:t>Felix Willebrand Westin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7049C5" w:rsidRPr="007049C5">
        <w:rPr>
          <w:lang w:val="en-US"/>
        </w:rPr>
        <w:t xml:space="preserve"> </w:t>
      </w:r>
      <w:r w:rsidR="007049C5" w:rsidRPr="008E18F0">
        <w:rPr>
          <w:lang w:val="en-US"/>
        </w:rPr>
        <w:t>Jonathan Orrö</w:t>
      </w:r>
      <w:r w:rsidR="00AD74C7">
        <w:rPr>
          <w:lang w:val="en-US"/>
        </w:rPr>
        <w:t xml:space="preserve">, </w:t>
      </w:r>
      <w:r w:rsidR="00AD74C7" w:rsidRPr="008E18F0">
        <w:rPr>
          <w:lang w:val="en-US"/>
        </w:rPr>
        <w:t>Niklas Andréasson</w:t>
      </w:r>
      <w:r w:rsidR="00D01B69">
        <w:rPr>
          <w:lang w:val="en-US"/>
        </w:rPr>
        <w:t xml:space="preserve">, </w:t>
      </w:r>
      <w:r w:rsidR="00D01B69" w:rsidRPr="008E18F0">
        <w:rPr>
          <w:lang w:val="en-US"/>
        </w:rPr>
        <w:t>Niklas Logren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466EEF">
        <w:rPr>
          <w:lang w:val="en-US"/>
        </w:rPr>
        <w:t>Discuss the overall design.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71525D">
        <w:rPr>
          <w:lang w:val="en-US"/>
        </w:rPr>
        <w:t>Bullets and WorldData implements the observer pattern.</w:t>
      </w:r>
      <w:r w:rsidR="00E25E56">
        <w:rPr>
          <w:lang w:val="en-US"/>
        </w:rPr>
        <w:t xml:space="preserve"> Removing bullets doesn’t work fully, though.</w:t>
      </w:r>
    </w:p>
    <w:p w:rsidR="004A4978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r w:rsidR="004A4978">
        <w:rPr>
          <w:lang w:val="en-US"/>
        </w:rPr>
        <w:t>Why doesn’t bullet</w:t>
      </w:r>
      <w:r w:rsidR="00651909">
        <w:rPr>
          <w:lang w:val="en-US"/>
        </w:rPr>
        <w:t xml:space="preserve"> deletion work?</w:t>
      </w:r>
      <w:r w:rsidR="00651909">
        <w:rPr>
          <w:lang w:val="en-US"/>
        </w:rPr>
        <w:br/>
        <w:t>Bullets should fly in the direction of the mouse pointer.</w:t>
      </w:r>
    </w:p>
    <w:p w:rsidR="00943B31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F3551F">
        <w:rPr>
          <w:lang w:val="en-US"/>
        </w:rPr>
        <w:t xml:space="preserve">Tried some stuff with bullet deletion, </w:t>
      </w:r>
      <w:r w:rsidR="00343A42">
        <w:rPr>
          <w:lang w:val="en-US"/>
        </w:rPr>
        <w:t>didn’</w:t>
      </w:r>
      <w:r w:rsidR="009E14ED">
        <w:rPr>
          <w:lang w:val="en-US"/>
        </w:rPr>
        <w:t>t help.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9E14ED">
        <w:rPr>
          <w:lang w:val="en-US"/>
        </w:rPr>
        <w:t>Fix bullet deletion.</w:t>
      </w:r>
      <w:r w:rsidR="00C07587">
        <w:rPr>
          <w:lang w:val="en-US"/>
        </w:rPr>
        <w:br/>
        <w:t xml:space="preserve">    </w:t>
      </w:r>
      <w:r w:rsidR="009E14ED">
        <w:rPr>
          <w:lang w:val="en-US"/>
        </w:rPr>
        <w:t>Fix bullet direction</w:t>
      </w:r>
      <w:r w:rsidR="00756C85">
        <w:rPr>
          <w:lang w:val="en-US"/>
        </w:rPr>
        <w:t>.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509B8"/>
    <w:rsid w:val="00052686"/>
    <w:rsid w:val="00067CFD"/>
    <w:rsid w:val="000703E5"/>
    <w:rsid w:val="00071930"/>
    <w:rsid w:val="00076032"/>
    <w:rsid w:val="000C04CA"/>
    <w:rsid w:val="000E24ED"/>
    <w:rsid w:val="0012606B"/>
    <w:rsid w:val="00153649"/>
    <w:rsid w:val="0015396A"/>
    <w:rsid w:val="0017191E"/>
    <w:rsid w:val="00172636"/>
    <w:rsid w:val="00186EE3"/>
    <w:rsid w:val="001A3973"/>
    <w:rsid w:val="001B2EB0"/>
    <w:rsid w:val="001B6718"/>
    <w:rsid w:val="001B6F44"/>
    <w:rsid w:val="001C121E"/>
    <w:rsid w:val="001E2FF8"/>
    <w:rsid w:val="001E4D44"/>
    <w:rsid w:val="001E5445"/>
    <w:rsid w:val="00237038"/>
    <w:rsid w:val="00263190"/>
    <w:rsid w:val="00266AF6"/>
    <w:rsid w:val="00270098"/>
    <w:rsid w:val="00287191"/>
    <w:rsid w:val="002D4DD0"/>
    <w:rsid w:val="002E00FD"/>
    <w:rsid w:val="00305D2B"/>
    <w:rsid w:val="00333418"/>
    <w:rsid w:val="00343A42"/>
    <w:rsid w:val="00367F21"/>
    <w:rsid w:val="003809D0"/>
    <w:rsid w:val="003B0817"/>
    <w:rsid w:val="003C12A0"/>
    <w:rsid w:val="003E5108"/>
    <w:rsid w:val="003E676D"/>
    <w:rsid w:val="003F0C6C"/>
    <w:rsid w:val="00406E81"/>
    <w:rsid w:val="004105F5"/>
    <w:rsid w:val="0043694C"/>
    <w:rsid w:val="004408B3"/>
    <w:rsid w:val="00466C64"/>
    <w:rsid w:val="00466EEF"/>
    <w:rsid w:val="0049461A"/>
    <w:rsid w:val="004A3FC3"/>
    <w:rsid w:val="004A4978"/>
    <w:rsid w:val="004A61BC"/>
    <w:rsid w:val="004B419E"/>
    <w:rsid w:val="004D2C38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587A3A"/>
    <w:rsid w:val="00595BF7"/>
    <w:rsid w:val="005E552C"/>
    <w:rsid w:val="006364F0"/>
    <w:rsid w:val="00651505"/>
    <w:rsid w:val="00651909"/>
    <w:rsid w:val="00683B70"/>
    <w:rsid w:val="006C7C2B"/>
    <w:rsid w:val="006D2216"/>
    <w:rsid w:val="006D2D47"/>
    <w:rsid w:val="006E38E5"/>
    <w:rsid w:val="006E3D47"/>
    <w:rsid w:val="007044D6"/>
    <w:rsid w:val="007049C5"/>
    <w:rsid w:val="0071525D"/>
    <w:rsid w:val="00717FEE"/>
    <w:rsid w:val="007312EA"/>
    <w:rsid w:val="00737422"/>
    <w:rsid w:val="00746A87"/>
    <w:rsid w:val="0075480C"/>
    <w:rsid w:val="00756C85"/>
    <w:rsid w:val="00781D96"/>
    <w:rsid w:val="007B39D5"/>
    <w:rsid w:val="007B3E74"/>
    <w:rsid w:val="007D5400"/>
    <w:rsid w:val="007E6B03"/>
    <w:rsid w:val="00816189"/>
    <w:rsid w:val="0083036A"/>
    <w:rsid w:val="00843A45"/>
    <w:rsid w:val="008737C5"/>
    <w:rsid w:val="008832FD"/>
    <w:rsid w:val="00892337"/>
    <w:rsid w:val="008963AC"/>
    <w:rsid w:val="008A19A9"/>
    <w:rsid w:val="00921148"/>
    <w:rsid w:val="0092383D"/>
    <w:rsid w:val="00943B31"/>
    <w:rsid w:val="009652AF"/>
    <w:rsid w:val="00966BC4"/>
    <w:rsid w:val="009B0F9A"/>
    <w:rsid w:val="009B2A91"/>
    <w:rsid w:val="009B5D16"/>
    <w:rsid w:val="009C007C"/>
    <w:rsid w:val="009C668B"/>
    <w:rsid w:val="009D46C0"/>
    <w:rsid w:val="009E14ED"/>
    <w:rsid w:val="009F7259"/>
    <w:rsid w:val="00A23D8C"/>
    <w:rsid w:val="00A2521B"/>
    <w:rsid w:val="00A543E9"/>
    <w:rsid w:val="00A7369B"/>
    <w:rsid w:val="00AA6AC3"/>
    <w:rsid w:val="00AB2218"/>
    <w:rsid w:val="00AC180B"/>
    <w:rsid w:val="00AD0F3F"/>
    <w:rsid w:val="00AD5C41"/>
    <w:rsid w:val="00AD74C7"/>
    <w:rsid w:val="00AE1D67"/>
    <w:rsid w:val="00AE2038"/>
    <w:rsid w:val="00AF269D"/>
    <w:rsid w:val="00AF2872"/>
    <w:rsid w:val="00B03C4D"/>
    <w:rsid w:val="00B546AE"/>
    <w:rsid w:val="00B7457E"/>
    <w:rsid w:val="00B92405"/>
    <w:rsid w:val="00B963F9"/>
    <w:rsid w:val="00BC103E"/>
    <w:rsid w:val="00BC1D29"/>
    <w:rsid w:val="00C07587"/>
    <w:rsid w:val="00C224B8"/>
    <w:rsid w:val="00C3049A"/>
    <w:rsid w:val="00C439BC"/>
    <w:rsid w:val="00C651BD"/>
    <w:rsid w:val="00C83A90"/>
    <w:rsid w:val="00CA5B3D"/>
    <w:rsid w:val="00CB3992"/>
    <w:rsid w:val="00CD686B"/>
    <w:rsid w:val="00CE0872"/>
    <w:rsid w:val="00CE1204"/>
    <w:rsid w:val="00CF15FE"/>
    <w:rsid w:val="00CF2F0F"/>
    <w:rsid w:val="00D01B69"/>
    <w:rsid w:val="00D0323C"/>
    <w:rsid w:val="00D27791"/>
    <w:rsid w:val="00D47AB2"/>
    <w:rsid w:val="00D645F4"/>
    <w:rsid w:val="00D94170"/>
    <w:rsid w:val="00DB6036"/>
    <w:rsid w:val="00DC49DE"/>
    <w:rsid w:val="00DC5CB8"/>
    <w:rsid w:val="00DE37EF"/>
    <w:rsid w:val="00DF5992"/>
    <w:rsid w:val="00E25E56"/>
    <w:rsid w:val="00E72AF3"/>
    <w:rsid w:val="00E820A8"/>
    <w:rsid w:val="00E96EEC"/>
    <w:rsid w:val="00EC7A5D"/>
    <w:rsid w:val="00ED5D82"/>
    <w:rsid w:val="00EE7F92"/>
    <w:rsid w:val="00F00B02"/>
    <w:rsid w:val="00F3551F"/>
    <w:rsid w:val="00F52562"/>
    <w:rsid w:val="00F63139"/>
    <w:rsid w:val="00F76288"/>
    <w:rsid w:val="00F94B27"/>
    <w:rsid w:val="00FA471C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91</Words>
  <Characters>485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170</cp:revision>
  <dcterms:created xsi:type="dcterms:W3CDTF">2012-05-21T09:03:00Z</dcterms:created>
  <dcterms:modified xsi:type="dcterms:W3CDTF">2012-05-21T12:34:00Z</dcterms:modified>
</cp:coreProperties>
</file>