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6B7F6C">
        <w:rPr>
          <w:lang w:val="en-US"/>
        </w:rPr>
        <w:t>5207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</w:t>
      </w:r>
      <w:r w:rsidR="00310F98">
        <w:rPr>
          <w:lang w:val="en-US"/>
        </w:rPr>
        <w:t>4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6B7F6C">
        <w:rPr>
          <w:lang w:val="en-US"/>
        </w:rPr>
        <w:t>0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310F98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AD74C7">
        <w:rPr>
          <w:lang w:val="en-US"/>
        </w:rPr>
        <w:t xml:space="preserve"> </w:t>
      </w:r>
      <w:r w:rsidR="00AD74C7" w:rsidRPr="008E18F0">
        <w:rPr>
          <w:lang w:val="en-US"/>
        </w:rPr>
        <w:t>Niklas Andréasson</w:t>
      </w:r>
      <w:r w:rsidR="00D01B69">
        <w:rPr>
          <w:lang w:val="en-US"/>
        </w:rPr>
        <w:t xml:space="preserve">, </w:t>
      </w:r>
      <w:r w:rsidR="00D01B69" w:rsidRPr="008E18F0">
        <w:rPr>
          <w:lang w:val="en-US"/>
        </w:rPr>
        <w:t>Niklas Logren</w:t>
      </w:r>
      <w:r w:rsidR="00310F98">
        <w:rPr>
          <w:lang w:val="en-US"/>
        </w:rPr>
        <w:t xml:space="preserve">, </w:t>
      </w:r>
      <w:r w:rsidR="00310F98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E4244E">
        <w:rPr>
          <w:lang w:val="en-US"/>
        </w:rPr>
        <w:t>Bullet deletion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096FDF">
        <w:rPr>
          <w:lang w:val="en-US"/>
        </w:rPr>
        <w:t>Bullet deletion still doesn’t work.</w:t>
      </w:r>
      <w:r w:rsidR="005931F2">
        <w:rPr>
          <w:lang w:val="en-US"/>
        </w:rPr>
        <w:br/>
        <w:t>Rendering FPS labels works, though!</w:t>
      </w:r>
    </w:p>
    <w:p w:rsidR="00436DAA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4A4978">
        <w:rPr>
          <w:lang w:val="en-US"/>
        </w:rPr>
        <w:t>Why doesn’t bullet</w:t>
      </w:r>
      <w:r w:rsidR="00436DAA">
        <w:rPr>
          <w:lang w:val="en-US"/>
        </w:rPr>
        <w:t xml:space="preserve"> deletion work?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F3551F">
        <w:rPr>
          <w:lang w:val="en-US"/>
        </w:rPr>
        <w:t xml:space="preserve">Tried some stuff with bullet deletion, </w:t>
      </w:r>
      <w:r w:rsidR="00343A42">
        <w:rPr>
          <w:lang w:val="en-US"/>
        </w:rPr>
        <w:t>didn’</w:t>
      </w:r>
      <w:r w:rsidR="009E14ED">
        <w:rPr>
          <w:lang w:val="en-US"/>
        </w:rPr>
        <w:t>t help.</w:t>
      </w:r>
      <w:r w:rsidR="00D1626F">
        <w:rPr>
          <w:lang w:val="en-US"/>
        </w:rPr>
        <w:t xml:space="preserve"> When we try to delete it from the physics world (b2World), we sometimes get an error that seems to indicate that the bullet has already been removed.</w:t>
      </w:r>
      <w:bookmarkStart w:id="0" w:name="_GoBack"/>
      <w:bookmarkEnd w:id="0"/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9E14ED">
        <w:rPr>
          <w:lang w:val="en-US"/>
        </w:rPr>
        <w:t>Fix bullet deletion.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76032"/>
    <w:rsid w:val="00096FDF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10F98"/>
    <w:rsid w:val="00333418"/>
    <w:rsid w:val="00343A42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36DAA"/>
    <w:rsid w:val="004408B3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364F0"/>
    <w:rsid w:val="00651505"/>
    <w:rsid w:val="00651909"/>
    <w:rsid w:val="00683B70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D01B69"/>
    <w:rsid w:val="00D0323C"/>
    <w:rsid w:val="00D1626F"/>
    <w:rsid w:val="00D27791"/>
    <w:rsid w:val="00D47AB2"/>
    <w:rsid w:val="00D645F4"/>
    <w:rsid w:val="00D94170"/>
    <w:rsid w:val="00DB6036"/>
    <w:rsid w:val="00DC49DE"/>
    <w:rsid w:val="00DC5CB8"/>
    <w:rsid w:val="00DE37EF"/>
    <w:rsid w:val="00DF5992"/>
    <w:rsid w:val="00E25E56"/>
    <w:rsid w:val="00E4244E"/>
    <w:rsid w:val="00E72AF3"/>
    <w:rsid w:val="00E820A8"/>
    <w:rsid w:val="00E96EEC"/>
    <w:rsid w:val="00EC7A5D"/>
    <w:rsid w:val="00ED5D82"/>
    <w:rsid w:val="00EE7F92"/>
    <w:rsid w:val="00F00B02"/>
    <w:rsid w:val="00F3551F"/>
    <w:rsid w:val="00F52562"/>
    <w:rsid w:val="00F63139"/>
    <w:rsid w:val="00F76288"/>
    <w:rsid w:val="00F94B27"/>
    <w:rsid w:val="00FA471C"/>
    <w:rsid w:val="00FB211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95</Words>
  <Characters>507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176</cp:revision>
  <dcterms:created xsi:type="dcterms:W3CDTF">2012-05-21T09:03:00Z</dcterms:created>
  <dcterms:modified xsi:type="dcterms:W3CDTF">2012-05-21T11:15:00Z</dcterms:modified>
</cp:coreProperties>
</file>