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2E" w:rsidRDefault="003D148E" w:rsidP="00873DE6">
      <w:pPr>
        <w:spacing w:after="0" w:line="240" w:lineRule="auto"/>
      </w:pPr>
      <w:r>
        <w:t>Jon Janelle</w:t>
      </w:r>
    </w:p>
    <w:p w:rsidR="003D148E" w:rsidRDefault="003D148E" w:rsidP="00873DE6">
      <w:pPr>
        <w:spacing w:after="0" w:line="240" w:lineRule="auto"/>
      </w:pPr>
      <w:r>
        <w:t>MAT 500</w:t>
      </w:r>
    </w:p>
    <w:p w:rsidR="00B5425A" w:rsidRDefault="00B5425A" w:rsidP="00873DE6">
      <w:pPr>
        <w:spacing w:after="0" w:line="240" w:lineRule="auto"/>
      </w:pPr>
      <w:r>
        <w:t>9/19/2013</w:t>
      </w:r>
    </w:p>
    <w:p w:rsidR="003D148E" w:rsidRDefault="003D148E" w:rsidP="00873DE6">
      <w:pPr>
        <w:spacing w:after="0" w:line="240" w:lineRule="auto"/>
        <w:jc w:val="center"/>
        <w:rPr>
          <w:b/>
          <w:u w:val="single"/>
        </w:rPr>
      </w:pPr>
      <w:r w:rsidRPr="003D148E">
        <w:rPr>
          <w:b/>
          <w:u w:val="single"/>
        </w:rPr>
        <w:t>Chapter 4 Homework</w:t>
      </w:r>
    </w:p>
    <w:p w:rsidR="00C87452" w:rsidRDefault="003D148E" w:rsidP="00873DE6">
      <w:pPr>
        <w:spacing w:after="0" w:line="240" w:lineRule="auto"/>
      </w:pPr>
      <w:r>
        <w:rPr>
          <w:b/>
        </w:rPr>
        <w:t>4.2</w:t>
      </w:r>
      <w:r>
        <w:t xml:space="preserve"> </w:t>
      </w:r>
    </w:p>
    <w:p w:rsidR="00873DE6" w:rsidRDefault="00873DE6" w:rsidP="00873DE6">
      <w:pPr>
        <w:spacing w:after="0" w:line="240" w:lineRule="auto"/>
        <w:rPr>
          <w:rFonts w:eastAsiaTheme="minorEastAsia"/>
        </w:rPr>
      </w:pPr>
      <w:r>
        <w:tab/>
      </w:r>
      <w:r w:rsidR="003D148E">
        <w:t xml:space="preserve">Let D be the outcome of the diagnostic test for </w:t>
      </w:r>
      <w:r w:rsidR="00203B34">
        <w:t>a</w:t>
      </w:r>
      <w:r w:rsidR="003D148E">
        <w:t xml:space="preserve"> disease and </w:t>
      </w:r>
      <m:oMath>
        <m:r>
          <w:rPr>
            <w:rFonts w:ascii="Cambria Math" w:hAnsi="Cambria Math"/>
          </w:rPr>
          <m:t>θ</m:t>
        </m:r>
      </m:oMath>
      <w:r w:rsidR="003D148E">
        <w:rPr>
          <w:rFonts w:eastAsiaTheme="minorEastAsia"/>
        </w:rPr>
        <w:t xml:space="preserve"> be the true presence or absence of the disease.  D = + represents a positive test result, D = - represents a negative test result, </w:t>
      </w:r>
      <m:oMath>
        <m:r>
          <w:rPr>
            <w:rFonts w:ascii="Cambria Math" w:hAnsi="Cambria Math"/>
          </w:rPr>
          <m:t>θ=Y</m:t>
        </m:r>
      </m:oMath>
      <w:r w:rsidR="003D148E">
        <w:rPr>
          <w:rFonts w:eastAsiaTheme="minorEastAsia"/>
        </w:rPr>
        <w:t xml:space="preserve"> represents truly having the disease, and </w:t>
      </w:r>
      <m:oMath>
        <m:r>
          <w:rPr>
            <w:rFonts w:ascii="Cambria Math" w:hAnsi="Cambria Math"/>
          </w:rPr>
          <m:t>θ=N</m:t>
        </m:r>
      </m:oMath>
      <w:r w:rsidR="003D148E">
        <w:rPr>
          <w:rFonts w:eastAsiaTheme="minorEastAsia"/>
        </w:rPr>
        <w:t xml:space="preserve"> represents not having the disease. </w:t>
      </w:r>
    </w:p>
    <w:p w:rsidR="00203B34" w:rsidRDefault="00873DE6" w:rsidP="00873D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203B34">
        <w:rPr>
          <w:rFonts w:eastAsiaTheme="minorEastAsia"/>
        </w:rPr>
        <w:t>F</w:t>
      </w:r>
      <w:r w:rsidR="003D148E">
        <w:rPr>
          <w:rFonts w:eastAsiaTheme="minorEastAsia"/>
        </w:rPr>
        <w:t xml:space="preserve">or this particular test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θ=Y)=0.99 and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θ=N)=0.05</m:t>
        </m:r>
      </m:oMath>
      <w:r w:rsidR="003D148E">
        <w:rPr>
          <w:rFonts w:eastAsiaTheme="minorEastAsia"/>
        </w:rPr>
        <w:t>.</w:t>
      </w:r>
      <w:r w:rsidR="00203B34">
        <w:rPr>
          <w:rFonts w:eastAsiaTheme="minorEastAsia"/>
        </w:rPr>
        <w:t xml:space="preserve"> In the general population, the probability of having the disease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θ=Y</m:t>
            </m:r>
          </m:e>
        </m:d>
        <m:r>
          <w:rPr>
            <w:rFonts w:ascii="Cambria Math" w:eastAsiaTheme="minorEastAsia" w:hAnsi="Cambria Math"/>
          </w:rPr>
          <m:t>=0.001</m:t>
        </m:r>
      </m:oMath>
      <w:r w:rsidR="00401ED6">
        <w:rPr>
          <w:rFonts w:eastAsiaTheme="minorEastAsia"/>
        </w:rPr>
        <w:t>, and this will be used as the prior for the first diagnostic test</w:t>
      </w:r>
      <w:r w:rsidR="00203B34">
        <w:rPr>
          <w:rFonts w:eastAsiaTheme="minorEastAsia"/>
        </w:rPr>
        <w:t>. We wish to find the probability that a person truly has the disease if he or she first receives a positive result and then is re-tested and receives a negative test result.</w:t>
      </w:r>
    </w:p>
    <w:p w:rsidR="00203B34" w:rsidRDefault="00030B84" w:rsidP="00873D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203B34">
        <w:rPr>
          <w:rFonts w:eastAsiaTheme="minorEastAsia"/>
        </w:rPr>
        <w:t>he posterior probability of truly having the disease</w:t>
      </w:r>
      <w:r>
        <w:rPr>
          <w:rFonts w:eastAsiaTheme="minorEastAsia"/>
        </w:rPr>
        <w:t xml:space="preserve"> after one positive test result is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θ=Y </m:t>
            </m:r>
          </m:e>
        </m:d>
        <m:r>
          <w:rPr>
            <w:rFonts w:ascii="Cambria Math" w:eastAsiaTheme="minorEastAsia" w:hAnsi="Cambria Math"/>
          </w:rPr>
          <m:t xml:space="preserve"> D=+)</m:t>
        </m:r>
        <m:r>
          <w:rPr>
            <w:rFonts w:ascii="Cambria Math" w:eastAsiaTheme="minorEastAsia" w:hAnsi="Cambria Math"/>
          </w:rPr>
          <m:t>,</m:t>
        </m:r>
      </m:oMath>
      <w:r w:rsidR="00203B34">
        <w:rPr>
          <w:rFonts w:eastAsiaTheme="minorEastAsia"/>
        </w:rPr>
        <w:t xml:space="preserve"> and this posterior will serve as the prior probability </w:t>
      </w:r>
      <w:r w:rsidR="008D0EEA">
        <w:rPr>
          <w:rFonts w:eastAsiaTheme="minorEastAsia"/>
        </w:rPr>
        <w:t>for</w:t>
      </w:r>
      <w:r w:rsidR="00203B34">
        <w:rPr>
          <w:rFonts w:eastAsiaTheme="minorEastAsia"/>
        </w:rPr>
        <w:t xml:space="preserve"> the re-test. From Bayes rule we have that</w:t>
      </w:r>
    </w:p>
    <w:p w:rsidR="00203B34" w:rsidRPr="00203B34" w:rsidRDefault="00203B34" w:rsidP="00CC6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θ=Y </m:t>
              </m:r>
            </m:e>
          </m:d>
          <m:r>
            <w:rPr>
              <w:rFonts w:ascii="Cambria Math" w:eastAsiaTheme="minorEastAsia" w:hAnsi="Cambria Math"/>
            </w:rPr>
            <m:t xml:space="preserve"> D=+)=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D=+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θ=Y)p(θ=Y)</m:t>
              </m:r>
            </m:num>
            <m:den>
              <m:r>
                <w:rPr>
                  <w:rFonts w:ascii="Cambria Math" w:eastAsiaTheme="minorEastAsia" w:hAnsi="Cambria Math"/>
                </w:rPr>
                <m:t>p(D=+| θ=Y)</m:t>
              </m:r>
              <m:r>
                <w:rPr>
                  <w:rFonts w:ascii="Cambria Math" w:eastAsiaTheme="minorEastAsia" w:hAnsi="Cambria Math"/>
                </w:rPr>
                <m:t>p(θ=Y)+</m:t>
              </m:r>
              <m:r>
                <w:rPr>
                  <w:rFonts w:ascii="Cambria Math" w:eastAsiaTheme="minorEastAsia" w:hAnsi="Cambria Math"/>
                </w:rPr>
                <m:t>p(D=+| θ=N)</m:t>
              </m:r>
              <m:r>
                <w:rPr>
                  <w:rFonts w:ascii="Cambria Math" w:eastAsiaTheme="minorEastAsia" w:hAnsi="Cambria Math"/>
                </w:rPr>
                <m:t>(1-p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θ=Y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203B34" w:rsidRDefault="00D10C93" w:rsidP="00CC6A1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θ=Y)=0.99,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θ=N)=0.05, and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θ=Y</m:t>
            </m:r>
          </m:e>
        </m:d>
        <m:r>
          <w:rPr>
            <w:rFonts w:ascii="Cambria Math" w:eastAsiaTheme="minorEastAsia" w:hAnsi="Cambria Math"/>
          </w:rPr>
          <m:t>=0.001</m:t>
        </m:r>
      </m:oMath>
      <w:r>
        <w:rPr>
          <w:rFonts w:eastAsiaTheme="minorEastAsia"/>
        </w:rPr>
        <w:t>, we have that</w:t>
      </w:r>
      <w:r w:rsidR="00CC6A1F">
        <w:rPr>
          <w:rFonts w:eastAsiaTheme="minorEastAsia"/>
        </w:rPr>
        <w:t xml:space="preserve"> the posterior probability of having the disease after a single positive test result is:</w:t>
      </w:r>
    </w:p>
    <w:p w:rsidR="00D10C93" w:rsidRPr="00CC6A1F" w:rsidRDefault="00D10C93" w:rsidP="00CC6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θ=Y </m:t>
              </m:r>
            </m:e>
          </m:d>
          <m:r>
            <w:rPr>
              <w:rFonts w:ascii="Cambria Math" w:eastAsiaTheme="minorEastAsia" w:hAnsi="Cambria Math"/>
            </w:rPr>
            <m:t xml:space="preserve"> D=+)=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(0.99)(0.001)</m:t>
              </m:r>
            </m:num>
            <m:den>
              <m:r>
                <w:rPr>
                  <w:rFonts w:ascii="Cambria Math" w:eastAsiaTheme="minorEastAsia" w:hAnsi="Cambria Math"/>
                </w:rPr>
                <m:t>(0.99)(0.001)+</m:t>
              </m:r>
              <m:r>
                <w:rPr>
                  <w:rFonts w:ascii="Cambria Math" w:eastAsiaTheme="minorEastAsia" w:hAnsi="Cambria Math"/>
                </w:rPr>
                <m:t>(0.05)(0.999)</m:t>
              </m:r>
            </m:den>
          </m:f>
          <m:r>
            <w:rPr>
              <w:rFonts w:ascii="Cambria Math" w:eastAsiaTheme="minorEastAsia" w:hAnsi="Cambria Math"/>
            </w:rPr>
            <m:t>=0.01943</m:t>
          </m:r>
        </m:oMath>
      </m:oMathPara>
    </w:p>
    <w:p w:rsidR="00464820" w:rsidRDefault="00873DE6" w:rsidP="00873D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CC6A1F">
        <w:rPr>
          <w:rFonts w:eastAsiaTheme="minorEastAsia"/>
        </w:rPr>
        <w:t xml:space="preserve">Now we will update the prior probability of truly having the disease to be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θ=Y </m:t>
            </m:r>
          </m:e>
        </m:d>
        <m:r>
          <w:rPr>
            <w:rFonts w:ascii="Cambria Math" w:eastAsiaTheme="minorEastAsia" w:hAnsi="Cambria Math"/>
          </w:rPr>
          <m:t>=0.01943</m:t>
        </m:r>
      </m:oMath>
      <w:r w:rsidR="00464820">
        <w:rPr>
          <w:rFonts w:eastAsiaTheme="minorEastAsia"/>
        </w:rPr>
        <w:t xml:space="preserve">, and then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θ=Y </m:t>
            </m:r>
          </m:e>
        </m:d>
        <m:r>
          <w:rPr>
            <w:rFonts w:ascii="Cambria Math" w:eastAsiaTheme="minorEastAsia" w:hAnsi="Cambria Math"/>
          </w:rPr>
          <m:t xml:space="preserve"> D=-)</m:t>
        </m:r>
      </m:oMath>
      <w:r w:rsidR="00464820">
        <w:rPr>
          <w:rFonts w:eastAsiaTheme="minorEastAsia"/>
        </w:rPr>
        <w:t xml:space="preserve"> will be calculated to determine the posterior probability of truly having the disease given a negative retest. Again applying Bayes rule and the fact that </w:t>
      </w:r>
    </w:p>
    <w:p w:rsidR="00464820" w:rsidRDefault="00464820" w:rsidP="00CC6A1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D=- </m:t>
            </m:r>
          </m:e>
        </m:d>
        <m:r>
          <w:rPr>
            <w:rFonts w:ascii="Cambria Math" w:eastAsiaTheme="minorEastAsia" w:hAnsi="Cambria Math"/>
          </w:rPr>
          <m:t xml:space="preserve"> θ=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)=(1-p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θ=θ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)) </m:t>
        </m:r>
        <m:r>
          <m:rPr>
            <m:sty m:val="p"/>
          </m:rPr>
          <w:rPr>
            <w:rFonts w:ascii="Cambria Math" w:eastAsiaTheme="minorEastAsia" w:hAnsi="Cambria Math"/>
          </w:rPr>
          <m:t>for all values of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, </w:t>
      </w:r>
      <w:r w:rsidR="008D0EEA">
        <w:rPr>
          <w:rFonts w:eastAsiaTheme="minorEastAsia"/>
        </w:rPr>
        <w:t>it follows that</w:t>
      </w:r>
    </w:p>
    <w:p w:rsidR="00464820" w:rsidRPr="00464820" w:rsidRDefault="00464820" w:rsidP="00CC6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θ=Y </m:t>
              </m:r>
            </m:e>
          </m:d>
          <m:r>
            <w:rPr>
              <w:rFonts w:ascii="Cambria Math" w:eastAsiaTheme="minorEastAsia" w:hAnsi="Cambria Math"/>
            </w:rPr>
            <m:t xml:space="preserve"> D=-)=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D=-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θ=Y)p(θ=Y)</m:t>
              </m:r>
            </m:num>
            <m:den>
              <m:r>
                <w:rPr>
                  <w:rFonts w:ascii="Cambria Math" w:eastAsiaTheme="minorEastAsia" w:hAnsi="Cambria Math"/>
                </w:rPr>
                <m:t>p(D=-| θ=Y)p(θ=Y)+p(D=-| θ=N)(1-p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θ=Y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464820" w:rsidRPr="00464820" w:rsidRDefault="00464820" w:rsidP="00CC6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(1-p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D=+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θ=Y))p(θ=Y)</m:t>
              </m:r>
            </m:num>
            <m:den>
              <m:r>
                <w:rPr>
                  <w:rFonts w:ascii="Cambria Math" w:eastAsiaTheme="minorEastAsia" w:hAnsi="Cambria Math"/>
                </w:rPr>
                <m:t>(1-p(D=+| θ=Y))p(θ=Y)+(1-p(D=+| θ=N))(1-p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θ=Y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464820" w:rsidRPr="00464820" w:rsidRDefault="00464820" w:rsidP="00CC6A1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(1-0.99)(0.01943)</m:t>
              </m:r>
            </m:num>
            <m:den>
              <m:r>
                <w:rPr>
                  <w:rFonts w:ascii="Cambria Math" w:eastAsiaTheme="minorEastAsia" w:hAnsi="Cambria Math"/>
                </w:rPr>
                <m:t>(1-0.99)(0.01943)+(1-0.05)(1-0.01943)</m:t>
              </m:r>
            </m:den>
          </m:f>
          <m:r>
            <w:rPr>
              <w:rFonts w:ascii="Cambria Math" w:eastAsiaTheme="minorEastAsia" w:hAnsi="Cambria Math"/>
            </w:rPr>
            <m:t>=0.000209</m:t>
          </m:r>
        </m:oMath>
      </m:oMathPara>
    </w:p>
    <w:p w:rsidR="00464820" w:rsidRPr="00464820" w:rsidRDefault="00464820" w:rsidP="00CC6A1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Therefore, the probability of truly having the disease after</w:t>
      </w:r>
      <w:r w:rsidR="00DD5138">
        <w:rPr>
          <w:rFonts w:eastAsiaTheme="minorEastAsia"/>
        </w:rPr>
        <w:t xml:space="preserve"> first</w:t>
      </w:r>
      <w:r>
        <w:rPr>
          <w:rFonts w:eastAsiaTheme="minorEastAsia"/>
        </w:rPr>
        <w:t xml:space="preserve"> receiving one positive and then </w:t>
      </w:r>
      <w:r w:rsidR="00DD5138">
        <w:rPr>
          <w:rFonts w:eastAsiaTheme="minorEastAsia"/>
        </w:rPr>
        <w:t xml:space="preserve">receiving </w:t>
      </w:r>
      <w:r>
        <w:rPr>
          <w:rFonts w:eastAsiaTheme="minorEastAsia"/>
        </w:rPr>
        <w:t>one negative test result is 0.000209.</w:t>
      </w:r>
    </w:p>
    <w:p w:rsidR="00C87452" w:rsidRDefault="00C874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33A76" w:rsidRDefault="00433A76" w:rsidP="00873DE6">
      <w:pPr>
        <w:spacing w:after="0" w:line="240" w:lineRule="auto"/>
        <w:rPr>
          <w:rFonts w:eastAsiaTheme="minorEastAsia"/>
          <w:b/>
        </w:rPr>
      </w:pPr>
      <w:r w:rsidRPr="00433A76">
        <w:rPr>
          <w:rFonts w:eastAsiaTheme="minorEastAsia"/>
          <w:b/>
        </w:rPr>
        <w:lastRenderedPageBreak/>
        <w:t>4.3</w:t>
      </w:r>
      <w:r w:rsidR="00AD7D94">
        <w:rPr>
          <w:rFonts w:eastAsiaTheme="minorEastAsia"/>
          <w:b/>
        </w:rPr>
        <w:t xml:space="preserve"> </w:t>
      </w:r>
    </w:p>
    <w:p w:rsidR="00AD7D94" w:rsidRDefault="00873DE6" w:rsidP="00873DE6">
      <w:pPr>
        <w:spacing w:after="0" w:line="240" w:lineRule="auto"/>
        <w:rPr>
          <w:rFonts w:eastAsiaTheme="minorEastAsia"/>
        </w:rPr>
      </w:pPr>
      <w:r>
        <w:tab/>
      </w:r>
      <w:r w:rsidR="00AD7D94">
        <w:t xml:space="preserve">Let D be the outcome of the diagnostic test for a disease and </w:t>
      </w:r>
      <m:oMath>
        <m:r>
          <w:rPr>
            <w:rFonts w:ascii="Cambria Math" w:hAnsi="Cambria Math"/>
          </w:rPr>
          <m:t>θ</m:t>
        </m:r>
      </m:oMath>
      <w:r w:rsidR="00AD7D94">
        <w:rPr>
          <w:rFonts w:eastAsiaTheme="minorEastAsia"/>
        </w:rPr>
        <w:t xml:space="preserve"> be the true presence or absence of the disease.  D = + represents a positive test result, D = - represents a negative test result, </w:t>
      </w:r>
      <m:oMath>
        <m:r>
          <w:rPr>
            <w:rFonts w:ascii="Cambria Math" w:hAnsi="Cambria Math"/>
          </w:rPr>
          <m:t>θ=Y</m:t>
        </m:r>
      </m:oMath>
      <w:r w:rsidR="00AD7D94">
        <w:rPr>
          <w:rFonts w:eastAsiaTheme="minorEastAsia"/>
        </w:rPr>
        <w:t xml:space="preserve"> represents truly having the disease, and </w:t>
      </w:r>
      <m:oMath>
        <m:r>
          <w:rPr>
            <w:rFonts w:ascii="Cambria Math" w:hAnsi="Cambria Math"/>
          </w:rPr>
          <m:t>θ=N</m:t>
        </m:r>
      </m:oMath>
      <w:r w:rsidR="00AD7D94">
        <w:rPr>
          <w:rFonts w:eastAsiaTheme="minorEastAsia"/>
        </w:rPr>
        <w:t xml:space="preserve"> represents truly not having the disease. The size of the population is n = 100000.</w:t>
      </w:r>
    </w:p>
    <w:p w:rsidR="00CD6019" w:rsidRDefault="00CD6019" w:rsidP="00873D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For this test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θ=Y)=0.99 and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θ=N)=0.05</m:t>
        </m:r>
      </m:oMath>
      <w:r>
        <w:rPr>
          <w:rFonts w:eastAsiaTheme="minorEastAsia"/>
        </w:rPr>
        <w:t xml:space="preserve">. In the general population, the probability of having the disease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θ=Y</m:t>
            </m:r>
          </m:e>
        </m:d>
        <m:r>
          <w:rPr>
            <w:rFonts w:ascii="Cambria Math" w:eastAsiaTheme="minorEastAsia" w:hAnsi="Cambria Math"/>
          </w:rPr>
          <m:t>=0.001</m:t>
        </m:r>
      </m:oMath>
      <w:r w:rsidR="00E16DF1">
        <w:rPr>
          <w:rFonts w:eastAsiaTheme="minorEastAsia"/>
        </w:rPr>
        <w:t>.</w:t>
      </w:r>
    </w:p>
    <w:p w:rsidR="00B85E6C" w:rsidRPr="00433A76" w:rsidRDefault="00AD7D94" w:rsidP="00873DE6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r w:rsidR="00B85E6C">
        <w:rPr>
          <w:rFonts w:eastAsiaTheme="minorEastAsia"/>
          <w:b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870"/>
        <w:gridCol w:w="3420"/>
        <w:gridCol w:w="1368"/>
      </w:tblGrid>
      <w:tr w:rsidR="00433A76" w:rsidTr="00CD6019">
        <w:tc>
          <w:tcPr>
            <w:tcW w:w="918" w:type="dxa"/>
          </w:tcPr>
          <w:p w:rsidR="00433A76" w:rsidRDefault="00433A76" w:rsidP="00873DE6">
            <w:pPr>
              <w:rPr>
                <w:rFonts w:eastAsiaTheme="minorEastAsia"/>
                <w:b/>
              </w:rPr>
            </w:pPr>
          </w:p>
        </w:tc>
        <w:tc>
          <w:tcPr>
            <w:tcW w:w="3870" w:type="dxa"/>
          </w:tcPr>
          <w:p w:rsidR="00433A76" w:rsidRDefault="00433A76" w:rsidP="00873DE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θ=Y</m:t>
                </m:r>
              </m:oMath>
            </m:oMathPara>
          </w:p>
        </w:tc>
        <w:tc>
          <w:tcPr>
            <w:tcW w:w="3420" w:type="dxa"/>
          </w:tcPr>
          <w:p w:rsidR="00433A76" w:rsidRDefault="00B85E6C" w:rsidP="00873DE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θ=N</m:t>
                </m:r>
              </m:oMath>
            </m:oMathPara>
          </w:p>
        </w:tc>
        <w:tc>
          <w:tcPr>
            <w:tcW w:w="1368" w:type="dxa"/>
          </w:tcPr>
          <w:p w:rsidR="00433A76" w:rsidRDefault="00433A76" w:rsidP="00873DE6">
            <w:pPr>
              <w:rPr>
                <w:rFonts w:eastAsiaTheme="minorEastAsia"/>
                <w:b/>
              </w:rPr>
            </w:pPr>
          </w:p>
        </w:tc>
      </w:tr>
      <w:tr w:rsidR="00433A76" w:rsidTr="00CD6019">
        <w:tc>
          <w:tcPr>
            <w:tcW w:w="918" w:type="dxa"/>
          </w:tcPr>
          <w:p w:rsidR="00433A76" w:rsidRDefault="00AD7D94" w:rsidP="008C4DA3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D=+</m:t>
                </m:r>
              </m:oMath>
            </m:oMathPara>
          </w:p>
        </w:tc>
        <w:tc>
          <w:tcPr>
            <w:tcW w:w="3870" w:type="dxa"/>
          </w:tcPr>
          <w:p w:rsidR="00433A76" w:rsidRPr="00AD7D94" w:rsidRDefault="00AD7D94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D=+∩ θ=Y</m:t>
                    </m:r>
                  </m:e>
                </m:d>
              </m:oMath>
            </m:oMathPara>
          </w:p>
          <w:p w:rsidR="003F2AA0" w:rsidRPr="00AD7D94" w:rsidRDefault="00AD7D94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=p(D=+| θ=Y)p(θ=Y)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oMath>
            </m:oMathPara>
          </w:p>
          <w:p w:rsidR="00AD7D94" w:rsidRPr="00AD7D94" w:rsidRDefault="00AD7D94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0.99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0.001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100000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99</m:t>
                </m:r>
              </m:oMath>
            </m:oMathPara>
          </w:p>
        </w:tc>
        <w:tc>
          <w:tcPr>
            <w:tcW w:w="3420" w:type="dxa"/>
          </w:tcPr>
          <w:p w:rsidR="00433A76" w:rsidRPr="00BF0EC6" w:rsidRDefault="00BF0EC6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D=+∩ θ=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oMath>
            </m:oMathPara>
          </w:p>
          <w:p w:rsidR="00BF0EC6" w:rsidRPr="00CD6019" w:rsidRDefault="00BF0EC6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=p(D=+| 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)p(θ=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oMath>
            </m:oMathPara>
          </w:p>
          <w:p w:rsidR="00CD6019" w:rsidRPr="00CD6019" w:rsidRDefault="00CD6019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=p(D=+| 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(1-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p(θ=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oMath>
            </m:oMathPara>
          </w:p>
          <w:p w:rsidR="00CD6019" w:rsidRDefault="00CD6019" w:rsidP="008C4DA3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0.05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0.999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100000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4995</m:t>
                </m:r>
              </m:oMath>
            </m:oMathPara>
          </w:p>
        </w:tc>
        <w:tc>
          <w:tcPr>
            <w:tcW w:w="1368" w:type="dxa"/>
          </w:tcPr>
          <w:p w:rsidR="00433A76" w:rsidRPr="00CD6019" w:rsidRDefault="00CD6019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=+</m:t>
                    </m:r>
                  </m:e>
                </m:d>
              </m:oMath>
            </m:oMathPara>
          </w:p>
          <w:p w:rsidR="00CD6019" w:rsidRDefault="00CD6019" w:rsidP="008C4DA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= </w:t>
            </w:r>
            <w:r w:rsidRPr="00CD6019">
              <w:rPr>
                <w:rFonts w:eastAsiaTheme="minorEastAsia"/>
                <w:b/>
              </w:rPr>
              <w:t>5094</w:t>
            </w:r>
          </w:p>
        </w:tc>
      </w:tr>
      <w:tr w:rsidR="00433A76" w:rsidTr="00CD6019">
        <w:tc>
          <w:tcPr>
            <w:tcW w:w="918" w:type="dxa"/>
          </w:tcPr>
          <w:p w:rsidR="00433A76" w:rsidRDefault="00B85E6C" w:rsidP="008C4DA3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D=-</m:t>
                </m:r>
              </m:oMath>
            </m:oMathPara>
          </w:p>
        </w:tc>
        <w:tc>
          <w:tcPr>
            <w:tcW w:w="3870" w:type="dxa"/>
          </w:tcPr>
          <w:p w:rsidR="00433A76" w:rsidRPr="00AD7D94" w:rsidRDefault="00AD7D94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∩ θ=Y</m:t>
                    </m:r>
                  </m:e>
                </m:d>
              </m:oMath>
            </m:oMathPara>
          </w:p>
          <w:p w:rsidR="00AD7D94" w:rsidRPr="00AD7D94" w:rsidRDefault="00AD7D94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=p(D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 θ=Y)p(θ=Y)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oMath>
            </m:oMathPara>
          </w:p>
          <w:p w:rsidR="00AD7D94" w:rsidRPr="00AD7D94" w:rsidRDefault="00AD7D94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(1-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p(D=+| θ=Y)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p(θ=Y)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oMath>
            </m:oMathPara>
          </w:p>
          <w:p w:rsidR="00AD7D94" w:rsidRPr="00AD7D94" w:rsidRDefault="00AD7D94" w:rsidP="008C4DA3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1-0.99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0.001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100000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420" w:type="dxa"/>
          </w:tcPr>
          <w:p w:rsidR="00433A76" w:rsidRPr="00CD6019" w:rsidRDefault="00CD6019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∩ θ=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oMath>
            </m:oMathPara>
          </w:p>
          <w:p w:rsidR="00CD6019" w:rsidRPr="00CD6019" w:rsidRDefault="00CD6019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=p(D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 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)p(θ=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oMath>
            </m:oMathPara>
          </w:p>
          <w:p w:rsidR="00CD6019" w:rsidRPr="00CD6019" w:rsidRDefault="00CD6019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(1-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p(D=+| 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p(θ=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oMath>
            </m:oMathPara>
          </w:p>
          <w:p w:rsidR="00CD6019" w:rsidRPr="00CD6019" w:rsidRDefault="00CD6019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(1-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0.05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(0.999)(100000)</m:t>
                </m:r>
              </m:oMath>
            </m:oMathPara>
          </w:p>
          <w:p w:rsidR="00CD6019" w:rsidRPr="00CD6019" w:rsidRDefault="00CD6019" w:rsidP="008C4DA3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94905</m:t>
                </m:r>
              </m:oMath>
            </m:oMathPara>
          </w:p>
        </w:tc>
        <w:tc>
          <w:tcPr>
            <w:tcW w:w="1368" w:type="dxa"/>
          </w:tcPr>
          <w:p w:rsidR="00CD6019" w:rsidRPr="00CD6019" w:rsidRDefault="00CD6019" w:rsidP="008C4D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=-</m:t>
                    </m:r>
                  </m:e>
                </m:d>
              </m:oMath>
            </m:oMathPara>
          </w:p>
          <w:p w:rsidR="00433A76" w:rsidRDefault="00CD6019" w:rsidP="008C4DA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= </w:t>
            </w:r>
            <w:r>
              <w:rPr>
                <w:rFonts w:eastAsiaTheme="minorEastAsia"/>
                <w:b/>
              </w:rPr>
              <w:t>94906</w:t>
            </w:r>
          </w:p>
        </w:tc>
      </w:tr>
      <w:tr w:rsidR="00433A76" w:rsidTr="00CD6019">
        <w:tc>
          <w:tcPr>
            <w:tcW w:w="918" w:type="dxa"/>
          </w:tcPr>
          <w:p w:rsidR="00433A76" w:rsidRDefault="00433A76" w:rsidP="008C4DA3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870" w:type="dxa"/>
          </w:tcPr>
          <w:p w:rsidR="00433A76" w:rsidRPr="00006FE1" w:rsidRDefault="00006FE1" w:rsidP="008C4DA3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θ=Y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3420" w:type="dxa"/>
          </w:tcPr>
          <w:p w:rsidR="00433A76" w:rsidRDefault="00BF0EC6" w:rsidP="008C4DA3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freq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θ=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99900</m:t>
                </m:r>
              </m:oMath>
            </m:oMathPara>
          </w:p>
        </w:tc>
        <w:tc>
          <w:tcPr>
            <w:tcW w:w="1368" w:type="dxa"/>
          </w:tcPr>
          <w:p w:rsidR="00433A76" w:rsidRDefault="00682409" w:rsidP="008C4DA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n = </w:t>
            </w:r>
            <w:r w:rsidR="00BF0EC6">
              <w:rPr>
                <w:rFonts w:eastAsiaTheme="minorEastAsia"/>
                <w:b/>
              </w:rPr>
              <w:t>100000</w:t>
            </w:r>
          </w:p>
        </w:tc>
      </w:tr>
    </w:tbl>
    <w:p w:rsidR="00433A76" w:rsidRDefault="00433A76" w:rsidP="00873DE6">
      <w:pPr>
        <w:spacing w:after="0" w:line="240" w:lineRule="auto"/>
        <w:rPr>
          <w:rFonts w:eastAsiaTheme="minorEastAsia"/>
          <w:b/>
        </w:rPr>
      </w:pPr>
    </w:p>
    <w:p w:rsidR="00873DE6" w:rsidRDefault="00873DE6" w:rsidP="00873DE6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(B)</w:t>
      </w:r>
    </w:p>
    <w:p w:rsidR="00E16DF1" w:rsidRDefault="00E16DF1" w:rsidP="00873D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Using the table from part A, the proportion of people who have the disease given a positive test result is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θ=Y </m:t>
            </m:r>
          </m:e>
        </m:d>
        <m:r>
          <w:rPr>
            <w:rFonts w:ascii="Cambria Math" w:eastAsiaTheme="minorEastAsia" w:hAnsi="Cambria Math"/>
          </w:rPr>
          <m:t>D= +)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freq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D=+∩ θ=Y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freq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=+</m:t>
                </m:r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99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5094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0.01943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.</m:t>
        </m:r>
      </m:oMath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</w:rPr>
        <w:t>This exactly matches the result found in problem 4.1.</w:t>
      </w:r>
    </w:p>
    <w:p w:rsidR="000E28CE" w:rsidRDefault="000E28CE" w:rsidP="00873DE6">
      <w:pPr>
        <w:spacing w:after="0" w:line="240" w:lineRule="auto"/>
        <w:rPr>
          <w:rFonts w:eastAsiaTheme="minorEastAsia"/>
        </w:rPr>
      </w:pPr>
    </w:p>
    <w:p w:rsidR="000E28CE" w:rsidRPr="000E28CE" w:rsidRDefault="000E28CE" w:rsidP="00873DE6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(C)</w:t>
      </w:r>
    </w:p>
    <w:p w:rsidR="008C4DA3" w:rsidRDefault="008C4DA3" w:rsidP="00873DE6">
      <w:pPr>
        <w:spacing w:after="0" w:line="240" w:lineRule="auto"/>
        <w:rPr>
          <w:rFonts w:eastAsiaTheme="minorEastAsia"/>
        </w:rPr>
      </w:pP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98C5A" wp14:editId="375A1158">
                <wp:simplePos x="0" y="0"/>
                <wp:positionH relativeFrom="column">
                  <wp:posOffset>1878330</wp:posOffset>
                </wp:positionH>
                <wp:positionV relativeFrom="paragraph">
                  <wp:posOffset>123190</wp:posOffset>
                </wp:positionV>
                <wp:extent cx="2374265" cy="28575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DA3" w:rsidRDefault="008C4DA3" w:rsidP="008C4DA3">
                            <w:pPr>
                              <w:jc w:val="center"/>
                            </w:pPr>
                            <w:r>
                              <w:t>n =</w:t>
                            </w:r>
                            <w:r w:rsidRPr="000E28CE">
                              <w:rPr>
                                <w:b/>
                              </w:rPr>
                              <w:t>10000000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9pt;margin-top:9.7pt;width:186.95pt;height:22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T/JQIAAEY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">
                <v:textbox>
                  <w:txbxContent>
                    <w:p w:rsidR="008C4DA3" w:rsidRDefault="008C4DA3" w:rsidP="008C4DA3">
                      <w:pPr>
                        <w:jc w:val="center"/>
                      </w:pPr>
                      <w:r>
                        <w:t>n =</w:t>
                      </w:r>
                      <w:r w:rsidRPr="000E28CE">
                        <w:rPr>
                          <w:b/>
                        </w:rPr>
                        <w:t>10000000</w:t>
                      </w:r>
                    </w:p>
                  </w:txbxContent>
                </v:textbox>
              </v:shape>
            </w:pict>
          </mc:Fallback>
        </mc:AlternateContent>
      </w:r>
    </w:p>
    <w:p w:rsidR="008C4DA3" w:rsidRDefault="000E28CE" w:rsidP="008C4DA3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6C1B2" wp14:editId="2EF1CAD8">
                <wp:simplePos x="0" y="0"/>
                <wp:positionH relativeFrom="column">
                  <wp:posOffset>1447800</wp:posOffset>
                </wp:positionH>
                <wp:positionV relativeFrom="paragraph">
                  <wp:posOffset>154940</wp:posOffset>
                </wp:positionV>
                <wp:extent cx="428626" cy="3524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6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4pt;margin-top:12.2pt;width:33.75pt;height:2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05153" wp14:editId="61DCA36F">
                <wp:simplePos x="0" y="0"/>
                <wp:positionH relativeFrom="column">
                  <wp:posOffset>4229100</wp:posOffset>
                </wp:positionH>
                <wp:positionV relativeFrom="paragraph">
                  <wp:posOffset>154940</wp:posOffset>
                </wp:positionV>
                <wp:extent cx="333375" cy="400050"/>
                <wp:effectExtent l="0" t="0" r="476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33pt;margin-top:12.2pt;width:26.2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C4DA3" w:rsidRDefault="000E28CE" w:rsidP="008C4DA3">
      <w:pPr>
        <w:spacing w:after="0" w:line="240" w:lineRule="auto"/>
        <w:rPr>
          <w:rFonts w:eastAsiaTheme="minorEastAsia"/>
          <w:b/>
        </w:rPr>
      </w:pP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C30F6F" wp14:editId="2934135B">
                <wp:simplePos x="0" y="0"/>
                <wp:positionH relativeFrom="column">
                  <wp:posOffset>2745105</wp:posOffset>
                </wp:positionH>
                <wp:positionV relativeFrom="paragraph">
                  <wp:posOffset>133350</wp:posOffset>
                </wp:positionV>
                <wp:extent cx="2374265" cy="1403985"/>
                <wp:effectExtent l="0" t="0" r="381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8CE" w:rsidRDefault="000E28CE" w:rsidP="000E28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×p(θ=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6.15pt;margin-top:10.5pt;width:186.95pt;height:110.55pt;z-index:-2516490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IlIwIAACM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" stroked="f">
                <v:textbox style="mso-fit-shape-to-text:t">
                  <w:txbxContent>
                    <w:p w:rsidR="000E28CE" w:rsidRDefault="000E28CE" w:rsidP="000E28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×p(θ=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4DA3"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D75177" wp14:editId="585D200A">
                <wp:simplePos x="0" y="0"/>
                <wp:positionH relativeFrom="column">
                  <wp:posOffset>1038225</wp:posOffset>
                </wp:positionH>
                <wp:positionV relativeFrom="paragraph">
                  <wp:posOffset>133350</wp:posOffset>
                </wp:positionV>
                <wp:extent cx="2374265" cy="1403985"/>
                <wp:effectExtent l="0" t="0" r="3810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DA3" w:rsidRDefault="008C4D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×p(θ=Y)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1.75pt;margin-top:10.5pt;width:186.95pt;height:110.55pt;z-index:-251651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" stroked="f">
                <v:textbox style="mso-fit-shape-to-text:t">
                  <w:txbxContent>
                    <w:p w:rsidR="008C4DA3" w:rsidRDefault="008C4D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×p(θ=Y)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C4DA3" w:rsidRPr="00E16DF1" w:rsidRDefault="008C4DA3" w:rsidP="00873DE6">
      <w:pPr>
        <w:spacing w:after="0" w:line="240" w:lineRule="auto"/>
        <w:rPr>
          <w:rFonts w:eastAsiaTheme="minorEastAsia"/>
        </w:rPr>
      </w:pPr>
    </w:p>
    <w:p w:rsidR="00873DE6" w:rsidRDefault="000E28CE" w:rsidP="00873DE6">
      <w:pPr>
        <w:spacing w:after="0" w:line="240" w:lineRule="auto"/>
        <w:rPr>
          <w:rFonts w:eastAsiaTheme="minorEastAsia"/>
          <w:b/>
        </w:rPr>
      </w:pP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095C" wp14:editId="14AACD37">
                <wp:simplePos x="0" y="0"/>
                <wp:positionH relativeFrom="column">
                  <wp:posOffset>468630</wp:posOffset>
                </wp:positionH>
                <wp:positionV relativeFrom="paragraph">
                  <wp:posOffset>41275</wp:posOffset>
                </wp:positionV>
                <wp:extent cx="2374265" cy="28575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DA3" w:rsidRDefault="000E28CE" w:rsidP="008C4DA3">
                            <w:pPr>
                              <w:jc w:val="center"/>
                            </w:pPr>
                            <w:r>
                              <w:t>(10000000)(0.001)</w:t>
                            </w:r>
                            <w:r w:rsidR="008C4DA3">
                              <w:t xml:space="preserve"> =</w:t>
                            </w:r>
                            <w:r>
                              <w:t xml:space="preserve"> </w:t>
                            </w:r>
                            <w:r w:rsidR="008C4DA3" w:rsidRPr="000E28CE">
                              <w:rPr>
                                <w:b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9pt;margin-top:3.25pt;width:186.95pt;height:22.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QHJwIAAEsEAAAOAAAAZHJzL2Uyb0RvYy54bWysVNtu2zAMfR+wfxD0vjhx4z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">
                <v:textbox>
                  <w:txbxContent>
                    <w:p w:rsidR="008C4DA3" w:rsidRDefault="000E28CE" w:rsidP="008C4DA3">
                      <w:pPr>
                        <w:jc w:val="center"/>
                      </w:pPr>
                      <w:r>
                        <w:t>(10000000)(0.001)</w:t>
                      </w:r>
                      <w:r w:rsidR="008C4DA3">
                        <w:t xml:space="preserve"> =</w:t>
                      </w:r>
                      <w:r>
                        <w:t xml:space="preserve"> </w:t>
                      </w:r>
                      <w:r w:rsidR="008C4DA3" w:rsidRPr="000E28CE">
                        <w:rPr>
                          <w:b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F72B2" wp14:editId="55300DF3">
                <wp:simplePos x="0" y="0"/>
                <wp:positionH relativeFrom="column">
                  <wp:posOffset>3345180</wp:posOffset>
                </wp:positionH>
                <wp:positionV relativeFrom="paragraph">
                  <wp:posOffset>41275</wp:posOffset>
                </wp:positionV>
                <wp:extent cx="2374265" cy="285750"/>
                <wp:effectExtent l="0" t="0" r="2286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DA3" w:rsidRDefault="000E28CE" w:rsidP="008C4DA3">
                            <w:pPr>
                              <w:jc w:val="center"/>
                            </w:pPr>
                            <w:r>
                              <w:t>(10000000)(0.</w:t>
                            </w:r>
                            <w:r>
                              <w:t>999</w:t>
                            </w:r>
                            <w:r>
                              <w:t>)</w:t>
                            </w:r>
                            <w:r>
                              <w:t xml:space="preserve"> </w:t>
                            </w:r>
                            <w:r w:rsidR="008C4DA3">
                              <w:t>=</w:t>
                            </w:r>
                            <w:r>
                              <w:t xml:space="preserve"> </w:t>
                            </w:r>
                            <w:r w:rsidR="008C4DA3" w:rsidRPr="000E28CE">
                              <w:rPr>
                                <w:b/>
                              </w:rPr>
                              <w:t>9990000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4pt;margin-top:3.25pt;width:186.95pt;height:22.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RSJwIAAEsEAAAOAAAAZHJzL2Uyb0RvYy54bWysVNtu2zAMfR+wfxD0vjhx4z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">
                <v:textbox>
                  <w:txbxContent>
                    <w:p w:rsidR="008C4DA3" w:rsidRDefault="000E28CE" w:rsidP="008C4DA3">
                      <w:pPr>
                        <w:jc w:val="center"/>
                      </w:pPr>
                      <w:r>
                        <w:t>(10000000)(0.</w:t>
                      </w:r>
                      <w:r>
                        <w:t>999</w:t>
                      </w:r>
                      <w:r>
                        <w:t>)</w:t>
                      </w:r>
                      <w:r>
                        <w:t xml:space="preserve"> </w:t>
                      </w:r>
                      <w:r w:rsidR="008C4DA3">
                        <w:t>=</w:t>
                      </w:r>
                      <w:r>
                        <w:t xml:space="preserve"> </w:t>
                      </w:r>
                      <w:r w:rsidR="008C4DA3" w:rsidRPr="000E28CE">
                        <w:rPr>
                          <w:b/>
                        </w:rPr>
                        <w:t>9990000</w:t>
                      </w:r>
                    </w:p>
                  </w:txbxContent>
                </v:textbox>
              </v:shape>
            </w:pict>
          </mc:Fallback>
        </mc:AlternateContent>
      </w:r>
    </w:p>
    <w:p w:rsidR="008C4DA3" w:rsidRDefault="001D6879" w:rsidP="00873DE6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A49E8A" wp14:editId="4A630307">
                <wp:simplePos x="0" y="0"/>
                <wp:positionH relativeFrom="column">
                  <wp:posOffset>3733800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94pt;margin-top:12.65pt;width:0;height:26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F18C6" wp14:editId="0BE621F9">
                <wp:simplePos x="0" y="0"/>
                <wp:positionH relativeFrom="column">
                  <wp:posOffset>1076325</wp:posOffset>
                </wp:positionH>
                <wp:positionV relativeFrom="paragraph">
                  <wp:posOffset>160655</wp:posOffset>
                </wp:positionV>
                <wp:extent cx="1" cy="333375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4.75pt;margin-top:12.65pt;width:0;height:26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C4DA3" w:rsidRDefault="001D6879" w:rsidP="00873DE6">
      <w:pPr>
        <w:spacing w:after="0" w:line="240" w:lineRule="auto"/>
        <w:rPr>
          <w:rFonts w:eastAsiaTheme="minorEastAsia"/>
          <w:b/>
        </w:rPr>
      </w:pP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B21039" wp14:editId="4825081D">
                <wp:simplePos x="0" y="0"/>
                <wp:positionH relativeFrom="column">
                  <wp:posOffset>3869055</wp:posOffset>
                </wp:positionH>
                <wp:positionV relativeFrom="paragraph">
                  <wp:posOffset>85725</wp:posOffset>
                </wp:positionV>
                <wp:extent cx="2374265" cy="1403985"/>
                <wp:effectExtent l="0" t="0" r="3810" b="31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879" w:rsidRDefault="001D6879" w:rsidP="001D687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×p(D=+|θ=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04.65pt;margin-top:6.75pt;width:186.95pt;height:110.55pt;z-index:-2516316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MAJAIAACQ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" stroked="f">
                <v:textbox style="mso-fit-shape-to-text:t">
                  <w:txbxContent>
                    <w:p w:rsidR="001D6879" w:rsidRDefault="001D6879" w:rsidP="001D687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×p(D=+|θ=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28CE"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FB51D39" wp14:editId="722EE1A1">
                <wp:simplePos x="0" y="0"/>
                <wp:positionH relativeFrom="column">
                  <wp:posOffset>1076325</wp:posOffset>
                </wp:positionH>
                <wp:positionV relativeFrom="paragraph">
                  <wp:posOffset>85725</wp:posOffset>
                </wp:positionV>
                <wp:extent cx="2374265" cy="1403985"/>
                <wp:effectExtent l="0" t="0" r="381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8CE" w:rsidRDefault="000E28CE" w:rsidP="000E28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×p(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D=+|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θ=Y)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84.75pt;margin-top:6.75pt;width:186.95pt;height:110.55pt;z-index:-2516357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" stroked="f">
                <v:textbox style="mso-fit-shape-to-text:t">
                  <w:txbxContent>
                    <w:p w:rsidR="000E28CE" w:rsidRDefault="000E28CE" w:rsidP="000E28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×p(</m:t>
                          </m:r>
                          <m:r>
                            <w:rPr>
                              <w:rFonts w:ascii="Cambria Math" w:hAnsi="Cambria Math"/>
                            </w:rPr>
                            <m:t>D=+|</m:t>
                          </m:r>
                          <m:r>
                            <w:rPr>
                              <w:rFonts w:ascii="Cambria Math" w:hAnsi="Cambria Math"/>
                            </w:rPr>
                            <m:t>θ=Y)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C4DA3" w:rsidRDefault="000E28CE" w:rsidP="00873DE6">
      <w:pPr>
        <w:spacing w:after="0" w:line="240" w:lineRule="auto"/>
        <w:rPr>
          <w:rFonts w:eastAsiaTheme="minorEastAsia"/>
          <w:b/>
        </w:rPr>
      </w:pP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2DA19" wp14:editId="1BC5A742">
                <wp:simplePos x="0" y="0"/>
                <wp:positionH relativeFrom="column">
                  <wp:posOffset>3345180</wp:posOffset>
                </wp:positionH>
                <wp:positionV relativeFrom="paragraph">
                  <wp:posOffset>148590</wp:posOffset>
                </wp:positionV>
                <wp:extent cx="2374265" cy="285750"/>
                <wp:effectExtent l="0" t="0" r="2286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8CE" w:rsidRDefault="000E28CE" w:rsidP="000E28C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1D6879">
                              <w:t>9990000</w:t>
                            </w:r>
                            <w:r>
                              <w:t>)</w:t>
                            </w:r>
                            <w:r w:rsidR="001D6879">
                              <w:t>(0.05</w:t>
                            </w:r>
                            <w:r>
                              <w:t xml:space="preserve">) = </w:t>
                            </w:r>
                            <w:r w:rsidR="001D6879" w:rsidRPr="001D6879">
                              <w:rPr>
                                <w:b/>
                              </w:rPr>
                              <w:t>499500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63.4pt;margin-top:11.7pt;width:186.95pt;height:22.5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9sJwIAAEs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">
                <v:textbox>
                  <w:txbxContent>
                    <w:p w:rsidR="000E28CE" w:rsidRDefault="000E28CE" w:rsidP="000E28CE">
                      <w:pPr>
                        <w:jc w:val="center"/>
                      </w:pPr>
                      <w:r>
                        <w:t>(</w:t>
                      </w:r>
                      <w:r w:rsidR="001D6879">
                        <w:t>9990000</w:t>
                      </w:r>
                      <w:r>
                        <w:t>)</w:t>
                      </w:r>
                      <w:r w:rsidR="001D6879">
                        <w:t>(0.05</w:t>
                      </w:r>
                      <w:r>
                        <w:t xml:space="preserve">) = </w:t>
                      </w:r>
                      <w:r w:rsidR="001D6879" w:rsidRPr="001D6879">
                        <w:rPr>
                          <w:b/>
                        </w:rPr>
                        <w:t>499500</w:t>
                      </w:r>
                    </w:p>
                  </w:txbxContent>
                </v:textbox>
              </v:shape>
            </w:pict>
          </mc:Fallback>
        </mc:AlternateContent>
      </w: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E4EF8" wp14:editId="22183838">
                <wp:simplePos x="0" y="0"/>
                <wp:positionH relativeFrom="column">
                  <wp:posOffset>468630</wp:posOffset>
                </wp:positionH>
                <wp:positionV relativeFrom="paragraph">
                  <wp:posOffset>148590</wp:posOffset>
                </wp:positionV>
                <wp:extent cx="2374265" cy="285750"/>
                <wp:effectExtent l="0" t="0" r="2286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8CE" w:rsidRDefault="000E28CE" w:rsidP="000E28C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10000</w:t>
                            </w:r>
                            <w:r>
                              <w:t>)(0.</w:t>
                            </w:r>
                            <w:r>
                              <w:t>99</w:t>
                            </w:r>
                            <w:r>
                              <w:t xml:space="preserve">) = </w:t>
                            </w:r>
                            <w:r w:rsidRPr="000E28CE">
                              <w:rPr>
                                <w:b/>
                              </w:rPr>
                              <w:t>9900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36.9pt;margin-top:11.7pt;width:186.95pt;height:22.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">
                <v:textbox>
                  <w:txbxContent>
                    <w:p w:rsidR="000E28CE" w:rsidRDefault="000E28CE" w:rsidP="000E28CE">
                      <w:pPr>
                        <w:jc w:val="center"/>
                      </w:pPr>
                      <w:r>
                        <w:t>(</w:t>
                      </w:r>
                      <w:r>
                        <w:t>10000</w:t>
                      </w:r>
                      <w:r>
                        <w:t>)(0.</w:t>
                      </w:r>
                      <w:r>
                        <w:t>99</w:t>
                      </w:r>
                      <w:r>
                        <w:t xml:space="preserve">) = </w:t>
                      </w:r>
                      <w:r w:rsidRPr="000E28CE">
                        <w:rPr>
                          <w:b/>
                        </w:rPr>
                        <w:t>9900</w:t>
                      </w:r>
                    </w:p>
                  </w:txbxContent>
                </v:textbox>
              </v:shape>
            </w:pict>
          </mc:Fallback>
        </mc:AlternateContent>
      </w:r>
    </w:p>
    <w:p w:rsidR="008C4DA3" w:rsidRDefault="008C4DA3" w:rsidP="00873DE6">
      <w:pPr>
        <w:spacing w:after="0" w:line="240" w:lineRule="auto"/>
        <w:rPr>
          <w:rFonts w:eastAsiaTheme="minorEastAsia"/>
          <w:b/>
        </w:rPr>
      </w:pPr>
    </w:p>
    <w:p w:rsidR="008C4DA3" w:rsidRDefault="001D6879" w:rsidP="00873DE6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FB8D8D" wp14:editId="3B7232B7">
                <wp:simplePos x="0" y="0"/>
                <wp:positionH relativeFrom="column">
                  <wp:posOffset>3733800</wp:posOffset>
                </wp:positionH>
                <wp:positionV relativeFrom="paragraph">
                  <wp:posOffset>97790</wp:posOffset>
                </wp:positionV>
                <wp:extent cx="0" cy="333375"/>
                <wp:effectExtent l="95250" t="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94pt;margin-top:7.7pt;width:0;height:26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37118" wp14:editId="26A652D4">
                <wp:simplePos x="0" y="0"/>
                <wp:positionH relativeFrom="column">
                  <wp:posOffset>1066800</wp:posOffset>
                </wp:positionH>
                <wp:positionV relativeFrom="paragraph">
                  <wp:posOffset>97790</wp:posOffset>
                </wp:positionV>
                <wp:extent cx="0" cy="33337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4pt;margin-top:7.7pt;width:0;height:26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8C4DA3" w:rsidRDefault="001D6879" w:rsidP="00873DE6">
      <w:pPr>
        <w:spacing w:after="0" w:line="240" w:lineRule="auto"/>
        <w:rPr>
          <w:rFonts w:eastAsiaTheme="minorEastAsia"/>
          <w:b/>
        </w:rPr>
      </w:pP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5C44FD4" wp14:editId="6737566C">
                <wp:simplePos x="0" y="0"/>
                <wp:positionH relativeFrom="column">
                  <wp:posOffset>3850005</wp:posOffset>
                </wp:positionH>
                <wp:positionV relativeFrom="paragraph">
                  <wp:posOffset>41910</wp:posOffset>
                </wp:positionV>
                <wp:extent cx="2374265" cy="1403985"/>
                <wp:effectExtent l="0" t="0" r="381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879" w:rsidRDefault="001D6879" w:rsidP="001D687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×p(D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|θ=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03.15pt;margin-top:3.3pt;width:186.95pt;height:110.55pt;z-index:-2516295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eEJAIAACQ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" stroked="f">
                <v:textbox style="mso-fit-shape-to-text:t">
                  <w:txbxContent>
                    <w:p w:rsidR="001D6879" w:rsidRDefault="001D6879" w:rsidP="001D687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×p(D</m:t>
                          </m:r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w:rPr>
                              <w:rFonts w:ascii="Cambria Math" w:hAnsi="Cambria Math"/>
                            </w:rPr>
                            <m:t>|θ=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0FB6857" wp14:editId="57DEBC27">
                <wp:simplePos x="0" y="0"/>
                <wp:positionH relativeFrom="column">
                  <wp:posOffset>1112520</wp:posOffset>
                </wp:positionH>
                <wp:positionV relativeFrom="paragraph">
                  <wp:posOffset>13335</wp:posOffset>
                </wp:positionV>
                <wp:extent cx="2374265" cy="1403985"/>
                <wp:effectExtent l="0" t="0" r="3810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8CE" w:rsidRDefault="000E28CE" w:rsidP="000E28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×p(D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|θ=Y)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87.6pt;margin-top:1.05pt;width:186.95pt;height:110.55pt;z-index:-2516336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RsJAIAACU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" stroked="f">
                <v:textbox style="mso-fit-shape-to-text:t">
                  <w:txbxContent>
                    <w:p w:rsidR="000E28CE" w:rsidRDefault="000E28CE" w:rsidP="000E28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×p(D</m:t>
                          </m:r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w:rPr>
                              <w:rFonts w:ascii="Cambria Math" w:hAnsi="Cambria Math"/>
                            </w:rPr>
                            <m:t>|θ=Y)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C4DA3" w:rsidRDefault="001D6879" w:rsidP="00873DE6">
      <w:pPr>
        <w:spacing w:after="0" w:line="240" w:lineRule="auto"/>
        <w:rPr>
          <w:rFonts w:eastAsiaTheme="minorEastAsia"/>
          <w:b/>
        </w:rPr>
      </w:pP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50940" wp14:editId="6BA090FF">
                <wp:simplePos x="0" y="0"/>
                <wp:positionH relativeFrom="column">
                  <wp:posOffset>3345180</wp:posOffset>
                </wp:positionH>
                <wp:positionV relativeFrom="paragraph">
                  <wp:posOffset>85725</wp:posOffset>
                </wp:positionV>
                <wp:extent cx="2374265" cy="285750"/>
                <wp:effectExtent l="0" t="0" r="2286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8CE" w:rsidRDefault="000E28CE" w:rsidP="000E28C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1D6879">
                              <w:t>499500</w:t>
                            </w:r>
                            <w:r>
                              <w:t>)</w:t>
                            </w:r>
                            <w:r w:rsidR="001D6879">
                              <w:t>(0.95</w:t>
                            </w:r>
                            <w:r>
                              <w:t xml:space="preserve">) = </w:t>
                            </w:r>
                            <w:r w:rsidR="001D6879" w:rsidRPr="001D6879">
                              <w:rPr>
                                <w:b/>
                              </w:rPr>
                              <w:t>474525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263.4pt;margin-top:6.75pt;width:186.95pt;height:22.5pt;z-index:2516787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">
                <v:textbox>
                  <w:txbxContent>
                    <w:p w:rsidR="000E28CE" w:rsidRDefault="000E28CE" w:rsidP="000E28CE">
                      <w:pPr>
                        <w:jc w:val="center"/>
                      </w:pPr>
                      <w:r>
                        <w:t>(</w:t>
                      </w:r>
                      <w:r w:rsidR="001D6879">
                        <w:t>499500</w:t>
                      </w:r>
                      <w:r>
                        <w:t>)</w:t>
                      </w:r>
                      <w:r w:rsidR="001D6879">
                        <w:t>(0.95</w:t>
                      </w:r>
                      <w:r>
                        <w:t xml:space="preserve">) = </w:t>
                      </w:r>
                      <w:r w:rsidR="001D6879" w:rsidRPr="001D6879">
                        <w:rPr>
                          <w:b/>
                        </w:rPr>
                        <w:t>474525</w:t>
                      </w:r>
                    </w:p>
                  </w:txbxContent>
                </v:textbox>
              </v:shape>
            </w:pict>
          </mc:Fallback>
        </mc:AlternateContent>
      </w:r>
      <w:r w:rsidRPr="008C4DA3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7820C" wp14:editId="1174C022">
                <wp:simplePos x="0" y="0"/>
                <wp:positionH relativeFrom="column">
                  <wp:posOffset>468630</wp:posOffset>
                </wp:positionH>
                <wp:positionV relativeFrom="paragraph">
                  <wp:posOffset>76200</wp:posOffset>
                </wp:positionV>
                <wp:extent cx="2374265" cy="285750"/>
                <wp:effectExtent l="0" t="0" r="2286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8CE" w:rsidRDefault="000E28CE" w:rsidP="000E28C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9900)(0.</w:t>
                            </w:r>
                            <w:r>
                              <w:t xml:space="preserve">01) = </w:t>
                            </w:r>
                            <w:r w:rsidRPr="000E28CE">
                              <w:rPr>
                                <w:b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36.9pt;margin-top:6pt;width:186.95pt;height:22.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">
                <v:textbox>
                  <w:txbxContent>
                    <w:p w:rsidR="000E28CE" w:rsidRDefault="000E28CE" w:rsidP="000E28CE">
                      <w:pPr>
                        <w:jc w:val="center"/>
                      </w:pPr>
                      <w:r>
                        <w:t>(</w:t>
                      </w:r>
                      <w:r>
                        <w:t>9900)(0.</w:t>
                      </w:r>
                      <w:r>
                        <w:t xml:space="preserve">01) = </w:t>
                      </w:r>
                      <w:r w:rsidRPr="000E28CE">
                        <w:rPr>
                          <w:b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</w:p>
    <w:p w:rsidR="008C4DA3" w:rsidRDefault="008C4DA3" w:rsidP="00873DE6">
      <w:pPr>
        <w:spacing w:after="0" w:line="240" w:lineRule="auto"/>
        <w:rPr>
          <w:rFonts w:eastAsiaTheme="minorEastAsia"/>
          <w:b/>
        </w:rPr>
      </w:pPr>
    </w:p>
    <w:p w:rsidR="008C4DA3" w:rsidRDefault="008C4DA3" w:rsidP="00873DE6">
      <w:pPr>
        <w:spacing w:after="0" w:line="240" w:lineRule="auto"/>
        <w:rPr>
          <w:rFonts w:eastAsiaTheme="minorEastAsia"/>
          <w:b/>
        </w:rPr>
      </w:pPr>
    </w:p>
    <w:p w:rsidR="008C4DA3" w:rsidRDefault="008C4DA3" w:rsidP="00873DE6">
      <w:pPr>
        <w:spacing w:after="0" w:line="240" w:lineRule="auto"/>
        <w:rPr>
          <w:rFonts w:eastAsiaTheme="minorEastAsia"/>
          <w:b/>
        </w:rPr>
      </w:pPr>
    </w:p>
    <w:p w:rsidR="003927B6" w:rsidRPr="003927B6" w:rsidRDefault="003927B6" w:rsidP="00873DE6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(D)</w:t>
      </w:r>
    </w:p>
    <w:p w:rsidR="003927B6" w:rsidRPr="00580CC6" w:rsidRDefault="008D0EEA" w:rsidP="00580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proportion of people</w:t>
      </w:r>
      <w:r w:rsidR="00580CC6">
        <w:rPr>
          <w:rFonts w:ascii="Times New Roman" w:hAnsi="Times New Roman" w:cs="Times New Roman"/>
        </w:rPr>
        <w:t xml:space="preserve"> who </w:t>
      </w:r>
      <w:r w:rsidR="00580CC6">
        <w:rPr>
          <w:rFonts w:ascii="Times New Roman" w:hAnsi="Times New Roman" w:cs="Times New Roman"/>
        </w:rPr>
        <w:t>test positive at fir</w:t>
      </w:r>
      <w:r w:rsidR="00580CC6">
        <w:rPr>
          <w:rFonts w:ascii="Times New Roman" w:hAnsi="Times New Roman" w:cs="Times New Roman"/>
        </w:rPr>
        <w:t xml:space="preserve">st and then negative on retest </w:t>
      </w:r>
      <w:r>
        <w:rPr>
          <w:rFonts w:ascii="Times New Roman" w:hAnsi="Times New Roman" w:cs="Times New Roman"/>
        </w:rPr>
        <w:t xml:space="preserve">and </w:t>
      </w:r>
      <w:r w:rsidR="00580CC6">
        <w:rPr>
          <w:rFonts w:ascii="Times New Roman" w:hAnsi="Times New Roman" w:cs="Times New Roman"/>
        </w:rPr>
        <w:t xml:space="preserve">actually have the disease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99</m:t>
            </m:r>
          </m:num>
          <m:den>
            <m:r>
              <w:rPr>
                <w:rFonts w:ascii="Cambria Math" w:hAnsi="Cambria Math" w:cs="Times New Roman"/>
              </w:rPr>
              <m:t>474525+99</m:t>
            </m:r>
          </m:den>
        </m:f>
        <m:r>
          <w:rPr>
            <w:rFonts w:ascii="Cambria Math" w:hAnsi="Cambria Math" w:cs="Times New Roman"/>
          </w:rPr>
          <m:t>=0.000209.</m:t>
        </m:r>
      </m:oMath>
      <w:r w:rsidR="002177E0">
        <w:rPr>
          <w:rFonts w:ascii="Times New Roman" w:eastAsiaTheme="minorEastAsia" w:hAnsi="Times New Roman" w:cs="Times New Roman"/>
        </w:rPr>
        <w:t xml:space="preserve"> This exactly matches the result from problem 4.2. </w:t>
      </w:r>
    </w:p>
    <w:p w:rsidR="003927B6" w:rsidRDefault="003927B6" w:rsidP="00873DE6">
      <w:pPr>
        <w:spacing w:after="0" w:line="240" w:lineRule="auto"/>
        <w:rPr>
          <w:rFonts w:eastAsiaTheme="minorEastAsia"/>
          <w:b/>
        </w:rPr>
      </w:pPr>
    </w:p>
    <w:p w:rsidR="003927B6" w:rsidRDefault="003927B6" w:rsidP="00873DE6">
      <w:pPr>
        <w:spacing w:after="0" w:line="240" w:lineRule="auto"/>
        <w:rPr>
          <w:rFonts w:eastAsiaTheme="minorEastAsia"/>
          <w:b/>
        </w:rPr>
      </w:pPr>
    </w:p>
    <w:p w:rsidR="003927B6" w:rsidRDefault="003927B6" w:rsidP="00873DE6">
      <w:pPr>
        <w:spacing w:after="0" w:line="240" w:lineRule="auto"/>
        <w:rPr>
          <w:rFonts w:eastAsiaTheme="minorEastAsia"/>
          <w:b/>
        </w:rPr>
      </w:pPr>
    </w:p>
    <w:p w:rsidR="003927B6" w:rsidRPr="00433A76" w:rsidRDefault="003927B6" w:rsidP="00873DE6">
      <w:pPr>
        <w:spacing w:after="0" w:line="240" w:lineRule="auto"/>
        <w:rPr>
          <w:rFonts w:eastAsiaTheme="minorEastAsia"/>
          <w:b/>
        </w:rPr>
      </w:pPr>
    </w:p>
    <w:p w:rsidR="00CC6A1F" w:rsidRDefault="00C87452" w:rsidP="00873DE6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</w:t>
      </w:r>
      <w:r w:rsidR="00DD5138">
        <w:rPr>
          <w:rFonts w:eastAsiaTheme="minorEastAsia"/>
          <w:b/>
        </w:rPr>
        <w:t xml:space="preserve">.4 </w:t>
      </w:r>
    </w:p>
    <w:p w:rsidR="00DD5138" w:rsidRDefault="00873DE6" w:rsidP="00873DE6">
      <w:pPr>
        <w:spacing w:after="0" w:line="240" w:lineRule="auto"/>
        <w:rPr>
          <w:rFonts w:eastAsiaTheme="minorEastAsia"/>
        </w:rPr>
      </w:pPr>
      <w:r>
        <w:tab/>
      </w:r>
      <w:r w:rsidR="00DD5138">
        <w:t xml:space="preserve">Let D be the outcome of the diagnostic test for a disease and </w:t>
      </w:r>
      <m:oMath>
        <m:r>
          <w:rPr>
            <w:rFonts w:ascii="Cambria Math" w:hAnsi="Cambria Math"/>
          </w:rPr>
          <m:t>θ</m:t>
        </m:r>
      </m:oMath>
      <w:r w:rsidR="00DD5138">
        <w:rPr>
          <w:rFonts w:eastAsiaTheme="minorEastAsia"/>
        </w:rPr>
        <w:t xml:space="preserve"> be the true presence or absence of the disease.  D = + represents a positive test result, D = - represents a negative test result, </w:t>
      </w:r>
      <m:oMath>
        <m:r>
          <w:rPr>
            <w:rFonts w:ascii="Cambria Math" w:hAnsi="Cambria Math"/>
          </w:rPr>
          <m:t>θ=Y</m:t>
        </m:r>
      </m:oMath>
      <w:r w:rsidR="00DD5138">
        <w:rPr>
          <w:rFonts w:eastAsiaTheme="minorEastAsia"/>
        </w:rPr>
        <w:t xml:space="preserve"> represents truly having the disease, and </w:t>
      </w:r>
      <m:oMath>
        <m:r>
          <w:rPr>
            <w:rFonts w:ascii="Cambria Math" w:hAnsi="Cambria Math"/>
          </w:rPr>
          <m:t>θ=N</m:t>
        </m:r>
      </m:oMath>
      <w:r w:rsidR="00DD5138">
        <w:rPr>
          <w:rFonts w:eastAsiaTheme="minorEastAsia"/>
        </w:rPr>
        <w:t xml:space="preserve"> represents truly not having the disease. </w:t>
      </w:r>
    </w:p>
    <w:p w:rsidR="00DD5138" w:rsidRDefault="00873DE6" w:rsidP="00873D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401ED6">
        <w:rPr>
          <w:rFonts w:eastAsiaTheme="minorEastAsia"/>
        </w:rPr>
        <w:t xml:space="preserve">For the diagnostic test we know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θ=Y)=0.99 and 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D=+ </m:t>
            </m:r>
          </m:e>
        </m:d>
        <m:r>
          <w:rPr>
            <w:rFonts w:ascii="Cambria Math" w:eastAsiaTheme="minorEastAsia" w:hAnsi="Cambria Math"/>
          </w:rPr>
          <m:t xml:space="preserve"> θ=N)=0.05</m:t>
        </m:r>
      </m:oMath>
      <w:r w:rsidR="00DD5138">
        <w:rPr>
          <w:rFonts w:eastAsiaTheme="minorEastAsia"/>
        </w:rPr>
        <w:t xml:space="preserve">. In the general population, the probability of having the disease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θ=Y</m:t>
            </m:r>
          </m:e>
        </m:d>
        <m:r>
          <w:rPr>
            <w:rFonts w:ascii="Cambria Math" w:eastAsiaTheme="minorEastAsia" w:hAnsi="Cambria Math"/>
          </w:rPr>
          <m:t>=0.001</m:t>
        </m:r>
      </m:oMath>
      <w:r w:rsidR="00401ED6">
        <w:rPr>
          <w:rFonts w:eastAsiaTheme="minorEastAsia"/>
        </w:rPr>
        <w:t>, and this will be used as the prior for the first diagnostic test</w:t>
      </w:r>
      <w:r w:rsidR="00DD5138">
        <w:rPr>
          <w:rFonts w:eastAsiaTheme="minorEastAsia"/>
        </w:rPr>
        <w:t>. We wish to find the probability that a person truly has the disease if he or she first receives a negative result</w:t>
      </w:r>
      <w:r w:rsidR="00AD0843">
        <w:rPr>
          <w:rFonts w:eastAsiaTheme="minorEastAsia"/>
        </w:rPr>
        <w:t>,</w:t>
      </w:r>
      <w:r w:rsidR="00DD5138">
        <w:rPr>
          <w:rFonts w:eastAsiaTheme="minorEastAsia"/>
        </w:rPr>
        <w:t xml:space="preserve"> and then is re-tested and receives a positive test result.</w:t>
      </w:r>
      <w:r w:rsidR="00401ED6">
        <w:rPr>
          <w:rFonts w:eastAsiaTheme="minorEastAsia"/>
        </w:rPr>
        <w:t xml:space="preserve"> </w:t>
      </w:r>
      <w:r w:rsidR="00AD0843">
        <w:rPr>
          <w:rFonts w:eastAsiaTheme="minorEastAsia"/>
        </w:rPr>
        <w:t>Applying Bayes rule, we have that</w:t>
      </w:r>
      <w:r w:rsidR="00E54F27">
        <w:rPr>
          <w:rFonts w:eastAsiaTheme="minorEastAsia"/>
        </w:rPr>
        <w:t xml:space="preserve"> the posterior probability of having the disease after a negative test result is</w:t>
      </w:r>
    </w:p>
    <w:p w:rsidR="00401ED6" w:rsidRPr="00464820" w:rsidRDefault="00401ED6" w:rsidP="00401ED6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θ=Y </m:t>
              </m:r>
            </m:e>
          </m:d>
          <m:r>
            <w:rPr>
              <w:rFonts w:ascii="Cambria Math" w:eastAsiaTheme="minorEastAsia" w:hAnsi="Cambria Math"/>
            </w:rPr>
            <m:t xml:space="preserve"> D=-)=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D=-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θ=Y)p(θ=Y)</m:t>
              </m:r>
            </m:num>
            <m:den>
              <m:r>
                <w:rPr>
                  <w:rFonts w:ascii="Cambria Math" w:eastAsiaTheme="minorEastAsia" w:hAnsi="Cambria Math"/>
                </w:rPr>
                <m:t>p(D=-| θ=Y)p(θ=Y)+p(D=-| θ=N)(1-p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θ=Y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401ED6" w:rsidRPr="00464820" w:rsidRDefault="00401ED6" w:rsidP="00401ED6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(1-p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D=+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θ=Y))p(θ=Y)</m:t>
              </m:r>
            </m:num>
            <m:den>
              <m:r>
                <w:rPr>
                  <w:rFonts w:ascii="Cambria Math" w:eastAsiaTheme="minorEastAsia" w:hAnsi="Cambria Math"/>
                </w:rPr>
                <m:t>(1-p(D=+| θ=Y))p(θ=Y)+(1-p(D=+| θ=N))(1-p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θ=Y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401ED6" w:rsidRPr="00AD0843" w:rsidRDefault="00401ED6" w:rsidP="00401ED6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(1-0.99)(0.001)</m:t>
              </m:r>
            </m:num>
            <m:den>
              <m:r>
                <w:rPr>
                  <w:rFonts w:ascii="Cambria Math" w:eastAsiaTheme="minorEastAsia" w:hAnsi="Cambria Math"/>
                </w:rPr>
                <m:t>(1-0.99)(0.001)+(1-0.05)(1-0.001)</m:t>
              </m:r>
            </m:den>
          </m:f>
          <m:r>
            <w:rPr>
              <w:rFonts w:ascii="Cambria Math" w:eastAsiaTheme="minorEastAsia" w:hAnsi="Cambria Math"/>
            </w:rPr>
            <m:t>=1.0537 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:rsidR="00AD0843" w:rsidRPr="00464820" w:rsidRDefault="00E54F27" w:rsidP="00401ED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AD0843">
        <w:rPr>
          <w:rFonts w:eastAsiaTheme="minorEastAsia"/>
        </w:rPr>
        <w:t xml:space="preserve">he posterior probability of truly having the disease after the first negative diagnostic test result is </w:t>
      </w:r>
      <m:oMath>
        <m:r>
          <w:rPr>
            <w:rFonts w:ascii="Cambria Math" w:eastAsiaTheme="minorEastAsia" w:hAnsi="Cambria Math"/>
          </w:rPr>
          <m:t>1.0537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AD0843">
        <w:rPr>
          <w:rFonts w:eastAsiaTheme="minorEastAsia"/>
        </w:rPr>
        <w:t xml:space="preserve">. This will be used as the prior probability of truly having the disease </w:t>
      </w:r>
      <w:r>
        <w:rPr>
          <w:rFonts w:eastAsiaTheme="minorEastAsia"/>
        </w:rPr>
        <w:t>for</w:t>
      </w:r>
      <w:r w:rsidR="008D0EEA">
        <w:rPr>
          <w:rFonts w:eastAsiaTheme="minorEastAsia"/>
        </w:rPr>
        <w:t xml:space="preserve"> the positive retest</w:t>
      </w:r>
      <w:r w:rsidR="00AD0843">
        <w:rPr>
          <w:rFonts w:eastAsiaTheme="minorEastAsia"/>
        </w:rPr>
        <w:t>.</w:t>
      </w:r>
    </w:p>
    <w:p w:rsidR="00401ED6" w:rsidRPr="00AD0843" w:rsidRDefault="00AD0843" w:rsidP="00DD5138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θ=Y </m:t>
              </m:r>
            </m:e>
          </m:d>
          <m:r>
            <w:rPr>
              <w:rFonts w:ascii="Cambria Math" w:eastAsiaTheme="minorEastAsia" w:hAnsi="Cambria Math"/>
            </w:rPr>
            <m:t xml:space="preserve"> D=+)=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D=+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θ=Y)p(θ=Y)</m:t>
              </m:r>
            </m:num>
            <m:den>
              <m:r>
                <w:rPr>
                  <w:rFonts w:ascii="Cambria Math" w:eastAsiaTheme="minorEastAsia" w:hAnsi="Cambria Math"/>
                </w:rPr>
                <m:t>p(D=+| θ=Y)p(θ=Y)+p(D=+| θ=N)(1-p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θ=Y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D0843" w:rsidRPr="00AD0843" w:rsidRDefault="00AD0843" w:rsidP="00DD5138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(0.99)(1.0537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(0.99)(1.0537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)+(0.05)(1-1.0537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=0.000209</m:t>
          </m:r>
        </m:oMath>
      </m:oMathPara>
    </w:p>
    <w:p w:rsidR="00AD0843" w:rsidRPr="00AD0843" w:rsidRDefault="00873DE6" w:rsidP="00DD513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AD0843">
        <w:rPr>
          <w:rFonts w:eastAsiaTheme="minorEastAsia"/>
        </w:rPr>
        <w:t xml:space="preserve">The posterior probability of truly having the disease after first receiving a negative result and then receiving a positive result is </w:t>
      </w:r>
      <m:oMath>
        <m:r>
          <w:rPr>
            <w:rFonts w:ascii="Cambria Math" w:eastAsiaTheme="minorEastAsia" w:hAnsi="Cambria Math"/>
          </w:rPr>
          <m:t>0.000209</m:t>
        </m:r>
      </m:oMath>
      <w:r w:rsidR="00AD0843">
        <w:rPr>
          <w:rFonts w:eastAsiaTheme="minorEastAsia"/>
        </w:rPr>
        <w:t>. This re</w:t>
      </w:r>
      <w:r w:rsidR="008D0EEA">
        <w:rPr>
          <w:rFonts w:eastAsiaTheme="minorEastAsia"/>
        </w:rPr>
        <w:t xml:space="preserve">sult is identical to the result obtained </w:t>
      </w:r>
      <w:r w:rsidR="00AD0843">
        <w:rPr>
          <w:rFonts w:eastAsiaTheme="minorEastAsia"/>
        </w:rPr>
        <w:t>if the test result is first positive, and then negative</w:t>
      </w:r>
      <w:r w:rsidR="00AB50B5">
        <w:rPr>
          <w:rFonts w:eastAsiaTheme="minorEastAsia"/>
        </w:rPr>
        <w:t>, which was found in problem 4.2</w:t>
      </w:r>
      <w:bookmarkStart w:id="0" w:name="_GoBack"/>
      <w:bookmarkEnd w:id="0"/>
      <w:r w:rsidR="00AD0843">
        <w:rPr>
          <w:rFonts w:eastAsiaTheme="minorEastAsia"/>
        </w:rPr>
        <w:t xml:space="preserve">. </w:t>
      </w:r>
      <w:r w:rsidR="00783134">
        <w:rPr>
          <w:rFonts w:eastAsiaTheme="minorEastAsia"/>
        </w:rPr>
        <w:t>This demonstrates that the order in which data are collected does not affect the</w:t>
      </w:r>
      <w:r w:rsidR="008D0EEA">
        <w:rPr>
          <w:rFonts w:eastAsiaTheme="minorEastAsia"/>
        </w:rPr>
        <w:t xml:space="preserve"> final</w:t>
      </w:r>
      <w:r w:rsidR="00783134">
        <w:rPr>
          <w:rFonts w:eastAsiaTheme="minorEastAsia"/>
        </w:rPr>
        <w:t xml:space="preserve"> posterior probability. </w:t>
      </w:r>
    </w:p>
    <w:p w:rsidR="00DD5138" w:rsidRPr="00C87452" w:rsidRDefault="00DD5138" w:rsidP="00CC6A1F">
      <w:pPr>
        <w:spacing w:line="240" w:lineRule="auto"/>
        <w:rPr>
          <w:rFonts w:eastAsiaTheme="minorEastAsia"/>
        </w:rPr>
      </w:pPr>
    </w:p>
    <w:p w:rsidR="00203B34" w:rsidRDefault="00203B34" w:rsidP="00CC6A1F">
      <w:pPr>
        <w:spacing w:line="240" w:lineRule="auto"/>
        <w:rPr>
          <w:rFonts w:eastAsiaTheme="minorEastAsia"/>
        </w:rPr>
      </w:pPr>
    </w:p>
    <w:p w:rsidR="00B7751E" w:rsidRPr="003D148E" w:rsidRDefault="00B7751E" w:rsidP="00CC6A1F">
      <w:pPr>
        <w:spacing w:line="240" w:lineRule="auto"/>
        <w:rPr>
          <w:rFonts w:eastAsiaTheme="minorEastAsia"/>
        </w:rPr>
      </w:pPr>
    </w:p>
    <w:sectPr w:rsidR="00B7751E" w:rsidRPr="003D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8E"/>
    <w:rsid w:val="0000294D"/>
    <w:rsid w:val="00006FE1"/>
    <w:rsid w:val="00010858"/>
    <w:rsid w:val="00014ADD"/>
    <w:rsid w:val="000169A5"/>
    <w:rsid w:val="000259E3"/>
    <w:rsid w:val="000260AD"/>
    <w:rsid w:val="00026FE7"/>
    <w:rsid w:val="000306A3"/>
    <w:rsid w:val="00030B84"/>
    <w:rsid w:val="000331B7"/>
    <w:rsid w:val="0003347D"/>
    <w:rsid w:val="00034B0D"/>
    <w:rsid w:val="000423C7"/>
    <w:rsid w:val="00044E9B"/>
    <w:rsid w:val="000475C5"/>
    <w:rsid w:val="00052CF7"/>
    <w:rsid w:val="00054EC5"/>
    <w:rsid w:val="00062F95"/>
    <w:rsid w:val="00064250"/>
    <w:rsid w:val="000648D5"/>
    <w:rsid w:val="0006647E"/>
    <w:rsid w:val="0007088E"/>
    <w:rsid w:val="00077548"/>
    <w:rsid w:val="000776F5"/>
    <w:rsid w:val="00087BC0"/>
    <w:rsid w:val="00090283"/>
    <w:rsid w:val="00092808"/>
    <w:rsid w:val="00092F68"/>
    <w:rsid w:val="00093137"/>
    <w:rsid w:val="000932C6"/>
    <w:rsid w:val="000953C1"/>
    <w:rsid w:val="00096FDD"/>
    <w:rsid w:val="000A64CB"/>
    <w:rsid w:val="000B61D5"/>
    <w:rsid w:val="000B706E"/>
    <w:rsid w:val="000C2514"/>
    <w:rsid w:val="000C6915"/>
    <w:rsid w:val="000D04D8"/>
    <w:rsid w:val="000D2335"/>
    <w:rsid w:val="000D2CEB"/>
    <w:rsid w:val="000D38FD"/>
    <w:rsid w:val="000D3D8A"/>
    <w:rsid w:val="000D4607"/>
    <w:rsid w:val="000D5116"/>
    <w:rsid w:val="000E28CE"/>
    <w:rsid w:val="000E4D43"/>
    <w:rsid w:val="000E60EF"/>
    <w:rsid w:val="000E6C0F"/>
    <w:rsid w:val="000F1EBF"/>
    <w:rsid w:val="000F207D"/>
    <w:rsid w:val="00103ED3"/>
    <w:rsid w:val="00105838"/>
    <w:rsid w:val="001074A6"/>
    <w:rsid w:val="001074F0"/>
    <w:rsid w:val="00111C96"/>
    <w:rsid w:val="00115EED"/>
    <w:rsid w:val="001165E0"/>
    <w:rsid w:val="0012016F"/>
    <w:rsid w:val="001206EF"/>
    <w:rsid w:val="00121C08"/>
    <w:rsid w:val="001258FD"/>
    <w:rsid w:val="00126F88"/>
    <w:rsid w:val="0013169D"/>
    <w:rsid w:val="00133ED7"/>
    <w:rsid w:val="001367D8"/>
    <w:rsid w:val="0014023D"/>
    <w:rsid w:val="001448AF"/>
    <w:rsid w:val="00144A47"/>
    <w:rsid w:val="00156BA2"/>
    <w:rsid w:val="001624E8"/>
    <w:rsid w:val="00163EB2"/>
    <w:rsid w:val="0016588B"/>
    <w:rsid w:val="00166C0D"/>
    <w:rsid w:val="00167DC8"/>
    <w:rsid w:val="001713F4"/>
    <w:rsid w:val="001715AF"/>
    <w:rsid w:val="00174F53"/>
    <w:rsid w:val="0017514A"/>
    <w:rsid w:val="0017702E"/>
    <w:rsid w:val="00182208"/>
    <w:rsid w:val="001868DB"/>
    <w:rsid w:val="00195821"/>
    <w:rsid w:val="001978F9"/>
    <w:rsid w:val="001A2570"/>
    <w:rsid w:val="001A2B56"/>
    <w:rsid w:val="001A3707"/>
    <w:rsid w:val="001A61A8"/>
    <w:rsid w:val="001A7893"/>
    <w:rsid w:val="001B31A8"/>
    <w:rsid w:val="001B5CCA"/>
    <w:rsid w:val="001B70E0"/>
    <w:rsid w:val="001B7D6A"/>
    <w:rsid w:val="001C0102"/>
    <w:rsid w:val="001C6B95"/>
    <w:rsid w:val="001D210C"/>
    <w:rsid w:val="001D2CA5"/>
    <w:rsid w:val="001D34C7"/>
    <w:rsid w:val="001D5B01"/>
    <w:rsid w:val="001D6879"/>
    <w:rsid w:val="001E3520"/>
    <w:rsid w:val="001E3C11"/>
    <w:rsid w:val="001E4CCB"/>
    <w:rsid w:val="001E754F"/>
    <w:rsid w:val="001F10B8"/>
    <w:rsid w:val="001F25F7"/>
    <w:rsid w:val="001F551B"/>
    <w:rsid w:val="001F5938"/>
    <w:rsid w:val="00200DD9"/>
    <w:rsid w:val="00203773"/>
    <w:rsid w:val="00203B34"/>
    <w:rsid w:val="00205C11"/>
    <w:rsid w:val="00206DF7"/>
    <w:rsid w:val="00207B05"/>
    <w:rsid w:val="00211EA8"/>
    <w:rsid w:val="00214B04"/>
    <w:rsid w:val="00216759"/>
    <w:rsid w:val="002177E0"/>
    <w:rsid w:val="00222938"/>
    <w:rsid w:val="00225138"/>
    <w:rsid w:val="00226CC2"/>
    <w:rsid w:val="00233322"/>
    <w:rsid w:val="0023785D"/>
    <w:rsid w:val="00243664"/>
    <w:rsid w:val="00244E51"/>
    <w:rsid w:val="00250254"/>
    <w:rsid w:val="002535D5"/>
    <w:rsid w:val="002540CF"/>
    <w:rsid w:val="002609E5"/>
    <w:rsid w:val="00264A8F"/>
    <w:rsid w:val="0026722A"/>
    <w:rsid w:val="002700B1"/>
    <w:rsid w:val="0027450A"/>
    <w:rsid w:val="00274D43"/>
    <w:rsid w:val="00275C2A"/>
    <w:rsid w:val="00282A46"/>
    <w:rsid w:val="00284214"/>
    <w:rsid w:val="00285344"/>
    <w:rsid w:val="00285900"/>
    <w:rsid w:val="00286492"/>
    <w:rsid w:val="0028725C"/>
    <w:rsid w:val="00292A02"/>
    <w:rsid w:val="00296DB2"/>
    <w:rsid w:val="00296E96"/>
    <w:rsid w:val="002A144B"/>
    <w:rsid w:val="002A14AB"/>
    <w:rsid w:val="002A1AE6"/>
    <w:rsid w:val="002A1FA8"/>
    <w:rsid w:val="002A2F56"/>
    <w:rsid w:val="002A4964"/>
    <w:rsid w:val="002B4B9A"/>
    <w:rsid w:val="002B524B"/>
    <w:rsid w:val="002B7FA4"/>
    <w:rsid w:val="002C1910"/>
    <w:rsid w:val="002C4F3B"/>
    <w:rsid w:val="002D2B4F"/>
    <w:rsid w:val="002D30C6"/>
    <w:rsid w:val="002D7592"/>
    <w:rsid w:val="002E1147"/>
    <w:rsid w:val="002E3585"/>
    <w:rsid w:val="002E3A5F"/>
    <w:rsid w:val="002F16A8"/>
    <w:rsid w:val="002F384A"/>
    <w:rsid w:val="002F6F5F"/>
    <w:rsid w:val="00303F3C"/>
    <w:rsid w:val="00312053"/>
    <w:rsid w:val="0031506C"/>
    <w:rsid w:val="00317E96"/>
    <w:rsid w:val="00331E7D"/>
    <w:rsid w:val="003334F1"/>
    <w:rsid w:val="00334278"/>
    <w:rsid w:val="003342F8"/>
    <w:rsid w:val="00335D5C"/>
    <w:rsid w:val="00335DCD"/>
    <w:rsid w:val="0034139C"/>
    <w:rsid w:val="00343404"/>
    <w:rsid w:val="00354DC7"/>
    <w:rsid w:val="00362526"/>
    <w:rsid w:val="00363288"/>
    <w:rsid w:val="00364725"/>
    <w:rsid w:val="00367DA0"/>
    <w:rsid w:val="003742F7"/>
    <w:rsid w:val="003868CC"/>
    <w:rsid w:val="00386BF0"/>
    <w:rsid w:val="003870AB"/>
    <w:rsid w:val="003927B6"/>
    <w:rsid w:val="003962EB"/>
    <w:rsid w:val="003A0EEB"/>
    <w:rsid w:val="003A15C8"/>
    <w:rsid w:val="003A2229"/>
    <w:rsid w:val="003B2E5C"/>
    <w:rsid w:val="003C2A96"/>
    <w:rsid w:val="003C4C25"/>
    <w:rsid w:val="003D0581"/>
    <w:rsid w:val="003D0D90"/>
    <w:rsid w:val="003D1335"/>
    <w:rsid w:val="003D148E"/>
    <w:rsid w:val="003D29DF"/>
    <w:rsid w:val="003E06CF"/>
    <w:rsid w:val="003E2236"/>
    <w:rsid w:val="003E5F74"/>
    <w:rsid w:val="003E617A"/>
    <w:rsid w:val="003F2AA0"/>
    <w:rsid w:val="003F370A"/>
    <w:rsid w:val="003F6003"/>
    <w:rsid w:val="00401ED6"/>
    <w:rsid w:val="0041738D"/>
    <w:rsid w:val="004229CC"/>
    <w:rsid w:val="004250AD"/>
    <w:rsid w:val="004264F1"/>
    <w:rsid w:val="00430200"/>
    <w:rsid w:val="00431D72"/>
    <w:rsid w:val="00433A76"/>
    <w:rsid w:val="00433C3C"/>
    <w:rsid w:val="00437AAA"/>
    <w:rsid w:val="00441F87"/>
    <w:rsid w:val="00444FBB"/>
    <w:rsid w:val="004514A1"/>
    <w:rsid w:val="00453133"/>
    <w:rsid w:val="004567E1"/>
    <w:rsid w:val="00460BB1"/>
    <w:rsid w:val="00464820"/>
    <w:rsid w:val="00466A08"/>
    <w:rsid w:val="0047041D"/>
    <w:rsid w:val="0047103D"/>
    <w:rsid w:val="0047275D"/>
    <w:rsid w:val="0047322C"/>
    <w:rsid w:val="00476E29"/>
    <w:rsid w:val="00476EFB"/>
    <w:rsid w:val="0047736B"/>
    <w:rsid w:val="00480682"/>
    <w:rsid w:val="004835C1"/>
    <w:rsid w:val="0048458B"/>
    <w:rsid w:val="004846B2"/>
    <w:rsid w:val="00491503"/>
    <w:rsid w:val="00493C5D"/>
    <w:rsid w:val="0049507C"/>
    <w:rsid w:val="00495134"/>
    <w:rsid w:val="00497575"/>
    <w:rsid w:val="004A4B5B"/>
    <w:rsid w:val="004B1166"/>
    <w:rsid w:val="004B30BA"/>
    <w:rsid w:val="004C0EB6"/>
    <w:rsid w:val="004C160C"/>
    <w:rsid w:val="004C5222"/>
    <w:rsid w:val="004D01EA"/>
    <w:rsid w:val="004D0C82"/>
    <w:rsid w:val="004D4800"/>
    <w:rsid w:val="004D7172"/>
    <w:rsid w:val="004D7D89"/>
    <w:rsid w:val="004E079F"/>
    <w:rsid w:val="004E4CD5"/>
    <w:rsid w:val="004E77F0"/>
    <w:rsid w:val="004F3617"/>
    <w:rsid w:val="004F4524"/>
    <w:rsid w:val="004F61E7"/>
    <w:rsid w:val="00500F2D"/>
    <w:rsid w:val="00505CDE"/>
    <w:rsid w:val="00510DE6"/>
    <w:rsid w:val="00513AB3"/>
    <w:rsid w:val="005172B7"/>
    <w:rsid w:val="00524506"/>
    <w:rsid w:val="00533B23"/>
    <w:rsid w:val="00536072"/>
    <w:rsid w:val="005369BD"/>
    <w:rsid w:val="00537663"/>
    <w:rsid w:val="00542830"/>
    <w:rsid w:val="00542CFE"/>
    <w:rsid w:val="00546475"/>
    <w:rsid w:val="00547AB2"/>
    <w:rsid w:val="00550049"/>
    <w:rsid w:val="0055116F"/>
    <w:rsid w:val="00551693"/>
    <w:rsid w:val="00551D95"/>
    <w:rsid w:val="00556DCF"/>
    <w:rsid w:val="0056184E"/>
    <w:rsid w:val="00563B4F"/>
    <w:rsid w:val="00565042"/>
    <w:rsid w:val="0057719D"/>
    <w:rsid w:val="00580CC6"/>
    <w:rsid w:val="00584B3D"/>
    <w:rsid w:val="005875E1"/>
    <w:rsid w:val="005918F6"/>
    <w:rsid w:val="00591DAD"/>
    <w:rsid w:val="00593A60"/>
    <w:rsid w:val="005954D3"/>
    <w:rsid w:val="00596762"/>
    <w:rsid w:val="005974F4"/>
    <w:rsid w:val="005A0F9D"/>
    <w:rsid w:val="005A2181"/>
    <w:rsid w:val="005A2CBC"/>
    <w:rsid w:val="005B4794"/>
    <w:rsid w:val="005B50B8"/>
    <w:rsid w:val="005C0BD7"/>
    <w:rsid w:val="005C36A5"/>
    <w:rsid w:val="005C48B8"/>
    <w:rsid w:val="005C48FF"/>
    <w:rsid w:val="005D4FDE"/>
    <w:rsid w:val="005D570C"/>
    <w:rsid w:val="005D7F8B"/>
    <w:rsid w:val="005E2C0A"/>
    <w:rsid w:val="005E3BF3"/>
    <w:rsid w:val="005E4134"/>
    <w:rsid w:val="005E46F7"/>
    <w:rsid w:val="005E4D7C"/>
    <w:rsid w:val="005E79FE"/>
    <w:rsid w:val="005F23CF"/>
    <w:rsid w:val="005F4F8A"/>
    <w:rsid w:val="005F76C3"/>
    <w:rsid w:val="00603E42"/>
    <w:rsid w:val="00605854"/>
    <w:rsid w:val="00606195"/>
    <w:rsid w:val="00607EEA"/>
    <w:rsid w:val="006105B1"/>
    <w:rsid w:val="006108EE"/>
    <w:rsid w:val="00610CFC"/>
    <w:rsid w:val="00614DC1"/>
    <w:rsid w:val="0061592A"/>
    <w:rsid w:val="006169B7"/>
    <w:rsid w:val="00620FC9"/>
    <w:rsid w:val="006214C9"/>
    <w:rsid w:val="00623625"/>
    <w:rsid w:val="00623B92"/>
    <w:rsid w:val="006254AD"/>
    <w:rsid w:val="0062648F"/>
    <w:rsid w:val="00626A99"/>
    <w:rsid w:val="006377C2"/>
    <w:rsid w:val="00640C0C"/>
    <w:rsid w:val="00644325"/>
    <w:rsid w:val="00644666"/>
    <w:rsid w:val="00652954"/>
    <w:rsid w:val="00653B31"/>
    <w:rsid w:val="00656EDA"/>
    <w:rsid w:val="006570E9"/>
    <w:rsid w:val="006571D6"/>
    <w:rsid w:val="006614BA"/>
    <w:rsid w:val="00662855"/>
    <w:rsid w:val="00663244"/>
    <w:rsid w:val="00667CE6"/>
    <w:rsid w:val="00671690"/>
    <w:rsid w:val="006750DC"/>
    <w:rsid w:val="0067527A"/>
    <w:rsid w:val="0067597B"/>
    <w:rsid w:val="0067745C"/>
    <w:rsid w:val="00677AE8"/>
    <w:rsid w:val="006804E0"/>
    <w:rsid w:val="00682409"/>
    <w:rsid w:val="00682A79"/>
    <w:rsid w:val="0068333F"/>
    <w:rsid w:val="006949D1"/>
    <w:rsid w:val="00695D4C"/>
    <w:rsid w:val="006A475F"/>
    <w:rsid w:val="006A6354"/>
    <w:rsid w:val="006B1BF3"/>
    <w:rsid w:val="006B2442"/>
    <w:rsid w:val="006B3AFE"/>
    <w:rsid w:val="006B3F02"/>
    <w:rsid w:val="006B55A5"/>
    <w:rsid w:val="006B7D96"/>
    <w:rsid w:val="006C383F"/>
    <w:rsid w:val="006C4CF4"/>
    <w:rsid w:val="006E58CE"/>
    <w:rsid w:val="006E76C3"/>
    <w:rsid w:val="006E7D8B"/>
    <w:rsid w:val="006F0E3D"/>
    <w:rsid w:val="006F0F15"/>
    <w:rsid w:val="006F1FCB"/>
    <w:rsid w:val="006F3423"/>
    <w:rsid w:val="00703584"/>
    <w:rsid w:val="0070565A"/>
    <w:rsid w:val="0070768A"/>
    <w:rsid w:val="0071145F"/>
    <w:rsid w:val="00733171"/>
    <w:rsid w:val="007353FF"/>
    <w:rsid w:val="0073579A"/>
    <w:rsid w:val="007358B5"/>
    <w:rsid w:val="007442FD"/>
    <w:rsid w:val="00747108"/>
    <w:rsid w:val="0074785D"/>
    <w:rsid w:val="007511CA"/>
    <w:rsid w:val="0075718E"/>
    <w:rsid w:val="00757C8A"/>
    <w:rsid w:val="00765EF3"/>
    <w:rsid w:val="007748C5"/>
    <w:rsid w:val="007754DA"/>
    <w:rsid w:val="00782588"/>
    <w:rsid w:val="00783134"/>
    <w:rsid w:val="00783EBA"/>
    <w:rsid w:val="00785140"/>
    <w:rsid w:val="0079001F"/>
    <w:rsid w:val="00790A21"/>
    <w:rsid w:val="00790C89"/>
    <w:rsid w:val="00790FF1"/>
    <w:rsid w:val="007941C2"/>
    <w:rsid w:val="007A4153"/>
    <w:rsid w:val="007A4E08"/>
    <w:rsid w:val="007B1F7D"/>
    <w:rsid w:val="007B63C7"/>
    <w:rsid w:val="007B6609"/>
    <w:rsid w:val="007B6969"/>
    <w:rsid w:val="007B7419"/>
    <w:rsid w:val="007C0074"/>
    <w:rsid w:val="007C11C3"/>
    <w:rsid w:val="007C1FFB"/>
    <w:rsid w:val="007C2B3F"/>
    <w:rsid w:val="007C50A0"/>
    <w:rsid w:val="007C50ED"/>
    <w:rsid w:val="007D1EA6"/>
    <w:rsid w:val="007D280D"/>
    <w:rsid w:val="007D2EA8"/>
    <w:rsid w:val="007E2C64"/>
    <w:rsid w:val="007E62FD"/>
    <w:rsid w:val="007E7720"/>
    <w:rsid w:val="007F1FF4"/>
    <w:rsid w:val="007F7764"/>
    <w:rsid w:val="008018AB"/>
    <w:rsid w:val="00802648"/>
    <w:rsid w:val="00812E97"/>
    <w:rsid w:val="0081373A"/>
    <w:rsid w:val="00815CDE"/>
    <w:rsid w:val="0081647C"/>
    <w:rsid w:val="00820395"/>
    <w:rsid w:val="00823569"/>
    <w:rsid w:val="00824308"/>
    <w:rsid w:val="00825324"/>
    <w:rsid w:val="00826EB2"/>
    <w:rsid w:val="0083126E"/>
    <w:rsid w:val="008345EC"/>
    <w:rsid w:val="008354AD"/>
    <w:rsid w:val="00842C24"/>
    <w:rsid w:val="00851F5E"/>
    <w:rsid w:val="00857220"/>
    <w:rsid w:val="00857840"/>
    <w:rsid w:val="00864D7E"/>
    <w:rsid w:val="00866A86"/>
    <w:rsid w:val="008705E1"/>
    <w:rsid w:val="008724B8"/>
    <w:rsid w:val="008725F4"/>
    <w:rsid w:val="00873DE6"/>
    <w:rsid w:val="00876867"/>
    <w:rsid w:val="00877271"/>
    <w:rsid w:val="00880E83"/>
    <w:rsid w:val="0088199B"/>
    <w:rsid w:val="00886D33"/>
    <w:rsid w:val="008873CF"/>
    <w:rsid w:val="008875E9"/>
    <w:rsid w:val="0089198F"/>
    <w:rsid w:val="0089289A"/>
    <w:rsid w:val="008A2B1C"/>
    <w:rsid w:val="008A4599"/>
    <w:rsid w:val="008A5D29"/>
    <w:rsid w:val="008A75BB"/>
    <w:rsid w:val="008B3431"/>
    <w:rsid w:val="008B3D53"/>
    <w:rsid w:val="008C03B8"/>
    <w:rsid w:val="008C1F4F"/>
    <w:rsid w:val="008C39FA"/>
    <w:rsid w:val="008C4520"/>
    <w:rsid w:val="008C4C89"/>
    <w:rsid w:val="008C4DA3"/>
    <w:rsid w:val="008C532D"/>
    <w:rsid w:val="008D0EEA"/>
    <w:rsid w:val="008D3F76"/>
    <w:rsid w:val="008D7774"/>
    <w:rsid w:val="008D7E26"/>
    <w:rsid w:val="008E0249"/>
    <w:rsid w:val="008E08C9"/>
    <w:rsid w:val="008E25E6"/>
    <w:rsid w:val="008E6744"/>
    <w:rsid w:val="008E7C42"/>
    <w:rsid w:val="008F0AF9"/>
    <w:rsid w:val="008F2109"/>
    <w:rsid w:val="008F211D"/>
    <w:rsid w:val="008F256F"/>
    <w:rsid w:val="008F43B2"/>
    <w:rsid w:val="008F5A25"/>
    <w:rsid w:val="00901B21"/>
    <w:rsid w:val="009039FD"/>
    <w:rsid w:val="0090417B"/>
    <w:rsid w:val="0090420E"/>
    <w:rsid w:val="0090507E"/>
    <w:rsid w:val="0090693B"/>
    <w:rsid w:val="0091165F"/>
    <w:rsid w:val="00912BCF"/>
    <w:rsid w:val="00915854"/>
    <w:rsid w:val="00920211"/>
    <w:rsid w:val="009253B6"/>
    <w:rsid w:val="00926700"/>
    <w:rsid w:val="0093366B"/>
    <w:rsid w:val="00933F4F"/>
    <w:rsid w:val="00937FF5"/>
    <w:rsid w:val="00944DF0"/>
    <w:rsid w:val="009469AF"/>
    <w:rsid w:val="00951FC1"/>
    <w:rsid w:val="00953C94"/>
    <w:rsid w:val="0096134F"/>
    <w:rsid w:val="009616B3"/>
    <w:rsid w:val="009646C9"/>
    <w:rsid w:val="00964A08"/>
    <w:rsid w:val="0096725D"/>
    <w:rsid w:val="00973895"/>
    <w:rsid w:val="00983D4D"/>
    <w:rsid w:val="00986AA2"/>
    <w:rsid w:val="00990CC0"/>
    <w:rsid w:val="0099799A"/>
    <w:rsid w:val="009A7202"/>
    <w:rsid w:val="009B1389"/>
    <w:rsid w:val="009B3861"/>
    <w:rsid w:val="009B6BDE"/>
    <w:rsid w:val="009B6C5B"/>
    <w:rsid w:val="009C098B"/>
    <w:rsid w:val="009C2CAA"/>
    <w:rsid w:val="009C5C18"/>
    <w:rsid w:val="009C6ADC"/>
    <w:rsid w:val="009D0F48"/>
    <w:rsid w:val="009D2514"/>
    <w:rsid w:val="009D4D45"/>
    <w:rsid w:val="009D527A"/>
    <w:rsid w:val="009F7E14"/>
    <w:rsid w:val="00A0160F"/>
    <w:rsid w:val="00A02EAC"/>
    <w:rsid w:val="00A03D3F"/>
    <w:rsid w:val="00A0642F"/>
    <w:rsid w:val="00A111D6"/>
    <w:rsid w:val="00A112F0"/>
    <w:rsid w:val="00A1307C"/>
    <w:rsid w:val="00A169B4"/>
    <w:rsid w:val="00A20242"/>
    <w:rsid w:val="00A23590"/>
    <w:rsid w:val="00A2587C"/>
    <w:rsid w:val="00A319D8"/>
    <w:rsid w:val="00A341CB"/>
    <w:rsid w:val="00A34ABD"/>
    <w:rsid w:val="00A36801"/>
    <w:rsid w:val="00A36EB7"/>
    <w:rsid w:val="00A408E2"/>
    <w:rsid w:val="00A44CAA"/>
    <w:rsid w:val="00A5494D"/>
    <w:rsid w:val="00A57AC7"/>
    <w:rsid w:val="00A60205"/>
    <w:rsid w:val="00A60856"/>
    <w:rsid w:val="00A6461C"/>
    <w:rsid w:val="00A668C0"/>
    <w:rsid w:val="00A66D42"/>
    <w:rsid w:val="00A750BA"/>
    <w:rsid w:val="00A763C3"/>
    <w:rsid w:val="00A77287"/>
    <w:rsid w:val="00A81395"/>
    <w:rsid w:val="00A82EA4"/>
    <w:rsid w:val="00A834F2"/>
    <w:rsid w:val="00A863B9"/>
    <w:rsid w:val="00A87836"/>
    <w:rsid w:val="00A92F83"/>
    <w:rsid w:val="00A952FC"/>
    <w:rsid w:val="00AA025A"/>
    <w:rsid w:val="00AA08FF"/>
    <w:rsid w:val="00AA6D5D"/>
    <w:rsid w:val="00AB50B5"/>
    <w:rsid w:val="00AD0843"/>
    <w:rsid w:val="00AD0DB7"/>
    <w:rsid w:val="00AD455F"/>
    <w:rsid w:val="00AD6D6B"/>
    <w:rsid w:val="00AD7108"/>
    <w:rsid w:val="00AD7D94"/>
    <w:rsid w:val="00AE376C"/>
    <w:rsid w:val="00AE42EF"/>
    <w:rsid w:val="00AF2135"/>
    <w:rsid w:val="00AF7875"/>
    <w:rsid w:val="00B0225A"/>
    <w:rsid w:val="00B0456D"/>
    <w:rsid w:val="00B0493F"/>
    <w:rsid w:val="00B05C57"/>
    <w:rsid w:val="00B0683E"/>
    <w:rsid w:val="00B06F63"/>
    <w:rsid w:val="00B13800"/>
    <w:rsid w:val="00B13FC4"/>
    <w:rsid w:val="00B21D7E"/>
    <w:rsid w:val="00B22387"/>
    <w:rsid w:val="00B23EE1"/>
    <w:rsid w:val="00B24083"/>
    <w:rsid w:val="00B26D88"/>
    <w:rsid w:val="00B33C1F"/>
    <w:rsid w:val="00B43A35"/>
    <w:rsid w:val="00B43C60"/>
    <w:rsid w:val="00B45723"/>
    <w:rsid w:val="00B47273"/>
    <w:rsid w:val="00B5082D"/>
    <w:rsid w:val="00B5179E"/>
    <w:rsid w:val="00B529B3"/>
    <w:rsid w:val="00B5425A"/>
    <w:rsid w:val="00B5609C"/>
    <w:rsid w:val="00B62816"/>
    <w:rsid w:val="00B6667C"/>
    <w:rsid w:val="00B67286"/>
    <w:rsid w:val="00B7678E"/>
    <w:rsid w:val="00B7751E"/>
    <w:rsid w:val="00B85E6C"/>
    <w:rsid w:val="00B8629F"/>
    <w:rsid w:val="00B90740"/>
    <w:rsid w:val="00B918AF"/>
    <w:rsid w:val="00B95747"/>
    <w:rsid w:val="00B974E4"/>
    <w:rsid w:val="00BA473F"/>
    <w:rsid w:val="00BA54C0"/>
    <w:rsid w:val="00BA55AA"/>
    <w:rsid w:val="00BA7EBE"/>
    <w:rsid w:val="00BC12AE"/>
    <w:rsid w:val="00BC3FF1"/>
    <w:rsid w:val="00BD0938"/>
    <w:rsid w:val="00BD09B2"/>
    <w:rsid w:val="00BD0D4A"/>
    <w:rsid w:val="00BD2A6D"/>
    <w:rsid w:val="00BD7C75"/>
    <w:rsid w:val="00BE2EB7"/>
    <w:rsid w:val="00BE6F93"/>
    <w:rsid w:val="00BE7F5E"/>
    <w:rsid w:val="00BF0EC6"/>
    <w:rsid w:val="00BF18AA"/>
    <w:rsid w:val="00BF2B77"/>
    <w:rsid w:val="00BF6FE7"/>
    <w:rsid w:val="00BF76C0"/>
    <w:rsid w:val="00C0186A"/>
    <w:rsid w:val="00C03546"/>
    <w:rsid w:val="00C07058"/>
    <w:rsid w:val="00C07F39"/>
    <w:rsid w:val="00C171C3"/>
    <w:rsid w:val="00C20B65"/>
    <w:rsid w:val="00C21F4D"/>
    <w:rsid w:val="00C23307"/>
    <w:rsid w:val="00C243EF"/>
    <w:rsid w:val="00C24C34"/>
    <w:rsid w:val="00C32E94"/>
    <w:rsid w:val="00C330FF"/>
    <w:rsid w:val="00C42029"/>
    <w:rsid w:val="00C42351"/>
    <w:rsid w:val="00C4246E"/>
    <w:rsid w:val="00C42975"/>
    <w:rsid w:val="00C525A5"/>
    <w:rsid w:val="00C56E35"/>
    <w:rsid w:val="00C64A0D"/>
    <w:rsid w:val="00C65859"/>
    <w:rsid w:val="00C77039"/>
    <w:rsid w:val="00C80D87"/>
    <w:rsid w:val="00C8565A"/>
    <w:rsid w:val="00C86097"/>
    <w:rsid w:val="00C87452"/>
    <w:rsid w:val="00C91252"/>
    <w:rsid w:val="00C926C0"/>
    <w:rsid w:val="00C958C2"/>
    <w:rsid w:val="00CA0A82"/>
    <w:rsid w:val="00CA301A"/>
    <w:rsid w:val="00CA587B"/>
    <w:rsid w:val="00CB063C"/>
    <w:rsid w:val="00CB575D"/>
    <w:rsid w:val="00CC05E7"/>
    <w:rsid w:val="00CC257B"/>
    <w:rsid w:val="00CC2738"/>
    <w:rsid w:val="00CC5B3D"/>
    <w:rsid w:val="00CC6A1F"/>
    <w:rsid w:val="00CC6B1B"/>
    <w:rsid w:val="00CC7920"/>
    <w:rsid w:val="00CC7925"/>
    <w:rsid w:val="00CD6019"/>
    <w:rsid w:val="00CD60DF"/>
    <w:rsid w:val="00CD74C0"/>
    <w:rsid w:val="00CE1DE1"/>
    <w:rsid w:val="00CE3530"/>
    <w:rsid w:val="00CF2643"/>
    <w:rsid w:val="00CF3F8E"/>
    <w:rsid w:val="00CF6DAD"/>
    <w:rsid w:val="00CF6EC7"/>
    <w:rsid w:val="00D03CD6"/>
    <w:rsid w:val="00D03F56"/>
    <w:rsid w:val="00D05683"/>
    <w:rsid w:val="00D059B2"/>
    <w:rsid w:val="00D05A20"/>
    <w:rsid w:val="00D069AA"/>
    <w:rsid w:val="00D10C93"/>
    <w:rsid w:val="00D121AD"/>
    <w:rsid w:val="00D13B44"/>
    <w:rsid w:val="00D2587D"/>
    <w:rsid w:val="00D2790B"/>
    <w:rsid w:val="00D27A18"/>
    <w:rsid w:val="00D32318"/>
    <w:rsid w:val="00D32F1B"/>
    <w:rsid w:val="00D35603"/>
    <w:rsid w:val="00D35A9B"/>
    <w:rsid w:val="00D429CA"/>
    <w:rsid w:val="00D51F8E"/>
    <w:rsid w:val="00D540D8"/>
    <w:rsid w:val="00D55676"/>
    <w:rsid w:val="00D578D1"/>
    <w:rsid w:val="00D61E45"/>
    <w:rsid w:val="00D637FA"/>
    <w:rsid w:val="00D656AB"/>
    <w:rsid w:val="00D6696B"/>
    <w:rsid w:val="00D67142"/>
    <w:rsid w:val="00D67217"/>
    <w:rsid w:val="00D82D5D"/>
    <w:rsid w:val="00D857C9"/>
    <w:rsid w:val="00D928A9"/>
    <w:rsid w:val="00D95AD7"/>
    <w:rsid w:val="00D96C3F"/>
    <w:rsid w:val="00DA0BED"/>
    <w:rsid w:val="00DA28A2"/>
    <w:rsid w:val="00DB4976"/>
    <w:rsid w:val="00DB4A98"/>
    <w:rsid w:val="00DB5441"/>
    <w:rsid w:val="00DC0CF8"/>
    <w:rsid w:val="00DC1F67"/>
    <w:rsid w:val="00DD1409"/>
    <w:rsid w:val="00DD4134"/>
    <w:rsid w:val="00DD5138"/>
    <w:rsid w:val="00DE0F5C"/>
    <w:rsid w:val="00DE1765"/>
    <w:rsid w:val="00DE1974"/>
    <w:rsid w:val="00DE2BE8"/>
    <w:rsid w:val="00DE348F"/>
    <w:rsid w:val="00DE6315"/>
    <w:rsid w:val="00DF4474"/>
    <w:rsid w:val="00DF4D17"/>
    <w:rsid w:val="00DF5253"/>
    <w:rsid w:val="00DF7DBA"/>
    <w:rsid w:val="00E00BB2"/>
    <w:rsid w:val="00E01D85"/>
    <w:rsid w:val="00E036CD"/>
    <w:rsid w:val="00E03C2E"/>
    <w:rsid w:val="00E06812"/>
    <w:rsid w:val="00E131F7"/>
    <w:rsid w:val="00E16DF1"/>
    <w:rsid w:val="00E17C5E"/>
    <w:rsid w:val="00E22238"/>
    <w:rsid w:val="00E23181"/>
    <w:rsid w:val="00E3180E"/>
    <w:rsid w:val="00E4219B"/>
    <w:rsid w:val="00E44550"/>
    <w:rsid w:val="00E4581C"/>
    <w:rsid w:val="00E509C1"/>
    <w:rsid w:val="00E53057"/>
    <w:rsid w:val="00E54F27"/>
    <w:rsid w:val="00E5653E"/>
    <w:rsid w:val="00E56E2C"/>
    <w:rsid w:val="00E603D0"/>
    <w:rsid w:val="00E60F5F"/>
    <w:rsid w:val="00E640C2"/>
    <w:rsid w:val="00E66C98"/>
    <w:rsid w:val="00E66DAC"/>
    <w:rsid w:val="00E710E5"/>
    <w:rsid w:val="00E71DF6"/>
    <w:rsid w:val="00E73E2A"/>
    <w:rsid w:val="00E7559C"/>
    <w:rsid w:val="00E75793"/>
    <w:rsid w:val="00E85662"/>
    <w:rsid w:val="00E866D5"/>
    <w:rsid w:val="00E870D9"/>
    <w:rsid w:val="00E90557"/>
    <w:rsid w:val="00E973EC"/>
    <w:rsid w:val="00EA5978"/>
    <w:rsid w:val="00EA6ADF"/>
    <w:rsid w:val="00EB1737"/>
    <w:rsid w:val="00EB6C86"/>
    <w:rsid w:val="00EB7648"/>
    <w:rsid w:val="00EC4EB6"/>
    <w:rsid w:val="00EC54EF"/>
    <w:rsid w:val="00EC5866"/>
    <w:rsid w:val="00EC7427"/>
    <w:rsid w:val="00ED06AD"/>
    <w:rsid w:val="00ED51DF"/>
    <w:rsid w:val="00ED54F5"/>
    <w:rsid w:val="00ED7CA7"/>
    <w:rsid w:val="00EE0002"/>
    <w:rsid w:val="00EE4D8E"/>
    <w:rsid w:val="00EE6FAD"/>
    <w:rsid w:val="00EE78F4"/>
    <w:rsid w:val="00EF07D4"/>
    <w:rsid w:val="00EF13EB"/>
    <w:rsid w:val="00EF16E5"/>
    <w:rsid w:val="00EF1BA3"/>
    <w:rsid w:val="00EF4825"/>
    <w:rsid w:val="00EF4862"/>
    <w:rsid w:val="00F06260"/>
    <w:rsid w:val="00F10963"/>
    <w:rsid w:val="00F11BD8"/>
    <w:rsid w:val="00F12B10"/>
    <w:rsid w:val="00F158AB"/>
    <w:rsid w:val="00F173AD"/>
    <w:rsid w:val="00F17DF6"/>
    <w:rsid w:val="00F218A4"/>
    <w:rsid w:val="00F2329A"/>
    <w:rsid w:val="00F23C55"/>
    <w:rsid w:val="00F23D44"/>
    <w:rsid w:val="00F31B1D"/>
    <w:rsid w:val="00F34146"/>
    <w:rsid w:val="00F37831"/>
    <w:rsid w:val="00F4517F"/>
    <w:rsid w:val="00F5491A"/>
    <w:rsid w:val="00F56468"/>
    <w:rsid w:val="00F61D59"/>
    <w:rsid w:val="00F75622"/>
    <w:rsid w:val="00F80F39"/>
    <w:rsid w:val="00F8487C"/>
    <w:rsid w:val="00F91843"/>
    <w:rsid w:val="00F95112"/>
    <w:rsid w:val="00F96260"/>
    <w:rsid w:val="00FA02F8"/>
    <w:rsid w:val="00FA5899"/>
    <w:rsid w:val="00FB0839"/>
    <w:rsid w:val="00FB200D"/>
    <w:rsid w:val="00FB59B5"/>
    <w:rsid w:val="00FB5DD9"/>
    <w:rsid w:val="00FC121D"/>
    <w:rsid w:val="00FC20E4"/>
    <w:rsid w:val="00FC27F1"/>
    <w:rsid w:val="00FC3E5A"/>
    <w:rsid w:val="00FD2BAC"/>
    <w:rsid w:val="00FD3DB8"/>
    <w:rsid w:val="00FD6E90"/>
    <w:rsid w:val="00FD72DE"/>
    <w:rsid w:val="00FE3C9D"/>
    <w:rsid w:val="00FE3E73"/>
    <w:rsid w:val="00FE60BF"/>
    <w:rsid w:val="00FE6B02"/>
    <w:rsid w:val="00FF2E17"/>
    <w:rsid w:val="00FF446E"/>
    <w:rsid w:val="00FF4775"/>
    <w:rsid w:val="00FF50D6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4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3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4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3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21</cp:revision>
  <dcterms:created xsi:type="dcterms:W3CDTF">2013-09-17T16:02:00Z</dcterms:created>
  <dcterms:modified xsi:type="dcterms:W3CDTF">2013-09-20T20:46:00Z</dcterms:modified>
</cp:coreProperties>
</file>