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Spell: Summon Phoenix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Ingredients: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 Robin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 Birdcage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 Bowl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 grams of gunpowder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 Lighter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1L of gasoline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Pour gasoline into bowl and mix with gunpowder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Put Robin above bowl in a birdcage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Light Gasoline/Gunpowder mixture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You have a Phoenix!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