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A8B3" w14:textId="6A06D920" w:rsidR="00C07CE3" w:rsidRDefault="00C6684D" w:rsidP="002E539C">
      <w:pPr>
        <w:pStyle w:val="Heading1"/>
      </w:pPr>
      <w:r>
        <w:t>Multi Paradigm Programming Status Report</w:t>
      </w:r>
    </w:p>
    <w:p w14:paraId="6A3308E9" w14:textId="42E9B34D" w:rsidR="00C6684D" w:rsidRDefault="00C6684D"/>
    <w:p w14:paraId="1A9076F4" w14:textId="63BED1B2" w:rsidR="00C6684D" w:rsidRDefault="00C6684D">
      <w:pPr>
        <w:rPr>
          <w:i/>
          <w:iCs/>
        </w:rPr>
      </w:pPr>
      <w:r>
        <w:rPr>
          <w:i/>
          <w:iCs/>
        </w:rPr>
        <w:t>Delete:</w:t>
      </w:r>
      <w:r w:rsidR="00455955">
        <w:rPr>
          <w:i/>
          <w:iCs/>
        </w:rPr>
        <w:t xml:space="preserve"> </w:t>
      </w:r>
      <w:r w:rsidRPr="00C6684D">
        <w:rPr>
          <w:i/>
          <w:iCs/>
        </w:rPr>
        <w:t>Focus of the below should be on the solutions achieved based on my implementation</w:t>
      </w:r>
    </w:p>
    <w:p w14:paraId="320A6BAE" w14:textId="0D0D2128" w:rsidR="00595E9C" w:rsidRPr="00C6684D" w:rsidRDefault="00595E9C">
      <w:pPr>
        <w:rPr>
          <w:i/>
          <w:iCs/>
        </w:rPr>
      </w:pPr>
      <w:r>
        <w:rPr>
          <w:i/>
          <w:iCs/>
        </w:rPr>
        <w:t>Delete: Analysis of similarities &amp; differences</w:t>
      </w:r>
    </w:p>
    <w:p w14:paraId="784D8A53" w14:textId="77777777" w:rsidR="00281465" w:rsidRDefault="00281465"/>
    <w:p w14:paraId="629EEB88" w14:textId="0BA5FEB5" w:rsidR="00281465" w:rsidRDefault="00281465">
      <w:r>
        <w:t xml:space="preserve">Programming paradigm is the style or way of thinking about and approaching a problem, this will affect the way in which the code is written and structured. </w:t>
      </w:r>
    </w:p>
    <w:p w14:paraId="021899BE" w14:textId="18885CA9" w:rsidR="00281465" w:rsidRDefault="00281465">
      <w:r>
        <w:t>Abstraction – removal of spatial, temporal or physical details in the study of objects or systems to focus attention on details of higher importance – a core concept in computer science.</w:t>
      </w:r>
    </w:p>
    <w:p w14:paraId="33AA3AF9" w14:textId="7DD9BCDD" w:rsidR="00CC3BBD" w:rsidRDefault="00CC3BBD">
      <w:r>
        <w:t xml:space="preserve">State – storage of location in RAM, state of the program. </w:t>
      </w:r>
      <w:r w:rsidR="008F69AF">
        <w:t xml:space="preserve"> State effects behacoir of the program</w:t>
      </w:r>
      <w:r w:rsidR="003A73C8">
        <w:t xml:space="preserve">. Change of state is a natural order within OOP </w:t>
      </w:r>
      <w:r w:rsidR="00710626">
        <w:t xml:space="preserve">. i.e. total is zero at start. Let it equal two variables with diff values. Now total is no longer zero, </w:t>
      </w:r>
      <w:r w:rsidR="001A3549">
        <w:t xml:space="preserve">state is modified. </w:t>
      </w:r>
    </w:p>
    <w:p w14:paraId="3A48DECC" w14:textId="77777777" w:rsidR="00A12A45" w:rsidRDefault="00A12A45" w:rsidP="002E539C">
      <w:pPr>
        <w:pStyle w:val="Heading2"/>
      </w:pPr>
    </w:p>
    <w:p w14:paraId="384C813D" w14:textId="5B121CA9" w:rsidR="00C6684D" w:rsidRDefault="00C6684D" w:rsidP="002E539C">
      <w:pPr>
        <w:pStyle w:val="Heading2"/>
      </w:pPr>
      <w:r>
        <w:t xml:space="preserve">Solutions Achieved via the </w:t>
      </w:r>
      <w:r w:rsidR="00D61CA4">
        <w:t>p</w:t>
      </w:r>
      <w:r>
        <w:t xml:space="preserve">rocedural </w:t>
      </w:r>
      <w:r w:rsidR="00D61CA4">
        <w:t>a</w:t>
      </w:r>
      <w:r>
        <w:t xml:space="preserve">pproach </w:t>
      </w:r>
    </w:p>
    <w:p w14:paraId="48D93669" w14:textId="103F4CDF" w:rsidR="00C6684D" w:rsidRDefault="00C6684D"/>
    <w:p w14:paraId="1B51BBD5" w14:textId="77777777" w:rsidR="00A12A45" w:rsidRDefault="00A12A45"/>
    <w:p w14:paraId="049619EA" w14:textId="655C78BD" w:rsidR="00C6684D" w:rsidRDefault="00C6684D" w:rsidP="002E539C">
      <w:pPr>
        <w:pStyle w:val="Heading2"/>
      </w:pPr>
      <w:r>
        <w:t xml:space="preserve">Solutions Achieved via the </w:t>
      </w:r>
      <w:r>
        <w:t xml:space="preserve">object </w:t>
      </w:r>
      <w:r w:rsidR="00D61CA4">
        <w:t>o</w:t>
      </w:r>
      <w:r>
        <w:t>rientated</w:t>
      </w:r>
      <w:r w:rsidR="00D61CA4">
        <w:t xml:space="preserve"> a</w:t>
      </w:r>
      <w:r>
        <w:t xml:space="preserve">pproach </w:t>
      </w:r>
    </w:p>
    <w:p w14:paraId="4FC96E75" w14:textId="77777777" w:rsidR="00D86B2A" w:rsidRDefault="00D86B2A" w:rsidP="00D86B2A"/>
    <w:p w14:paraId="64FE9A49" w14:textId="748EB59B" w:rsidR="00D86B2A" w:rsidRPr="00D86B2A" w:rsidRDefault="00182BDE" w:rsidP="00182BDE">
      <w:pPr>
        <w:pStyle w:val="Heading2"/>
      </w:pPr>
      <w:r>
        <w:t xml:space="preserve">Compare &amp; </w:t>
      </w:r>
      <w:r w:rsidR="00D61CA4">
        <w:t>contrast</w:t>
      </w:r>
      <w:r>
        <w:t xml:space="preserve"> the two approaches</w:t>
      </w:r>
    </w:p>
    <w:p w14:paraId="6774BD7C" w14:textId="77777777" w:rsidR="00C6684D" w:rsidRDefault="00C6684D"/>
    <w:sectPr w:rsidR="00C6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4D"/>
    <w:rsid w:val="00182BDE"/>
    <w:rsid w:val="001A3549"/>
    <w:rsid w:val="002314B6"/>
    <w:rsid w:val="00281465"/>
    <w:rsid w:val="002E539C"/>
    <w:rsid w:val="003A73C8"/>
    <w:rsid w:val="00455955"/>
    <w:rsid w:val="00595E9C"/>
    <w:rsid w:val="00710626"/>
    <w:rsid w:val="008F69AF"/>
    <w:rsid w:val="00A12A45"/>
    <w:rsid w:val="00C6684D"/>
    <w:rsid w:val="00CC3BBD"/>
    <w:rsid w:val="00D61CA4"/>
    <w:rsid w:val="00D86B2A"/>
    <w:rsid w:val="00F9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414E"/>
  <w15:chartTrackingRefBased/>
  <w15:docId w15:val="{21A3ADB4-91DE-4A4D-A859-AA05D17C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4D"/>
  </w:style>
  <w:style w:type="paragraph" w:styleId="Heading1">
    <w:name w:val="heading 1"/>
    <w:basedOn w:val="Normal"/>
    <w:next w:val="Normal"/>
    <w:link w:val="Heading1Char"/>
    <w:uiPriority w:val="9"/>
    <w:qFormat/>
    <w:rsid w:val="002E5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5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kavanagh</dc:creator>
  <cp:keywords/>
  <dc:description/>
  <cp:lastModifiedBy>john kavanagh</cp:lastModifiedBy>
  <cp:revision>14</cp:revision>
  <dcterms:created xsi:type="dcterms:W3CDTF">2021-12-31T21:51:00Z</dcterms:created>
  <dcterms:modified xsi:type="dcterms:W3CDTF">2021-12-31T22:09:00Z</dcterms:modified>
</cp:coreProperties>
</file>