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21" w:type="dxa"/>
        <w:tblInd w:w="-56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"/>
        <w:gridCol w:w="59"/>
        <w:gridCol w:w="2402"/>
        <w:gridCol w:w="227"/>
        <w:gridCol w:w="593"/>
        <w:gridCol w:w="1347"/>
        <w:gridCol w:w="352"/>
        <w:gridCol w:w="293"/>
        <w:gridCol w:w="1172"/>
        <w:gridCol w:w="762"/>
        <w:gridCol w:w="4287"/>
        <w:gridCol w:w="3739"/>
      </w:tblGrid>
      <w:tr w:rsidR="008C4BF8" w14:paraId="6F4A2588" w14:textId="77777777" w:rsidTr="00FD02DF">
        <w:trPr>
          <w:trHeight w:hRule="exact" w:val="219"/>
        </w:trPr>
        <w:tc>
          <w:tcPr>
            <w:tcW w:w="2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8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8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 w14:paraId="6F4A258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7ED39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cs="Arial"/>
                <w:b/>
                <w:bCs/>
                <w:color w:val="000000"/>
                <w:lang w:val="nl-NL"/>
              </w:rPr>
            </w:pPr>
          </w:p>
          <w:p w14:paraId="19F545A4" w14:textId="77777777" w:rsidR="00FD02DF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cs="Arial"/>
                <w:b/>
                <w:bCs/>
                <w:color w:val="000000"/>
                <w:lang w:val="nl-NL"/>
              </w:rPr>
            </w:pPr>
          </w:p>
          <w:p w14:paraId="6F43258B" w14:textId="64D351C8" w:rsidR="00FD02DF" w:rsidRPr="00EE23F4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rPr>
                <w:rFonts w:cs="Arial"/>
                <w:b/>
                <w:bCs/>
                <w:color w:val="000000"/>
                <w:lang w:val="nl-NL"/>
              </w:rPr>
            </w:pPr>
            <w:r w:rsidRPr="00A904CB">
              <w:rPr>
                <w:rFonts w:cs="Arial"/>
                <w:b/>
                <w:bCs/>
                <w:color w:val="000000"/>
                <w:lang w:val="nl-NL"/>
              </w:rPr>
              <w:t xml:space="preserve">Datum: 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tab/>
            </w:r>
            <w:r>
              <w:rPr>
                <w:rFonts w:cs="Arial"/>
                <w:bCs/>
                <w:color w:val="000000"/>
                <w:lang w:val="nl-NL"/>
              </w:rPr>
              <w:t>26-03-2021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br/>
            </w:r>
            <w:r>
              <w:rPr>
                <w:rFonts w:cs="Arial"/>
                <w:b/>
                <w:bCs/>
                <w:color w:val="000000"/>
                <w:lang w:val="nl-NL"/>
              </w:rPr>
              <w:t>Naam/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t xml:space="preserve">Werk: 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tab/>
            </w:r>
            <w:r>
              <w:rPr>
                <w:rFonts w:cs="Arial"/>
                <w:bCs/>
                <w:color w:val="000000"/>
                <w:lang w:val="nl-NL"/>
              </w:rPr>
              <w:t>R. Lijnzaad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br/>
              <w:t>Verzendadres:</w:t>
            </w:r>
            <w:r w:rsidRPr="00A904CB">
              <w:rPr>
                <w:rFonts w:cs="Arial"/>
                <w:b/>
                <w:bCs/>
                <w:color w:val="000000"/>
                <w:lang w:val="nl-NL"/>
              </w:rPr>
              <w:tab/>
            </w:r>
          </w:p>
          <w:p w14:paraId="6F4A2587" w14:textId="3FF516C4" w:rsidR="008C4BF8" w:rsidRDefault="00FD02DF" w:rsidP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C41CE">
              <w:rPr>
                <w:b/>
              </w:rPr>
              <w:t>O</w:t>
            </w:r>
            <w:proofErr w:type="spellStart"/>
            <w:r w:rsidRPr="00A22C71">
              <w:rPr>
                <w:b/>
                <w:lang w:val="en-US"/>
              </w:rPr>
              <w:t>fferte</w:t>
            </w:r>
            <w:proofErr w:type="spellEnd"/>
            <w:r w:rsidRPr="004C41CE">
              <w:rPr>
                <w:b/>
              </w:rPr>
              <w:t xml:space="preserve"> nr</w:t>
            </w:r>
            <w:r w:rsidRPr="00A22C71">
              <w:rPr>
                <w:b/>
                <w:lang w:val="en-US"/>
              </w:rPr>
              <w:t>.</w:t>
            </w:r>
            <w:r w:rsidRPr="004C41CE">
              <w:rPr>
                <w:b/>
              </w:rPr>
              <w:t>:</w:t>
            </w:r>
            <w:r w:rsidRPr="004C41CE">
              <w:tab/>
            </w:r>
            <w:r w:rsidR="005339A2" w:rsidRPr="001A44FB">
              <w:rPr>
                <w:lang w:val="en-US"/>
              </w:rPr>
              <w:t>210326-B5</w:t>
            </w:r>
            <w:r w:rsidRPr="00A22C71">
              <w:rPr>
                <w:rFonts w:cs="Arial"/>
                <w:b/>
                <w:bCs/>
                <w:color w:val="000000"/>
                <w:lang w:val="en-US"/>
              </w:rPr>
              <w:br/>
            </w:r>
            <w:r w:rsidRPr="004C41CE">
              <w:rPr>
                <w:b/>
              </w:rPr>
              <w:t>Ref:</w:t>
            </w:r>
            <w:r w:rsidRPr="004C41CE">
              <w:t xml:space="preserve"> </w:t>
            </w:r>
            <w:r w:rsidRPr="004C41CE">
              <w:tab/>
            </w:r>
            <w:r w:rsidRPr="004C41CE">
              <w:tab/>
            </w:r>
            <w:r w:rsidRPr="00DC6731">
              <w:rPr>
                <w:lang w:val="en-US"/>
              </w:rPr>
              <w:t>Bjor</w:t>
            </w:r>
            <w:r>
              <w:rPr>
                <w:lang w:val="en-US"/>
              </w:rPr>
              <w:t>n Joris</w:t>
            </w:r>
          </w:p>
        </w:tc>
      </w:tr>
      <w:tr w:rsidR="008C4BF8" w14:paraId="6F4A258B" w14:textId="77777777" w:rsidTr="00FD02DF">
        <w:trPr>
          <w:trHeight w:hRule="exact" w:val="3069"/>
        </w:trPr>
        <w:tc>
          <w:tcPr>
            <w:tcW w:w="6733" w:type="dxa"/>
            <w:gridSpan w:val="9"/>
          </w:tcPr>
          <w:p w14:paraId="6F4A258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8A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C4BF8" w14:paraId="6F4A258F" w14:textId="77777777" w:rsidTr="00FD02DF">
        <w:trPr>
          <w:trHeight w:hRule="exact" w:val="638"/>
        </w:trPr>
        <w:tc>
          <w:tcPr>
            <w:tcW w:w="5561" w:type="dxa"/>
            <w:gridSpan w:val="8"/>
          </w:tcPr>
          <w:p w14:paraId="6F4A258C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221" w:type="dxa"/>
            <w:gridSpan w:val="3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</w:tcPr>
          <w:p w14:paraId="6F4A258D" w14:textId="7B28E31E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Offerte nr.: </w:t>
            </w:r>
            <w:proofErr w:type="spellStart"/>
            <w:r w:rsidR="001A44FB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nl-NL"/>
              </w:rPr>
              <w:t>xxxxxx</w:t>
            </w:r>
            <w:proofErr w:type="spellEnd"/>
            <w:r w:rsidR="005339A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1A44FB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nl-NL"/>
              </w:rPr>
              <w:t>xx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="001A44FB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nl-NL"/>
              </w:rPr>
              <w:t>xx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/</w:t>
            </w:r>
            <w:r w:rsidR="001A44FB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nl-NL"/>
              </w:rPr>
              <w:t>xx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/2021</w:t>
            </w:r>
          </w:p>
        </w:tc>
        <w:tc>
          <w:tcPr>
            <w:tcW w:w="37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8E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C4BF8" w14:paraId="6F4A2593" w14:textId="77777777" w:rsidTr="00FD02DF">
        <w:trPr>
          <w:trHeight w:hRule="exact" w:val="458"/>
        </w:trPr>
        <w:tc>
          <w:tcPr>
            <w:tcW w:w="6733" w:type="dxa"/>
            <w:gridSpan w:val="9"/>
          </w:tcPr>
          <w:p w14:paraId="6F4A2590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91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9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C4BF8" w14:paraId="6F4A2596" w14:textId="77777777" w:rsidTr="00FD02DF">
        <w:trPr>
          <w:trHeight w:hRule="exact" w:val="274"/>
        </w:trPr>
        <w:tc>
          <w:tcPr>
            <w:tcW w:w="6733" w:type="dxa"/>
            <w:gridSpan w:val="9"/>
          </w:tcPr>
          <w:p w14:paraId="6F4A259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95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8C4BF8" w14:paraId="6F4A259A" w14:textId="77777777" w:rsidTr="00FD02DF">
        <w:trPr>
          <w:trHeight w:hRule="exact" w:val="219"/>
        </w:trPr>
        <w:tc>
          <w:tcPr>
            <w:tcW w:w="288" w:type="dxa"/>
          </w:tcPr>
          <w:p w14:paraId="6F4A2597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494" w:type="dxa"/>
            <w:gridSpan w:val="10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F4F4FF"/>
          </w:tcPr>
          <w:p w14:paraId="6F4A2598" w14:textId="7D980EBD" w:rsidR="008C4BF8" w:rsidRPr="001A44FB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Uw referentie: </w:t>
            </w:r>
            <w:r w:rsidR="001A44F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xx</w:t>
            </w:r>
          </w:p>
        </w:tc>
        <w:tc>
          <w:tcPr>
            <w:tcW w:w="3739" w:type="dxa"/>
          </w:tcPr>
          <w:p w14:paraId="6F4A2599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59C" w14:textId="77777777" w:rsidTr="00FD02DF">
        <w:trPr>
          <w:trHeight w:hRule="exact" w:val="110"/>
        </w:trPr>
        <w:tc>
          <w:tcPr>
            <w:tcW w:w="15521" w:type="dxa"/>
            <w:gridSpan w:val="12"/>
          </w:tcPr>
          <w:p w14:paraId="6F4A259B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5A3" w14:textId="77777777" w:rsidTr="00FD02DF">
        <w:trPr>
          <w:trHeight w:hRule="exact" w:val="406"/>
        </w:trPr>
        <w:tc>
          <w:tcPr>
            <w:tcW w:w="288" w:type="dxa"/>
          </w:tcPr>
          <w:p w14:paraId="6F4A259D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1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59E" w14:textId="366C3997" w:rsidR="008C4BF8" w:rsidRPr="001A44FB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Element </w:t>
            </w:r>
            <w:r w:rsidR="001A44FB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xxx</w:t>
            </w:r>
          </w:p>
        </w:tc>
        <w:tc>
          <w:tcPr>
            <w:tcW w:w="820" w:type="dxa"/>
            <w:gridSpan w:val="2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59F" w14:textId="1B272C5C" w:rsidR="008C4BF8" w:rsidRPr="006F670E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Hoev. : </w:t>
            </w:r>
            <w:r w:rsidR="006F67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>x</w:t>
            </w:r>
          </w:p>
        </w:tc>
        <w:tc>
          <w:tcPr>
            <w:tcW w:w="3926" w:type="dxa"/>
            <w:gridSpan w:val="5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5A0" w14:textId="2D2002B6" w:rsidR="008C4BF8" w:rsidRPr="006F670E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Systeem: </w:t>
            </w:r>
            <w:r w:rsidR="006F67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xx </w:t>
            </w:r>
          </w:p>
        </w:tc>
        <w:tc>
          <w:tcPr>
            <w:tcW w:w="4287" w:type="dxa"/>
            <w:tcBorders>
              <w:top w:val="single" w:sz="4" w:space="0" w:color="0000D5"/>
              <w:left w:val="single" w:sz="4" w:space="0" w:color="0000D5"/>
              <w:bottom w:val="single" w:sz="4" w:space="0" w:color="0000D5"/>
              <w:right w:val="single" w:sz="4" w:space="0" w:color="0000D5"/>
            </w:tcBorders>
            <w:shd w:val="clear" w:color="auto" w:fill="EAEAFF"/>
            <w:vAlign w:val="center"/>
          </w:tcPr>
          <w:p w14:paraId="6F4A25A1" w14:textId="1DB1FA5B" w:rsidR="008C4BF8" w:rsidRDefault="00FD02D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Kleur :</w:t>
            </w:r>
            <w:r w:rsidR="006F670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nl-NL"/>
              </w:rPr>
              <w:t xml:space="preserve"> xx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739" w:type="dxa"/>
          </w:tcPr>
          <w:p w14:paraId="6F4A25A2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5A5" w14:textId="77777777" w:rsidTr="00FD02DF">
        <w:trPr>
          <w:trHeight w:hRule="exact" w:val="82"/>
        </w:trPr>
        <w:tc>
          <w:tcPr>
            <w:tcW w:w="15521" w:type="dxa"/>
            <w:gridSpan w:val="12"/>
          </w:tcPr>
          <w:p w14:paraId="6F4A25A4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C4BF8" w14:paraId="6F4A25A9" w14:textId="77777777" w:rsidTr="00FD02DF">
        <w:trPr>
          <w:trHeight w:hRule="exact" w:val="137"/>
        </w:trPr>
        <w:tc>
          <w:tcPr>
            <w:tcW w:w="347" w:type="dxa"/>
            <w:gridSpan w:val="2"/>
          </w:tcPr>
          <w:p w14:paraId="6F4A25A6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25A7" w14:textId="097B779C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5" w:type="dxa"/>
            <w:gridSpan w:val="6"/>
          </w:tcPr>
          <w:p w14:paraId="6F4A25A8" w14:textId="77777777" w:rsidR="008C4BF8" w:rsidRDefault="008C4BF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14:paraId="356CDEEF" w14:textId="77777777" w:rsidR="005339A2" w:rsidRDefault="005339A2">
      <w:r>
        <w:br w:type="page"/>
      </w:r>
    </w:p>
    <w:tbl>
      <w:tblPr>
        <w:tblW w:w="11131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131"/>
      </w:tblGrid>
      <w:tr w:rsidR="008C4BF8" w14:paraId="6F4A2BDD" w14:textId="77777777" w:rsidTr="00FD02DF">
        <w:trPr>
          <w:trHeight w:hRule="exact" w:val="177"/>
        </w:trPr>
        <w:tc>
          <w:tcPr>
            <w:tcW w:w="1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4A2BDC" w14:textId="77777777" w:rsidR="008C4BF8" w:rsidRDefault="008C4BF8" w:rsidP="001A44FB">
            <w:pPr>
              <w:rPr>
                <w:rFonts w:ascii="Arial" w:hAnsi="Arial" w:cs="Arial"/>
                <w:bCs/>
                <w:color w:val="080000"/>
                <w:sz w:val="2"/>
                <w:szCs w:val="2"/>
              </w:rPr>
            </w:pPr>
          </w:p>
        </w:tc>
      </w:tr>
    </w:tbl>
    <w:tbl>
      <w:tblPr>
        <w:tblpPr w:leftFromText="141" w:rightFromText="141" w:vertAnchor="text" w:horzAnchor="page" w:tblpX="1145" w:tblpY="1255"/>
        <w:tblOverlap w:val="never"/>
        <w:tblW w:w="1072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90"/>
        <w:gridCol w:w="4534"/>
      </w:tblGrid>
      <w:tr w:rsidR="00FD02DF" w:rsidRPr="005D1267" w14:paraId="6890C3D9" w14:textId="77777777" w:rsidTr="00FD02DF">
        <w:trPr>
          <w:trHeight w:val="4165"/>
        </w:trPr>
        <w:tc>
          <w:tcPr>
            <w:tcW w:w="6190" w:type="dxa"/>
          </w:tcPr>
          <w:p w14:paraId="75390CB0" w14:textId="5068875E" w:rsidR="00FD02DF" w:rsidRPr="00A62419" w:rsidRDefault="00FD02DF" w:rsidP="00FD02DF">
            <w:pPr>
              <w:rPr>
                <w:sz w:val="20"/>
                <w:szCs w:val="20"/>
                <w:lang w:val="nl-NL"/>
              </w:rPr>
            </w:pPr>
            <w:bookmarkStart w:id="1" w:name="_Hlk65749124"/>
            <w:r w:rsidRPr="005D1267">
              <w:rPr>
                <w:sz w:val="20"/>
                <w:szCs w:val="20"/>
              </w:rPr>
              <w:t>Voor akkoord</w:t>
            </w:r>
            <w:r>
              <w:rPr>
                <w:sz w:val="20"/>
                <w:szCs w:val="20"/>
                <w:lang w:val="nl-NL"/>
              </w:rPr>
              <w:t xml:space="preserve"> offertenummer: </w:t>
            </w:r>
            <w:proofErr w:type="spellStart"/>
            <w:r w:rsidR="001A44FB">
              <w:rPr>
                <w:sz w:val="20"/>
                <w:szCs w:val="20"/>
                <w:lang w:val="nl-NL"/>
              </w:rPr>
              <w:t>xxxxxx</w:t>
            </w:r>
            <w:proofErr w:type="spellEnd"/>
          </w:p>
          <w:p w14:paraId="28A8B46D" w14:textId="77777777" w:rsidR="00FD02DF" w:rsidRPr="005D1267" w:rsidRDefault="00FD02DF" w:rsidP="00FD02DF">
            <w:pPr>
              <w:rPr>
                <w:i/>
                <w:sz w:val="20"/>
                <w:szCs w:val="20"/>
              </w:rPr>
            </w:pPr>
            <w:r w:rsidRPr="005D1267">
              <w:rPr>
                <w:i/>
                <w:sz w:val="20"/>
                <w:szCs w:val="20"/>
              </w:rPr>
              <w:br/>
            </w:r>
            <w:r w:rsidRPr="005D1267">
              <w:rPr>
                <w:i/>
                <w:sz w:val="20"/>
                <w:szCs w:val="20"/>
              </w:rPr>
              <w:br/>
              <w:t>Plaats, datum</w:t>
            </w:r>
          </w:p>
          <w:p w14:paraId="6B1E7011" w14:textId="77777777" w:rsidR="00FD02DF" w:rsidRPr="005D1267" w:rsidRDefault="00FD02DF" w:rsidP="00FD02DF">
            <w:pPr>
              <w:rPr>
                <w:i/>
                <w:sz w:val="20"/>
                <w:szCs w:val="20"/>
              </w:rPr>
            </w:pPr>
            <w:r w:rsidRPr="005D1267">
              <w:rPr>
                <w:i/>
                <w:sz w:val="20"/>
                <w:szCs w:val="20"/>
              </w:rPr>
              <w:t>……………………….</w:t>
            </w:r>
          </w:p>
        </w:tc>
        <w:tc>
          <w:tcPr>
            <w:tcW w:w="4534" w:type="dxa"/>
          </w:tcPr>
          <w:p w14:paraId="09BE3E68" w14:textId="77777777" w:rsidR="00FD02DF" w:rsidRPr="005D1267" w:rsidRDefault="00FD02DF" w:rsidP="00FD02DF">
            <w:pPr>
              <w:rPr>
                <w:sz w:val="20"/>
                <w:szCs w:val="20"/>
              </w:rPr>
            </w:pPr>
          </w:p>
          <w:p w14:paraId="626CC391" w14:textId="77777777" w:rsidR="00FD02DF" w:rsidRPr="005D1267" w:rsidRDefault="00FD02DF" w:rsidP="00FD02DF">
            <w:pPr>
              <w:rPr>
                <w:sz w:val="20"/>
                <w:szCs w:val="20"/>
              </w:rPr>
            </w:pPr>
          </w:p>
          <w:p w14:paraId="01977CD4" w14:textId="77777777" w:rsidR="00FD02DF" w:rsidRPr="005D1267" w:rsidRDefault="00FD02DF" w:rsidP="00FD02DF">
            <w:pPr>
              <w:rPr>
                <w:sz w:val="20"/>
                <w:szCs w:val="20"/>
              </w:rPr>
            </w:pPr>
          </w:p>
          <w:p w14:paraId="2B9C7AC1" w14:textId="3479CB64" w:rsidR="00FD02DF" w:rsidRPr="005D1267" w:rsidRDefault="00FD02DF" w:rsidP="00FD02DF">
            <w:pPr>
              <w:rPr>
                <w:sz w:val="20"/>
                <w:szCs w:val="20"/>
              </w:rPr>
            </w:pPr>
            <w:r w:rsidRPr="005D1267">
              <w:rPr>
                <w:sz w:val="20"/>
                <w:szCs w:val="20"/>
              </w:rPr>
              <w:t>Datum:</w:t>
            </w:r>
            <w:r>
              <w:rPr>
                <w:sz w:val="20"/>
                <w:szCs w:val="20"/>
                <w:lang w:val="nl-NL"/>
              </w:rPr>
              <w:t xml:space="preserve"> </w:t>
            </w:r>
            <w:r w:rsidR="001A44FB">
              <w:rPr>
                <w:sz w:val="20"/>
                <w:szCs w:val="20"/>
                <w:lang w:val="nl-NL"/>
              </w:rPr>
              <w:t>xx</w:t>
            </w:r>
            <w:r>
              <w:rPr>
                <w:sz w:val="20"/>
                <w:szCs w:val="20"/>
                <w:lang w:val="nl-NL"/>
              </w:rPr>
              <w:t>-</w:t>
            </w:r>
            <w:r w:rsidR="001A44FB">
              <w:rPr>
                <w:sz w:val="20"/>
                <w:szCs w:val="20"/>
                <w:lang w:val="nl-NL"/>
              </w:rPr>
              <w:t>xx</w:t>
            </w:r>
            <w:r>
              <w:rPr>
                <w:sz w:val="20"/>
                <w:szCs w:val="20"/>
                <w:lang w:val="nl-NL"/>
              </w:rPr>
              <w:t>-20</w:t>
            </w:r>
            <w:r w:rsidR="001A44FB">
              <w:rPr>
                <w:sz w:val="20"/>
                <w:szCs w:val="20"/>
                <w:lang w:val="nl-NL"/>
              </w:rPr>
              <w:t>21</w:t>
            </w:r>
          </w:p>
          <w:p w14:paraId="2D1DF843" w14:textId="77777777" w:rsidR="00FD02DF" w:rsidRPr="005D1267" w:rsidRDefault="00FD02DF" w:rsidP="00FD02DF">
            <w:pPr>
              <w:rPr>
                <w:sz w:val="20"/>
                <w:szCs w:val="20"/>
              </w:rPr>
            </w:pPr>
            <w:r w:rsidRPr="005D126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69B518C" wp14:editId="7F9433C2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292735</wp:posOffset>
                  </wp:positionV>
                  <wp:extent cx="1396755" cy="1143000"/>
                  <wp:effectExtent l="0" t="0" r="0" b="0"/>
                  <wp:wrapNone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75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C9DF84" w14:textId="77777777" w:rsidR="00FD02DF" w:rsidRPr="005D1267" w:rsidRDefault="00FD02DF" w:rsidP="00FD02DF">
            <w:pPr>
              <w:rPr>
                <w:sz w:val="20"/>
                <w:szCs w:val="20"/>
              </w:rPr>
            </w:pPr>
          </w:p>
        </w:tc>
      </w:tr>
      <w:tr w:rsidR="00FD02DF" w:rsidRPr="005D1267" w14:paraId="2E275958" w14:textId="77777777" w:rsidTr="00FD02DF">
        <w:trPr>
          <w:trHeight w:val="1120"/>
        </w:trPr>
        <w:tc>
          <w:tcPr>
            <w:tcW w:w="6190" w:type="dxa"/>
          </w:tcPr>
          <w:p w14:paraId="14B64BDA" w14:textId="77777777" w:rsidR="00FD02DF" w:rsidRPr="005D1267" w:rsidRDefault="00FD02DF" w:rsidP="00FD02DF">
            <w:pPr>
              <w:rPr>
                <w:sz w:val="20"/>
                <w:szCs w:val="20"/>
                <w:lang w:val="nl-NL"/>
              </w:rPr>
            </w:pPr>
            <w:r w:rsidRPr="005D1267">
              <w:rPr>
                <w:sz w:val="20"/>
                <w:szCs w:val="20"/>
                <w:lang w:val="nl-NL"/>
              </w:rPr>
              <w:t>………………………..</w:t>
            </w:r>
          </w:p>
          <w:p w14:paraId="3088B2E1" w14:textId="02AC39D0" w:rsidR="00FD02DF" w:rsidRPr="00505F9F" w:rsidRDefault="00FD02DF" w:rsidP="00FD02DF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Dhr. R. Lijnzaad</w:t>
            </w:r>
          </w:p>
        </w:tc>
        <w:tc>
          <w:tcPr>
            <w:tcW w:w="4534" w:type="dxa"/>
          </w:tcPr>
          <w:p w14:paraId="07431C90" w14:textId="77777777" w:rsidR="00FD02DF" w:rsidRPr="001A44FB" w:rsidRDefault="00FD02DF" w:rsidP="00FD02DF">
            <w:pPr>
              <w:rPr>
                <w:sz w:val="20"/>
                <w:szCs w:val="20"/>
                <w:lang w:val="nl-NL"/>
              </w:rPr>
            </w:pPr>
            <w:r w:rsidRPr="001A44FB">
              <w:rPr>
                <w:sz w:val="20"/>
                <w:szCs w:val="20"/>
                <w:lang w:val="nl-NL"/>
              </w:rPr>
              <w:t>………………………..</w:t>
            </w:r>
            <w:r w:rsidRPr="001A44FB">
              <w:rPr>
                <w:sz w:val="20"/>
                <w:szCs w:val="20"/>
                <w:lang w:val="nl-NL"/>
              </w:rPr>
              <w:tab/>
            </w:r>
          </w:p>
          <w:p w14:paraId="34AB63FB" w14:textId="77777777" w:rsidR="00FD02DF" w:rsidRPr="001A44FB" w:rsidRDefault="00FD02DF" w:rsidP="00FD02DF">
            <w:pPr>
              <w:rPr>
                <w:sz w:val="20"/>
                <w:szCs w:val="20"/>
                <w:lang w:val="nl-NL"/>
              </w:rPr>
            </w:pPr>
            <w:r w:rsidRPr="001A44FB">
              <w:rPr>
                <w:sz w:val="20"/>
                <w:szCs w:val="20"/>
                <w:lang w:val="nl-NL"/>
              </w:rPr>
              <w:t>Bjorn Joris</w:t>
            </w:r>
            <w:r w:rsidRPr="001A44FB">
              <w:rPr>
                <w:sz w:val="20"/>
                <w:szCs w:val="20"/>
                <w:lang w:val="nl-NL"/>
              </w:rPr>
              <w:br/>
              <w:t>Kozijnen Online B.V.</w:t>
            </w:r>
          </w:p>
        </w:tc>
      </w:tr>
      <w:bookmarkEnd w:id="1"/>
    </w:tbl>
    <w:p w14:paraId="6F4A2BEF" w14:textId="77777777" w:rsidR="008C4BF8" w:rsidRDefault="008C4BF8" w:rsidP="007A0357"/>
    <w:sectPr w:rsidR="008C4BF8">
      <w:headerReference w:type="default" r:id="rId10"/>
      <w:footerReference w:type="default" r:id="rId11"/>
      <w:pgSz w:w="11926" w:h="16867"/>
      <w:pgMar w:top="398" w:right="568" w:bottom="398" w:left="56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20EFF" w14:textId="77777777" w:rsidR="00D972A2" w:rsidRDefault="00D972A2" w:rsidP="00FD02DF">
      <w:pPr>
        <w:spacing w:after="0" w:line="240" w:lineRule="auto"/>
      </w:pPr>
      <w:r>
        <w:separator/>
      </w:r>
    </w:p>
  </w:endnote>
  <w:endnote w:type="continuationSeparator" w:id="0">
    <w:p w14:paraId="09C4F45B" w14:textId="77777777" w:rsidR="00D972A2" w:rsidRDefault="00D972A2" w:rsidP="00F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24859" w14:textId="52FE19F6" w:rsidR="00FD02DF" w:rsidRPr="00FD02DF" w:rsidRDefault="00FD02DF" w:rsidP="00FD02DF">
    <w:pPr>
      <w:spacing w:after="160" w:line="259" w:lineRule="auto"/>
      <w:jc w:val="center"/>
      <w:rPr>
        <w:rFonts w:ascii="Calibri" w:eastAsia="Calibri" w:hAnsi="Calibri" w:cs="Times New Roman"/>
        <w:i/>
        <w:lang w:val="nl-NL" w:eastAsia="en-US"/>
      </w:rPr>
    </w:pPr>
    <w:bookmarkStart w:id="4" w:name="_Hlk52870256"/>
    <w:bookmarkStart w:id="5" w:name="_Hlk52870257"/>
    <w:bookmarkStart w:id="6" w:name="_Hlk57186909"/>
    <w:bookmarkStart w:id="7" w:name="_Hlk57186910"/>
    <w:r>
      <w:rPr>
        <w:noProof/>
      </w:rPr>
      <w:drawing>
        <wp:anchor distT="0" distB="0" distL="114300" distR="114300" simplePos="0" relativeHeight="251667456" behindDoc="0" locked="0" layoutInCell="1" allowOverlap="1" wp14:anchorId="211AED6E" wp14:editId="21134C09">
          <wp:simplePos x="0" y="0"/>
          <wp:positionH relativeFrom="column">
            <wp:posOffset>5592445</wp:posOffset>
          </wp:positionH>
          <wp:positionV relativeFrom="paragraph">
            <wp:posOffset>689610</wp:posOffset>
          </wp:positionV>
          <wp:extent cx="476250" cy="133350"/>
          <wp:effectExtent l="0" t="0" r="0" b="0"/>
          <wp:wrapSquare wrapText="bothSides"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araaf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1333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366CB">
      <w:rPr>
        <w:rFonts w:ascii="Calibri" w:eastAsia="Calibri" w:hAnsi="Calibri" w:cs="Times New Roman"/>
        <w:i/>
        <w:sz w:val="16"/>
        <w:lang w:val="nl-NL" w:eastAsia="en-US"/>
      </w:rPr>
      <w:t>De geldigheidsduur van deze offerte bedraagt 30 dagen na offertedatum.</w:t>
    </w:r>
    <w:r w:rsidRPr="00D366CB">
      <w:rPr>
        <w:rFonts w:ascii="Calibri" w:eastAsia="Calibri" w:hAnsi="Calibri" w:cs="Times New Roman"/>
        <w:i/>
        <w:sz w:val="16"/>
        <w:lang w:val="nl-NL" w:eastAsia="en-US"/>
      </w:rPr>
      <w:br/>
      <w:t xml:space="preserve">Op alle overeenkomsten tussen </w:t>
    </w:r>
    <w:r>
      <w:rPr>
        <w:rFonts w:ascii="Calibri" w:eastAsia="Calibri" w:hAnsi="Calibri" w:cs="Times New Roman"/>
        <w:i/>
        <w:sz w:val="16"/>
        <w:lang w:val="nl-NL" w:eastAsia="en-US"/>
      </w:rPr>
      <w:t xml:space="preserve">Kozijnen Online </w:t>
    </w:r>
    <w:r w:rsidRPr="00D366CB">
      <w:rPr>
        <w:rFonts w:ascii="Calibri" w:eastAsia="Calibri" w:hAnsi="Calibri" w:cs="Times New Roman"/>
        <w:i/>
        <w:sz w:val="16"/>
        <w:lang w:val="nl-NL" w:eastAsia="en-US"/>
      </w:rPr>
      <w:t xml:space="preserve">B.V. en diens opdrachtgevers zijn van toepassing de algemene voorwaarden zoals vermeld op de website https://kozijnenbestellen.com/algemene-voorwaarden/, gedeponeerd bij de Kamers van Koophandel, onder nummer </w:t>
    </w:r>
    <w:r w:rsidRPr="00BA296E">
      <w:rPr>
        <w:rFonts w:ascii="Calibri" w:eastAsia="Calibri" w:hAnsi="Calibri" w:cs="Times New Roman"/>
        <w:i/>
        <w:sz w:val="16"/>
        <w:lang w:val="nl-NL" w:eastAsia="en-US"/>
      </w:rPr>
      <w:t>80088589</w:t>
    </w:r>
    <w:r w:rsidRPr="00D366CB">
      <w:rPr>
        <w:rFonts w:ascii="Calibri" w:eastAsia="Calibri" w:hAnsi="Calibri" w:cs="Times New Roman"/>
        <w:i/>
        <w:sz w:val="16"/>
        <w:lang w:val="nl-NL" w:eastAsia="en-US"/>
      </w:rPr>
      <w:t>, met de inhoud waarvan opdrachtgever verklaart bekend te zijn ten tijde van het sluiten van de overeenkoms</w:t>
    </w:r>
    <w:bookmarkEnd w:id="4"/>
    <w:bookmarkEnd w:id="5"/>
    <w:bookmarkEnd w:id="6"/>
    <w:bookmarkEnd w:id="7"/>
    <w:r>
      <w:rPr>
        <w:rFonts w:ascii="Calibri" w:eastAsia="Calibri" w:hAnsi="Calibri" w:cs="Times New Roman"/>
        <w:i/>
        <w:sz w:val="16"/>
        <w:lang w:val="nl-NL" w:eastAsia="en-US"/>
      </w:rPr>
      <w:t>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E38E" w14:textId="77777777" w:rsidR="00D972A2" w:rsidRDefault="00D972A2" w:rsidP="00FD02DF">
      <w:pPr>
        <w:spacing w:after="0" w:line="240" w:lineRule="auto"/>
      </w:pPr>
      <w:r>
        <w:separator/>
      </w:r>
    </w:p>
  </w:footnote>
  <w:footnote w:type="continuationSeparator" w:id="0">
    <w:p w14:paraId="4D2131D2" w14:textId="77777777" w:rsidR="00D972A2" w:rsidRDefault="00D972A2" w:rsidP="00FD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3195" w14:textId="77777777" w:rsidR="00FD02DF" w:rsidRPr="00D366CB" w:rsidRDefault="00FD02DF" w:rsidP="00FD02DF">
    <w:pPr>
      <w:spacing w:before="40" w:after="0" w:line="360" w:lineRule="auto"/>
      <w:ind w:left="-510"/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</w:pPr>
    <w:bookmarkStart w:id="2" w:name="_Hlk57813310"/>
    <w:bookmarkStart w:id="3" w:name="_Hlk57813311"/>
    <w:r>
      <w:rPr>
        <w:rFonts w:cstheme="minorHAnsi"/>
        <w:noProof/>
        <w:lang w:val="nl-NL" w:eastAsia="nl-NL"/>
      </w:rPr>
      <w:drawing>
        <wp:anchor distT="0" distB="0" distL="114300" distR="114300" simplePos="0" relativeHeight="251657216" behindDoc="1" locked="0" layoutInCell="1" allowOverlap="1" wp14:anchorId="019B6074" wp14:editId="40CFF29F">
          <wp:simplePos x="0" y="0"/>
          <wp:positionH relativeFrom="column">
            <wp:posOffset>-208280</wp:posOffset>
          </wp:positionH>
          <wp:positionV relativeFrom="paragraph">
            <wp:posOffset>-114300</wp:posOffset>
          </wp:positionV>
          <wp:extent cx="1833245" cy="628650"/>
          <wp:effectExtent l="0" t="0" r="0" b="0"/>
          <wp:wrapSquare wrapText="bothSides"/>
          <wp:docPr id="36" name="Afbeelding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24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 xml:space="preserve">      </w:t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ab/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ab/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 xml:space="preserve">       </w:t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 xml:space="preserve">Onderdeel van </w:t>
    </w:r>
    <w:r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>Kozijnen Online</w:t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 xml:space="preserve"> B.V.</w:t>
    </w:r>
    <w:r w:rsidRPr="00D366CB">
      <w:rPr>
        <w:rFonts w:ascii="Calibri" w:eastAsia="Calibri" w:hAnsi="Calibri" w:cs="Times New Roman"/>
        <w:b/>
        <w:color w:val="595959"/>
        <w:kern w:val="20"/>
        <w:sz w:val="18"/>
        <w:szCs w:val="18"/>
        <w:lang w:val="nl-NL" w:eastAsia="nl-NL"/>
      </w:rPr>
      <w:tab/>
    </w:r>
  </w:p>
  <w:p w14:paraId="1AD2F3B4" w14:textId="77777777" w:rsidR="00FD02DF" w:rsidRPr="00AD0CDA" w:rsidRDefault="00FD02DF" w:rsidP="00FD02DF">
    <w:pPr>
      <w:spacing w:before="40" w:after="0" w:line="240" w:lineRule="auto"/>
      <w:ind w:left="227" w:right="227"/>
      <w:mirrorIndents/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</w:pPr>
    <w:r w:rsidRPr="00D366CB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  </w:t>
    </w:r>
    <w:r w:rsidRPr="00D366CB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 w:rsidRPr="00D366CB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Graan</w:t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markt 2L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T: 0228-526499</w:t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E: info@kozijnenbestellen.com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KvK: </w:t>
    </w:r>
    <w:r w:rsidRPr="00401155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80088589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br/>
      <w:t xml:space="preserve">  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   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16</w:t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81 PA Zwaagdijk-Oost  WA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: </w:t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06-21971582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W: kozijnenbestellen.com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ab/>
    </w:r>
    <w:r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  </w:t>
    </w:r>
    <w:r w:rsidRPr="00AD0CDA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 xml:space="preserve">Btw: </w:t>
    </w:r>
    <w:r w:rsidRPr="00E832AF">
      <w:rPr>
        <w:rFonts w:ascii="Calibri" w:eastAsia="Calibri" w:hAnsi="Calibri" w:cs="Times New Roman"/>
        <w:color w:val="595959"/>
        <w:kern w:val="20"/>
        <w:sz w:val="18"/>
        <w:szCs w:val="18"/>
        <w:lang w:val="nl-NL" w:eastAsia="nl-NL"/>
      </w:rPr>
      <w:t>NL861551199B01</w:t>
    </w:r>
  </w:p>
  <w:bookmarkEnd w:id="2"/>
  <w:bookmarkEnd w:id="3"/>
  <w:p w14:paraId="29DBFA50" w14:textId="77777777" w:rsidR="00FD02DF" w:rsidRDefault="00FD02DF" w:rsidP="00FD02DF">
    <w:pPr>
      <w:pStyle w:val="Header"/>
    </w:pPr>
  </w:p>
  <w:p w14:paraId="771E9232" w14:textId="77777777" w:rsidR="00FD02DF" w:rsidRDefault="00FD02DF" w:rsidP="00FD02DF">
    <w:pPr>
      <w:pStyle w:val="Header"/>
    </w:pPr>
  </w:p>
  <w:p w14:paraId="11B093EF" w14:textId="77777777" w:rsidR="00FD02DF" w:rsidRDefault="00FD0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D2"/>
    <w:rsid w:val="001A44FB"/>
    <w:rsid w:val="0020686C"/>
    <w:rsid w:val="00304A31"/>
    <w:rsid w:val="0036326C"/>
    <w:rsid w:val="005339A2"/>
    <w:rsid w:val="00553089"/>
    <w:rsid w:val="00571298"/>
    <w:rsid w:val="006F670E"/>
    <w:rsid w:val="007A0357"/>
    <w:rsid w:val="008C4BF8"/>
    <w:rsid w:val="008E24D2"/>
    <w:rsid w:val="00D411F1"/>
    <w:rsid w:val="00D972A2"/>
    <w:rsid w:val="00F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A2579"/>
  <w15:docId w15:val="{774F7872-3573-4B14-BBE5-CEA81C51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DF"/>
  </w:style>
  <w:style w:type="paragraph" w:styleId="Footer">
    <w:name w:val="footer"/>
    <w:basedOn w:val="Normal"/>
    <w:link w:val="FooterChar"/>
    <w:uiPriority w:val="99"/>
    <w:unhideWhenUsed/>
    <w:rsid w:val="00FD0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A97789DAD3F469444D7C4D6537AB6" ma:contentTypeVersion="8" ma:contentTypeDescription="Een nieuw document maken." ma:contentTypeScope="" ma:versionID="5f212666f5f06a2f68fdd8ff83976166">
  <xsd:schema xmlns:xsd="http://www.w3.org/2001/XMLSchema" xmlns:xs="http://www.w3.org/2001/XMLSchema" xmlns:p="http://schemas.microsoft.com/office/2006/metadata/properties" xmlns:ns2="e956af19-94ae-4b2a-b153-7fd1fd4c6e2e" targetNamespace="http://schemas.microsoft.com/office/2006/metadata/properties" ma:root="true" ma:fieldsID="dd445d0d35447b48774e4ff77eceb0d8" ns2:_="">
    <xsd:import namespace="e956af19-94ae-4b2a-b153-7fd1fd4c6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6af19-94ae-4b2a-b153-7fd1fd4c6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393E08-BDC9-43DC-9025-EB48FF359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B2CCA4-B487-465F-AFE4-25E9AC93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6af19-94ae-4b2a-b153-7fd1fd4c6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7945D-73A8-4BFF-8324-AE9443E6B7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Jonkers, D.J. (Daan)</cp:lastModifiedBy>
  <cp:revision>4</cp:revision>
  <dcterms:created xsi:type="dcterms:W3CDTF">2021-03-28T20:17:00Z</dcterms:created>
  <dcterms:modified xsi:type="dcterms:W3CDTF">2021-03-28T20:19:00Z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0x010100A7EA97789DAD3F469444D7C4D6537AB6</vt:lpwstr>
  </property>
</Properties>
</file>