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7EC1" w14:textId="764662D1" w:rsidR="00782BE9" w:rsidRDefault="005471C6">
      <w:proofErr w:type="gramStart"/>
      <w:r>
        <w:t xml:space="preserve">Project </w:t>
      </w:r>
      <w:r w:rsidR="00BF7826">
        <w:t xml:space="preserve"> </w:t>
      </w:r>
      <w:proofErr w:type="spellStart"/>
      <w:r w:rsidR="00BF7826">
        <w:t>Microarrray</w:t>
      </w:r>
      <w:proofErr w:type="spellEnd"/>
      <w:proofErr w:type="gramEnd"/>
      <w:r w:rsidR="00BF7826">
        <w:t>:</w:t>
      </w:r>
    </w:p>
    <w:p w14:paraId="0549DD4C" w14:textId="7DBB5957" w:rsidR="005471C6" w:rsidRDefault="005471C6"/>
    <w:p w14:paraId="175F494E" w14:textId="6830F697" w:rsidR="005471C6" w:rsidRDefault="00294F63">
      <w:r>
        <w:t># of invariants: 222</w:t>
      </w:r>
    </w:p>
    <w:p w14:paraId="3970F83D" w14:textId="39AA21D1" w:rsidR="00294F63" w:rsidRDefault="00294F63">
      <w:r>
        <w:t># of test cases: 84</w:t>
      </w:r>
    </w:p>
    <w:p w14:paraId="4EE03341" w14:textId="2D2FE7A3" w:rsidR="00294F63" w:rsidRDefault="00294F63">
      <w:r>
        <w:t># Regression faults: 3</w:t>
      </w:r>
    </w:p>
    <w:p w14:paraId="21D61F66" w14:textId="30829AA5" w:rsidR="001927D1" w:rsidRDefault="001927D1">
      <w:r>
        <w:t xml:space="preserve"># of the </w:t>
      </w:r>
      <w:proofErr w:type="spellStart"/>
      <w:r>
        <w:t>fn</w:t>
      </w:r>
      <w:proofErr w:type="spellEnd"/>
      <w:r>
        <w:t>:</w:t>
      </w:r>
    </w:p>
    <w:p w14:paraId="46ADCB44" w14:textId="0B857184" w:rsidR="001927D1" w:rsidRDefault="001927D1" w:rsidP="001927D1">
      <w:r>
        <w:t xml:space="preserve"># of lines of </w:t>
      </w:r>
      <w:proofErr w:type="spellStart"/>
      <w:proofErr w:type="gramStart"/>
      <w:r>
        <w:t>code</w:t>
      </w:r>
      <w:r>
        <w:t>:TBD</w:t>
      </w:r>
      <w:proofErr w:type="spellEnd"/>
      <w:proofErr w:type="gramEnd"/>
    </w:p>
    <w:p w14:paraId="373DABA0" w14:textId="77777777" w:rsidR="00294F63" w:rsidRDefault="00294F63"/>
    <w:p w14:paraId="3BBAEEE0" w14:textId="00B75D22" w:rsidR="00BF7826" w:rsidRDefault="00294F63" w:rsidP="00294F63">
      <w:r>
        <w:t xml:space="preserve">Case 1: </w:t>
      </w:r>
      <w:r w:rsidR="00BF7826">
        <w:t xml:space="preserve">The </w:t>
      </w:r>
      <w:r w:rsidR="005C2C2B">
        <w:t xml:space="preserve">API return data and its </w:t>
      </w:r>
      <w:r>
        <w:t xml:space="preserve">column </w:t>
      </w:r>
      <w:proofErr w:type="gramStart"/>
      <w:r>
        <w:t>name .</w:t>
      </w:r>
      <w:proofErr w:type="gramEnd"/>
      <w:r>
        <w:t xml:space="preserve"> The program</w:t>
      </w:r>
      <w:r w:rsidR="00BF7826">
        <w:t xml:space="preserve"> get</w:t>
      </w:r>
      <w:r>
        <w:t xml:space="preserve"> data</w:t>
      </w:r>
      <w:r w:rsidR="00BF7826">
        <w:t xml:space="preserve"> </w:t>
      </w:r>
      <w:proofErr w:type="gramStart"/>
      <w:r w:rsidR="005C2C2B">
        <w:t xml:space="preserve">and </w:t>
      </w:r>
      <w:r w:rsidR="00BF7826">
        <w:t xml:space="preserve"> using</w:t>
      </w:r>
      <w:proofErr w:type="gramEnd"/>
      <w:r w:rsidR="00BF7826">
        <w:t xml:space="preserve"> the column name to extract the data to display in the data table. </w:t>
      </w:r>
    </w:p>
    <w:p w14:paraId="0D6AE4D0" w14:textId="77777777" w:rsidR="00BF7826" w:rsidRDefault="00BF7826" w:rsidP="00BF7826">
      <w:pPr>
        <w:pStyle w:val="ListParagraph"/>
        <w:ind w:left="1440"/>
      </w:pPr>
    </w:p>
    <w:p w14:paraId="58D8C672" w14:textId="77777777" w:rsidR="00BF7826" w:rsidRDefault="00BF7826" w:rsidP="00294F63">
      <w:r>
        <w:t xml:space="preserve">User changes API’s return value. Changed the column name. </w:t>
      </w:r>
      <w:proofErr w:type="gramStart"/>
      <w:r>
        <w:t>The programmer,</w:t>
      </w:r>
      <w:proofErr w:type="gramEnd"/>
      <w:r>
        <w:t xml:space="preserve"> change the code to meet the code change. However, the programmer forgets to change the search function. Which based on the column name to search the keywords in data tab</w:t>
      </w:r>
      <w:r w:rsidR="00387EB4">
        <w:t>le</w:t>
      </w:r>
      <w:r w:rsidR="00A918A4">
        <w:t xml:space="preserve"> and result in</w:t>
      </w:r>
      <w:r>
        <w:t xml:space="preserve"> the regression faults. </w:t>
      </w:r>
    </w:p>
    <w:p w14:paraId="0F41D6D0" w14:textId="77777777" w:rsidR="00815BAA" w:rsidRDefault="00815BAA" w:rsidP="00BF7826">
      <w:pPr>
        <w:pStyle w:val="ListParagraph"/>
        <w:ind w:left="1440"/>
      </w:pPr>
    </w:p>
    <w:p w14:paraId="6BDAA368" w14:textId="0D24D624" w:rsidR="00815BAA" w:rsidRDefault="00294F63" w:rsidP="00294F63">
      <w:r>
        <w:t>Changes</w:t>
      </w:r>
      <w:r w:rsidR="00815BAA">
        <w:t xml:space="preserve">: </w:t>
      </w:r>
    </w:p>
    <w:p w14:paraId="3DBBAF50" w14:textId="77777777" w:rsidR="00263D09" w:rsidRDefault="00263D09" w:rsidP="00294F63">
      <w:pPr>
        <w:ind w:firstLine="720"/>
      </w:pPr>
      <w:r>
        <w:t xml:space="preserve">Affected </w:t>
      </w:r>
      <w:proofErr w:type="gramStart"/>
      <w:r>
        <w:t>object :</w:t>
      </w:r>
      <w:proofErr w:type="gramEnd"/>
      <w:r>
        <w:t xml:space="preserve"> </w:t>
      </w:r>
      <w:proofErr w:type="spellStart"/>
      <w:r>
        <w:t>this.props.data.pathways</w:t>
      </w:r>
      <w:r w:rsidRPr="00263D09">
        <w:t>_up</w:t>
      </w:r>
      <w:proofErr w:type="spellEnd"/>
      <w:r>
        <w:t>.</w:t>
      </w:r>
    </w:p>
    <w:p w14:paraId="64416481" w14:textId="77777777" w:rsidR="00815BAA" w:rsidRDefault="00815BAA" w:rsidP="00294F63">
      <w:pPr>
        <w:ind w:firstLine="720"/>
      </w:pPr>
      <w:r>
        <w:t>API:</w:t>
      </w:r>
      <w:r w:rsidR="00263D09" w:rsidRPr="00263D09">
        <w:t xml:space="preserve"> </w:t>
      </w:r>
      <w:proofErr w:type="gramStart"/>
      <w:r w:rsidR="00263D09" w:rsidRPr="00263D09">
        <w:t>'./</w:t>
      </w:r>
      <w:proofErr w:type="spellStart"/>
      <w:proofErr w:type="gramEnd"/>
      <w:r w:rsidR="00263D09" w:rsidRPr="00263D09">
        <w:t>api</w:t>
      </w:r>
      <w:proofErr w:type="spellEnd"/>
      <w:r w:rsidR="00263D09" w:rsidRPr="00263D09">
        <w:t>/analysis/</w:t>
      </w:r>
      <w:proofErr w:type="spellStart"/>
      <w:r w:rsidR="00263D09" w:rsidRPr="00263D09">
        <w:t>runContrast</w:t>
      </w:r>
      <w:proofErr w:type="spellEnd"/>
      <w:r w:rsidR="00263D09" w:rsidRPr="00263D09">
        <w:t>'</w:t>
      </w:r>
    </w:p>
    <w:p w14:paraId="3BB99DE7" w14:textId="1844DC22" w:rsidR="00087090" w:rsidRDefault="00294F63" w:rsidP="00294F63">
      <w:pPr>
        <w:ind w:firstLine="720"/>
      </w:pPr>
      <w:r>
        <w:t>Fail Test cases</w:t>
      </w:r>
      <w:r w:rsidR="00087090">
        <w:t>:</w:t>
      </w:r>
      <w:r>
        <w:t xml:space="preserve"> </w:t>
      </w:r>
      <w:r w:rsidR="005A1F47">
        <w:t>57</w:t>
      </w:r>
      <w:r>
        <w:t>(1)</w:t>
      </w:r>
    </w:p>
    <w:p w14:paraId="5AEB761E" w14:textId="77777777" w:rsidR="00BF7826" w:rsidRDefault="00BF7826" w:rsidP="00BF7826">
      <w:pPr>
        <w:pStyle w:val="ListParagraph"/>
        <w:ind w:left="1440"/>
      </w:pPr>
    </w:p>
    <w:p w14:paraId="161F3684" w14:textId="2F6846D1" w:rsidR="00BF7826" w:rsidRDefault="00294F63" w:rsidP="00294F63">
      <w:r>
        <w:t xml:space="preserve">Case 2: </w:t>
      </w:r>
      <w:r w:rsidR="00BF7826">
        <w:t xml:space="preserve">It is </w:t>
      </w:r>
      <w:r w:rsidR="005C2C2B">
        <w:t>similar</w:t>
      </w:r>
      <w:r w:rsidR="00BF7826">
        <w:t xml:space="preserve"> </w:t>
      </w:r>
      <w:proofErr w:type="spellStart"/>
      <w:proofErr w:type="gramStart"/>
      <w:r w:rsidR="005C2C2B">
        <w:t>case,due</w:t>
      </w:r>
      <w:proofErr w:type="spellEnd"/>
      <w:proofErr w:type="gramEnd"/>
      <w:r w:rsidR="005C2C2B">
        <w:t xml:space="preserve"> to the API change</w:t>
      </w:r>
      <w:r w:rsidR="00BF7826">
        <w:t xml:space="preserve">, The sorting function does not working due to the sorting function using column name to identify the sorting target. Which cause the regression </w:t>
      </w:r>
      <w:proofErr w:type="gramStart"/>
      <w:r w:rsidR="00BF7826">
        <w:t>faults.</w:t>
      </w:r>
      <w:proofErr w:type="gramEnd"/>
    </w:p>
    <w:p w14:paraId="467B22B8" w14:textId="77777777" w:rsidR="00E357BB" w:rsidRDefault="00E357BB" w:rsidP="00736E94">
      <w:pPr>
        <w:pStyle w:val="ListParagraph"/>
        <w:ind w:left="1440"/>
      </w:pPr>
    </w:p>
    <w:p w14:paraId="7CEFD298" w14:textId="02B3E1E7" w:rsidR="00E357BB" w:rsidRDefault="00294F63" w:rsidP="00294F63">
      <w:r>
        <w:t>Changes</w:t>
      </w:r>
      <w:r w:rsidR="00E357BB">
        <w:t xml:space="preserve">: </w:t>
      </w:r>
    </w:p>
    <w:p w14:paraId="176F04B0" w14:textId="77777777" w:rsidR="00E357BB" w:rsidRDefault="00E357BB" w:rsidP="00294F63">
      <w:pPr>
        <w:ind w:firstLine="720"/>
      </w:pPr>
      <w:r>
        <w:t xml:space="preserve">Affected </w:t>
      </w:r>
      <w:proofErr w:type="gramStart"/>
      <w:r>
        <w:t>object :</w:t>
      </w:r>
      <w:proofErr w:type="gramEnd"/>
      <w:r>
        <w:t xml:space="preserve"> </w:t>
      </w:r>
      <w:proofErr w:type="spellStart"/>
      <w:r>
        <w:t>this.props.data.pathways_down</w:t>
      </w:r>
      <w:proofErr w:type="spellEnd"/>
      <w:r>
        <w:t>.</w:t>
      </w:r>
    </w:p>
    <w:p w14:paraId="191383F8" w14:textId="77777777" w:rsidR="00E357BB" w:rsidRDefault="00E357BB" w:rsidP="00294F63">
      <w:pPr>
        <w:ind w:firstLine="720"/>
      </w:pPr>
      <w:r>
        <w:t>API:</w:t>
      </w:r>
      <w:r w:rsidRPr="00263D09">
        <w:t xml:space="preserve"> </w:t>
      </w:r>
      <w:proofErr w:type="gramStart"/>
      <w:r w:rsidRPr="00263D09">
        <w:t>'./</w:t>
      </w:r>
      <w:proofErr w:type="spellStart"/>
      <w:proofErr w:type="gramEnd"/>
      <w:r w:rsidRPr="00263D09">
        <w:t>api</w:t>
      </w:r>
      <w:proofErr w:type="spellEnd"/>
      <w:r w:rsidRPr="00263D09">
        <w:t>/analysis/</w:t>
      </w:r>
      <w:proofErr w:type="spellStart"/>
      <w:r w:rsidRPr="00263D09">
        <w:t>runContrast</w:t>
      </w:r>
      <w:proofErr w:type="spellEnd"/>
      <w:r w:rsidRPr="00263D09">
        <w:t>'</w:t>
      </w:r>
    </w:p>
    <w:p w14:paraId="1CBA8522" w14:textId="269B34FF" w:rsidR="00E357BB" w:rsidRDefault="00BE11D3" w:rsidP="00294F63">
      <w:pPr>
        <w:ind w:firstLine="720"/>
      </w:pPr>
      <w:r>
        <w:t>Fail Test cases:</w:t>
      </w:r>
      <w:r w:rsidR="00162E44">
        <w:t>60~68</w:t>
      </w:r>
      <w:r w:rsidR="00294F63">
        <w:t>(8)</w:t>
      </w:r>
    </w:p>
    <w:p w14:paraId="3A921A21" w14:textId="77777777" w:rsidR="00E357BB" w:rsidRDefault="00E357BB" w:rsidP="00736E94">
      <w:pPr>
        <w:pStyle w:val="ListParagraph"/>
        <w:ind w:left="1440"/>
      </w:pPr>
    </w:p>
    <w:p w14:paraId="12014759" w14:textId="77777777" w:rsidR="00BF7826" w:rsidRDefault="00BF7826" w:rsidP="00BF7826">
      <w:pPr>
        <w:pStyle w:val="ListParagraph"/>
        <w:ind w:left="1440"/>
      </w:pPr>
    </w:p>
    <w:p w14:paraId="3118DA7E" w14:textId="3DB48C32" w:rsidR="00736E94" w:rsidRDefault="00294F63" w:rsidP="00294F63">
      <w:r>
        <w:t>Case 3: This</w:t>
      </w:r>
      <w:r w:rsidR="00736E94">
        <w:t xml:space="preserve"> regression fault is due to API changes. Before the change. The API always return empty value. After chan</w:t>
      </w:r>
      <w:r w:rsidR="001E79B9">
        <w:t xml:space="preserve">ge, API return not null value. Then the page </w:t>
      </w:r>
      <w:proofErr w:type="gramStart"/>
      <w:r w:rsidR="001E79B9">
        <w:t>need</w:t>
      </w:r>
      <w:proofErr w:type="gramEnd"/>
      <w:r w:rsidR="001E79B9">
        <w:t xml:space="preserve"> to display the return value. However, the structure of return value is not same as excepted then cause regression faults. </w:t>
      </w:r>
    </w:p>
    <w:p w14:paraId="50E57508" w14:textId="5012C6B6" w:rsidR="00E5377B" w:rsidRDefault="00BE11D3" w:rsidP="00294F63">
      <w:proofErr w:type="gramStart"/>
      <w:r>
        <w:t>Changes</w:t>
      </w:r>
      <w:r w:rsidR="00E5377B">
        <w:t xml:space="preserve"> :</w:t>
      </w:r>
      <w:proofErr w:type="gramEnd"/>
      <w:r w:rsidR="00E5377B">
        <w:t xml:space="preserve"> </w:t>
      </w:r>
    </w:p>
    <w:p w14:paraId="0DC78714" w14:textId="77777777" w:rsidR="00E5377B" w:rsidRDefault="00E5377B" w:rsidP="00BE11D3">
      <w:pPr>
        <w:ind w:left="720"/>
      </w:pPr>
      <w:r>
        <w:t xml:space="preserve">Affected </w:t>
      </w:r>
      <w:proofErr w:type="gramStart"/>
      <w:r>
        <w:t>object :</w:t>
      </w:r>
      <w:proofErr w:type="gramEnd"/>
      <w:r>
        <w:t xml:space="preserve"> </w:t>
      </w:r>
      <w:proofErr w:type="spellStart"/>
      <w:r>
        <w:t>this.props.data</w:t>
      </w:r>
      <w:proofErr w:type="spellEnd"/>
      <w:r>
        <w:t>.</w:t>
      </w:r>
      <w:r w:rsidRPr="00E5377B">
        <w:t xml:space="preserve"> </w:t>
      </w:r>
      <w:proofErr w:type="spellStart"/>
      <w:r w:rsidRPr="00E5377B">
        <w:t>ssGSEA</w:t>
      </w:r>
      <w:proofErr w:type="spellEnd"/>
      <w:r>
        <w:t>.</w:t>
      </w:r>
    </w:p>
    <w:p w14:paraId="3A95D592" w14:textId="33E32425" w:rsidR="00E5377B" w:rsidRDefault="00E5377B" w:rsidP="00BE11D3">
      <w:pPr>
        <w:ind w:left="720"/>
      </w:pPr>
      <w:r>
        <w:t>API:</w:t>
      </w:r>
      <w:r w:rsidRPr="00263D09">
        <w:t xml:space="preserve"> </w:t>
      </w:r>
      <w:proofErr w:type="gramStart"/>
      <w:r w:rsidRPr="00263D09">
        <w:t>'./</w:t>
      </w:r>
      <w:proofErr w:type="spellStart"/>
      <w:proofErr w:type="gramEnd"/>
      <w:r w:rsidRPr="00263D09">
        <w:t>api</w:t>
      </w:r>
      <w:proofErr w:type="spellEnd"/>
      <w:r w:rsidRPr="00263D09">
        <w:t>/analysis/</w:t>
      </w:r>
      <w:proofErr w:type="spellStart"/>
      <w:r w:rsidRPr="00263D09">
        <w:t>runContrast</w:t>
      </w:r>
      <w:proofErr w:type="spellEnd"/>
      <w:r w:rsidRPr="00263D09">
        <w:t>'</w:t>
      </w:r>
    </w:p>
    <w:p w14:paraId="74CCA68D" w14:textId="79F76D5B" w:rsidR="00BE11D3" w:rsidRDefault="00BE11D3" w:rsidP="00BE11D3">
      <w:pPr>
        <w:ind w:left="720"/>
      </w:pPr>
      <w:r>
        <w:t>Fail Test cases:</w:t>
      </w:r>
      <w:r w:rsidR="00B14619">
        <w:t>85,86(2</w:t>
      </w:r>
      <w:r>
        <w:t>)</w:t>
      </w:r>
    </w:p>
    <w:p w14:paraId="2BEE6CB2" w14:textId="77777777" w:rsidR="00BE11D3" w:rsidRDefault="00BE11D3" w:rsidP="00294F63"/>
    <w:p w14:paraId="212F0A92" w14:textId="77777777" w:rsidR="00E5377B" w:rsidRDefault="00E5377B" w:rsidP="00E5377B">
      <w:pPr>
        <w:pStyle w:val="ListParagraph"/>
        <w:ind w:left="1440"/>
      </w:pPr>
    </w:p>
    <w:p w14:paraId="24B55649" w14:textId="17735E27" w:rsidR="00E5377B" w:rsidRDefault="00E5377B" w:rsidP="001927D1"/>
    <w:p w14:paraId="3FEFBD7C" w14:textId="6B45042D" w:rsidR="001927D1" w:rsidRDefault="001927D1" w:rsidP="001927D1"/>
    <w:p w14:paraId="3B5D1525" w14:textId="58EFC172" w:rsidR="001927D1" w:rsidRDefault="001927D1" w:rsidP="001927D1">
      <w:pPr>
        <w:rPr>
          <w:rFonts w:hint="eastAsia"/>
        </w:rPr>
      </w:pPr>
      <w:bookmarkStart w:id="0" w:name="_GoBack"/>
      <w:bookmarkEnd w:id="0"/>
    </w:p>
    <w:p w14:paraId="5BBC00CA" w14:textId="77777777" w:rsidR="00E5377B" w:rsidRDefault="00E5377B" w:rsidP="00E5377B">
      <w:pPr>
        <w:pStyle w:val="ListParagraph"/>
        <w:ind w:left="1440"/>
      </w:pPr>
    </w:p>
    <w:p w14:paraId="56773028" w14:textId="77777777" w:rsidR="00E5377B" w:rsidRDefault="00E5377B" w:rsidP="00BF7826">
      <w:pPr>
        <w:pStyle w:val="ListParagraph"/>
        <w:ind w:left="1440"/>
      </w:pPr>
    </w:p>
    <w:p w14:paraId="357F4227" w14:textId="77777777" w:rsidR="00E5377B" w:rsidRDefault="00E5377B" w:rsidP="00BF7826">
      <w:pPr>
        <w:pStyle w:val="ListParagraph"/>
        <w:ind w:left="1440"/>
      </w:pPr>
    </w:p>
    <w:p w14:paraId="683F2D89" w14:textId="62977FB4" w:rsidR="003F0CF8" w:rsidRDefault="00294F63" w:rsidP="00294F63">
      <w:r>
        <w:t>Project</w:t>
      </w:r>
      <w:r w:rsidR="003F0CF8">
        <w:t xml:space="preserve"> CEDCD</w:t>
      </w:r>
    </w:p>
    <w:p w14:paraId="690B00A4" w14:textId="77777777" w:rsidR="00294F63" w:rsidRDefault="00294F63" w:rsidP="00294F63"/>
    <w:p w14:paraId="00585956" w14:textId="4FF591C5" w:rsidR="00294F63" w:rsidRDefault="00294F63" w:rsidP="00294F63">
      <w:r>
        <w:t xml:space="preserve"># of invariants: </w:t>
      </w:r>
      <w:r>
        <w:t>1477</w:t>
      </w:r>
    </w:p>
    <w:p w14:paraId="5867F8C1" w14:textId="640E4C4D" w:rsidR="00294F63" w:rsidRDefault="00294F63" w:rsidP="00294F63">
      <w:r>
        <w:t xml:space="preserve"># of test cases: </w:t>
      </w:r>
      <w:r>
        <w:t>190</w:t>
      </w:r>
    </w:p>
    <w:p w14:paraId="27BEED04" w14:textId="363934FF" w:rsidR="00294F63" w:rsidRDefault="00294F63" w:rsidP="00294F63">
      <w:r>
        <w:t># Regression faults: 2</w:t>
      </w:r>
    </w:p>
    <w:p w14:paraId="64D0F7D1" w14:textId="77AD208C" w:rsidR="001927D1" w:rsidRDefault="001927D1" w:rsidP="001927D1">
      <w:r>
        <w:t># of the fn:</w:t>
      </w:r>
      <w:r w:rsidR="00374AF6">
        <w:t>155</w:t>
      </w:r>
    </w:p>
    <w:p w14:paraId="3FBFEAF6" w14:textId="77777777" w:rsidR="001927D1" w:rsidRDefault="001927D1" w:rsidP="001927D1">
      <w:r>
        <w:t xml:space="preserve"># of lines of </w:t>
      </w:r>
      <w:proofErr w:type="spellStart"/>
      <w:proofErr w:type="gramStart"/>
      <w:r>
        <w:t>code:TBD</w:t>
      </w:r>
      <w:proofErr w:type="spellEnd"/>
      <w:proofErr w:type="gramEnd"/>
    </w:p>
    <w:p w14:paraId="4BB2EC75" w14:textId="7753CC49" w:rsidR="001927D1" w:rsidRDefault="001927D1" w:rsidP="00294F63"/>
    <w:p w14:paraId="5AC2DCC6" w14:textId="77777777" w:rsidR="003F0CF8" w:rsidRDefault="003F0CF8" w:rsidP="00294F63"/>
    <w:p w14:paraId="009C8960" w14:textId="200BA02B" w:rsidR="003F0CF8" w:rsidRDefault="00294F63" w:rsidP="00294F63">
      <w:r>
        <w:t xml:space="preserve">Case 1: </w:t>
      </w:r>
      <w:r w:rsidR="003F0CF8">
        <w:t>The during to business logic the store procedure changes.</w:t>
      </w:r>
      <w:r w:rsidR="00011A06">
        <w:t xml:space="preserve"> Which cause the return’s value </w:t>
      </w:r>
      <w:proofErr w:type="gramStart"/>
      <w:r w:rsidR="00011A06">
        <w:t>changes.</w:t>
      </w:r>
      <w:proofErr w:type="gramEnd"/>
      <w:r w:rsidR="00011A06">
        <w:t xml:space="preserve">  The return value is an object. Which has an attribute gender. Before the change </w:t>
      </w:r>
      <w:proofErr w:type="gramStart"/>
      <w:r w:rsidR="00011A06">
        <w:t>the  gender</w:t>
      </w:r>
      <w:proofErr w:type="gramEnd"/>
      <w:r w:rsidR="00011A06">
        <w:t xml:space="preserve"> was -1(unknown),0(both),1(male),-1(female). After change, the gender</w:t>
      </w:r>
      <w:r w:rsidR="00946393">
        <w:t xml:space="preserve"> change</w:t>
      </w:r>
      <w:r>
        <w:t>d</w:t>
      </w:r>
      <w:r w:rsidR="00946393">
        <w:t xml:space="preserve"> into </w:t>
      </w:r>
      <w:r>
        <w:t>String Type as</w:t>
      </w:r>
      <w:r w:rsidR="00946393">
        <w:t xml:space="preserve"> </w:t>
      </w:r>
      <w:r w:rsidR="00946393" w:rsidRPr="00294F63">
        <w:rPr>
          <w:i/>
        </w:rPr>
        <w:t>male</w:t>
      </w:r>
      <w:r w:rsidR="00946393">
        <w:t xml:space="preserve">, </w:t>
      </w:r>
      <w:r w:rsidR="00946393" w:rsidRPr="00294F63">
        <w:rPr>
          <w:i/>
        </w:rPr>
        <w:t>female</w:t>
      </w:r>
      <w:r w:rsidR="00946393">
        <w:t xml:space="preserve">, </w:t>
      </w:r>
      <w:r w:rsidR="00946393" w:rsidRPr="00294F63">
        <w:rPr>
          <w:i/>
        </w:rPr>
        <w:t>unknown</w:t>
      </w:r>
      <w:r w:rsidR="00946393">
        <w:t xml:space="preserve"> and </w:t>
      </w:r>
      <w:r w:rsidR="00946393" w:rsidRPr="00294F63">
        <w:rPr>
          <w:i/>
        </w:rPr>
        <w:t>both</w:t>
      </w:r>
      <w:r w:rsidR="00946393">
        <w:t xml:space="preserve">. </w:t>
      </w:r>
    </w:p>
    <w:p w14:paraId="104EDB81" w14:textId="77777777" w:rsidR="00946393" w:rsidRDefault="00946393" w:rsidP="00BF7826">
      <w:pPr>
        <w:pStyle w:val="ListParagraph"/>
        <w:ind w:left="1440"/>
      </w:pPr>
    </w:p>
    <w:p w14:paraId="3C479D1C" w14:textId="103E99E1" w:rsidR="00011A06" w:rsidRDefault="003225A9" w:rsidP="00294F63">
      <w:r>
        <w:t>There is a regression fault that this changed</w:t>
      </w:r>
      <w:r w:rsidR="00946393">
        <w:t xml:space="preserve"> values was assign to another object. Then this object was </w:t>
      </w:r>
      <w:proofErr w:type="gramStart"/>
      <w:r w:rsidR="00946393">
        <w:t>changed</w:t>
      </w:r>
      <w:proofErr w:type="gramEnd"/>
      <w:r w:rsidR="00946393">
        <w:t xml:space="preserve"> and any functions</w:t>
      </w:r>
      <w:r>
        <w:t xml:space="preserve"> use this object are affected. </w:t>
      </w:r>
    </w:p>
    <w:p w14:paraId="4CA1FE7D" w14:textId="7DACF2A0" w:rsidR="00DB7F25" w:rsidRDefault="00DB7F25" w:rsidP="00294F63"/>
    <w:p w14:paraId="5AFC0029" w14:textId="77777777" w:rsidR="00DB7F25" w:rsidRDefault="00DB7F25" w:rsidP="00DB7F25">
      <w:r>
        <w:t xml:space="preserve">Changes: </w:t>
      </w:r>
    </w:p>
    <w:p w14:paraId="109F02EF" w14:textId="77777777" w:rsidR="00DB7F25" w:rsidRDefault="00DB7F25" w:rsidP="00DB7F25">
      <w:pPr>
        <w:ind w:firstLine="720"/>
      </w:pPr>
      <w:r>
        <w:t xml:space="preserve">Affected </w:t>
      </w:r>
      <w:proofErr w:type="gramStart"/>
      <w:r>
        <w:t>object :</w:t>
      </w:r>
      <w:proofErr w:type="gramEnd"/>
      <w:r>
        <w:t xml:space="preserve"> no cancer</w:t>
      </w:r>
    </w:p>
    <w:p w14:paraId="3F403CBA" w14:textId="01A95046" w:rsidR="00DB7F25" w:rsidRDefault="00DB7F25" w:rsidP="00DB7F25">
      <w:pPr>
        <w:ind w:firstLine="720"/>
      </w:pPr>
      <w:r>
        <w:t xml:space="preserve">Fail Test cases: </w:t>
      </w:r>
      <w:proofErr w:type="gramStart"/>
      <w:r w:rsidR="004E39C6">
        <w:t>4.</w:t>
      </w:r>
      <w:r w:rsidR="00C47C70">
        <w:t>1.</w:t>
      </w:r>
      <w:r w:rsidR="004E39C6">
        <w:t>12</w:t>
      </w:r>
      <w:r w:rsidR="001B0FB9">
        <w:t xml:space="preserve">  </w:t>
      </w:r>
      <w:r w:rsidR="002E629B">
        <w:t>2.2.1</w:t>
      </w:r>
      <w:proofErr w:type="gramEnd"/>
      <w:r w:rsidR="00832CA1">
        <w:t xml:space="preserve"> </w:t>
      </w:r>
      <w:r w:rsidR="00A46246">
        <w:t xml:space="preserve"> </w:t>
      </w:r>
      <w:r w:rsidR="00E66A3F">
        <w:t>(</w:t>
      </w:r>
      <w:r w:rsidR="00A46246">
        <w:t>2.1.</w:t>
      </w:r>
      <w:r w:rsidR="003812D8">
        <w:t>5,2.1.6,2.1.7</w:t>
      </w:r>
      <w:r w:rsidR="00E66A3F">
        <w:t>)</w:t>
      </w:r>
    </w:p>
    <w:p w14:paraId="6EE4CF92" w14:textId="77777777" w:rsidR="00DB7F25" w:rsidRDefault="00DB7F25" w:rsidP="00294F63"/>
    <w:p w14:paraId="226317D3" w14:textId="77777777" w:rsidR="00011A06" w:rsidRDefault="00011A06" w:rsidP="00BF7826">
      <w:pPr>
        <w:pStyle w:val="ListParagraph"/>
        <w:ind w:left="1440"/>
      </w:pPr>
    </w:p>
    <w:p w14:paraId="4E95B0F3" w14:textId="77777777" w:rsidR="003F0CF8" w:rsidRDefault="003F0CF8" w:rsidP="00BF7826">
      <w:pPr>
        <w:pStyle w:val="ListParagraph"/>
        <w:ind w:left="1440"/>
      </w:pPr>
    </w:p>
    <w:p w14:paraId="5FB23610" w14:textId="77777777" w:rsidR="003F0CF8" w:rsidRDefault="003F0CF8" w:rsidP="00BF7826">
      <w:pPr>
        <w:pStyle w:val="ListParagraph"/>
        <w:ind w:left="1440"/>
      </w:pPr>
    </w:p>
    <w:p w14:paraId="52D0F135" w14:textId="36F69A70" w:rsidR="00D457C7" w:rsidRDefault="00294F63" w:rsidP="00294F63">
      <w:r>
        <w:t xml:space="preserve">Case 2: </w:t>
      </w:r>
      <w:r w:rsidR="003A6EEB">
        <w:t>The word</w:t>
      </w:r>
      <w:r w:rsidR="003F0CF8">
        <w:t xml:space="preserve"> change. </w:t>
      </w:r>
      <w:r w:rsidR="003A6EEB">
        <w:t xml:space="preserve"> In a dropdown box, word “no </w:t>
      </w:r>
      <w:proofErr w:type="gramStart"/>
      <w:r w:rsidR="003A6EEB">
        <w:t>cancer”  in</w:t>
      </w:r>
      <w:proofErr w:type="gramEnd"/>
      <w:r w:rsidR="003A6EEB">
        <w:t xml:space="preserve"> a </w:t>
      </w:r>
      <w:r w:rsidR="00173D3A">
        <w:t>lower</w:t>
      </w:r>
      <w:r w:rsidR="003A6EEB">
        <w:t xml:space="preserve"> case change into up</w:t>
      </w:r>
      <w:r w:rsidR="00173D3A">
        <w:t>per</w:t>
      </w:r>
      <w:r w:rsidR="003A6EEB">
        <w:t xml:space="preserve"> case.  It is a simple change, just wording. The programmer did not perform any regression </w:t>
      </w:r>
      <w:r w:rsidR="00173D3A">
        <w:t>testing</w:t>
      </w:r>
      <w:r w:rsidR="00D457C7">
        <w:t xml:space="preserve">. </w:t>
      </w:r>
    </w:p>
    <w:p w14:paraId="34C25F96" w14:textId="77777777" w:rsidR="00D457C7" w:rsidRDefault="00D457C7" w:rsidP="00294F63">
      <w:r>
        <w:t xml:space="preserve">However, when the option “no cancer” maps into database which use number to indicate different selections. </w:t>
      </w:r>
      <w:r w:rsidR="003A6EEB">
        <w:tab/>
      </w:r>
      <w:r>
        <w:t xml:space="preserve">Such </w:t>
      </w:r>
      <w:proofErr w:type="gramStart"/>
      <w:r>
        <w:t>as ,</w:t>
      </w:r>
      <w:proofErr w:type="gramEnd"/>
      <w:r>
        <w:t xml:space="preserve"> -1 means no cancer and 1 means has cancer. There is a statement map word “no cancer” to the -1 and that statement using lower case. Which has been changed into upper case. </w:t>
      </w:r>
      <w:r w:rsidR="00012457">
        <w:t xml:space="preserve">Then cause the regression fault. </w:t>
      </w:r>
    </w:p>
    <w:p w14:paraId="1FD9D576" w14:textId="4B3325A8" w:rsidR="00011A06" w:rsidRDefault="00011A06" w:rsidP="000E2C3E">
      <w:pPr>
        <w:pStyle w:val="ListParagraph"/>
        <w:ind w:left="1440"/>
      </w:pPr>
    </w:p>
    <w:p w14:paraId="0777DF60" w14:textId="77777777" w:rsidR="00374AF6" w:rsidRDefault="00374AF6" w:rsidP="00374AF6">
      <w:r>
        <w:t xml:space="preserve">Changes: </w:t>
      </w:r>
    </w:p>
    <w:p w14:paraId="35C5B114" w14:textId="769EF991" w:rsidR="00374AF6" w:rsidRDefault="00374AF6" w:rsidP="00374AF6">
      <w:pPr>
        <w:ind w:firstLine="720"/>
      </w:pPr>
      <w:r>
        <w:t xml:space="preserve">Affected </w:t>
      </w:r>
      <w:proofErr w:type="gramStart"/>
      <w:r>
        <w:t>object :</w:t>
      </w:r>
      <w:proofErr w:type="gramEnd"/>
      <w:r>
        <w:t xml:space="preserve"> </w:t>
      </w:r>
      <w:r>
        <w:t>no cancer</w:t>
      </w:r>
    </w:p>
    <w:p w14:paraId="7C270E20" w14:textId="3D6C4D42" w:rsidR="00374AF6" w:rsidRDefault="00374AF6" w:rsidP="00374AF6">
      <w:pPr>
        <w:ind w:firstLine="720"/>
      </w:pPr>
      <w:r>
        <w:t xml:space="preserve">Fail Test cases: </w:t>
      </w:r>
      <w:r w:rsidR="0039552D">
        <w:t>5.15</w:t>
      </w:r>
      <w:r>
        <w:t>(1)</w:t>
      </w:r>
    </w:p>
    <w:p w14:paraId="043885F6" w14:textId="77777777" w:rsidR="00374AF6" w:rsidRDefault="00374AF6" w:rsidP="000E2C3E">
      <w:pPr>
        <w:pStyle w:val="ListParagraph"/>
        <w:ind w:left="1440"/>
      </w:pPr>
    </w:p>
    <w:p w14:paraId="02DECCCA" w14:textId="77777777" w:rsidR="00011A06" w:rsidRDefault="00011A06" w:rsidP="000E2C3E">
      <w:pPr>
        <w:pStyle w:val="ListParagraph"/>
        <w:ind w:left="1440"/>
      </w:pPr>
    </w:p>
    <w:p w14:paraId="38630859" w14:textId="77777777" w:rsidR="00011A06" w:rsidRDefault="00011A06" w:rsidP="000E2C3E">
      <w:pPr>
        <w:pStyle w:val="ListParagraph"/>
        <w:ind w:left="1440"/>
      </w:pPr>
    </w:p>
    <w:sectPr w:rsidR="00011A06" w:rsidSect="0040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66B"/>
    <w:multiLevelType w:val="hybridMultilevel"/>
    <w:tmpl w:val="BED223B8"/>
    <w:lvl w:ilvl="0" w:tplc="6DD03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26"/>
    <w:rsid w:val="00011A06"/>
    <w:rsid w:val="00012457"/>
    <w:rsid w:val="00087090"/>
    <w:rsid w:val="000D0136"/>
    <w:rsid w:val="000E2C3E"/>
    <w:rsid w:val="00131546"/>
    <w:rsid w:val="00162E44"/>
    <w:rsid w:val="00173D3A"/>
    <w:rsid w:val="00185E82"/>
    <w:rsid w:val="001927D1"/>
    <w:rsid w:val="001B0FB9"/>
    <w:rsid w:val="001E79B9"/>
    <w:rsid w:val="00263D09"/>
    <w:rsid w:val="00294F63"/>
    <w:rsid w:val="002E629B"/>
    <w:rsid w:val="003225A9"/>
    <w:rsid w:val="00374AF6"/>
    <w:rsid w:val="003812D8"/>
    <w:rsid w:val="00387EB4"/>
    <w:rsid w:val="0039552D"/>
    <w:rsid w:val="003A6EEB"/>
    <w:rsid w:val="003F0CF8"/>
    <w:rsid w:val="0040276E"/>
    <w:rsid w:val="004B033B"/>
    <w:rsid w:val="004E39C6"/>
    <w:rsid w:val="005471C6"/>
    <w:rsid w:val="005A1F47"/>
    <w:rsid w:val="005C2C2B"/>
    <w:rsid w:val="00657779"/>
    <w:rsid w:val="0070213C"/>
    <w:rsid w:val="00730899"/>
    <w:rsid w:val="00736E94"/>
    <w:rsid w:val="007A256D"/>
    <w:rsid w:val="007F445C"/>
    <w:rsid w:val="00815BAA"/>
    <w:rsid w:val="00832CA1"/>
    <w:rsid w:val="00946393"/>
    <w:rsid w:val="00A46246"/>
    <w:rsid w:val="00A67E30"/>
    <w:rsid w:val="00A918A4"/>
    <w:rsid w:val="00AC34E3"/>
    <w:rsid w:val="00B14619"/>
    <w:rsid w:val="00BE11D3"/>
    <w:rsid w:val="00BF7826"/>
    <w:rsid w:val="00C47C70"/>
    <w:rsid w:val="00CE0081"/>
    <w:rsid w:val="00D235A8"/>
    <w:rsid w:val="00D457C7"/>
    <w:rsid w:val="00DB7F25"/>
    <w:rsid w:val="00E26CA4"/>
    <w:rsid w:val="00E357BB"/>
    <w:rsid w:val="00E5377B"/>
    <w:rsid w:val="00E66A3F"/>
    <w:rsid w:val="00E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6AA55"/>
  <w14:defaultImageDpi w14:val="32767"/>
  <w15:chartTrackingRefBased/>
  <w15:docId w15:val="{8439F833-C67A-D747-9CEF-671FAAD0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26"/>
    <w:pPr>
      <w:ind w:left="720"/>
      <w:contextualSpacing/>
    </w:pPr>
  </w:style>
  <w:style w:type="table" w:styleId="TableGrid">
    <w:name w:val="Table Grid"/>
    <w:basedOn w:val="TableNormal"/>
    <w:uiPriority w:val="39"/>
    <w:rsid w:val="0019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Yizhen (NIH/NCI) [C]</dc:creator>
  <cp:keywords/>
  <dc:description/>
  <cp:lastModifiedBy>Chen, Yizhen (NIH/NCI) [C]</cp:lastModifiedBy>
  <cp:revision>22</cp:revision>
  <dcterms:created xsi:type="dcterms:W3CDTF">2018-09-25T03:53:00Z</dcterms:created>
  <dcterms:modified xsi:type="dcterms:W3CDTF">2018-09-25T18:39:00Z</dcterms:modified>
</cp:coreProperties>
</file>