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0EC3" w:rsidRDefault="00210EC3" w:rsidP="00210EC3">
      <w:pPr>
        <w:jc w:val="center"/>
      </w:pPr>
      <w:r>
        <w:rPr>
          <w:rFonts w:hint="eastAsia"/>
        </w:rPr>
        <w:t>一切的起源</w:t>
      </w:r>
    </w:p>
    <w:p w:rsidR="00210EC3" w:rsidRDefault="00210EC3" w:rsidP="00210EC3"/>
    <w:p w:rsidR="00A972C8" w:rsidRDefault="00210EC3" w:rsidP="00210EC3">
      <w:r>
        <w:tab/>
      </w:r>
      <w:r>
        <w:t>--</w:t>
      </w:r>
      <w:r>
        <w:t>算法是计算机科学的基础科目，贯穿整个计算机科学。因此不管是开始还是深入，算法</w:t>
      </w:r>
      <w:r>
        <w:rPr>
          <w:rFonts w:hint="eastAsia"/>
        </w:rPr>
        <w:t>都应该被掌握。</w:t>
      </w:r>
    </w:p>
    <w:p w:rsidR="00210EC3" w:rsidRDefault="00210EC3" w:rsidP="00210EC3">
      <w:pPr>
        <w:rPr>
          <w:rFonts w:hint="eastAsia"/>
        </w:rPr>
      </w:pPr>
      <w:bookmarkStart w:id="0" w:name="_GoBack"/>
      <w:bookmarkEnd w:id="0"/>
    </w:p>
    <w:sectPr w:rsidR="00210E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A47"/>
    <w:rsid w:val="00210EC3"/>
    <w:rsid w:val="00617A47"/>
    <w:rsid w:val="00A972C8"/>
    <w:rsid w:val="00F01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2205F"/>
  <w15:chartTrackingRefBased/>
  <w15:docId w15:val="{45885045-DB07-4FF3-83AE-30AA9C525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2017-06-23T14:19:00Z</dcterms:created>
  <dcterms:modified xsi:type="dcterms:W3CDTF">2017-06-23T14:19:00Z</dcterms:modified>
</cp:coreProperties>
</file>