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Free WhatsApp Messaging &amp; Growth Engine: Complete Setup Guide</w:t>
      </w:r>
    </w:p>
    <w:p>
      <w:pPr>
        <w:pStyle w:val="BodyText"/>
        <w:bidi w:val="0"/>
        <w:jc w:val="start"/>
        <w:rPr/>
      </w:pPr>
      <w:r>
        <w:rPr/>
        <w:t>A comprehensive, framework-agnostic guide to setting up and operating an automated WhatsApp messaging engine for free using Meta Business Suite, including complete architecture workflows, free tier allowances, and an anti-ban protection playbook.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-meta-business-suite-adding--verifying-">
        <w:r>
          <w:rPr>
            <w:rStyle w:val="Hyperlink"/>
          </w:rPr>
          <w:t>Meta Business Suite: Adding &amp; Verifying a Number for Free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-messaging-architecture--workflow">
        <w:r>
          <w:rPr>
            <w:rStyle w:val="Hyperlink"/>
          </w:rPr>
          <w:t>Messaging Architecture &amp; Workflow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3-free-tier-allowances--keeping-costs-at">
        <w:r>
          <w:rPr>
            <w:rStyle w:val="Hyperlink"/>
          </w:rPr>
          <w:t>Free Tier Allowances &amp; Keeping Costs at $0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4-anti-ban-playbook-protecting-your-numb">
        <w:r>
          <w:rPr>
            <w:rStyle w:val="Hyperlink"/>
          </w:rPr>
          <w:t>Anti-Ban Playbook: Protecting Your Number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5-core-data-models--webhook-specificatio">
        <w:r>
          <w:rPr>
            <w:rStyle w:val="Hyperlink"/>
          </w:rPr>
          <w:t>Core Data Models &amp; Webhook Specification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Meta Business Suite: Adding &amp; Verifying a Number for Free</w:t>
      </w:r>
    </w:p>
    <w:p>
      <w:pPr>
        <w:pStyle w:val="BodyText"/>
        <w:bidi w:val="0"/>
        <w:jc w:val="start"/>
        <w:rPr/>
      </w:pPr>
      <w:r>
        <w:rPr/>
        <w:t xml:space="preserve">Meta provides direct access to the official </w:t>
      </w:r>
      <w:r>
        <w:rPr>
          <w:b/>
        </w:rPr>
        <w:t>WhatsApp Cloud API</w:t>
      </w:r>
      <w:r>
        <w:rPr/>
        <w:t xml:space="preserve"> without monthly subscription fees or setup costs.</w:t>
      </w:r>
    </w:p>
    <w:p>
      <w:pPr>
        <w:pStyle w:val="Heading3"/>
        <w:bidi w:val="0"/>
        <w:ind w:hanging="0" w:start="0"/>
        <w:jc w:val="start"/>
        <w:rPr/>
      </w:pPr>
      <w:r>
        <w:rPr/>
        <w:t>Step 1: Prepare the Phone Number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Crucial Rule:</w:t>
      </w:r>
      <w:r>
        <w:rPr/>
        <w:t xml:space="preserve"> The phone number you plan to use </w:t>
      </w:r>
      <w:r>
        <w:rPr>
          <w:b/>
        </w:rPr>
        <w:t>cannot</w:t>
      </w:r>
      <w:r>
        <w:rPr/>
        <w:t xml:space="preserve"> be actively registered on the standard WhatsApp or WhatsApp Business mobile apps.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If the number is currently in use on a phone: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Open WhatsApp on the device.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Go to </w:t>
      </w:r>
      <w:r>
        <w:rPr>
          <w:b/>
        </w:rPr>
        <w:t>Settings $\rightarrow$ Account $\rightarrow$ Delete Account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This unlinks the number from consumer WhatsApp servers so Meta Cloud API can claim it.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number must be capable of receiving an SMS or voice call for verification.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Step 2: Create a Meta Developer App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hyperlink r:id="rId2">
        <w:r>
          <w:rPr>
            <w:rStyle w:val="Hyperlink"/>
            <w:b/>
          </w:rPr>
          <w:t>developers.facebook.com</w:t>
        </w:r>
      </w:hyperlink>
      <w:r>
        <w:rPr/>
        <w:t xml:space="preserve"> and log in with your Facebook account.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Create App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</w:t>
      </w:r>
      <w:r>
        <w:rPr>
          <w:b/>
        </w:rPr>
        <w:t>Other</w:t>
      </w:r>
      <w:r>
        <w:rPr/>
        <w:t xml:space="preserve"> as the use case $\rightarrow$ Choose </w:t>
      </w:r>
      <w:r>
        <w:rPr>
          <w:b/>
        </w:rPr>
        <w:t>Business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an </w:t>
      </w:r>
      <w:r>
        <w:rPr>
          <w:b/>
        </w:rPr>
        <w:t>App Name</w:t>
      </w:r>
      <w:r>
        <w:rPr/>
        <w:t xml:space="preserve"> and contact email.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App Dashboard, locate </w:t>
      </w:r>
      <w:r>
        <w:rPr>
          <w:b/>
        </w:rPr>
        <w:t>WhatsApp</w:t>
      </w:r>
      <w:r>
        <w:rPr/>
        <w:t xml:space="preserve"> and click </w:t>
      </w:r>
      <w:r>
        <w:rPr>
          <w:b/>
        </w:rPr>
        <w:t>Set Up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Step 3: Add and Verify Your Real Phone Number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App Dashboard left sidebar, navigate to </w:t>
      </w:r>
      <w:r>
        <w:rPr>
          <w:b/>
        </w:rPr>
        <w:t>WhatsApp $\rightarrow$ API Setup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Scroll down to </w:t>
      </w:r>
      <w:r>
        <w:rPr>
          <w:b/>
        </w:rPr>
        <w:t>Step 5: Add a Phone Number</w:t>
      </w:r>
      <w:r>
        <w:rPr/>
        <w:t xml:space="preserve"> and click </w:t>
      </w:r>
      <w:r>
        <w:rPr>
          <w:b/>
        </w:rPr>
        <w:t>Add Phone Number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Fill in your business profile details: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Display Name</w:t>
      </w:r>
      <w:r>
        <w:rPr/>
        <w:t>: Your brand or marketplace name.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Category</w:t>
      </w:r>
      <w:r>
        <w:rPr/>
        <w:t>: (e.g., Retail, Shopping, Marketplace).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Timezone &amp; Description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Enter your real phone number and choose </w:t>
      </w:r>
      <w:r>
        <w:rPr>
          <w:b/>
        </w:rPr>
        <w:t>SMS</w:t>
      </w:r>
      <w:r>
        <w:rPr/>
        <w:t xml:space="preserve"> or </w:t>
      </w:r>
      <w:r>
        <w:rPr>
          <w:b/>
        </w:rPr>
        <w:t>Voice Call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 the 6-digit OTP received on your phone to complete verification.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Once verified, copy the generated </w:t>
      </w:r>
      <w:r>
        <w:rPr>
          <w:b/>
        </w:rPr>
        <w:t>Phone Number ID</w:t>
      </w:r>
      <w:r>
        <w:rPr/>
        <w:t xml:space="preserve"> (a 15-16 digit number).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Step 4: Generate a Permanent Access Token (Never Expires)</w:t>
      </w:r>
    </w:p>
    <w:p>
      <w:pPr>
        <w:pStyle w:val="BodyText"/>
        <w:bidi w:val="0"/>
        <w:jc w:val="start"/>
        <w:rPr/>
      </w:pPr>
      <w:r>
        <w:rPr>
          <w:i/>
        </w:rPr>
        <w:t>(Temporary tokens in the developer dashboard expire after 24 hours. A System User token never expires.)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</w:t>
      </w:r>
      <w:hyperlink r:id="rId3">
        <w:r>
          <w:rPr>
            <w:rStyle w:val="Hyperlink"/>
            <w:b/>
          </w:rPr>
          <w:t>business.facebook.com</w:t>
        </w:r>
      </w:hyperlink>
      <w:r>
        <w:rPr/>
        <w:t xml:space="preserve"> $\rightarrow$ Go to </w:t>
      </w:r>
      <w:r>
        <w:rPr>
          <w:b/>
        </w:rPr>
        <w:t>Business Settings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Under </w:t>
      </w:r>
      <w:r>
        <w:rPr>
          <w:b/>
        </w:rPr>
        <w:t>Users</w:t>
      </w:r>
      <w:r>
        <w:rPr/>
        <w:t xml:space="preserve">, click </w:t>
      </w:r>
      <w:r>
        <w:rPr>
          <w:b/>
        </w:rPr>
        <w:t>System Users</w:t>
      </w:r>
      <w:r>
        <w:rPr/>
        <w:t xml:space="preserve"> $\rightarrow$ Click </w:t>
      </w:r>
      <w:r>
        <w:rPr>
          <w:b/>
        </w:rPr>
        <w:t>Add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Name the system user (e.g., </w:t>
      </w:r>
      <w:r>
        <w:rPr>
          <w:rFonts w:ascii="Liberation Mono" w:hAnsi="Liberation Mono"/>
        </w:rPr>
        <w:t>whatsapp-bot-admin</w:t>
      </w:r>
      <w:r>
        <w:rPr/>
        <w:t xml:space="preserve">) and assign the </w:t>
      </w:r>
      <w:r>
        <w:rPr>
          <w:b/>
        </w:rPr>
        <w:t>Admin</w:t>
      </w:r>
      <w:r>
        <w:rPr/>
        <w:t xml:space="preserve"> role.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Add Assets</w:t>
      </w:r>
      <w:r>
        <w:rPr/>
        <w:t xml:space="preserve"> $\rightarrow$ Select </w:t>
      </w:r>
      <w:r>
        <w:rPr>
          <w:b/>
        </w:rPr>
        <w:t>Apps</w:t>
      </w:r>
      <w:r>
        <w:rPr/>
        <w:t xml:space="preserve"> $\rightarrow$ Choose your WhatsApp App $\rightarrow$ Turn on </w:t>
      </w:r>
      <w:r>
        <w:rPr>
          <w:b/>
        </w:rPr>
        <w:t>Full Control (Manage App)</w:t>
      </w:r>
      <w:r>
        <w:rPr/>
        <w:t xml:space="preserve"> $\rightarrow$ Save.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Generate New Token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Select your WhatsApp App.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Token Expiration: </w:t>
      </w:r>
      <w:r>
        <w:rPr>
          <w:b/>
        </w:rPr>
        <w:t>Never</w:t>
      </w:r>
      <w:r>
        <w:rPr/>
        <w:t>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Select required permissions: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whatsapp_business_messaging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Liberation Mono" w:hAnsi="Liberation Mono"/>
        </w:rPr>
        <w:t>whatsapp_business_management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Generate Token</w:t>
      </w:r>
      <w:r>
        <w:rPr/>
        <w:t xml:space="preserve"> and store this secret securely.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Step 5: Configure Inbound Webhooks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Meta Developer Portal, go to </w:t>
      </w:r>
      <w:r>
        <w:rPr>
          <w:b/>
        </w:rPr>
        <w:t>WhatsApp $\rightarrow$ Configuration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Under </w:t>
      </w:r>
      <w:r>
        <w:rPr>
          <w:b/>
        </w:rPr>
        <w:t>Webhook</w:t>
      </w:r>
      <w:r>
        <w:rPr/>
        <w:t xml:space="preserve">, click </w:t>
      </w:r>
      <w:r>
        <w:rPr>
          <w:b/>
        </w:rPr>
        <w:t>Edit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your server endpoint: </w:t>
      </w:r>
      <w:r>
        <w:rPr>
          <w:rFonts w:ascii="Liberation Mono" w:hAnsi="Liberation Mono"/>
        </w:rPr>
        <w:t>https://&lt;your-domain&gt;/webhooks/whatsapp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a custom secret </w:t>
      </w:r>
      <w:r>
        <w:rPr>
          <w:b/>
        </w:rPr>
        <w:t>Verify Token</w:t>
      </w:r>
      <w:r>
        <w:rPr/>
        <w:t xml:space="preserve"> (a random string you choose, e.g., </w:t>
      </w:r>
      <w:r>
        <w:rPr>
          <w:rFonts w:ascii="Liberation Mono" w:hAnsi="Liberation Mono"/>
        </w:rPr>
        <w:t>my_secret_token_123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Verify and Save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 </w:t>
      </w:r>
      <w:r>
        <w:rPr>
          <w:b/>
        </w:rPr>
        <w:t>Webhook Fields</w:t>
      </w:r>
      <w:r>
        <w:rPr/>
        <w:t xml:space="preserve">, click </w:t>
      </w:r>
      <w:r>
        <w:rPr>
          <w:b/>
        </w:rPr>
        <w:t>Manage</w:t>
      </w:r>
      <w:r>
        <w:rPr/>
        <w:t xml:space="preserve"> and subscribe to: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messages</w:t>
      </w:r>
      <w:r>
        <w:rPr/>
        <w:t xml:space="preserve"> (inbound replies and stop commands).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message_template_status_update</w:t>
      </w:r>
      <w:r>
        <w:rPr/>
        <w:t xml:space="preserve"> (template approvals).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Messaging Architecture &amp; Workflow</w:t>
      </w:r>
    </w:p>
    <w:p>
      <w:pPr>
        <w:pStyle w:val="BodyText"/>
        <w:bidi w:val="0"/>
        <w:jc w:val="start"/>
        <w:rPr/>
      </w:pPr>
      <w:r>
        <w:rPr/>
        <w:t>The engine follows an event-driven, delayed-execution pipeline with safety guardrails to ensure high deliverability and prevent spam.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[Application Trigger / Event]</w:t>
        <w:br/>
        <w:t xml:space="preserve">            │ (e.g. Buyer sent message, Offer made, Payment pending)</w:t>
        <w:br/>
        <w:t xml:space="preserve">            ▼</w:t>
        <w:br/>
        <w:t>[Delayed Job Queue]</w:t>
        <w:br/>
        <w:t xml:space="preserve">            │ (Wait 15m / 30m / 60m before taking action)</w:t>
        <w:br/>
        <w:t xml:space="preserve">            ▼</w:t>
        <w:br/>
        <w:t>[Precondition Re-Verification]</w:t>
        <w:br/>
        <w:t xml:space="preserve">            │ ──&gt; Did the seller reply in the last 30 minutes?</w:t>
        <w:br/>
        <w:t xml:space="preserve">            │      ├─ YES ──&gt; Cancel action (Skip message)</w:t>
        <w:br/>
        <w:t xml:space="preserve">            │      └─ NO  ──&gt; Proceed</w:t>
        <w:br/>
        <w:t xml:space="preserve">            ▼</w:t>
        <w:br/>
        <w:t>[Safety &amp; Guardrail Engine]</w:t>
        <w:br/>
        <w:t xml:space="preserve">            │ ──&gt; Is user.whatsappOptIn == true?</w:t>
        <w:br/>
        <w:t xml:space="preserve">            │ ──&gt; Has user opted out (STOP / </w:t>
      </w:r>
      <w:r>
        <w:rPr>
          <w:rtl w:val="true"/>
        </w:rPr>
        <w:t>إلغاء</w:t>
      </w:r>
      <w:r>
        <w:rPr/>
        <w:t>)?</w:t>
        <w:br/>
        <w:t xml:space="preserve">            │ ──&gt; Is it quiet hours (11 PM - 8 AM in user's timezone)? ──&gt; If YES: defer to 8 AM</w:t>
        <w:br/>
        <w:t xml:space="preserve">            │ ──&gt; Has user received &gt;= 3 messages for this topic in 24h? ──&gt; If YES: rate limit skip</w:t>
        <w:br/>
        <w:t xml:space="preserve">            ▼</w:t>
        <w:br/>
        <w:t>[Outbound WhatsApp Send via Meta API]</w:t>
        <w:br/>
        <w:t xml:space="preserve">            │</w:t>
        <w:br/>
        <w:t xml:space="preserve">            ▼</w:t>
        <w:br/>
        <w:t>[Inbound Webhook Listener]</w:t>
        <w:br/>
        <w:t xml:space="preserve">            ├─ Delivery Receipts (Sent ➔ Delivered ➔ Read)</w:t>
        <w:br/>
        <w:t xml:space="preserve">            └─ Inbound Messages (Detect "STOP" / "</w:t>
      </w:r>
      <w:r>
        <w:rPr>
          <w:rtl w:val="true"/>
        </w:rPr>
        <w:t>إيقاف</w:t>
      </w:r>
      <w:r>
        <w:rPr/>
        <w:t>" ➔ Set optIn = false)</w:t>
      </w:r>
    </w:p>
    <w:p>
      <w:pPr>
        <w:pStyle w:val="Heading3"/>
        <w:bidi w:val="0"/>
        <w:ind w:hanging="0" w:start="0"/>
        <w:jc w:val="start"/>
        <w:rPr/>
      </w:pPr>
      <w:r>
        <w:rPr/>
        <w:t>Key Stages Explained: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State-Light Queuing:</w:t>
      </w:r>
      <w:r>
        <w:rPr/>
        <w:t xml:space="preserve"> Jobs stored in the queue contain only an </w:t>
      </w:r>
      <w:r>
        <w:rPr>
          <w:rFonts w:ascii="Liberation Mono" w:hAnsi="Liberation Mono"/>
        </w:rPr>
        <w:t>actionId</w:t>
      </w:r>
      <w:r>
        <w:rPr/>
        <w:t xml:space="preserve"> or </w:t>
      </w:r>
      <w:r>
        <w:rPr>
          <w:rFonts w:ascii="Liberation Mono" w:hAnsi="Liberation Mono"/>
        </w:rPr>
        <w:t>userId</w:t>
      </w:r>
      <w:r>
        <w:rPr/>
        <w:t>. When the job wakes up after 30 minutes, it queries the database fresh. This ensures real-time decisions.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Precondition Checks:</w:t>
      </w:r>
      <w:r>
        <w:rPr/>
        <w:t xml:space="preserve"> If a seller replies 5 minutes after a buyer's inquiry, the 30-minute reminder job will detect the reply and cancel itself automatically.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Idempotency:</w:t>
      </w:r>
      <w:r>
        <w:rPr/>
        <w:t xml:space="preserve"> Each action uses an idempotency key (e.g., </w:t>
      </w:r>
      <w:r>
        <w:rPr>
          <w:rFonts w:ascii="Liberation Mono" w:hAnsi="Liberation Mono"/>
        </w:rPr>
        <w:t>ACTION_TYPE:USER_ID:LISTING_ID:EVENT_ID</w:t>
      </w:r>
      <w:r>
        <w:rPr/>
        <w:t>) so duplicate triggers never produce duplicate messages.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Free Tier Allowances &amp; Keeping Costs at $0</w:t>
      </w:r>
    </w:p>
    <w:p>
      <w:pPr>
        <w:pStyle w:val="BodyText"/>
        <w:bidi w:val="0"/>
        <w:jc w:val="start"/>
        <w:rPr/>
      </w:pPr>
      <w:r>
        <w:rPr/>
        <w:t>Meta provides the following free tier structure for the WhatsApp Cloud API: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Free Allowance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Test Sandbox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Unlimited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Message up to 5 verified test phone numbers for free without limits.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Service (User-Initiated) Conversations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1,000 free / 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When a customer messages your business number, a </w:t>
            </w:r>
            <w:r>
              <w:rPr>
                <w:b/>
              </w:rPr>
              <w:t>24-hour service window</w:t>
            </w:r>
            <w:r>
              <w:rPr/>
              <w:t xml:space="preserve"> opens. All replies inside this window are completely free. The first 1,000 windows per month are $0.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Platform Maintenance Fee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 / 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Meta charges zero recurring subscription or maintenance fees for API access.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How to Stay 100% Free: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Leverage the 24-Hour Customer Care Window:</w:t>
      </w:r>
      <w:r>
        <w:rPr/>
        <w:t xml:space="preserve"> Whenever a user reaches out first, all two-way messaging within 24 hours is free.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Operate Within the 1,000 Monthly Free Conversations:</w:t>
      </w:r>
      <w:r>
        <w:rPr/>
        <w:t xml:space="preserve"> For early-stage and MVP projects, 1,000 monthly conversations is sufficient for core growth notifications.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 Sandbox for Development:</w:t>
      </w:r>
      <w:r>
        <w:rPr/>
        <w:t xml:space="preserve"> Run local and staging environments against Meta test numbers to incur zero usage.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Anti-Ban Playbook: Protecting Your Number</w:t>
      </w:r>
    </w:p>
    <w:p>
      <w:pPr>
        <w:pStyle w:val="BodyText"/>
        <w:bidi w:val="0"/>
        <w:jc w:val="start"/>
        <w:rPr/>
      </w:pPr>
      <w:r>
        <w:rPr/>
        <w:t xml:space="preserve">WhatsApp uses automated algorithms and user feedback to detect spam. If users repeatedly click </w:t>
      </w:r>
      <w:r>
        <w:rPr>
          <w:b/>
        </w:rPr>
        <w:t>"Block"</w:t>
      </w:r>
      <w:r>
        <w:rPr/>
        <w:t xml:space="preserve"> or </w:t>
      </w:r>
      <w:r>
        <w:rPr>
          <w:b/>
        </w:rPr>
        <w:t>"Report as Spam"</w:t>
      </w:r>
      <w:r>
        <w:rPr/>
        <w:t>, your number will receive a low Quality Rating or be banned.</w:t>
      </w:r>
    </w:p>
    <w:p>
      <w:pPr>
        <w:pStyle w:val="Heading3"/>
        <w:bidi w:val="0"/>
        <w:ind w:hanging="0" w:start="0"/>
        <w:jc w:val="start"/>
        <w:rPr/>
      </w:pPr>
      <w:r>
        <w:rPr/>
        <w:t>The 7 Golden Rules of Number Safety</w:t>
      </w:r>
    </w:p>
    <w:p>
      <w:pPr>
        <w:pStyle w:val="Heading4"/>
        <w:bidi w:val="0"/>
        <w:ind w:hanging="0" w:start="0"/>
        <w:jc w:val="start"/>
        <w:rPr/>
      </w:pPr>
      <w:r>
        <w:rPr/>
        <w:t>1. Explicit Opt-In Only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send messages to users who explicitly consented (e.g., a checked box during signup: </w:t>
      </w:r>
      <w:r>
        <w:rPr>
          <w:i/>
        </w:rPr>
        <w:t>"Send me order and deal updates via WhatsApp"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Never</w:t>
      </w:r>
      <w:r>
        <w:rPr/>
        <w:t xml:space="preserve"> purchase phone lists or send cold, unsolicited messages.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Instant Keyword Opt-Out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 enforces strict user opt-out compliance.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Listen for English and Arabic opt-out words: </w:t>
      </w:r>
      <w:r>
        <w:rPr>
          <w:rFonts w:ascii="Liberation Mono" w:hAnsi="Liberation Mono"/>
        </w:rPr>
        <w:t>['stop', 'unsubscribe', '</w:t>
      </w:r>
      <w:r>
        <w:rPr>
          <w:rFonts w:ascii="Liberation Mono" w:hAnsi="Liberation Mono"/>
          <w:rtl w:val="true"/>
        </w:rPr>
        <w:t>إيقاف</w:t>
      </w:r>
      <w:r>
        <w:rPr>
          <w:rFonts w:ascii="Liberation Mono" w:hAnsi="Liberation Mono"/>
          <w:rtl w:val="true"/>
        </w:rPr>
        <w:t>', '</w:t>
      </w:r>
      <w:r>
        <w:rPr>
          <w:rFonts w:ascii="Liberation Mono" w:hAnsi="Liberation Mono"/>
          <w:rtl w:val="true"/>
        </w:rPr>
        <w:t>ايقاف</w:t>
      </w:r>
      <w:r>
        <w:rPr>
          <w:rFonts w:ascii="Liberation Mono" w:hAnsi="Liberation Mono"/>
          <w:rtl w:val="true"/>
        </w:rPr>
        <w:t>', '</w:t>
      </w:r>
      <w:r>
        <w:rPr>
          <w:rFonts w:ascii="Liberation Mono" w:hAnsi="Liberation Mono"/>
          <w:rtl w:val="true"/>
        </w:rPr>
        <w:t>وقف</w:t>
      </w:r>
      <w:r>
        <w:rPr>
          <w:rFonts w:ascii="Liberation Mono" w:hAnsi="Liberation Mono"/>
          <w:rtl w:val="true"/>
        </w:rPr>
        <w:t>', '</w:t>
      </w:r>
      <w:r>
        <w:rPr>
          <w:rFonts w:ascii="Liberation Mono" w:hAnsi="Liberation Mono"/>
          <w:rtl w:val="true"/>
        </w:rPr>
        <w:t>الغاء</w:t>
      </w:r>
      <w:r>
        <w:rPr>
          <w:rFonts w:ascii="Liberation Mono" w:hAnsi="Liberation Mono"/>
          <w:rtl w:val="true"/>
        </w:rPr>
        <w:t>', '</w:t>
      </w:r>
      <w:r>
        <w:rPr>
          <w:rFonts w:ascii="Liberation Mono" w:hAnsi="Liberation Mono"/>
          <w:rtl w:val="true"/>
        </w:rPr>
        <w:t>إلغاء</w:t>
      </w:r>
      <w:r>
        <w:rPr>
          <w:rFonts w:ascii="Liberation Mono" w:hAnsi="Liberation Mono"/>
        </w:rPr>
        <w:t>']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When detected: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Immediately set </w:t>
      </w:r>
      <w:r>
        <w:rPr>
          <w:rFonts w:ascii="Liberation Mono" w:hAnsi="Liberation Mono"/>
        </w:rPr>
        <w:t>user.whatsappOptIn = false</w:t>
      </w:r>
      <w:r>
        <w:rPr/>
        <w:t xml:space="preserve"> in your database.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Send a single polite confirmation: </w:t>
      </w:r>
      <w:r>
        <w:rPr>
          <w:i/>
        </w:rPr>
        <w:t>"You have been unsubscribed."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Never send another automated message to that number.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Respect Quiet Hours (Timezone Aware)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send automated notifications during late night/early morning hours (e.g., </w:t>
      </w:r>
      <w:r>
        <w:rPr>
          <w:b/>
        </w:rPr>
        <w:t>11:00 PM to 8:00 AM</w:t>
      </w:r>
      <w:r>
        <w:rPr/>
        <w:t xml:space="preserve"> in the recipient's timezone).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an event triggers at 1:00 AM, calculate the next allowed time (</w:t>
      </w:r>
      <w:r>
        <w:rPr>
          <w:b/>
        </w:rPr>
        <w:t>8:00 AM the next morning</w:t>
      </w:r>
      <w:r>
        <w:rPr/>
        <w:t>) and reschedule the message. Waking users up is the primary cause of spam reports.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Hard 24-Hour Frequency Caps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Enforce a hard ceiling: maximum </w:t>
      </w:r>
      <w:r>
        <w:rPr>
          <w:b/>
        </w:rPr>
        <w:t>3 messages per user per listing/topic in a 24-hour window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not spam multiple reminders for the same event.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Phone Number Warming Schedule</w:t>
      </w:r>
    </w:p>
    <w:p>
      <w:pPr>
        <w:pStyle w:val="BodyText"/>
        <w:bidi w:val="0"/>
        <w:jc w:val="start"/>
        <w:rPr/>
      </w:pPr>
      <w:r>
        <w:rPr/>
        <w:t>If using a brand new phone number, ramp up your sending volume gradually: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Days 1–3:</w:t>
      </w:r>
      <w:r>
        <w:rPr/>
        <w:t xml:space="preserve"> 10–20 messages / day.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Days 4–7:</w:t>
      </w:r>
      <w:r>
        <w:rPr/>
        <w:t xml:space="preserve"> 50–100 messages / day.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Week 2:</w:t>
      </w:r>
      <w:r>
        <w:rPr/>
        <w:t xml:space="preserve"> 200–500 messages / day.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Week 3+:</w:t>
      </w:r>
      <w:r>
        <w:rPr/>
        <w:t xml:space="preserve"> Full production volume.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Always Re-Verify State (No Stale Messages)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Never send a reminder to complete an action if the user already completed it (e.g., reminder to pay after they already paid).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Add Random Jitter Delays Between Messages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a background worker is dispatching multiple messages, add a random delay of </w:t>
      </w:r>
      <w:r>
        <w:rPr>
          <w:b/>
        </w:rPr>
        <w:t>3 to 8 seconds</w:t>
      </w:r>
      <w:r>
        <w:rPr/>
        <w:t xml:space="preserve"> between consecutive API calls to prevent unnatural spikes.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Core Data Models &amp; Webhook Specification</w:t>
      </w:r>
    </w:p>
    <w:p>
      <w:pPr>
        <w:pStyle w:val="Heading3"/>
        <w:bidi w:val="0"/>
        <w:ind w:hanging="0" w:start="0"/>
        <w:jc w:val="start"/>
        <w:rPr/>
      </w:pPr>
      <w:r>
        <w:rPr/>
        <w:t>A. Minimal Database Tables Required</w:t>
      </w:r>
    </w:p>
    <w:p>
      <w:pPr>
        <w:pStyle w:val="Heading4"/>
        <w:bidi w:val="0"/>
        <w:ind w:hanging="0" w:start="0"/>
        <w:jc w:val="start"/>
        <w:rPr/>
      </w:pPr>
      <w:r>
        <w:rPr/>
        <w:t>Users Table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</w:t>
      </w:r>
      <w:r>
        <w:rPr/>
        <w:t xml:space="preserve"> (String / UUID)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phone_e164</w:t>
      </w:r>
      <w:r>
        <w:rPr/>
        <w:t xml:space="preserve"> (String, e.g., </w:t>
      </w:r>
      <w:r>
        <w:rPr>
          <w:rFonts w:ascii="Liberation Mono" w:hAnsi="Liberation Mono"/>
        </w:rPr>
        <w:t>+966500000001</w:t>
      </w:r>
      <w:r>
        <w:rPr/>
        <w:t>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whatsapp_opt_in</w:t>
      </w:r>
      <w:r>
        <w:rPr/>
        <w:t xml:space="preserve"> (Boolean, default </w:t>
      </w:r>
      <w:r>
        <w:rPr>
          <w:rFonts w:ascii="Liberation Mono" w:hAnsi="Liberation Mono"/>
        </w:rPr>
        <w:t>false</w:t>
      </w:r>
      <w:r>
        <w:rPr/>
        <w:t>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whatsapp_opted_out_at</w:t>
      </w:r>
      <w:r>
        <w:rPr/>
        <w:t xml:space="preserve"> (Timestamp, nullable)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timezone</w:t>
      </w:r>
      <w:r>
        <w:rPr/>
        <w:t xml:space="preserve"> (String, default </w:t>
      </w:r>
      <w:r>
        <w:rPr>
          <w:rFonts w:ascii="Liberation Mono" w:hAnsi="Liberation Mono"/>
        </w:rPr>
        <w:t>Asia/Riyadh</w:t>
      </w:r>
      <w:r>
        <w:rPr/>
        <w:t>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WhatsApp Messages Table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</w:t>
      </w:r>
      <w:r>
        <w:rPr/>
        <w:t xml:space="preserve"> (UUID)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user_id</w:t>
      </w:r>
      <w:r>
        <w:rPr/>
        <w:t xml:space="preserve"> (Foreign Key)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recipient_phone</w:t>
      </w:r>
      <w:r>
        <w:rPr/>
        <w:t xml:space="preserve"> (String)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template_name</w:t>
      </w:r>
      <w:r>
        <w:rPr/>
        <w:t xml:space="preserve"> (String)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meta_message_id</w:t>
      </w:r>
      <w:r>
        <w:rPr/>
        <w:t xml:space="preserve"> (String, unique)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status</w:t>
      </w:r>
      <w:r>
        <w:rPr/>
        <w:t xml:space="preserve"> (</w:t>
      </w:r>
      <w:r>
        <w:rPr>
          <w:rFonts w:ascii="Liberation Mono" w:hAnsi="Liberation Mono"/>
        </w:rPr>
        <w:t>PENDING</w:t>
      </w:r>
      <w:r>
        <w:rPr/>
        <w:t xml:space="preserve">, </w:t>
      </w:r>
      <w:r>
        <w:rPr>
          <w:rFonts w:ascii="Liberation Mono" w:hAnsi="Liberation Mono"/>
        </w:rPr>
        <w:t>SENT</w:t>
      </w:r>
      <w:r>
        <w:rPr/>
        <w:t xml:space="preserve">, </w:t>
      </w:r>
      <w:r>
        <w:rPr>
          <w:rFonts w:ascii="Liberation Mono" w:hAnsi="Liberation Mono"/>
        </w:rPr>
        <w:t>DELIVERED</w:t>
      </w:r>
      <w:r>
        <w:rPr/>
        <w:t xml:space="preserve">, </w:t>
      </w:r>
      <w:r>
        <w:rPr>
          <w:rFonts w:ascii="Liberation Mono" w:hAnsi="Liberation Mono"/>
        </w:rPr>
        <w:t>READ</w:t>
      </w:r>
      <w:r>
        <w:rPr/>
        <w:t xml:space="preserve">, </w:t>
      </w:r>
      <w:r>
        <w:rPr>
          <w:rFonts w:ascii="Liberation Mono" w:hAnsi="Liberation Mono"/>
        </w:rPr>
        <w:t>FAILED</w:t>
      </w:r>
      <w:r>
        <w:rPr/>
        <w:t xml:space="preserve">, </w:t>
      </w:r>
      <w:r>
        <w:rPr>
          <w:rFonts w:ascii="Liberation Mono" w:hAnsi="Liberation Mono"/>
        </w:rPr>
        <w:t>USER_REPLIED</w:t>
      </w:r>
      <w:r>
        <w:rPr/>
        <w:t xml:space="preserve">, </w:t>
      </w:r>
      <w:r>
        <w:rPr>
          <w:rFonts w:ascii="Liberation Mono" w:hAnsi="Liberation Mono"/>
        </w:rPr>
        <w:t>SKIPPED</w:t>
      </w:r>
      <w:r>
        <w:rPr/>
        <w:t>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sent_at</w:t>
      </w:r>
      <w:r>
        <w:rPr/>
        <w:t xml:space="preserve"> (Timestamp)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error</w:t>
      </w:r>
      <w:r>
        <w:rPr/>
        <w:t xml:space="preserve"> (Text, nullable)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B. Webhook Handshake Specification</w:t>
      </w:r>
    </w:p>
    <w:p>
      <w:pPr>
        <w:pStyle w:val="Heading4"/>
        <w:bidi w:val="0"/>
        <w:ind w:hanging="0" w:start="0"/>
        <w:jc w:val="start"/>
        <w:rPr/>
      </w:pPr>
      <w:r>
        <w:rPr/>
        <w:t>GET Request (Verification Challenge)</w:t>
      </w:r>
    </w:p>
    <w:p>
      <w:pPr>
        <w:pStyle w:val="BodyText"/>
        <w:bidi w:val="0"/>
        <w:jc w:val="start"/>
        <w:rPr/>
      </w:pPr>
      <w:r>
        <w:rPr/>
        <w:t>When registering the webhook in Meta: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Query Parameters: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hub.mode</w:t>
      </w:r>
      <w:r>
        <w:rPr/>
        <w:t xml:space="preserve">: </w:t>
      </w:r>
      <w:r>
        <w:rPr>
          <w:rFonts w:ascii="Liberation Mono" w:hAnsi="Liberation Mono"/>
        </w:rPr>
        <w:t>"subscribe"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hub.verify_token</w:t>
      </w:r>
      <w:r>
        <w:rPr/>
        <w:t>: Your secret string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hub.challenge</w:t>
      </w:r>
      <w:r>
        <w:rPr/>
        <w:t>: Random string from Meta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Expected Response:</w:t>
      </w:r>
      <w:r>
        <w:rPr/>
        <w:t xml:space="preserve"> Return </w:t>
      </w:r>
      <w:r>
        <w:rPr>
          <w:rFonts w:ascii="Liberation Mono" w:hAnsi="Liberation Mono"/>
        </w:rPr>
        <w:t>hub.challenge</w:t>
      </w:r>
      <w:r>
        <w:rPr/>
        <w:t xml:space="preserve"> as plain text with HTTP status </w:t>
      </w:r>
      <w:r>
        <w:rPr>
          <w:rFonts w:ascii="Liberation Mono" w:hAnsi="Liberation Mono"/>
        </w:rPr>
        <w:t>200</w:t>
      </w:r>
      <w:r>
        <w:rPr/>
        <w:t>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POST Request (Events &amp; Inbound Messages)</w:t>
      </w:r>
    </w:p>
    <w:p>
      <w:pPr>
        <w:pStyle w:val="BodyText"/>
        <w:bidi w:val="0"/>
        <w:jc w:val="start"/>
        <w:rPr/>
      </w:pPr>
      <w:r>
        <w:rPr/>
        <w:t>Meta sends JSON payloads containing message statuses and incoming user texts: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Delivery Status Update: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{</w:t>
        <w:br/>
        <w:t xml:space="preserve">  "entry": [{</w:t>
        <w:br/>
        <w:t xml:space="preserve">    "changes": [{</w:t>
        <w:br/>
        <w:t xml:space="preserve">      "value": {</w:t>
        <w:br/>
        <w:t xml:space="preserve">        "statuses": [{</w:t>
        <w:br/>
        <w:t xml:space="preserve">          "id": "wamid.HBgL...",</w:t>
        <w:br/>
        <w:t xml:space="preserve">          "status": "delivered",</w:t>
        <w:br/>
        <w:t xml:space="preserve">          "timestamp": "1719230000"</w:t>
        <w:br/>
        <w:t xml:space="preserve">        }]</w:t>
        <w:br/>
        <w:t xml:space="preserve">      }</w:t>
        <w:br/>
        <w:t xml:space="preserve">    }]</w:t>
        <w:br/>
        <w:t xml:space="preserve">  }]</w:t>
        <w:br/>
        <w:t>}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Incoming Customer Reply / Opt-Out: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{</w:t>
        <w:br/>
        <w:t xml:space="preserve">  "entry": [{</w:t>
        <w:br/>
        <w:t xml:space="preserve">    "changes": [{</w:t>
        <w:br/>
        <w:t xml:space="preserve">      "value": {</w:t>
        <w:br/>
        <w:t xml:space="preserve">        "messages": [{</w:t>
        <w:br/>
        <w:t xml:space="preserve">          "from": "966500000001",</w:t>
        <w:br/>
        <w:t xml:space="preserve">          "id": "wamid.HBgL...",</w:t>
        <w:br/>
        <w:t xml:space="preserve">          "text": { "body": "</w:t>
      </w:r>
      <w:r>
        <w:rPr>
          <w:rtl w:val="true"/>
        </w:rPr>
        <w:t>إيقاف</w:t>
      </w:r>
      <w:r>
        <w:rPr/>
        <w:t>" },</w:t>
        <w:br/>
        <w:t xml:space="preserve">          "type": "text"</w:t>
        <w:br/>
        <w:t xml:space="preserve">        }]</w:t>
        <w:br/>
        <w:t xml:space="preserve">      }</w:t>
        <w:br/>
        <w:t xml:space="preserve">    }]</w:t>
        <w:br/>
        <w:t xml:space="preserve">  }]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C. Outbound HTTP Request Specification</w:t>
      </w:r>
    </w:p>
    <w:p>
      <w:pPr>
        <w:pStyle w:val="BodyText"/>
        <w:bidi w:val="0"/>
        <w:jc w:val="start"/>
        <w:rPr/>
      </w:pPr>
      <w:r>
        <w:rPr/>
        <w:t>To send a template message via Meta Cloud API: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Fonts w:ascii="Liberation Mono" w:hAnsi="Liberation Mono"/>
        </w:rPr>
        <w:t>POST https://graph.facebook.com/v23.0/&lt;PHONE_NUMBER_ID&gt;/messages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Headers: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Authorization: Bearer &lt;PERMANENT_ACCESS_TOKEN&gt;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Content-Type: application/json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Payload: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{</w:t>
        <w:br/>
        <w:t xml:space="preserve">  "messaging_product": "whatsapp",</w:t>
        <w:br/>
        <w:t xml:space="preserve">  "to": "966500000001",</w:t>
        <w:br/>
        <w:t xml:space="preserve">  "type": "template",</w:t>
        <w:br/>
        <w:t xml:space="preserve">  "template": {</w:t>
        <w:br/>
        <w:t xml:space="preserve">    "name": "seller_reply_reminder",</w:t>
        <w:br/>
        <w:t xml:space="preserve">    "language": { "code": "ar" },</w:t>
        <w:br/>
        <w:t xml:space="preserve">    "components": [</w:t>
        <w:br/>
        <w:t xml:space="preserve">      {</w:t>
        <w:br/>
        <w:t xml:space="preserve">        "type": "body",</w:t>
        <w:br/>
        <w:t xml:space="preserve">        "parameters": [</w:t>
        <w:br/>
        <w:t xml:space="preserve">          { "type": "text", "text": "</w:t>
      </w:r>
      <w:r>
        <w:rPr>
          <w:rtl w:val="true"/>
        </w:rPr>
        <w:t>أبو ناصر</w:t>
      </w:r>
      <w:r>
        <w:rPr/>
        <w:t>" },</w:t>
        <w:br/>
        <w:t xml:space="preserve">          { "type": "text", "text": "</w:t>
      </w:r>
      <w:r>
        <w:rPr>
          <w:rtl w:val="true"/>
        </w:rPr>
        <w:t xml:space="preserve">آيفون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برو</w:t>
      </w:r>
      <w:r>
        <w:rPr/>
        <w:t>" },</w:t>
        <w:br/>
        <w:t xml:space="preserve">          { "type": "text", "text": "https://www.yourdomain.com/item/123"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s.facebook.com/" TargetMode="External"/><Relationship Id="rId3" Type="http://schemas.openxmlformats.org/officeDocument/2006/relationships/hyperlink" Target="https://business.facebook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