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0741" w14:textId="2435AC74" w:rsidR="00C84F0E" w:rsidRDefault="00B109F8">
      <w:r>
        <w:t>1.Konfiguracja sprzętowa komp</w:t>
      </w:r>
      <w:r w:rsidR="00C84F0E">
        <w:t>utera</w:t>
      </w:r>
      <w:r>
        <w:t>:</w:t>
      </w:r>
    </w:p>
    <w:p w14:paraId="3D63B9BF" w14:textId="20FFBCD2" w:rsidR="00C84F0E" w:rsidRDefault="00C84F0E" w:rsidP="00C84F0E">
      <w:pPr>
        <w:pStyle w:val="Akapitzlist"/>
        <w:numPr>
          <w:ilvl w:val="0"/>
          <w:numId w:val="1"/>
        </w:numPr>
      </w:pPr>
      <w:r>
        <w:t xml:space="preserve">Procesor - </w:t>
      </w:r>
      <w:r w:rsidRPr="00C84F0E">
        <w:t xml:space="preserve">Intel(R) </w:t>
      </w:r>
      <w:proofErr w:type="spellStart"/>
      <w:r w:rsidRPr="00C84F0E">
        <w:t>Core</w:t>
      </w:r>
      <w:proofErr w:type="spellEnd"/>
      <w:r w:rsidRPr="00C84F0E">
        <w:t>(TM) i5-8265U CPU @ 1.60GHz   1.80 GHz</w:t>
      </w:r>
    </w:p>
    <w:p w14:paraId="0DFB97B0" w14:textId="5963CFB7" w:rsidR="00C84F0E" w:rsidRDefault="00C84F0E" w:rsidP="00C84F0E">
      <w:pPr>
        <w:pStyle w:val="Akapitzlist"/>
        <w:numPr>
          <w:ilvl w:val="0"/>
          <w:numId w:val="1"/>
        </w:numPr>
      </w:pPr>
      <w:r>
        <w:t>RAM – 8 GB</w:t>
      </w:r>
    </w:p>
    <w:p w14:paraId="6524823C" w14:textId="12CF6CA8" w:rsidR="00C84F0E" w:rsidRDefault="00C84F0E" w:rsidP="00C84F0E">
      <w:pPr>
        <w:pStyle w:val="Akapitzlist"/>
        <w:numPr>
          <w:ilvl w:val="0"/>
          <w:numId w:val="1"/>
        </w:numPr>
      </w:pPr>
      <w:r>
        <w:t>Dysk SSD, 224 GB</w:t>
      </w:r>
    </w:p>
    <w:p w14:paraId="3B899ABA" w14:textId="7C0B705A" w:rsidR="00C84F0E" w:rsidRDefault="00C84F0E" w:rsidP="00C84F0E">
      <w:pPr>
        <w:pStyle w:val="Akapitzlist"/>
        <w:numPr>
          <w:ilvl w:val="0"/>
          <w:numId w:val="1"/>
        </w:numPr>
      </w:pPr>
      <w:r>
        <w:t>S.O – Windows 10</w:t>
      </w:r>
    </w:p>
    <w:p w14:paraId="5DE22F98" w14:textId="3A882A38" w:rsidR="00C84F0E" w:rsidRDefault="00C84F0E" w:rsidP="00C84F0E">
      <w:pPr>
        <w:pStyle w:val="Akapitzlist"/>
        <w:numPr>
          <w:ilvl w:val="0"/>
          <w:numId w:val="1"/>
        </w:numPr>
      </w:pPr>
      <w:r>
        <w:t>System zarządzania bazą danych: Microsoft SQL Server Management Studio 18.</w:t>
      </w:r>
    </w:p>
    <w:p w14:paraId="03FDCA40" w14:textId="0DF29140" w:rsidR="00B109F8" w:rsidRDefault="00C84F0E">
      <w:r>
        <w:t>2.</w:t>
      </w:r>
      <w:r w:rsidR="00B109F8">
        <w:t>Czasy wykonania zapytań 1 ZL, 2 ZL, 3 ZG i 4 ZG [ms]: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709"/>
        <w:gridCol w:w="771"/>
        <w:gridCol w:w="981"/>
        <w:gridCol w:w="981"/>
        <w:gridCol w:w="981"/>
        <w:gridCol w:w="981"/>
        <w:gridCol w:w="981"/>
        <w:gridCol w:w="981"/>
      </w:tblGrid>
      <w:tr w:rsidR="00D92A91" w14:paraId="496E6401" w14:textId="77777777" w:rsidTr="00D92A91">
        <w:tc>
          <w:tcPr>
            <w:tcW w:w="1696" w:type="dxa"/>
          </w:tcPr>
          <w:p w14:paraId="441328F1" w14:textId="77777777" w:rsidR="00D92A91" w:rsidRDefault="00D92A91"/>
        </w:tc>
        <w:tc>
          <w:tcPr>
            <w:tcW w:w="1480" w:type="dxa"/>
            <w:gridSpan w:val="2"/>
          </w:tcPr>
          <w:p w14:paraId="2D984E3B" w14:textId="6FB52DF9" w:rsidR="00D92A91" w:rsidRDefault="00D92A91" w:rsidP="00D92A91">
            <w:pPr>
              <w:jc w:val="center"/>
            </w:pPr>
            <w:r>
              <w:t>1 ZL</w:t>
            </w:r>
          </w:p>
        </w:tc>
        <w:tc>
          <w:tcPr>
            <w:tcW w:w="1962" w:type="dxa"/>
            <w:gridSpan w:val="2"/>
          </w:tcPr>
          <w:p w14:paraId="16310ABB" w14:textId="2E1137C7" w:rsidR="00D92A91" w:rsidRDefault="00D92A91" w:rsidP="00D92A91">
            <w:pPr>
              <w:jc w:val="center"/>
            </w:pPr>
            <w:r>
              <w:t>2 ZL</w:t>
            </w:r>
          </w:p>
        </w:tc>
        <w:tc>
          <w:tcPr>
            <w:tcW w:w="1962" w:type="dxa"/>
            <w:gridSpan w:val="2"/>
          </w:tcPr>
          <w:p w14:paraId="1D6E43BB" w14:textId="38DE0BF2" w:rsidR="00D92A91" w:rsidRDefault="00D92A91" w:rsidP="00D92A91">
            <w:pPr>
              <w:jc w:val="center"/>
            </w:pPr>
            <w:r>
              <w:t>3 ZG</w:t>
            </w:r>
          </w:p>
        </w:tc>
        <w:tc>
          <w:tcPr>
            <w:tcW w:w="1962" w:type="dxa"/>
            <w:gridSpan w:val="2"/>
          </w:tcPr>
          <w:p w14:paraId="0541D3FE" w14:textId="2A3E391A" w:rsidR="00D92A91" w:rsidRDefault="00D92A91" w:rsidP="00D92A91">
            <w:pPr>
              <w:jc w:val="center"/>
            </w:pPr>
            <w:r>
              <w:t>4 ZG</w:t>
            </w:r>
          </w:p>
        </w:tc>
      </w:tr>
      <w:tr w:rsidR="00D92A91" w14:paraId="24340909" w14:textId="77777777" w:rsidTr="00D92A91">
        <w:tc>
          <w:tcPr>
            <w:tcW w:w="1696" w:type="dxa"/>
          </w:tcPr>
          <w:p w14:paraId="2AFF6510" w14:textId="1F77F244" w:rsidR="00D92A91" w:rsidRDefault="00D92A91">
            <w:r>
              <w:t>BEZ INDEKSÓW</w:t>
            </w:r>
          </w:p>
        </w:tc>
        <w:tc>
          <w:tcPr>
            <w:tcW w:w="709" w:type="dxa"/>
          </w:tcPr>
          <w:p w14:paraId="22D4E377" w14:textId="3B915125" w:rsidR="00D92A91" w:rsidRDefault="00D92A91">
            <w:r>
              <w:t>MIN</w:t>
            </w:r>
          </w:p>
        </w:tc>
        <w:tc>
          <w:tcPr>
            <w:tcW w:w="771" w:type="dxa"/>
          </w:tcPr>
          <w:p w14:paraId="5C271F1A" w14:textId="24FB1040" w:rsidR="00D92A91" w:rsidRDefault="00D92A91">
            <w:r>
              <w:t>ŚR</w:t>
            </w:r>
          </w:p>
        </w:tc>
        <w:tc>
          <w:tcPr>
            <w:tcW w:w="981" w:type="dxa"/>
          </w:tcPr>
          <w:p w14:paraId="63E0FE3D" w14:textId="1B090273" w:rsidR="00D92A91" w:rsidRDefault="00D92A91">
            <w:r>
              <w:t>MIN</w:t>
            </w:r>
          </w:p>
        </w:tc>
        <w:tc>
          <w:tcPr>
            <w:tcW w:w="981" w:type="dxa"/>
          </w:tcPr>
          <w:p w14:paraId="4986432D" w14:textId="49A5DE9D" w:rsidR="00D92A91" w:rsidRDefault="00D92A91">
            <w:r>
              <w:t>ŚR</w:t>
            </w:r>
          </w:p>
        </w:tc>
        <w:tc>
          <w:tcPr>
            <w:tcW w:w="981" w:type="dxa"/>
          </w:tcPr>
          <w:p w14:paraId="3ECBE718" w14:textId="2F33C5F9" w:rsidR="00D92A91" w:rsidRDefault="00D92A91">
            <w:r>
              <w:t>MIN</w:t>
            </w:r>
          </w:p>
        </w:tc>
        <w:tc>
          <w:tcPr>
            <w:tcW w:w="981" w:type="dxa"/>
          </w:tcPr>
          <w:p w14:paraId="2F6D6414" w14:textId="312E4996" w:rsidR="00D92A91" w:rsidRDefault="00D92A91">
            <w:r>
              <w:t>ŚR</w:t>
            </w:r>
          </w:p>
        </w:tc>
        <w:tc>
          <w:tcPr>
            <w:tcW w:w="981" w:type="dxa"/>
          </w:tcPr>
          <w:p w14:paraId="12A51D5F" w14:textId="0EEAB783" w:rsidR="00D92A91" w:rsidRDefault="00D92A91">
            <w:r>
              <w:t>MIN</w:t>
            </w:r>
          </w:p>
        </w:tc>
        <w:tc>
          <w:tcPr>
            <w:tcW w:w="981" w:type="dxa"/>
          </w:tcPr>
          <w:p w14:paraId="636491A3" w14:textId="48EE0393" w:rsidR="00D92A91" w:rsidRDefault="00D92A91">
            <w:r>
              <w:t>ŚR</w:t>
            </w:r>
          </w:p>
        </w:tc>
      </w:tr>
      <w:tr w:rsidR="00D92A91" w14:paraId="1DDC8170" w14:textId="77777777" w:rsidTr="00D92A91">
        <w:tc>
          <w:tcPr>
            <w:tcW w:w="1696" w:type="dxa"/>
          </w:tcPr>
          <w:p w14:paraId="7B4B6A8B" w14:textId="5FB4B07E" w:rsidR="00D92A91" w:rsidRDefault="00D92A91">
            <w:r>
              <w:t>CZAS [ms]</w:t>
            </w:r>
          </w:p>
        </w:tc>
        <w:tc>
          <w:tcPr>
            <w:tcW w:w="709" w:type="dxa"/>
          </w:tcPr>
          <w:p w14:paraId="17435341" w14:textId="4E74E63B" w:rsidR="00D92A91" w:rsidRDefault="00D92A91">
            <w:r>
              <w:t>52</w:t>
            </w:r>
          </w:p>
        </w:tc>
        <w:tc>
          <w:tcPr>
            <w:tcW w:w="771" w:type="dxa"/>
          </w:tcPr>
          <w:p w14:paraId="0CDDA8BA" w14:textId="7D12D007" w:rsidR="00D92A91" w:rsidRDefault="00D92A91">
            <w:r>
              <w:t>66,25</w:t>
            </w:r>
          </w:p>
        </w:tc>
        <w:tc>
          <w:tcPr>
            <w:tcW w:w="981" w:type="dxa"/>
          </w:tcPr>
          <w:p w14:paraId="2E9E9F51" w14:textId="0F0BBF1A" w:rsidR="00D92A91" w:rsidRDefault="00D92A91">
            <w:r>
              <w:t>51</w:t>
            </w:r>
          </w:p>
        </w:tc>
        <w:tc>
          <w:tcPr>
            <w:tcW w:w="981" w:type="dxa"/>
          </w:tcPr>
          <w:p w14:paraId="1652C5AA" w14:textId="2B9F0569" w:rsidR="00D92A91" w:rsidRDefault="00D92A91">
            <w:r>
              <w:t>62,42</w:t>
            </w:r>
          </w:p>
        </w:tc>
        <w:tc>
          <w:tcPr>
            <w:tcW w:w="981" w:type="dxa"/>
          </w:tcPr>
          <w:p w14:paraId="0075B911" w14:textId="769D0B9F" w:rsidR="00D92A91" w:rsidRDefault="00D92A91">
            <w:r>
              <w:t>49</w:t>
            </w:r>
          </w:p>
        </w:tc>
        <w:tc>
          <w:tcPr>
            <w:tcW w:w="981" w:type="dxa"/>
          </w:tcPr>
          <w:p w14:paraId="3F497E64" w14:textId="60C797FA" w:rsidR="00D92A91" w:rsidRDefault="00D92A91">
            <w:r>
              <w:t>56,63</w:t>
            </w:r>
          </w:p>
        </w:tc>
        <w:tc>
          <w:tcPr>
            <w:tcW w:w="981" w:type="dxa"/>
          </w:tcPr>
          <w:p w14:paraId="0182AB88" w14:textId="1B44CC91" w:rsidR="00D92A91" w:rsidRDefault="00D92A91">
            <w:r>
              <w:t>51</w:t>
            </w:r>
          </w:p>
        </w:tc>
        <w:tc>
          <w:tcPr>
            <w:tcW w:w="981" w:type="dxa"/>
          </w:tcPr>
          <w:p w14:paraId="0CFB4040" w14:textId="34825460" w:rsidR="00D92A91" w:rsidRDefault="00D92A91">
            <w:r>
              <w:t>62</w:t>
            </w:r>
          </w:p>
        </w:tc>
      </w:tr>
      <w:tr w:rsidR="00D92A91" w14:paraId="4E185D56" w14:textId="77777777" w:rsidTr="00D92A91">
        <w:tc>
          <w:tcPr>
            <w:tcW w:w="1696" w:type="dxa"/>
          </w:tcPr>
          <w:p w14:paraId="2F5E6EC8" w14:textId="549B3860" w:rsidR="00D92A91" w:rsidRDefault="00D92A91">
            <w:r>
              <w:t>Z INDEKSAMI</w:t>
            </w:r>
          </w:p>
        </w:tc>
        <w:tc>
          <w:tcPr>
            <w:tcW w:w="709" w:type="dxa"/>
          </w:tcPr>
          <w:p w14:paraId="54CCBC9E" w14:textId="2AABD1DA" w:rsidR="00D92A91" w:rsidRDefault="00821D1A">
            <w:r>
              <w:t>MIN</w:t>
            </w:r>
          </w:p>
        </w:tc>
        <w:tc>
          <w:tcPr>
            <w:tcW w:w="771" w:type="dxa"/>
          </w:tcPr>
          <w:p w14:paraId="4D6CE64E" w14:textId="04DA3CD6" w:rsidR="00D92A91" w:rsidRDefault="00821D1A">
            <w:r>
              <w:t>ŚR</w:t>
            </w:r>
          </w:p>
        </w:tc>
        <w:tc>
          <w:tcPr>
            <w:tcW w:w="981" w:type="dxa"/>
          </w:tcPr>
          <w:p w14:paraId="65CC2BE1" w14:textId="46DDB589" w:rsidR="00D92A91" w:rsidRDefault="00821D1A">
            <w:r>
              <w:t>MIN</w:t>
            </w:r>
          </w:p>
        </w:tc>
        <w:tc>
          <w:tcPr>
            <w:tcW w:w="981" w:type="dxa"/>
          </w:tcPr>
          <w:p w14:paraId="64BC4601" w14:textId="4AAEB1B4" w:rsidR="00D92A91" w:rsidRDefault="00821D1A">
            <w:r>
              <w:t>ŚR</w:t>
            </w:r>
          </w:p>
        </w:tc>
        <w:tc>
          <w:tcPr>
            <w:tcW w:w="981" w:type="dxa"/>
          </w:tcPr>
          <w:p w14:paraId="25D68A74" w14:textId="3D2DC94C" w:rsidR="00D92A91" w:rsidRDefault="00821D1A">
            <w:r>
              <w:t>MIN</w:t>
            </w:r>
          </w:p>
        </w:tc>
        <w:tc>
          <w:tcPr>
            <w:tcW w:w="981" w:type="dxa"/>
          </w:tcPr>
          <w:p w14:paraId="328A41CF" w14:textId="5B1B12E3" w:rsidR="00D92A91" w:rsidRDefault="00821D1A">
            <w:r>
              <w:t>ŚR</w:t>
            </w:r>
          </w:p>
        </w:tc>
        <w:tc>
          <w:tcPr>
            <w:tcW w:w="981" w:type="dxa"/>
          </w:tcPr>
          <w:p w14:paraId="7D0B687B" w14:textId="2E9C9742" w:rsidR="00D92A91" w:rsidRDefault="00821D1A">
            <w:r>
              <w:t>MIN</w:t>
            </w:r>
          </w:p>
        </w:tc>
        <w:tc>
          <w:tcPr>
            <w:tcW w:w="981" w:type="dxa"/>
          </w:tcPr>
          <w:p w14:paraId="39B41F0F" w14:textId="2B894E09" w:rsidR="00D92A91" w:rsidRDefault="00821D1A">
            <w:r>
              <w:t>ŚR</w:t>
            </w:r>
          </w:p>
        </w:tc>
      </w:tr>
      <w:tr w:rsidR="00D92A91" w14:paraId="5123C195" w14:textId="77777777" w:rsidTr="00D92A91">
        <w:tc>
          <w:tcPr>
            <w:tcW w:w="1696" w:type="dxa"/>
          </w:tcPr>
          <w:p w14:paraId="17C192BF" w14:textId="16E30ED1" w:rsidR="00D92A91" w:rsidRDefault="00D92A91">
            <w:r>
              <w:t>CZAS [ms]</w:t>
            </w:r>
          </w:p>
        </w:tc>
        <w:tc>
          <w:tcPr>
            <w:tcW w:w="709" w:type="dxa"/>
          </w:tcPr>
          <w:p w14:paraId="78276F71" w14:textId="5E72A747" w:rsidR="00D92A91" w:rsidRDefault="00B7290D">
            <w:r>
              <w:t>50</w:t>
            </w:r>
          </w:p>
        </w:tc>
        <w:tc>
          <w:tcPr>
            <w:tcW w:w="771" w:type="dxa"/>
          </w:tcPr>
          <w:p w14:paraId="1BEB3BE3" w14:textId="599951D6" w:rsidR="00D92A91" w:rsidRDefault="00B7290D">
            <w:r>
              <w:t>53,9</w:t>
            </w:r>
          </w:p>
        </w:tc>
        <w:tc>
          <w:tcPr>
            <w:tcW w:w="981" w:type="dxa"/>
          </w:tcPr>
          <w:p w14:paraId="2A65346E" w14:textId="6438B136" w:rsidR="00D92A91" w:rsidRDefault="00B7290D">
            <w:r>
              <w:t>5</w:t>
            </w:r>
            <w:r w:rsidR="002C77DC">
              <w:t>1</w:t>
            </w:r>
          </w:p>
        </w:tc>
        <w:tc>
          <w:tcPr>
            <w:tcW w:w="981" w:type="dxa"/>
          </w:tcPr>
          <w:p w14:paraId="079925F3" w14:textId="25817859" w:rsidR="00D92A91" w:rsidRDefault="002C77DC">
            <w:r>
              <w:t>53,4</w:t>
            </w:r>
          </w:p>
        </w:tc>
        <w:tc>
          <w:tcPr>
            <w:tcW w:w="981" w:type="dxa"/>
          </w:tcPr>
          <w:p w14:paraId="1951816B" w14:textId="621A41BC" w:rsidR="00D92A91" w:rsidRDefault="002C77DC">
            <w:r>
              <w:t>47</w:t>
            </w:r>
          </w:p>
        </w:tc>
        <w:tc>
          <w:tcPr>
            <w:tcW w:w="981" w:type="dxa"/>
          </w:tcPr>
          <w:p w14:paraId="66DEAACE" w14:textId="4ED89EF2" w:rsidR="00D92A91" w:rsidRDefault="002C77DC">
            <w:r>
              <w:t>52,7</w:t>
            </w:r>
          </w:p>
        </w:tc>
        <w:tc>
          <w:tcPr>
            <w:tcW w:w="981" w:type="dxa"/>
          </w:tcPr>
          <w:p w14:paraId="074B7EE0" w14:textId="76007038" w:rsidR="00D92A91" w:rsidRDefault="002C77DC">
            <w:r>
              <w:t>47</w:t>
            </w:r>
          </w:p>
        </w:tc>
        <w:tc>
          <w:tcPr>
            <w:tcW w:w="981" w:type="dxa"/>
          </w:tcPr>
          <w:p w14:paraId="764F0946" w14:textId="7BBEC3A7" w:rsidR="00D92A91" w:rsidRDefault="00B7290D">
            <w:r>
              <w:t>5</w:t>
            </w:r>
            <w:r w:rsidR="002C77DC">
              <w:t>4</w:t>
            </w:r>
            <w:r>
              <w:t>,5</w:t>
            </w:r>
          </w:p>
        </w:tc>
      </w:tr>
    </w:tbl>
    <w:p w14:paraId="60623F58" w14:textId="4927282F" w:rsidR="00B109F8" w:rsidRDefault="00B109F8"/>
    <w:p w14:paraId="7E3D79F3" w14:textId="7BF29BF8" w:rsidR="00EF1BFC" w:rsidRDefault="00EF1BFC">
      <w:r>
        <w:t>Podsumowując</w:t>
      </w:r>
      <w:r w:rsidR="00B91835">
        <w:t xml:space="preserve">, indeksy w każdym przypadku zwiększyły szybkość wykonywania zapytań, zarówno w przypadku złączeń jak i zagnieżdżeń skorelowanych. Postać </w:t>
      </w:r>
      <w:proofErr w:type="spellStart"/>
      <w:r w:rsidR="00B91835">
        <w:t>zdenormalizowana</w:t>
      </w:r>
      <w:proofErr w:type="spellEnd"/>
      <w:r w:rsidR="00B91835">
        <w:t xml:space="preserve"> w przypadku pierwszego złączenia okazała się być mniej wydajna bez użycia indeksów, w większości pozostałych przypadków normalizacja poprawiła wydajność złączeń i zapytań. </w:t>
      </w:r>
      <w:r w:rsidR="004B15BD">
        <w:t>Zagnieżdżenia skorelowane okazały się być podobnie wydajne co złączenia.</w:t>
      </w:r>
    </w:p>
    <w:p w14:paraId="4BED373F" w14:textId="5D56B806" w:rsidR="00CE6B25" w:rsidRDefault="00CE6B25">
      <w:r>
        <w:t>3) Kody i zapytania SQL:</w:t>
      </w:r>
    </w:p>
    <w:p w14:paraId="11AB1678" w14:textId="03FD1DCB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Zajecia9;</w:t>
      </w:r>
    </w:p>
    <w:p w14:paraId="6B89B921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A527B" w14:textId="6373D156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SCHEMA Tabela;</w:t>
      </w:r>
    </w:p>
    <w:p w14:paraId="0FEAFD7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nazwa_eon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50AB4B1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nazwa_era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6C2CAC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EB3F3E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nazwa_okres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0E5F16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6B125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nazwa_epoka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6ABCBE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id_okres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id_okres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BB3D02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nazwa_pietro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5203D82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id_epoka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id_epoka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DEA7AD" w14:textId="77777777" w:rsidR="00CE6B25" w:rsidRDefault="00CE6B25"/>
    <w:p w14:paraId="6874CB4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'Fanerozoik'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A72CD2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F5FD0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'Paleozoik'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BB7B24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'Mezozoik'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6FDFFB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'Kenozoik'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F07A1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8E9BA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'Dewon'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7B337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'Karbon'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729DED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212F0A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16775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'Jura'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ECFCE0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'Kreda'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AE0707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'Paleogen'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504F5D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'Neogen'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0188FD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'Czwartorzęd'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F12274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3C67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15C55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'Dewon dolny'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5FFCF3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'Dewon środkowy'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77C87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'Dewon górny'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52ADC4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'Karbon dolny'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E0E995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'Karbon górny'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6DC781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'Perm dolny'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8B908E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'Perm górny'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35789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'Trias dolny'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6127DB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'Trias środkowy'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42C9F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'Trias górny'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4AAE32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'Jura dolna'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09871C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'Jura środkowa'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9119EE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'Jura górna'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9CBAB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'Kreda dolna'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B3F6F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'Kreda górna'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163E91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'Paleocen'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6B1C8B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'Eocen'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32A823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'Oligocen'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68FD90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'Miocen'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D455A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'Pliocen'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E6C76D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'Plejstocen'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7D7FA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Halocen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98234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F532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60DFB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Lochkow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0337F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86DA24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6B87F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Eifel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4D114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Żywet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9CFA9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45F08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Famen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29796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Turnej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23691D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Wizen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8471AC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Serpuchow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09C22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'Baszkir'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6A36F3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Moskow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CAC785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'Kasimow'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54F87C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Gżel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CD653E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B1DE35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Sakmar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A65332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Artynsk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D28AFE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Kungur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2B065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9F302A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079F10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Capitan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6E008D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Wucziaping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1815F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Czansing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0F583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7BAEC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8AEF7E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Olenek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126A47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Anizyk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83CD6D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Ladyn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6CD22C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'Karnik'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C7D16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Noryk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93A27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'Retyk'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F8CCED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Hetang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DA6301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Synemur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152570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Pliensbach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49E7C5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Toark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4D3F3E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Aalen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7FFCB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Bajos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0F1ED3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1E416B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Kelowej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C08BA0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'Oksford'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B9463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Kimeryd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C7F564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1DBA6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848FF4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Walanżyn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93669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Hoteryw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D4D095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'Barrem'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52B07A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493C0C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91586C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Cenoman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FA0CB1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'Turon'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C593AE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'Koniak'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BF489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507C2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Kampan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B8DAC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Mastrycht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AF18D4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5870DA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EE5482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2CB5B3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Ipres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436FE4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'Lutet'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284BD5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F1E13B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Priabon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5A466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Rupel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4C09E7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'Szat'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24C22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Akwitan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3926D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Burdygał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93C37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BEC9BB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Serrawal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4DDD6D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Torton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349E4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'Messyn'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A8D10E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Zankl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68AF9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Piacent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254C2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71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E896F1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72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'Dolny'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F37CBB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73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'Środkowy'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050254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74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'Górny'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122B01" w14:textId="20475A6D" w:rsidR="00D92A91" w:rsidRDefault="00CE6B25" w:rsidP="00CE6B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75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Halocen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7D898A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275A8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--zapytanie 1</w:t>
      </w:r>
    </w:p>
    <w:p w14:paraId="1C38980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Milion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GeoTabela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liczba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68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id_pietro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22E2BC0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1365A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--zapytanie 2</w:t>
      </w:r>
    </w:p>
    <w:p w14:paraId="469EC6C1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BAC76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Milion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liczba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68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id_pietro</w:t>
      </w:r>
      <w:proofErr w:type="spellEnd"/>
    </w:p>
    <w:p w14:paraId="105404A2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42858F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0A761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id_era</w:t>
      </w:r>
      <w:proofErr w:type="spellEnd"/>
    </w:p>
    <w:p w14:paraId="25616AF0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50391A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B71F7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--zapytanie 3</w:t>
      </w:r>
    </w:p>
    <w:p w14:paraId="793FCA33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Milion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liczba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68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GeoTabela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liczba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68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id_pietro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3CEC95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CD2E3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--zapytanie 4</w:t>
      </w:r>
    </w:p>
    <w:p w14:paraId="41434899" w14:textId="77777777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Milion </w:t>
      </w:r>
    </w:p>
    <w:p w14:paraId="574E8BF3" w14:textId="745A5977" w:rsidR="00EF1BFC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liczba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id_pietro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1BFC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proofErr w:type="spellEnd"/>
    </w:p>
    <w:p w14:paraId="6914CEBB" w14:textId="6250F832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GeoPietro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id_epoka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id_epoka</w:t>
      </w:r>
      <w:proofErr w:type="spellEnd"/>
    </w:p>
    <w:p w14:paraId="5E4BD04C" w14:textId="2AF905DD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GeoEpoka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id_okres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82D0D3" w14:textId="5AD18552" w:rsidR="00CE6B25" w:rsidRDefault="00CE6B25" w:rsidP="00CE6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GeoOkres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id_era</w:t>
      </w:r>
      <w:proofErr w:type="spellEnd"/>
    </w:p>
    <w:p w14:paraId="2EE04E26" w14:textId="4D670D9F" w:rsidR="00CE6B25" w:rsidRDefault="00CE6B25" w:rsidP="00CE6B25"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GeoEon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CE6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337"/>
    <w:multiLevelType w:val="hybridMultilevel"/>
    <w:tmpl w:val="0374BA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F8"/>
    <w:rsid w:val="002C77DC"/>
    <w:rsid w:val="003F4BF7"/>
    <w:rsid w:val="004B15BD"/>
    <w:rsid w:val="006400CB"/>
    <w:rsid w:val="00821D1A"/>
    <w:rsid w:val="00B109F8"/>
    <w:rsid w:val="00B7290D"/>
    <w:rsid w:val="00B91835"/>
    <w:rsid w:val="00C84F0E"/>
    <w:rsid w:val="00CE6B25"/>
    <w:rsid w:val="00D92A91"/>
    <w:rsid w:val="00E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45C3"/>
  <w15:chartTrackingRefBased/>
  <w15:docId w15:val="{CFA2056B-8639-4882-86D5-C338C0E9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1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8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1316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Migacz</dc:creator>
  <cp:keywords/>
  <dc:description/>
  <cp:lastModifiedBy>Jan Migacz</cp:lastModifiedBy>
  <cp:revision>4</cp:revision>
  <dcterms:created xsi:type="dcterms:W3CDTF">2021-06-04T21:24:00Z</dcterms:created>
  <dcterms:modified xsi:type="dcterms:W3CDTF">2021-06-06T13:58:00Z</dcterms:modified>
</cp:coreProperties>
</file>