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5CC40" w14:textId="0BE9AEBF" w:rsidR="008B3F17" w:rsidRPr="003645AD" w:rsidRDefault="008B3F17">
      <w:pPr>
        <w:rPr>
          <w:b/>
          <w:bCs/>
          <w:sz w:val="28"/>
          <w:szCs w:val="28"/>
        </w:rPr>
      </w:pPr>
      <w:r w:rsidRPr="003645AD">
        <w:rPr>
          <w:b/>
          <w:bCs/>
          <w:sz w:val="28"/>
          <w:szCs w:val="28"/>
        </w:rPr>
        <w:t>Borgarlinan.is – innihald</w:t>
      </w:r>
    </w:p>
    <w:p w14:paraId="2F5CEF5D" w14:textId="1EE19AD9" w:rsidR="008B3F17" w:rsidRDefault="008B3F17"/>
    <w:p w14:paraId="2DDEB815" w14:textId="5448BEE4" w:rsidR="008B3F17" w:rsidRDefault="008B3F17"/>
    <w:p w14:paraId="05D012B0" w14:textId="70CE008A" w:rsidR="008B3F17" w:rsidRPr="00B71050" w:rsidRDefault="008B3F17" w:rsidP="008B3F17">
      <w:pPr>
        <w:pStyle w:val="ListParagraph"/>
        <w:numPr>
          <w:ilvl w:val="0"/>
          <w:numId w:val="1"/>
        </w:numPr>
        <w:rPr>
          <w:b/>
          <w:bCs/>
        </w:rPr>
      </w:pPr>
      <w:r w:rsidRPr="00B71050">
        <w:rPr>
          <w:b/>
          <w:bCs/>
        </w:rPr>
        <w:t>Stutt lýsing á</w:t>
      </w:r>
      <w:r w:rsidR="00AA1146" w:rsidRPr="00B71050">
        <w:rPr>
          <w:b/>
          <w:bCs/>
        </w:rPr>
        <w:t xml:space="preserve"> Borgarlínu </w:t>
      </w:r>
    </w:p>
    <w:p w14:paraId="2AAB2BA4" w14:textId="6E8E7F29" w:rsidR="003D7F7D" w:rsidRDefault="005B4B0E" w:rsidP="005B4B0E">
      <w:pPr>
        <w:ind w:left="708"/>
      </w:pPr>
      <w:r>
        <w:t>Punktar:</w:t>
      </w:r>
      <w:r w:rsidR="00B71050">
        <w:br/>
      </w:r>
      <w:r w:rsidR="003645AD">
        <w:t xml:space="preserve">Með </w:t>
      </w:r>
      <w:r w:rsidR="00B71050">
        <w:t>Borgarlín</w:t>
      </w:r>
      <w:r w:rsidR="003645AD">
        <w:t xml:space="preserve">u er verið að auka afköst almenningssamgangna </w:t>
      </w:r>
      <w:r w:rsidR="00B71050" w:rsidRPr="00B71050">
        <w:t>á höfuðborgarsvæðinu</w:t>
      </w:r>
      <w:r w:rsidR="00B71050">
        <w:t>.</w:t>
      </w:r>
    </w:p>
    <w:p w14:paraId="38FFAEF7" w14:textId="4BC9D4AE" w:rsidR="00B71050" w:rsidRDefault="00B71050" w:rsidP="005B4B0E">
      <w:pPr>
        <w:ind w:left="708"/>
      </w:pPr>
      <w:r w:rsidRPr="003645AD">
        <w:t>Borgarlín</w:t>
      </w:r>
      <w:r w:rsidRPr="003645AD">
        <w:t>a</w:t>
      </w:r>
      <w:r w:rsidRPr="003645AD">
        <w:t xml:space="preserve"> </w:t>
      </w:r>
      <w:r w:rsidRPr="003645AD">
        <w:t>verða</w:t>
      </w:r>
      <w:r w:rsidRPr="003645AD">
        <w:t xml:space="preserve"> stórir nútímalegir vagnar (liðvagnar)</w:t>
      </w:r>
      <w:r w:rsidR="003645AD" w:rsidRPr="003645AD">
        <w:t xml:space="preserve"> sem fara um sérakreinar en geta einnig ekið um almennar götur.</w:t>
      </w:r>
      <w:r w:rsidR="003645AD">
        <w:t xml:space="preserve">  Um er að ræða hraðvagnakerfi (e. BRT).</w:t>
      </w:r>
    </w:p>
    <w:p w14:paraId="18F0EF41" w14:textId="356232AF" w:rsidR="003645AD" w:rsidRDefault="003645AD" w:rsidP="005B4B0E">
      <w:pPr>
        <w:ind w:left="708"/>
      </w:pPr>
      <w:r>
        <w:t>Verið er að undirbúa fyrstu innviðauppbyggingu fyrir Borgarlínu  (mynd af fyrstu framkvæmdalotu).</w:t>
      </w:r>
    </w:p>
    <w:p w14:paraId="133F395F" w14:textId="42D5978B" w:rsidR="003645AD" w:rsidRPr="003645AD" w:rsidRDefault="003645AD" w:rsidP="005B4B0E">
      <w:pPr>
        <w:ind w:left="708"/>
      </w:pPr>
      <w:r>
        <w:t>Miðað er við að framkvæmdir verði komnar á fullt skrið árið 2021 og akstur eftir nýju leiðarneti Strætó geti hafist 2023.</w:t>
      </w:r>
    </w:p>
    <w:p w14:paraId="2BC990C7" w14:textId="77777777" w:rsidR="003645AD" w:rsidRDefault="003645AD" w:rsidP="005B4B0E">
      <w:pPr>
        <w:ind w:left="708"/>
      </w:pPr>
    </w:p>
    <w:p w14:paraId="78DA5F55" w14:textId="77777777" w:rsidR="005B4B0E" w:rsidRDefault="005B4B0E" w:rsidP="005B4B0E">
      <w:pPr>
        <w:ind w:left="708"/>
      </w:pPr>
    </w:p>
    <w:p w14:paraId="15245035" w14:textId="4907FF65" w:rsidR="008B3F17" w:rsidRPr="00B71050" w:rsidRDefault="008B3F17" w:rsidP="008B3F17">
      <w:pPr>
        <w:pStyle w:val="ListParagraph"/>
        <w:numPr>
          <w:ilvl w:val="0"/>
          <w:numId w:val="1"/>
        </w:numPr>
        <w:rPr>
          <w:b/>
          <w:bCs/>
        </w:rPr>
      </w:pPr>
      <w:r w:rsidRPr="00B71050">
        <w:rPr>
          <w:b/>
          <w:bCs/>
        </w:rPr>
        <w:t>Fréttir</w:t>
      </w:r>
    </w:p>
    <w:p w14:paraId="19B9E78A" w14:textId="77777777" w:rsidR="003D7F7D" w:rsidRDefault="003D7F7D" w:rsidP="003D7F7D">
      <w:pPr>
        <w:pStyle w:val="ListParagraph"/>
      </w:pPr>
    </w:p>
    <w:p w14:paraId="52DD956A" w14:textId="0F4AA460" w:rsidR="003D7F7D" w:rsidRDefault="003D7F7D" w:rsidP="003D7F7D">
      <w:pPr>
        <w:pStyle w:val="ListParagraph"/>
        <w:numPr>
          <w:ilvl w:val="1"/>
          <w:numId w:val="1"/>
        </w:numPr>
      </w:pPr>
      <w:r>
        <w:t xml:space="preserve">6. júlí: Verkefnastofa Borgarlínu tekur til starfa nota frétt Vegagerðar </w:t>
      </w:r>
      <w:hyperlink r:id="rId5" w:history="1">
        <w:r>
          <w:rPr>
            <w:rStyle w:val="Hyperlink"/>
          </w:rPr>
          <w:t>http://www.vegagerdin.is/upplysingar-og-utgafa/frettir/verkefnastofa-borgarlinu-tekur-til-starfa</w:t>
        </w:r>
      </w:hyperlink>
    </w:p>
    <w:p w14:paraId="227A28A5" w14:textId="0D2D02C3" w:rsidR="003D7F7D" w:rsidRDefault="003D7F7D" w:rsidP="003D7F7D">
      <w:pPr>
        <w:pStyle w:val="ListParagraph"/>
        <w:numPr>
          <w:ilvl w:val="1"/>
          <w:numId w:val="1"/>
        </w:numPr>
      </w:pPr>
      <w:r>
        <w:t>15. ágúst:  Samningur við Mannvit og COWI um gerð nýs samgöngulíkans (</w:t>
      </w:r>
      <w:r w:rsidRPr="003645AD">
        <w:rPr>
          <w:b/>
          <w:bCs/>
        </w:rPr>
        <w:t xml:space="preserve">Lilja </w:t>
      </w:r>
      <w:r w:rsidR="00AA1146" w:rsidRPr="003645AD">
        <w:rPr>
          <w:b/>
          <w:bCs/>
        </w:rPr>
        <w:t>græjar punkta</w:t>
      </w:r>
      <w:r>
        <w:t>)</w:t>
      </w:r>
    </w:p>
    <w:p w14:paraId="2D0580EE" w14:textId="76E2CBCE" w:rsidR="003D7F7D" w:rsidRDefault="003D7F7D" w:rsidP="003D7F7D">
      <w:pPr>
        <w:pStyle w:val="ListParagraph"/>
        <w:numPr>
          <w:ilvl w:val="1"/>
          <w:numId w:val="1"/>
        </w:numPr>
      </w:pPr>
      <w:r>
        <w:t xml:space="preserve">2. </w:t>
      </w:r>
      <w:proofErr w:type="spellStart"/>
      <w:r>
        <w:t>Sept</w:t>
      </w:r>
      <w:proofErr w:type="spellEnd"/>
      <w:r>
        <w:t xml:space="preserve">: Kynningarfundur um nýtt leiðarnet </w:t>
      </w:r>
      <w:r w:rsidR="00AA1146">
        <w:t>Strætó vegna Borgarlínu (</w:t>
      </w:r>
      <w:r w:rsidR="00AA1146" w:rsidRPr="003645AD">
        <w:rPr>
          <w:b/>
          <w:bCs/>
        </w:rPr>
        <w:t xml:space="preserve">Bryndís </w:t>
      </w:r>
      <w:r w:rsidR="00AA1146" w:rsidRPr="003645AD">
        <w:rPr>
          <w:b/>
          <w:bCs/>
        </w:rPr>
        <w:t>græjar punkta</w:t>
      </w:r>
      <w:r w:rsidR="00AA1146">
        <w:t xml:space="preserve">) </w:t>
      </w:r>
      <w:hyperlink r:id="rId6" w:history="1">
        <w:r w:rsidR="00AA1146">
          <w:rPr>
            <w:rStyle w:val="Hyperlink"/>
          </w:rPr>
          <w:t>https://mailchi.mp/fbc79d0cd0fb/kynningafundur-um-ntt-leianet-strt?fbclid=IwAR0_E0gAKlWYowmPNrsMMeuASRTKTvR5M5GUmQwbqG1Pf88JHd9bpLqZkzc</w:t>
        </w:r>
      </w:hyperlink>
    </w:p>
    <w:p w14:paraId="2467A5DB" w14:textId="489F1F0D" w:rsidR="00AA1146" w:rsidRDefault="00AA1146" w:rsidP="003D7F7D">
      <w:pPr>
        <w:pStyle w:val="ListParagraph"/>
        <w:numPr>
          <w:ilvl w:val="1"/>
          <w:numId w:val="1"/>
        </w:numPr>
      </w:pPr>
      <w:r>
        <w:t xml:space="preserve">6. </w:t>
      </w:r>
      <w:proofErr w:type="spellStart"/>
      <w:r>
        <w:t>Sept</w:t>
      </w:r>
      <w:proofErr w:type="spellEnd"/>
      <w:r>
        <w:t xml:space="preserve">:  Ferli við val á hönnunarráðgjafa hafið.  Ákall eftir upplýsingum (RFI) </w:t>
      </w:r>
      <w:r w:rsidR="003645AD">
        <w:t xml:space="preserve">- </w:t>
      </w:r>
      <w:r w:rsidR="003645AD">
        <w:t>(</w:t>
      </w:r>
      <w:r w:rsidR="003645AD" w:rsidRPr="003645AD">
        <w:rPr>
          <w:b/>
          <w:bCs/>
        </w:rPr>
        <w:t>Lilja græjar punkta</w:t>
      </w:r>
      <w:r w:rsidR="003645AD">
        <w:t>)</w:t>
      </w:r>
      <w:r>
        <w:t xml:space="preserve"> </w:t>
      </w:r>
      <w:hyperlink r:id="rId7" w:history="1">
        <w:r>
          <w:rPr>
            <w:rStyle w:val="Hyperlink"/>
          </w:rPr>
          <w:t>http://utbodsvefur.is/rfi-preliminary-and-detailed-design-of-transit-corridor-reykjavik/</w:t>
        </w:r>
      </w:hyperlink>
    </w:p>
    <w:p w14:paraId="7B0306D7" w14:textId="77777777" w:rsidR="003D7F7D" w:rsidRDefault="003D7F7D" w:rsidP="003D7F7D">
      <w:pPr>
        <w:pStyle w:val="ListParagraph"/>
      </w:pPr>
    </w:p>
    <w:p w14:paraId="30EFCFC8" w14:textId="77777777" w:rsidR="003D7F7D" w:rsidRDefault="003D7F7D" w:rsidP="003D7F7D"/>
    <w:p w14:paraId="54B09498" w14:textId="0F57A249" w:rsidR="00AA1146" w:rsidRPr="00B71050" w:rsidRDefault="008B3F17" w:rsidP="00AA1146">
      <w:pPr>
        <w:pStyle w:val="ListParagraph"/>
        <w:numPr>
          <w:ilvl w:val="0"/>
          <w:numId w:val="1"/>
        </w:numPr>
        <w:rPr>
          <w:b/>
          <w:bCs/>
        </w:rPr>
      </w:pPr>
      <w:r w:rsidRPr="00B71050">
        <w:rPr>
          <w:b/>
          <w:bCs/>
        </w:rPr>
        <w:t>Um Verkefnastofu</w:t>
      </w:r>
    </w:p>
    <w:p w14:paraId="49FEBC65" w14:textId="77777777" w:rsidR="00B71050" w:rsidRDefault="00B71050" w:rsidP="00B71050">
      <w:pPr>
        <w:pStyle w:val="ListParagraph"/>
      </w:pPr>
      <w:r>
        <w:t>Punktar:</w:t>
      </w:r>
    </w:p>
    <w:p w14:paraId="2359E04D" w14:textId="77777777" w:rsidR="00B71050" w:rsidRDefault="00B71050" w:rsidP="00AA1146">
      <w:pPr>
        <w:pStyle w:val="ListParagraph"/>
        <w:rPr>
          <w:rFonts w:cstheme="minorHAnsi"/>
          <w:color w:val="474747"/>
          <w:shd w:val="clear" w:color="auto" w:fill="FFFFFF"/>
        </w:rPr>
      </w:pPr>
    </w:p>
    <w:p w14:paraId="43DE8C40" w14:textId="77777777" w:rsidR="00B71050" w:rsidRDefault="00AA1146" w:rsidP="00AA1146">
      <w:pPr>
        <w:pStyle w:val="ListParagraph"/>
        <w:rPr>
          <w:rFonts w:cstheme="minorHAnsi"/>
          <w:color w:val="474747"/>
          <w:shd w:val="clear" w:color="auto" w:fill="FFFFFF"/>
        </w:rPr>
      </w:pPr>
      <w:r w:rsidRPr="00AA1146">
        <w:rPr>
          <w:rFonts w:cstheme="minorHAnsi"/>
          <w:color w:val="474747"/>
          <w:shd w:val="clear" w:color="auto" w:fill="FFFFFF"/>
        </w:rPr>
        <w:t xml:space="preserve">Verkefnastofa Borgarlínu </w:t>
      </w:r>
      <w:r w:rsidR="00B71050">
        <w:rPr>
          <w:rFonts w:cstheme="minorHAnsi"/>
          <w:color w:val="474747"/>
          <w:shd w:val="clear" w:color="auto" w:fill="FFFFFF"/>
        </w:rPr>
        <w:t xml:space="preserve">sinnir undirbúningi fyrstu framkvæmda Borgarlínu. </w:t>
      </w:r>
    </w:p>
    <w:p w14:paraId="7105A1C7" w14:textId="77777777" w:rsidR="00B71050" w:rsidRDefault="00B71050" w:rsidP="00AA1146">
      <w:pPr>
        <w:pStyle w:val="ListParagraph"/>
        <w:rPr>
          <w:rFonts w:cstheme="minorHAnsi"/>
          <w:color w:val="474747"/>
          <w:shd w:val="clear" w:color="auto" w:fill="FFFFFF"/>
        </w:rPr>
      </w:pPr>
      <w:r>
        <w:rPr>
          <w:rFonts w:cstheme="minorHAnsi"/>
          <w:color w:val="474747"/>
          <w:shd w:val="clear" w:color="auto" w:fill="FFFFFF"/>
        </w:rPr>
        <w:t>S</w:t>
      </w:r>
      <w:r w:rsidR="00AA1146" w:rsidRPr="00AA1146">
        <w:rPr>
          <w:rFonts w:cstheme="minorHAnsi"/>
          <w:color w:val="474747"/>
          <w:shd w:val="clear" w:color="auto" w:fill="FFFFFF"/>
        </w:rPr>
        <w:t xml:space="preserve">tarfar á grundvelli samkomulags milli Vegagerðarinnar og sveitarfélaganna á höfuðborgarsvæðinu.  </w:t>
      </w:r>
    </w:p>
    <w:p w14:paraId="2FF98497" w14:textId="3CC51D66" w:rsidR="00AA1146" w:rsidRDefault="00B71050" w:rsidP="00AA1146">
      <w:pPr>
        <w:pStyle w:val="ListParagraph"/>
        <w:rPr>
          <w:rFonts w:cstheme="minorHAnsi"/>
          <w:color w:val="474747"/>
          <w:shd w:val="clear" w:color="auto" w:fill="FFFFFF"/>
        </w:rPr>
      </w:pPr>
      <w:r>
        <w:rPr>
          <w:rFonts w:cstheme="minorHAnsi"/>
          <w:color w:val="474747"/>
          <w:shd w:val="clear" w:color="auto" w:fill="FFFFFF"/>
        </w:rPr>
        <w:t>B</w:t>
      </w:r>
      <w:r w:rsidR="00AA1146" w:rsidRPr="00AA1146">
        <w:rPr>
          <w:rFonts w:cstheme="minorHAnsi"/>
          <w:color w:val="474747"/>
          <w:shd w:val="clear" w:color="auto" w:fill="FFFFFF"/>
        </w:rPr>
        <w:t>rúa</w:t>
      </w:r>
      <w:r>
        <w:rPr>
          <w:rFonts w:cstheme="minorHAnsi"/>
          <w:color w:val="474747"/>
          <w:shd w:val="clear" w:color="auto" w:fill="FFFFFF"/>
        </w:rPr>
        <w:t>r</w:t>
      </w:r>
      <w:r w:rsidR="00AA1146" w:rsidRPr="00AA1146">
        <w:rPr>
          <w:rFonts w:cstheme="minorHAnsi"/>
          <w:color w:val="474747"/>
          <w:shd w:val="clear" w:color="auto" w:fill="FFFFFF"/>
        </w:rPr>
        <w:t xml:space="preserve"> bil þar til samkomulag hefur náðst um fyrirkomulag og fjármögnun á öllum samgöngukerfum á höfuðborgarsvæðinu næstu 15 árin.</w:t>
      </w:r>
    </w:p>
    <w:p w14:paraId="53EFEE48" w14:textId="77777777" w:rsidR="00AA1146" w:rsidRPr="00AA1146" w:rsidRDefault="00AA1146" w:rsidP="00AA1146">
      <w:pPr>
        <w:pStyle w:val="ListParagraph"/>
        <w:rPr>
          <w:rFonts w:cstheme="minorHAnsi"/>
        </w:rPr>
      </w:pPr>
    </w:p>
    <w:p w14:paraId="49097F61" w14:textId="50E8A615" w:rsidR="005B4B0E" w:rsidRPr="005B4B0E" w:rsidRDefault="00AA1146" w:rsidP="00AA1146">
      <w:pPr>
        <w:pStyle w:val="ListParagraph"/>
        <w:numPr>
          <w:ilvl w:val="1"/>
          <w:numId w:val="1"/>
        </w:numPr>
      </w:pPr>
      <w:r>
        <w:rPr>
          <w:rFonts w:cstheme="minorHAnsi"/>
          <w:color w:val="474747"/>
          <w:shd w:val="clear" w:color="auto" w:fill="FFFFFF"/>
        </w:rPr>
        <w:t>Umgjörð / skipu</w:t>
      </w:r>
      <w:r w:rsidR="005B4B0E">
        <w:rPr>
          <w:rFonts w:cstheme="minorHAnsi"/>
          <w:color w:val="474747"/>
          <w:shd w:val="clear" w:color="auto" w:fill="FFFFFF"/>
        </w:rPr>
        <w:t>rit.</w:t>
      </w:r>
      <w:r w:rsidR="005B4B0E">
        <w:rPr>
          <w:rFonts w:cstheme="minorHAnsi"/>
          <w:color w:val="474747"/>
          <w:shd w:val="clear" w:color="auto" w:fill="FFFFFF"/>
        </w:rPr>
        <w:br/>
        <w:t xml:space="preserve">  </w:t>
      </w:r>
    </w:p>
    <w:p w14:paraId="5EE88FB1" w14:textId="276D0E83" w:rsidR="00AA1146" w:rsidRDefault="005B4B0E" w:rsidP="00AA1146">
      <w:pPr>
        <w:pStyle w:val="ListParagraph"/>
        <w:numPr>
          <w:ilvl w:val="1"/>
          <w:numId w:val="1"/>
        </w:numPr>
      </w:pPr>
      <w:r>
        <w:rPr>
          <w:rFonts w:cstheme="minorHAnsi"/>
          <w:color w:val="474747"/>
          <w:shd w:val="clear" w:color="auto" w:fill="FFFFFF"/>
        </w:rPr>
        <w:t>Starfsfólk</w:t>
      </w:r>
      <w:r w:rsidR="00B71050">
        <w:rPr>
          <w:rFonts w:cstheme="minorHAnsi"/>
          <w:color w:val="474747"/>
          <w:shd w:val="clear" w:color="auto" w:fill="FFFFFF"/>
        </w:rPr>
        <w:t xml:space="preserve"> + netföng.  Sími HÁP</w:t>
      </w:r>
    </w:p>
    <w:p w14:paraId="4D8FCB91" w14:textId="77777777" w:rsidR="003D7F7D" w:rsidRDefault="003D7F7D" w:rsidP="003D7F7D"/>
    <w:p w14:paraId="58650C43" w14:textId="1C745202" w:rsidR="008B3F17" w:rsidRPr="00B71050" w:rsidRDefault="008B3F17" w:rsidP="008B3F17">
      <w:pPr>
        <w:pStyle w:val="ListParagraph"/>
        <w:numPr>
          <w:ilvl w:val="0"/>
          <w:numId w:val="1"/>
        </w:numPr>
        <w:rPr>
          <w:b/>
          <w:bCs/>
        </w:rPr>
      </w:pPr>
      <w:r w:rsidRPr="00B71050">
        <w:rPr>
          <w:b/>
          <w:bCs/>
        </w:rPr>
        <w:t>Ensk upplýsingasíða</w:t>
      </w:r>
    </w:p>
    <w:p w14:paraId="0431B1CC" w14:textId="34F3A254" w:rsidR="008B3F17" w:rsidRDefault="00B71050" w:rsidP="005B4B0E">
      <w:pPr>
        <w:pStyle w:val="ListParagraph"/>
      </w:pPr>
      <w:r>
        <w:t>Punktar:</w:t>
      </w:r>
    </w:p>
    <w:p w14:paraId="01A74B42" w14:textId="2E4617BA" w:rsidR="00B71050" w:rsidRDefault="00B71050" w:rsidP="005B4B0E">
      <w:pPr>
        <w:pStyle w:val="ListParagraph"/>
      </w:pPr>
      <w:r>
        <w:t>Borgarlína – BRT</w:t>
      </w:r>
    </w:p>
    <w:p w14:paraId="585805BA" w14:textId="231F01EE" w:rsidR="00B71050" w:rsidRDefault="00B71050" w:rsidP="005B4B0E">
      <w:pPr>
        <w:pStyle w:val="ListParagraph"/>
      </w:pPr>
      <w:r>
        <w:t>Verkefnastofan sinnir undirbúningi fyrstu framkvæmda.  Gróf tímalína Hönnun – Framkvæmdir - Akstur</w:t>
      </w:r>
    </w:p>
    <w:p w14:paraId="41BB8058" w14:textId="3424C089" w:rsidR="00B71050" w:rsidRDefault="00B71050" w:rsidP="005B4B0E">
      <w:pPr>
        <w:pStyle w:val="ListParagraph"/>
      </w:pPr>
      <w:r>
        <w:t>Umgjörð verkefnastofu</w:t>
      </w:r>
    </w:p>
    <w:p w14:paraId="00FB1D1E" w14:textId="7AD3E6B1" w:rsidR="00B71050" w:rsidRDefault="00B71050" w:rsidP="005B4B0E">
      <w:pPr>
        <w:pStyle w:val="ListParagraph"/>
      </w:pPr>
      <w:r>
        <w:t xml:space="preserve">Starfsfólk </w:t>
      </w:r>
      <w:r>
        <w:rPr>
          <w:rFonts w:cstheme="minorHAnsi"/>
          <w:color w:val="474747"/>
          <w:shd w:val="clear" w:color="auto" w:fill="FFFFFF"/>
        </w:rPr>
        <w:t>+ netföng</w:t>
      </w:r>
    </w:p>
    <w:sectPr w:rsidR="00B710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20652"/>
    <w:multiLevelType w:val="hybridMultilevel"/>
    <w:tmpl w:val="21005C2A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17"/>
    <w:rsid w:val="003645AD"/>
    <w:rsid w:val="003D7F7D"/>
    <w:rsid w:val="005B4B0E"/>
    <w:rsid w:val="006C68A5"/>
    <w:rsid w:val="006E6A7A"/>
    <w:rsid w:val="008B3F17"/>
    <w:rsid w:val="008C7062"/>
    <w:rsid w:val="00A4536B"/>
    <w:rsid w:val="00AA1146"/>
    <w:rsid w:val="00B71050"/>
    <w:rsid w:val="00F3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92F96"/>
  <w15:chartTrackingRefBased/>
  <w15:docId w15:val="{E0FB2914-C162-40A1-A070-A286B7A6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F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F1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B3F1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D7F7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B4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8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tbodsvefur.is/rfi-preliminary-and-detailed-design-of-transit-corridor-reykjavi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chi.mp/fbc79d0cd0fb/kynningafundur-um-ntt-leianet-strt?fbclid=IwAR0_E0gAKlWYowmPNrsMMeuASRTKTvR5M5GUmQwbqG1Pf88JHd9bpLqZkzc" TargetMode="External"/><Relationship Id="rId5" Type="http://schemas.openxmlformats.org/officeDocument/2006/relationships/hyperlink" Target="http://www.vegagerdin.is/upplysingar-og-utgafa/frettir/verkefnastofa-borgarlinu-tekur-til-starf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Hrafnkell Á. Proppé</dc:creator>
  <cp:keywords/>
  <dc:description/>
  <cp:lastModifiedBy>Hrafnkell Á. Proppé</cp:lastModifiedBy>
  <cp:revision>1</cp:revision>
  <dcterms:created xsi:type="dcterms:W3CDTF">2019-09-04T19:52:00Z</dcterms:created>
  <dcterms:modified xsi:type="dcterms:W3CDTF">2019-09-07T10:42:00Z</dcterms:modified>
</cp:coreProperties>
</file>