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A67" w:rsidRDefault="00D41A67" w:rsidP="00D41A67">
      <w:pPr>
        <w:widowControl/>
        <w:tabs>
          <w:tab w:val="left" w:pos="4058"/>
        </w:tabs>
        <w:spacing w:line="270" w:lineRule="atLeast"/>
        <w:jc w:val="left"/>
        <w:rPr>
          <w:rFonts w:ascii="微软雅黑" w:eastAsia="微软雅黑" w:hAnsi="微软雅黑" w:cs="微软雅黑"/>
          <w:b/>
          <w:color w:val="FFFFFF"/>
          <w:kern w:val="0"/>
          <w:sz w:val="24"/>
          <w:szCs w:val="24"/>
        </w:rPr>
      </w:pPr>
      <w:bookmarkStart w:id="0" w:name="_Hlk486688830"/>
      <w:r>
        <w:rPr>
          <w:rFonts w:ascii="微软雅黑" w:eastAsia="微软雅黑" w:hAnsi="微软雅黑" w:cs="微软雅黑" w:hint="eastAsia"/>
          <w:b/>
          <w:color w:val="FFFFFF"/>
          <w:kern w:val="0"/>
          <w:sz w:val="24"/>
          <w:szCs w:val="24"/>
        </w:rPr>
        <w:t>·</w:t>
      </w:r>
      <w:r>
        <w:rPr>
          <w:rFonts w:ascii="微软雅黑" w:eastAsia="微软雅黑" w:hAnsi="微软雅黑" w:cs="微软雅黑" w:hint="eastAsia"/>
          <w:b/>
          <w:color w:val="FFFFFF"/>
          <w:kern w:val="0"/>
          <w:sz w:val="24"/>
          <w:szCs w:val="24"/>
        </w:rPr>
        <w:tab/>
      </w:r>
    </w:p>
    <w:tbl>
      <w:tblPr>
        <w:tblW w:w="13767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3"/>
        <w:gridCol w:w="2597"/>
        <w:gridCol w:w="9517"/>
      </w:tblGrid>
      <w:tr w:rsidR="00D41A67" w:rsidTr="001A1E21">
        <w:trPr>
          <w:trHeight w:val="1143"/>
        </w:trPr>
        <w:tc>
          <w:tcPr>
            <w:tcW w:w="1653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197AA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爱财猫投资</w:t>
            </w:r>
          </w:p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5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197AA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功能点</w:t>
            </w:r>
          </w:p>
        </w:tc>
        <w:tc>
          <w:tcPr>
            <w:tcW w:w="951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197AA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简要描述</w:t>
            </w:r>
          </w:p>
        </w:tc>
      </w:tr>
      <w:tr w:rsidR="00D41A67" w:rsidTr="001A1E21">
        <w:tc>
          <w:tcPr>
            <w:tcW w:w="1653" w:type="dxa"/>
            <w:vMerge w:val="restart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t>系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统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前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端</w:t>
            </w:r>
          </w:p>
        </w:tc>
        <w:tc>
          <w:tcPr>
            <w:tcW w:w="12114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t>前台首页</w:t>
            </w:r>
          </w:p>
        </w:tc>
      </w:tr>
      <w:tr w:rsidR="00D41A67" w:rsidTr="001A1E21">
        <w:tc>
          <w:tcPr>
            <w:tcW w:w="1653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页头</w:t>
            </w:r>
          </w:p>
        </w:tc>
        <w:tc>
          <w:tcPr>
            <w:tcW w:w="951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630C3E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滑动广告栏</w:t>
            </w:r>
          </w:p>
        </w:tc>
      </w:tr>
      <w:tr w:rsidR="00630C3E" w:rsidTr="001A1E21">
        <w:tc>
          <w:tcPr>
            <w:tcW w:w="1653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30C3E" w:rsidRDefault="00630C3E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30C3E" w:rsidRDefault="00630C3E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页中</w:t>
            </w:r>
          </w:p>
        </w:tc>
        <w:tc>
          <w:tcPr>
            <w:tcW w:w="951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30C3E" w:rsidRDefault="00630C3E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商品宣传图片</w:t>
            </w:r>
          </w:p>
        </w:tc>
      </w:tr>
      <w:tr w:rsidR="00D41A67" w:rsidTr="001A1E21">
        <w:tc>
          <w:tcPr>
            <w:tcW w:w="1653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页尾</w:t>
            </w:r>
          </w:p>
        </w:tc>
        <w:tc>
          <w:tcPr>
            <w:tcW w:w="951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联系我们，公司信息</w:t>
            </w:r>
            <w:r w:rsidR="00A25F02"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，申请加盟</w:t>
            </w:r>
          </w:p>
        </w:tc>
      </w:tr>
      <w:tr w:rsidR="00630C3E" w:rsidTr="001A1E21">
        <w:tc>
          <w:tcPr>
            <w:tcW w:w="1653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30C3E" w:rsidRDefault="00630C3E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30C3E" w:rsidRDefault="00630C3E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底部导航栏</w:t>
            </w:r>
          </w:p>
        </w:tc>
        <w:tc>
          <w:tcPr>
            <w:tcW w:w="951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30C3E" w:rsidRDefault="00630C3E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全部商品、购物车、会员中心</w:t>
            </w:r>
          </w:p>
        </w:tc>
      </w:tr>
      <w:tr w:rsidR="00630C3E" w:rsidTr="001A1E21">
        <w:trPr>
          <w:gridAfter w:val="2"/>
          <w:wAfter w:w="12114" w:type="dxa"/>
          <w:trHeight w:val="624"/>
        </w:trPr>
        <w:tc>
          <w:tcPr>
            <w:tcW w:w="1653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30C3E" w:rsidRDefault="00630C3E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</w:tr>
      <w:tr w:rsidR="00630C3E" w:rsidTr="001A1E21">
        <w:trPr>
          <w:gridAfter w:val="2"/>
          <w:wAfter w:w="12114" w:type="dxa"/>
          <w:trHeight w:val="624"/>
        </w:trPr>
        <w:tc>
          <w:tcPr>
            <w:tcW w:w="1653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30C3E" w:rsidRDefault="00630C3E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</w:tr>
      <w:tr w:rsidR="00630C3E" w:rsidTr="001A1E21">
        <w:trPr>
          <w:gridAfter w:val="2"/>
          <w:wAfter w:w="12114" w:type="dxa"/>
          <w:trHeight w:val="624"/>
        </w:trPr>
        <w:tc>
          <w:tcPr>
            <w:tcW w:w="1653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30C3E" w:rsidRDefault="00630C3E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</w:tr>
    </w:tbl>
    <w:p w:rsidR="00D41A67" w:rsidRDefault="00D41A67" w:rsidP="00D41A67">
      <w:pPr>
        <w:rPr>
          <w:vanish/>
          <w:sz w:val="24"/>
          <w:szCs w:val="24"/>
        </w:rPr>
      </w:pP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8"/>
        <w:gridCol w:w="2814"/>
        <w:gridCol w:w="9032"/>
      </w:tblGrid>
      <w:tr w:rsidR="00D41A67" w:rsidTr="001A1E21">
        <w:tc>
          <w:tcPr>
            <w:tcW w:w="2038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197AA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197AA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功能点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197AA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简要描述</w:t>
            </w:r>
          </w:p>
        </w:tc>
      </w:tr>
      <w:tr w:rsidR="00D41A67" w:rsidTr="001A1E21">
        <w:tc>
          <w:tcPr>
            <w:tcW w:w="2038" w:type="dxa"/>
            <w:vMerge w:val="restart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前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端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-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个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人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中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心</w:t>
            </w:r>
          </w:p>
        </w:tc>
        <w:tc>
          <w:tcPr>
            <w:tcW w:w="11846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t>个人中心（通用）</w:t>
            </w:r>
          </w:p>
        </w:tc>
      </w:tr>
      <w:tr w:rsidR="00D41A67" w:rsidTr="001A1E21"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1A1E21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全部订单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1A1E21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客户下单汇总</w:t>
            </w:r>
          </w:p>
        </w:tc>
      </w:tr>
      <w:tr w:rsidR="001A1E21" w:rsidTr="001A1E21"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A1E21" w:rsidRDefault="001A1E21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A1E21" w:rsidRDefault="001A1E21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待付款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A1E21" w:rsidRDefault="001A1E21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未付款订单</w:t>
            </w:r>
          </w:p>
        </w:tc>
      </w:tr>
      <w:tr w:rsidR="001A1E21" w:rsidTr="001A1E21"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A1E21" w:rsidRDefault="001A1E21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A1E21" w:rsidRDefault="00A32814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待发货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A1E21" w:rsidRDefault="00A32814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等待发货的订单</w:t>
            </w:r>
          </w:p>
        </w:tc>
      </w:tr>
      <w:tr w:rsidR="001A1E21" w:rsidTr="001A1E21"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A1E21" w:rsidRDefault="001A1E21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A1E21" w:rsidRDefault="001A1E21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待评价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A1E21" w:rsidRDefault="001A1E21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待评价订单</w:t>
            </w:r>
          </w:p>
        </w:tc>
      </w:tr>
      <w:tr w:rsidR="00D41A67" w:rsidTr="001A1E21"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A32814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待收货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A32814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需要客户收货的订单</w:t>
            </w:r>
          </w:p>
        </w:tc>
      </w:tr>
      <w:tr w:rsidR="006448A3" w:rsidTr="001A1E21"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448A3" w:rsidRDefault="006448A3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448A3" w:rsidRDefault="00040F14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购物车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448A3" w:rsidRDefault="0055768A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添加需要购买的商品信息以及数量</w:t>
            </w:r>
          </w:p>
        </w:tc>
      </w:tr>
      <w:tr w:rsidR="00233DE1" w:rsidTr="00233DE1"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Default="00233DE1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Pr="00233DE1" w:rsidRDefault="00233DE1" w:rsidP="00233DE1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kern w:val="0"/>
                <w:sz w:val="24"/>
                <w:szCs w:val="24"/>
              </w:rPr>
            </w:pPr>
            <w:r w:rsidRPr="00233DE1"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t>功能点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Pr="00233DE1" w:rsidRDefault="00233DE1" w:rsidP="00233DE1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kern w:val="0"/>
                <w:sz w:val="24"/>
                <w:szCs w:val="24"/>
              </w:rPr>
            </w:pPr>
            <w:r w:rsidRPr="00233DE1"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t>简要描述</w:t>
            </w:r>
          </w:p>
        </w:tc>
      </w:tr>
      <w:tr w:rsidR="00233DE1" w:rsidTr="005043E6">
        <w:tc>
          <w:tcPr>
            <w:tcW w:w="2038" w:type="dxa"/>
            <w:vMerge w:val="restart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Default="00233DE1" w:rsidP="005043E6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前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端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-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所</w:t>
            </w:r>
          </w:p>
          <w:p w:rsidR="00233DE1" w:rsidRDefault="00233DE1" w:rsidP="005043E6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有</w:t>
            </w:r>
          </w:p>
          <w:p w:rsidR="00233DE1" w:rsidRDefault="00233DE1" w:rsidP="005043E6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lastRenderedPageBreak/>
              <w:t>商</w:t>
            </w:r>
          </w:p>
          <w:p w:rsidR="00233DE1" w:rsidRDefault="00233DE1" w:rsidP="005043E6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品</w:t>
            </w:r>
          </w:p>
        </w:tc>
        <w:tc>
          <w:tcPr>
            <w:tcW w:w="11846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233DE1" w:rsidRDefault="00233DE1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lastRenderedPageBreak/>
              <w:t>所有商品</w:t>
            </w:r>
          </w:p>
        </w:tc>
      </w:tr>
      <w:tr w:rsidR="00233DE1" w:rsidTr="00233DE1">
        <w:trPr>
          <w:trHeight w:val="3077"/>
        </w:trPr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Default="00233DE1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Default="00233DE1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冰糖橙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Default="00233DE1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</w:p>
        </w:tc>
      </w:tr>
      <w:tr w:rsidR="00233DE1" w:rsidTr="00233DE1">
        <w:trPr>
          <w:trHeight w:val="3274"/>
        </w:trPr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Default="00233DE1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Default="00233DE1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沙田柚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33DE1" w:rsidRDefault="00233DE1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kern w:val="0"/>
                <w:sz w:val="24"/>
                <w:szCs w:val="24"/>
              </w:rPr>
            </w:pPr>
          </w:p>
        </w:tc>
      </w:tr>
      <w:tr w:rsidR="00F54FA4" w:rsidTr="00FB5224">
        <w:tc>
          <w:tcPr>
            <w:tcW w:w="2038" w:type="dxa"/>
            <w:vMerge w:val="restart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54FA4" w:rsidRDefault="00F54FA4" w:rsidP="00FB522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前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端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-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购</w:t>
            </w:r>
          </w:p>
          <w:p w:rsidR="00F54FA4" w:rsidRDefault="00F54FA4" w:rsidP="00FB522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物</w:t>
            </w:r>
          </w:p>
          <w:p w:rsidR="00F54FA4" w:rsidRDefault="00F54FA4" w:rsidP="00FB5224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车</w:t>
            </w:r>
          </w:p>
        </w:tc>
        <w:tc>
          <w:tcPr>
            <w:tcW w:w="11846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F54FA4" w:rsidRDefault="00CE3E93" w:rsidP="00FB5224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购物车</w:t>
            </w:r>
          </w:p>
        </w:tc>
      </w:tr>
      <w:tr w:rsidR="00F54FA4" w:rsidTr="00FB5224">
        <w:tc>
          <w:tcPr>
            <w:tcW w:w="2038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54FA4" w:rsidRDefault="00F54FA4" w:rsidP="00FB5224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54FA4" w:rsidRDefault="004E596D" w:rsidP="00FB5224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带下单商品</w:t>
            </w:r>
          </w:p>
        </w:tc>
        <w:tc>
          <w:tcPr>
            <w:tcW w:w="9032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54FA4" w:rsidRDefault="004E596D" w:rsidP="00FB5224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客户想购买的商品</w:t>
            </w:r>
            <w:bookmarkStart w:id="1" w:name="_GoBack"/>
            <w:bookmarkEnd w:id="1"/>
          </w:p>
        </w:tc>
      </w:tr>
    </w:tbl>
    <w:p w:rsidR="00121127" w:rsidRPr="00F54FA4" w:rsidRDefault="00121127" w:rsidP="00D41A6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197AAA"/>
          <w:kern w:val="0"/>
          <w:sz w:val="24"/>
          <w:szCs w:val="24"/>
          <w:shd w:val="clear" w:color="auto" w:fill="FFFFFF"/>
        </w:rPr>
      </w:pPr>
    </w:p>
    <w:p w:rsidR="00121127" w:rsidRDefault="00121127" w:rsidP="00D41A6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197AAA"/>
          <w:kern w:val="0"/>
          <w:sz w:val="24"/>
          <w:szCs w:val="24"/>
          <w:shd w:val="clear" w:color="auto" w:fill="FFFFFF"/>
        </w:rPr>
      </w:pPr>
    </w:p>
    <w:p w:rsidR="00D41A67" w:rsidRDefault="00D41A67" w:rsidP="00D41A6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197AAA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7AAA"/>
          <w:kern w:val="0"/>
          <w:sz w:val="24"/>
          <w:szCs w:val="24"/>
          <w:shd w:val="clear" w:color="auto" w:fill="FFFFFF"/>
        </w:rPr>
        <w:t>后台功能清单：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9"/>
        <w:gridCol w:w="2097"/>
        <w:gridCol w:w="10190"/>
      </w:tblGrid>
      <w:tr w:rsidR="00D41A67" w:rsidTr="005043E6">
        <w:tc>
          <w:tcPr>
            <w:tcW w:w="1519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197AA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197AA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功能点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197AA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4"/>
                <w:szCs w:val="24"/>
              </w:rPr>
              <w:t>简要描述</w:t>
            </w:r>
          </w:p>
        </w:tc>
      </w:tr>
      <w:tr w:rsidR="00D41A67" w:rsidTr="005043E6">
        <w:tc>
          <w:tcPr>
            <w:tcW w:w="1519" w:type="dxa"/>
            <w:vMerge w:val="restart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390" w:lineRule="atLeast"/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lastRenderedPageBreak/>
              <w:t>系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统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后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台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管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理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模</w:t>
            </w: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br/>
              <w:t>块</w:t>
            </w:r>
          </w:p>
        </w:tc>
        <w:tc>
          <w:tcPr>
            <w:tcW w:w="12287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t>首页</w:t>
            </w:r>
          </w:p>
        </w:tc>
      </w:tr>
      <w:tr w:rsidR="00D41A6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kern w:val="0"/>
                <w:sz w:val="24"/>
                <w:szCs w:val="24"/>
              </w:rPr>
              <w:t>后台首页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7F1456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管理商品信息和客户信息</w:t>
            </w:r>
          </w:p>
        </w:tc>
      </w:tr>
      <w:tr w:rsidR="00D41A67" w:rsidTr="00F030EA">
        <w:trPr>
          <w:trHeight w:val="919"/>
        </w:trPr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12287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D41A67" w:rsidRDefault="003A1403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kern w:val="0"/>
                <w:sz w:val="24"/>
                <w:szCs w:val="24"/>
              </w:rPr>
              <w:t>商品管理</w:t>
            </w:r>
          </w:p>
        </w:tc>
      </w:tr>
      <w:tr w:rsidR="007D423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4237" w:rsidRDefault="007D423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4237" w:rsidRDefault="007D423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我的商品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4237" w:rsidRDefault="00873F22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商品的详细信息</w:t>
            </w:r>
            <w:r w:rsidR="00354653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、介绍、以及价格</w:t>
            </w:r>
          </w:p>
        </w:tc>
      </w:tr>
      <w:tr w:rsidR="007D423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4237" w:rsidRDefault="007D423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4237" w:rsidRDefault="007D4237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商品分类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4237" w:rsidRDefault="002F1DEA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商品品种的分类</w:t>
            </w:r>
          </w:p>
        </w:tc>
      </w:tr>
      <w:tr w:rsidR="00D41A6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12287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D41A67" w:rsidRDefault="009236C5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订单管理</w:t>
            </w:r>
          </w:p>
        </w:tc>
      </w:tr>
      <w:tr w:rsidR="00D41A6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1E233B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订单报表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247BE3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汇总统计已月份以及季度的商品订单量</w:t>
            </w:r>
          </w:p>
        </w:tc>
      </w:tr>
      <w:tr w:rsidR="00D41A6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1E233B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订单列表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BF5CC4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显示详细的订单列表信息</w:t>
            </w:r>
          </w:p>
        </w:tc>
      </w:tr>
      <w:tr w:rsidR="00D41A6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1C568D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退货</w:t>
            </w:r>
            <w:r w:rsidR="00A96C4B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列表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BF5CC4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显示退货的订单信息以及结果</w:t>
            </w:r>
          </w:p>
        </w:tc>
      </w:tr>
      <w:tr w:rsidR="00D41A6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12287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D41A67" w:rsidRDefault="00230AF5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会员</w:t>
            </w:r>
            <w:r w:rsidR="00F4081C"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管理</w:t>
            </w:r>
          </w:p>
        </w:tc>
      </w:tr>
      <w:tr w:rsidR="00D41A6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1A1E76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会员</w:t>
            </w:r>
            <w:r w:rsidR="003D53EA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信息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1A1E76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管理会员的详细个人资料</w:t>
            </w:r>
          </w:p>
        </w:tc>
      </w:tr>
      <w:tr w:rsidR="00AC7B63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C7B63" w:rsidRDefault="00AC7B63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C7B63" w:rsidRDefault="00AC7B63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地址</w:t>
            </w:r>
            <w:r w:rsidR="003D53EA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列表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C7B63" w:rsidRDefault="001A1E76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管理会员的收货地址</w:t>
            </w:r>
          </w:p>
        </w:tc>
      </w:tr>
      <w:tr w:rsidR="00D41A6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12287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D41A67" w:rsidRDefault="008A2853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直销</w:t>
            </w:r>
            <w:r w:rsidR="000A57DC"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管理</w:t>
            </w:r>
          </w:p>
        </w:tc>
      </w:tr>
      <w:tr w:rsidR="00D41A67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D41A67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8A2853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直销</w:t>
            </w:r>
            <w:r w:rsidR="00A51C1D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中心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41A67" w:rsidRDefault="000A651E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汇总月以及季度的直销</w:t>
            </w:r>
            <w:r w:rsidR="002B4E7B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录报表</w:t>
            </w:r>
          </w:p>
        </w:tc>
      </w:tr>
      <w:tr w:rsidR="00A51C1D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51C1D" w:rsidRDefault="00A51C1D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51C1D" w:rsidRDefault="008A2853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直销</w:t>
            </w:r>
            <w:r w:rsidR="008D6D7F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设置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51C1D" w:rsidRDefault="002B4E7B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设置各</w:t>
            </w:r>
            <w:r w:rsidR="008F51F9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直销</w:t>
            </w: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级应获得佣金</w:t>
            </w:r>
          </w:p>
        </w:tc>
      </w:tr>
      <w:tr w:rsidR="008D6D7F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D6D7F" w:rsidRDefault="008D6D7F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D6D7F" w:rsidRDefault="008A2853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直销</w:t>
            </w:r>
            <w:r w:rsidR="008D6D7F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用户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D6D7F" w:rsidRDefault="008616FA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记录一级/二级等</w:t>
            </w:r>
            <w:r w:rsidR="008F51F9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直销</w:t>
            </w: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用户信息</w:t>
            </w:r>
            <w:r w:rsidR="00001254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和等级权限的设置</w:t>
            </w:r>
          </w:p>
        </w:tc>
      </w:tr>
      <w:tr w:rsidR="008D6D7F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D6D7F" w:rsidRDefault="008D6D7F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D6D7F" w:rsidRDefault="008A2853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直销</w:t>
            </w:r>
            <w:r w:rsidR="008D6D7F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订单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D6D7F" w:rsidRDefault="00676075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记录直销用户各自的直销订单信息</w:t>
            </w:r>
          </w:p>
        </w:tc>
      </w:tr>
      <w:tr w:rsidR="008D6D7F" w:rsidTr="005043E6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D6D7F" w:rsidRDefault="008D6D7F" w:rsidP="005043E6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D6D7F" w:rsidRDefault="002B4E7B" w:rsidP="005043E6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提现</w:t>
            </w:r>
            <w:r w:rsidR="008D6D7F"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记录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D6D7F" w:rsidRDefault="008616FA" w:rsidP="005043E6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佣金提现记录</w:t>
            </w:r>
          </w:p>
        </w:tc>
      </w:tr>
      <w:bookmarkEnd w:id="0"/>
      <w:tr w:rsidR="00FE6A41" w:rsidTr="002F0A14">
        <w:trPr>
          <w:trHeight w:val="919"/>
        </w:trPr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E6A41" w:rsidRDefault="00FE6A41" w:rsidP="002F0A14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12287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FE6A41" w:rsidRDefault="00FE6A41" w:rsidP="002F0A14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评价管理</w:t>
            </w:r>
          </w:p>
        </w:tc>
      </w:tr>
      <w:tr w:rsidR="00FE6A41" w:rsidTr="002F0A14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E6A41" w:rsidRDefault="00FE6A41" w:rsidP="002F0A14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E6A41" w:rsidRDefault="00FE6A41" w:rsidP="002F0A14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评价信息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E6A41" w:rsidRDefault="00FE6A41" w:rsidP="002F0A14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进行所购买商品的评分以及评价</w:t>
            </w:r>
          </w:p>
        </w:tc>
      </w:tr>
      <w:tr w:rsidR="009741D1" w:rsidTr="002F0A14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741D1" w:rsidRDefault="009741D1" w:rsidP="002F0A14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741D1" w:rsidRDefault="00C36CAA" w:rsidP="002F0A14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投诉信息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741D1" w:rsidRDefault="00C36CAA" w:rsidP="002F0A14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客户对于服务或者商品的投诉</w:t>
            </w:r>
          </w:p>
        </w:tc>
      </w:tr>
      <w:tr w:rsidR="00FE6A41" w:rsidTr="002F0A14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E6A41" w:rsidRDefault="00FE6A41" w:rsidP="002F0A14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12287" w:type="dxa"/>
            <w:gridSpan w:val="2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EAF6FD"/>
            <w:tcMar>
              <w:top w:w="75" w:type="dxa"/>
              <w:left w:w="150" w:type="dxa"/>
              <w:bottom w:w="75" w:type="dxa"/>
            </w:tcMar>
            <w:vAlign w:val="center"/>
          </w:tcPr>
          <w:p w:rsidR="00FE6A41" w:rsidRDefault="00400775" w:rsidP="002F0A14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加盟</w:t>
            </w:r>
            <w:r w:rsidR="00FE6A41">
              <w:rPr>
                <w:rFonts w:ascii="微软雅黑" w:eastAsia="微软雅黑" w:hAnsi="微软雅黑" w:cs="微软雅黑" w:hint="eastAsia"/>
                <w:b/>
                <w:color w:val="197AAA"/>
                <w:sz w:val="24"/>
                <w:szCs w:val="24"/>
              </w:rPr>
              <w:t>管理</w:t>
            </w:r>
          </w:p>
        </w:tc>
      </w:tr>
      <w:tr w:rsidR="00FE6A41" w:rsidTr="002F0A14">
        <w:tc>
          <w:tcPr>
            <w:tcW w:w="1519" w:type="dxa"/>
            <w:vMerge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E6A41" w:rsidRDefault="00FE6A41" w:rsidP="002F0A14">
            <w:pPr>
              <w:jc w:val="center"/>
              <w:rPr>
                <w:rFonts w:ascii="微软雅黑" w:eastAsia="微软雅黑" w:hAnsi="微软雅黑" w:cs="微软雅黑"/>
                <w:b/>
                <w:color w:val="197AAA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E6A41" w:rsidRDefault="007F03C1" w:rsidP="002F0A14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加盟商申请</w:t>
            </w:r>
          </w:p>
        </w:tc>
        <w:tc>
          <w:tcPr>
            <w:tcW w:w="10190" w:type="dxa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E6A41" w:rsidRDefault="007F03C1" w:rsidP="002F0A14">
            <w:pPr>
              <w:widowControl/>
              <w:spacing w:line="270" w:lineRule="atLeast"/>
              <w:jc w:val="left"/>
              <w:rPr>
                <w:rFonts w:ascii="微软雅黑" w:eastAsia="微软雅黑" w:hAnsi="微软雅黑" w:cs="微软雅黑"/>
                <w:color w:val="197AA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197AAA"/>
                <w:sz w:val="24"/>
                <w:szCs w:val="24"/>
              </w:rPr>
              <w:t>接收会员的加盟商申请等信息</w:t>
            </w:r>
          </w:p>
        </w:tc>
      </w:tr>
    </w:tbl>
    <w:p w:rsidR="007C6971" w:rsidRPr="00FE6A41" w:rsidRDefault="003E5520" w:rsidP="00D41A67"/>
    <w:sectPr w:rsidR="007C6971" w:rsidRPr="00FE6A41">
      <w:pgSz w:w="16838" w:h="11906" w:orient="landscape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520" w:rsidRDefault="003E5520" w:rsidP="00D41A67">
      <w:r>
        <w:separator/>
      </w:r>
    </w:p>
  </w:endnote>
  <w:endnote w:type="continuationSeparator" w:id="0">
    <w:p w:rsidR="003E5520" w:rsidRDefault="003E5520" w:rsidP="00D4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520" w:rsidRDefault="003E5520" w:rsidP="00D41A67">
      <w:r>
        <w:separator/>
      </w:r>
    </w:p>
  </w:footnote>
  <w:footnote w:type="continuationSeparator" w:id="0">
    <w:p w:rsidR="003E5520" w:rsidRDefault="003E5520" w:rsidP="00D41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AF"/>
    <w:rsid w:val="00001254"/>
    <w:rsid w:val="00040F14"/>
    <w:rsid w:val="000A57DC"/>
    <w:rsid w:val="000A651E"/>
    <w:rsid w:val="000F12D2"/>
    <w:rsid w:val="00121127"/>
    <w:rsid w:val="001326A8"/>
    <w:rsid w:val="001A1E21"/>
    <w:rsid w:val="001A1E76"/>
    <w:rsid w:val="001C568D"/>
    <w:rsid w:val="001E233B"/>
    <w:rsid w:val="0020646D"/>
    <w:rsid w:val="002238F8"/>
    <w:rsid w:val="00230AF5"/>
    <w:rsid w:val="00233DE1"/>
    <w:rsid w:val="00247BE3"/>
    <w:rsid w:val="002B223B"/>
    <w:rsid w:val="002B4E7B"/>
    <w:rsid w:val="002F1DEA"/>
    <w:rsid w:val="00354653"/>
    <w:rsid w:val="00386AE8"/>
    <w:rsid w:val="003A1403"/>
    <w:rsid w:val="003D53EA"/>
    <w:rsid w:val="003E5520"/>
    <w:rsid w:val="00400775"/>
    <w:rsid w:val="0044651C"/>
    <w:rsid w:val="00453CAE"/>
    <w:rsid w:val="004E596D"/>
    <w:rsid w:val="0055768A"/>
    <w:rsid w:val="00630C3E"/>
    <w:rsid w:val="006448A3"/>
    <w:rsid w:val="00676075"/>
    <w:rsid w:val="00736FAF"/>
    <w:rsid w:val="007D4237"/>
    <w:rsid w:val="007F03C1"/>
    <w:rsid w:val="007F1456"/>
    <w:rsid w:val="00832B56"/>
    <w:rsid w:val="008616FA"/>
    <w:rsid w:val="00873F22"/>
    <w:rsid w:val="008A2853"/>
    <w:rsid w:val="008A53AD"/>
    <w:rsid w:val="008D6D7F"/>
    <w:rsid w:val="008F096F"/>
    <w:rsid w:val="008F51F9"/>
    <w:rsid w:val="009236C5"/>
    <w:rsid w:val="009316F5"/>
    <w:rsid w:val="009472B7"/>
    <w:rsid w:val="009741D1"/>
    <w:rsid w:val="00A1172D"/>
    <w:rsid w:val="00A25F02"/>
    <w:rsid w:val="00A32814"/>
    <w:rsid w:val="00A51C1D"/>
    <w:rsid w:val="00A91D62"/>
    <w:rsid w:val="00A96C4B"/>
    <w:rsid w:val="00AC7B63"/>
    <w:rsid w:val="00B8575C"/>
    <w:rsid w:val="00BA48CF"/>
    <w:rsid w:val="00BF5CC4"/>
    <w:rsid w:val="00C01E21"/>
    <w:rsid w:val="00C36CAA"/>
    <w:rsid w:val="00CE3E93"/>
    <w:rsid w:val="00D41A67"/>
    <w:rsid w:val="00E225CA"/>
    <w:rsid w:val="00F030EA"/>
    <w:rsid w:val="00F4081C"/>
    <w:rsid w:val="00F54FA4"/>
    <w:rsid w:val="00F92EF2"/>
    <w:rsid w:val="00FC302C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DE691"/>
  <w15:chartTrackingRefBased/>
  <w15:docId w15:val="{3AF4EA73-9000-4463-8AC8-C64815A7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A6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黎春晖</dc:creator>
  <cp:keywords/>
  <dc:description/>
  <cp:lastModifiedBy>黎春晖</cp:lastModifiedBy>
  <cp:revision>431</cp:revision>
  <dcterms:created xsi:type="dcterms:W3CDTF">2017-07-01T08:10:00Z</dcterms:created>
  <dcterms:modified xsi:type="dcterms:W3CDTF">2017-07-04T02:03:00Z</dcterms:modified>
</cp:coreProperties>
</file>