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C5C3" w14:textId="77777777" w:rsidR="00FD25F7" w:rsidRPr="00612EE4" w:rsidRDefault="00FD25F7">
      <w:pPr>
        <w:spacing w:after="270" w:line="259" w:lineRule="auto"/>
        <w:ind w:left="7294" w:right="-362" w:firstLine="0"/>
        <w:jc w:val="left"/>
      </w:pPr>
    </w:p>
    <w:p w14:paraId="34AB972B" w14:textId="77777777" w:rsidR="00FD25F7" w:rsidRPr="00612EE4" w:rsidRDefault="00FD25F7">
      <w:pPr>
        <w:pStyle w:val="Title"/>
        <w:rPr>
          <w:lang w:val="en-GB"/>
        </w:rPr>
      </w:pPr>
    </w:p>
    <w:p w14:paraId="2735AEAE" w14:textId="77777777" w:rsidR="00D07A1D" w:rsidRDefault="00D07A1D">
      <w:pPr>
        <w:pStyle w:val="Title"/>
        <w:rPr>
          <w:lang w:val="en-GB"/>
        </w:rPr>
      </w:pPr>
    </w:p>
    <w:p w14:paraId="775950CE" w14:textId="77777777" w:rsidR="00D07A1D" w:rsidRDefault="00D07A1D">
      <w:pPr>
        <w:pStyle w:val="Title"/>
        <w:rPr>
          <w:lang w:val="en-GB"/>
        </w:rPr>
      </w:pPr>
    </w:p>
    <w:p w14:paraId="35D31CFC" w14:textId="517B041B" w:rsidR="00FD25F7" w:rsidRPr="00612EE4" w:rsidRDefault="00000000">
      <w:pPr>
        <w:pStyle w:val="Title"/>
        <w:rPr>
          <w:lang w:val="en-GB"/>
        </w:rPr>
      </w:pPr>
      <w:r w:rsidRPr="00612EE4">
        <w:rPr>
          <w:lang w:val="en-GB"/>
        </w:rPr>
        <w:t>Project Polaris</w:t>
      </w:r>
    </w:p>
    <w:p w14:paraId="7F0BAEE5" w14:textId="77777777" w:rsidR="00FD25F7" w:rsidRPr="00612EE4" w:rsidRDefault="00FD25F7">
      <w:pPr>
        <w:pStyle w:val="Title"/>
        <w:rPr>
          <w:lang w:val="en-GB"/>
        </w:rPr>
      </w:pPr>
    </w:p>
    <w:p w14:paraId="7E418A50" w14:textId="77777777" w:rsidR="00FD25F7" w:rsidRPr="00612EE4" w:rsidRDefault="00000000">
      <w:pPr>
        <w:pStyle w:val="Title"/>
        <w:rPr>
          <w:lang w:val="en-GB"/>
        </w:rPr>
      </w:pPr>
      <w:r w:rsidRPr="00612EE4">
        <w:rPr>
          <w:lang w:val="en-GB"/>
        </w:rPr>
        <w:t>Academy</w:t>
      </w:r>
    </w:p>
    <w:p w14:paraId="33641A78" w14:textId="77777777" w:rsidR="00FD25F7" w:rsidRPr="00612EE4" w:rsidRDefault="00FD25F7"/>
    <w:p w14:paraId="22584DBB" w14:textId="77777777" w:rsidR="00FD25F7" w:rsidRPr="00612EE4" w:rsidRDefault="00FD25F7"/>
    <w:p w14:paraId="30AAB422" w14:textId="77777777" w:rsidR="00FD25F7" w:rsidRPr="00612EE4" w:rsidRDefault="00FD25F7"/>
    <w:p w14:paraId="1FCD54D8" w14:textId="77777777" w:rsidR="00FD25F7" w:rsidRPr="00612EE4" w:rsidRDefault="00000000">
      <w:pPr>
        <w:pStyle w:val="Subtitle"/>
        <w:rPr>
          <w:lang w:val="en-GB"/>
        </w:rPr>
      </w:pPr>
      <w:r w:rsidRPr="00612EE4">
        <w:rPr>
          <w:lang w:val="en-GB"/>
        </w:rPr>
        <w:t>by</w:t>
      </w:r>
    </w:p>
    <w:p w14:paraId="233CA9CD" w14:textId="77777777" w:rsidR="00FD25F7" w:rsidRPr="00612EE4" w:rsidRDefault="00FD25F7"/>
    <w:p w14:paraId="694AF450" w14:textId="77777777" w:rsidR="00FD25F7" w:rsidRPr="00612EE4" w:rsidRDefault="00FD25F7"/>
    <w:p w14:paraId="7B8B8EE7" w14:textId="77777777" w:rsidR="00FD25F7" w:rsidRPr="00612EE4" w:rsidRDefault="00FD25F7"/>
    <w:p w14:paraId="33F63F10" w14:textId="77777777" w:rsidR="00FD25F7" w:rsidRPr="00612EE4" w:rsidRDefault="00000000">
      <w:pPr>
        <w:jc w:val="center"/>
        <w:rPr>
          <w:rFonts w:asciiTheme="majorHAnsi" w:hAnsiTheme="majorHAnsi"/>
          <w:sz w:val="52"/>
          <w:szCs w:val="52"/>
        </w:rPr>
      </w:pPr>
      <w:r w:rsidRPr="00612EE4">
        <w:rPr>
          <w:rFonts w:asciiTheme="majorHAnsi" w:hAnsiTheme="majorHAnsi"/>
          <w:sz w:val="52"/>
          <w:szCs w:val="52"/>
        </w:rPr>
        <w:t>Jon Leithe</w:t>
      </w:r>
    </w:p>
    <w:p w14:paraId="08DE0821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48EAA01F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6C0D9FB3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61B47915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6395F990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0B93E87A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444A37A8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6E460FBB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10D661C3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0B712DD1" w14:textId="77777777" w:rsidR="00FD25F7" w:rsidRPr="00612EE4" w:rsidRDefault="00FD25F7">
      <w:pPr>
        <w:spacing w:after="83" w:line="259" w:lineRule="auto"/>
        <w:ind w:left="0" w:right="0" w:firstLine="0"/>
        <w:jc w:val="left"/>
      </w:pPr>
    </w:p>
    <w:p w14:paraId="0FF75257" w14:textId="77777777" w:rsidR="00FD25F7" w:rsidRPr="00612EE4" w:rsidRDefault="00000000">
      <w:pPr>
        <w:spacing w:after="83" w:line="259" w:lineRule="auto"/>
        <w:ind w:left="0" w:right="0" w:firstLine="0"/>
        <w:jc w:val="center"/>
        <w:rPr>
          <w:i/>
          <w:iCs/>
        </w:rPr>
      </w:pPr>
      <w:r w:rsidRPr="00612EE4">
        <w:rPr>
          <w:i/>
          <w:iCs/>
        </w:rPr>
        <w:t>Engineering notebook and learning companion throughout my Master of Science in Aerospace Engineering.</w:t>
      </w:r>
    </w:p>
    <w:p w14:paraId="1E1E9BEA" w14:textId="77777777" w:rsidR="00FD25F7" w:rsidRPr="00612EE4" w:rsidRDefault="00000000">
      <w:pPr>
        <w:spacing w:after="160" w:line="259" w:lineRule="auto"/>
        <w:ind w:left="0" w:right="0" w:firstLine="0"/>
        <w:jc w:val="left"/>
        <w:rPr>
          <w:b/>
          <w:sz w:val="24"/>
        </w:rPr>
      </w:pPr>
      <w:r w:rsidRPr="00612EE4">
        <w:br w:type="page"/>
      </w:r>
    </w:p>
    <w:p w14:paraId="17501E5A" w14:textId="77777777" w:rsidR="00FD25F7" w:rsidRPr="00612EE4" w:rsidRDefault="00000000">
      <w:pPr>
        <w:pStyle w:val="Heading1"/>
        <w:rPr>
          <w:lang w:val="en-GB"/>
        </w:rPr>
      </w:pPr>
      <w:r w:rsidRPr="00612EE4">
        <w:rPr>
          <w:lang w:val="en-GB"/>
        </w:rPr>
        <w:lastRenderedPageBreak/>
        <w:t>Abstract</w:t>
      </w:r>
    </w:p>
    <w:p w14:paraId="77A91AF7" w14:textId="77777777" w:rsidR="00FD25F7" w:rsidRPr="00612EE4" w:rsidRDefault="00000000">
      <w:pPr>
        <w:spacing w:after="199"/>
      </w:pPr>
      <w:r w:rsidRPr="00612EE4">
        <w:t xml:space="preserve">Project Polaris Academy is a curated collection of learning resources assembled to support my </w:t>
      </w:r>
      <w:proofErr w:type="gramStart"/>
      <w:r w:rsidRPr="00612EE4">
        <w:t>Master's</w:t>
      </w:r>
      <w:proofErr w:type="gramEnd"/>
      <w:r w:rsidRPr="00612EE4">
        <w:t xml:space="preserve"> studies in Aerospace Engineering at </w:t>
      </w:r>
      <w:proofErr w:type="spellStart"/>
      <w:r w:rsidRPr="00612EE4">
        <w:t>UiT</w:t>
      </w:r>
      <w:proofErr w:type="spellEnd"/>
      <w:r w:rsidRPr="00612EE4">
        <w:t xml:space="preserve"> </w:t>
      </w:r>
      <w:proofErr w:type="spellStart"/>
      <w:r w:rsidRPr="00612EE4">
        <w:t>Narvik</w:t>
      </w:r>
      <w:proofErr w:type="spellEnd"/>
      <w:r w:rsidRPr="00612EE4">
        <w:t xml:space="preserve">. I was accepted as a student at </w:t>
      </w:r>
      <w:proofErr w:type="spellStart"/>
      <w:r w:rsidRPr="00612EE4">
        <w:t>UiT</w:t>
      </w:r>
      <w:proofErr w:type="spellEnd"/>
      <w:r w:rsidRPr="00612EE4">
        <w:t xml:space="preserve"> </w:t>
      </w:r>
      <w:proofErr w:type="spellStart"/>
      <w:r w:rsidRPr="00612EE4">
        <w:t>Narvik</w:t>
      </w:r>
      <w:proofErr w:type="spellEnd"/>
      <w:r w:rsidRPr="00612EE4">
        <w:t xml:space="preserve"> at the </w:t>
      </w:r>
      <w:hyperlink r:id="rId8">
        <w:r w:rsidR="00FD25F7" w:rsidRPr="00612EE4">
          <w:rPr>
            <w:rStyle w:val="Hyperlink"/>
            <w:i/>
            <w:iCs/>
          </w:rPr>
          <w:t>Aerospace Engineering Master, part-time online</w:t>
        </w:r>
      </w:hyperlink>
      <w:r w:rsidRPr="00612EE4">
        <w:t xml:space="preserve"> programme. This document must be understood as an aid for me personally, it is never meant to be published and will consist of various courses I find interesting and/or </w:t>
      </w:r>
      <w:proofErr w:type="spellStart"/>
      <w:r w:rsidRPr="00612EE4">
        <w:t>heplfull</w:t>
      </w:r>
      <w:proofErr w:type="spellEnd"/>
      <w:r w:rsidRPr="00612EE4">
        <w:t xml:space="preserve"> to achieve a wider understanding in the field.</w:t>
      </w:r>
      <w:r w:rsidRPr="00612EE4">
        <w:br w:type="page"/>
      </w:r>
    </w:p>
    <w:p w14:paraId="2D7C5F61" w14:textId="77777777" w:rsidR="00FD25F7" w:rsidRPr="00612EE4" w:rsidRDefault="00000000">
      <w:pPr>
        <w:pStyle w:val="Heading1"/>
        <w:rPr>
          <w:lang w:val="en-GB"/>
        </w:rPr>
      </w:pPr>
      <w:r w:rsidRPr="00612EE4">
        <w:rPr>
          <w:lang w:val="en-GB"/>
        </w:rPr>
        <w:lastRenderedPageBreak/>
        <w:t>Resources</w:t>
      </w:r>
    </w:p>
    <w:p w14:paraId="1763EA93" w14:textId="77777777" w:rsidR="00FD25F7" w:rsidRPr="00612EE4" w:rsidRDefault="00000000">
      <w:pPr>
        <w:spacing w:after="199"/>
      </w:pPr>
      <w:r w:rsidRPr="00612EE4">
        <w:t xml:space="preserve">This is an overview of the various free resources to help me better understand the contents of the </w:t>
      </w:r>
      <w:proofErr w:type="spellStart"/>
      <w:r w:rsidRPr="00612EE4">
        <w:t>UiT</w:t>
      </w:r>
      <w:proofErr w:type="spellEnd"/>
      <w:r w:rsidRPr="00612EE4">
        <w:t xml:space="preserve"> Aerospace Engineering master study.</w:t>
      </w:r>
    </w:p>
    <w:p w14:paraId="6F2AD72D" w14:textId="77777777" w:rsidR="00FD25F7" w:rsidRPr="00612EE4" w:rsidRDefault="00FD25F7">
      <w:pPr>
        <w:spacing w:after="199"/>
      </w:pPr>
    </w:p>
    <w:p w14:paraId="598DC804" w14:textId="77777777" w:rsidR="00FD25F7" w:rsidRPr="00612EE4" w:rsidRDefault="00000000">
      <w:pPr>
        <w:pStyle w:val="Heading2"/>
        <w:rPr>
          <w:lang w:val="en-GB"/>
        </w:rPr>
      </w:pPr>
      <w:r w:rsidRPr="00612EE4">
        <w:rPr>
          <w:lang w:val="en-GB"/>
        </w:rPr>
        <w:t>1. Khan Academy ⭐⭐⭐⭐⭐</w:t>
      </w:r>
    </w:p>
    <w:p w14:paraId="2F3F263C" w14:textId="77777777" w:rsidR="00FD25F7" w:rsidRPr="00612EE4" w:rsidRDefault="00000000">
      <w:pPr>
        <w:spacing w:after="199"/>
      </w:pPr>
      <w:r w:rsidRPr="00612EE4">
        <w:t>Purpose: Build a solid maths and physics foundation</w:t>
      </w:r>
    </w:p>
    <w:p w14:paraId="34F38FD8" w14:textId="61922B94" w:rsidR="00850C82" w:rsidRPr="00612EE4" w:rsidRDefault="00000000" w:rsidP="00850C82">
      <w:pPr>
        <w:numPr>
          <w:ilvl w:val="0"/>
          <w:numId w:val="2"/>
        </w:numPr>
        <w:spacing w:after="199"/>
      </w:pPr>
      <w:r w:rsidRPr="00612EE4">
        <w:t xml:space="preserve">Multivariable Calculus – </w:t>
      </w:r>
      <w:hyperlink r:id="rId9" w:history="1">
        <w:r w:rsidR="00850C82" w:rsidRPr="00C4151E">
          <w:rPr>
            <w:rStyle w:val="Hyperlink"/>
          </w:rPr>
          <w:t>https://www.khanacademy.org/math/multivariable-calculus</w:t>
        </w:r>
      </w:hyperlink>
    </w:p>
    <w:p w14:paraId="53894C99" w14:textId="53D1A184" w:rsidR="00850C82" w:rsidRPr="00612EE4" w:rsidRDefault="00000000" w:rsidP="00850C82">
      <w:pPr>
        <w:numPr>
          <w:ilvl w:val="0"/>
          <w:numId w:val="2"/>
        </w:numPr>
        <w:spacing w:after="199"/>
      </w:pPr>
      <w:r w:rsidRPr="00612EE4">
        <w:t xml:space="preserve">Linear Algebra – </w:t>
      </w:r>
      <w:hyperlink r:id="rId10" w:history="1">
        <w:r w:rsidR="00850C82" w:rsidRPr="00C4151E">
          <w:rPr>
            <w:rStyle w:val="Hyperlink"/>
          </w:rPr>
          <w:t>https://www.khanacademy.org/math/linear-algebra</w:t>
        </w:r>
      </w:hyperlink>
    </w:p>
    <w:p w14:paraId="08EC8233" w14:textId="6B5F17E8" w:rsidR="00850C82" w:rsidRPr="00612EE4" w:rsidRDefault="00000000" w:rsidP="00850C82">
      <w:pPr>
        <w:numPr>
          <w:ilvl w:val="0"/>
          <w:numId w:val="2"/>
        </w:numPr>
        <w:spacing w:after="199"/>
      </w:pPr>
      <w:r w:rsidRPr="00612EE4">
        <w:t xml:space="preserve">Differential Equations – </w:t>
      </w:r>
      <w:hyperlink r:id="rId11" w:history="1">
        <w:r w:rsidR="00850C82" w:rsidRPr="00C4151E">
          <w:rPr>
            <w:rStyle w:val="Hyperlink"/>
          </w:rPr>
          <w:t>https://www.khanacademy.org/math/differential-equations</w:t>
        </w:r>
      </w:hyperlink>
    </w:p>
    <w:p w14:paraId="756F97CC" w14:textId="77777777" w:rsidR="00FD25F7" w:rsidRPr="00612EE4" w:rsidRDefault="00000000">
      <w:pPr>
        <w:numPr>
          <w:ilvl w:val="0"/>
          <w:numId w:val="2"/>
        </w:numPr>
        <w:spacing w:after="199"/>
      </w:pPr>
      <w:r w:rsidRPr="00612EE4">
        <w:t xml:space="preserve">Physics – </w:t>
      </w:r>
      <w:hyperlink r:id="rId12">
        <w:r w:rsidR="00FD25F7" w:rsidRPr="00612EE4">
          <w:rPr>
            <w:rStyle w:val="Hyperlink"/>
          </w:rPr>
          <w:t>https://www.khanacademy.org/science/physics</w:t>
        </w:r>
      </w:hyperlink>
    </w:p>
    <w:p w14:paraId="551F75DA" w14:textId="77777777" w:rsidR="00FD25F7" w:rsidRPr="00612EE4" w:rsidRDefault="00FD25F7">
      <w:pPr>
        <w:spacing w:after="199"/>
      </w:pPr>
    </w:p>
    <w:p w14:paraId="32F91911" w14:textId="77777777" w:rsidR="00FD25F7" w:rsidRPr="00612EE4" w:rsidRDefault="00000000">
      <w:pPr>
        <w:pStyle w:val="Heading2"/>
        <w:rPr>
          <w:lang w:val="en-GB"/>
        </w:rPr>
      </w:pPr>
      <w:r w:rsidRPr="00612EE4">
        <w:rPr>
          <w:lang w:val="en-GB"/>
        </w:rPr>
        <w:t xml:space="preserve">2. MIT </w:t>
      </w:r>
      <w:proofErr w:type="spellStart"/>
      <w:r w:rsidRPr="00612EE4">
        <w:rPr>
          <w:lang w:val="en-GB"/>
        </w:rPr>
        <w:t>OpenCourseWare</w:t>
      </w:r>
      <w:proofErr w:type="spellEnd"/>
      <w:r w:rsidRPr="00612EE4">
        <w:rPr>
          <w:lang w:val="en-GB"/>
        </w:rPr>
        <w:t xml:space="preserve"> ⭐⭐⭐⭐⭐</w:t>
      </w:r>
    </w:p>
    <w:p w14:paraId="19437818" w14:textId="77777777" w:rsidR="00FD25F7" w:rsidRPr="00612EE4" w:rsidRDefault="00000000">
      <w:pPr>
        <w:spacing w:after="199"/>
      </w:pPr>
      <w:r w:rsidRPr="00612EE4">
        <w:t>Purpose: Deep theoretical understanding at university level.</w:t>
      </w:r>
    </w:p>
    <w:p w14:paraId="3A8C6885" w14:textId="473DEF47" w:rsidR="00850C82" w:rsidRPr="00612EE4" w:rsidRDefault="00000000" w:rsidP="00850C82">
      <w:pPr>
        <w:numPr>
          <w:ilvl w:val="0"/>
          <w:numId w:val="3"/>
        </w:numPr>
        <w:spacing w:after="199"/>
      </w:pPr>
      <w:r w:rsidRPr="00612EE4">
        <w:t xml:space="preserve">MIT </w:t>
      </w:r>
      <w:proofErr w:type="spellStart"/>
      <w:r w:rsidRPr="00612EE4">
        <w:t>OpenCourseWare</w:t>
      </w:r>
      <w:proofErr w:type="spellEnd"/>
      <w:r w:rsidRPr="00612EE4">
        <w:t xml:space="preserve">: </w:t>
      </w:r>
      <w:hyperlink r:id="rId13" w:history="1">
        <w:r w:rsidR="00850C82" w:rsidRPr="00C4151E">
          <w:rPr>
            <w:rStyle w:val="Hyperlink"/>
          </w:rPr>
          <w:t>https://ocw.mit.edu/</w:t>
        </w:r>
      </w:hyperlink>
    </w:p>
    <w:p w14:paraId="0CE3F548" w14:textId="093DB7A0" w:rsidR="00FD25F7" w:rsidRDefault="00000000">
      <w:pPr>
        <w:numPr>
          <w:ilvl w:val="0"/>
          <w:numId w:val="3"/>
        </w:numPr>
        <w:spacing w:after="199"/>
      </w:pPr>
      <w:r w:rsidRPr="00612EE4">
        <w:t>Classical Mechanics</w:t>
      </w:r>
      <w:r w:rsidR="00CE5C8D">
        <w:t xml:space="preserve">: </w:t>
      </w:r>
      <w:hyperlink r:id="rId14" w:history="1">
        <w:r w:rsidR="00CE5C8D" w:rsidRPr="00C4151E">
          <w:rPr>
            <w:rStyle w:val="Hyperlink"/>
          </w:rPr>
          <w:t>https://ocw.mit.edu/courses/8-01sc-classical-mechanics-fall-2016/</w:t>
        </w:r>
      </w:hyperlink>
    </w:p>
    <w:p w14:paraId="674F7F8B" w14:textId="20DC83ED" w:rsidR="00850C82" w:rsidRPr="00612EE4" w:rsidRDefault="00CE5C8D" w:rsidP="00850C82">
      <w:pPr>
        <w:numPr>
          <w:ilvl w:val="0"/>
          <w:numId w:val="3"/>
        </w:numPr>
        <w:spacing w:after="199"/>
      </w:pPr>
      <w:r w:rsidRPr="00612EE4">
        <w:t>Classical Mechanics</w:t>
      </w:r>
      <w:r>
        <w:t xml:space="preserve"> II: </w:t>
      </w:r>
      <w:hyperlink r:id="rId15" w:history="1">
        <w:r w:rsidR="00850C82" w:rsidRPr="00C4151E">
          <w:rPr>
            <w:rStyle w:val="Hyperlink"/>
          </w:rPr>
          <w:t>https://ocw.mit.edu/courses/8-223-classical-mechanics-ii-january-iap-2017/</w:t>
        </w:r>
      </w:hyperlink>
    </w:p>
    <w:p w14:paraId="7E4E052B" w14:textId="28E42917" w:rsidR="00850C82" w:rsidRPr="00612EE4" w:rsidRDefault="00000000" w:rsidP="00850C82">
      <w:pPr>
        <w:numPr>
          <w:ilvl w:val="0"/>
          <w:numId w:val="3"/>
        </w:numPr>
        <w:spacing w:after="199"/>
      </w:pPr>
      <w:r w:rsidRPr="00612EE4">
        <w:t xml:space="preserve">Underactuated Robotics (Russ Tedrake): </w:t>
      </w:r>
      <w:hyperlink r:id="rId16" w:history="1">
        <w:r w:rsidR="00850C82" w:rsidRPr="00C4151E">
          <w:rPr>
            <w:rStyle w:val="Hyperlink"/>
          </w:rPr>
          <w:t>https://underactuated.mit.edu/</w:t>
        </w:r>
      </w:hyperlink>
    </w:p>
    <w:p w14:paraId="26E98993" w14:textId="77777777" w:rsidR="00FD25F7" w:rsidRPr="00612EE4" w:rsidRDefault="00000000">
      <w:pPr>
        <w:numPr>
          <w:ilvl w:val="0"/>
          <w:numId w:val="3"/>
        </w:numPr>
        <w:spacing w:after="199"/>
      </w:pPr>
      <w:r w:rsidRPr="00612EE4">
        <w:t>Astrodynamics / Orbital Mechanics (search via MIT OCW)</w:t>
      </w:r>
    </w:p>
    <w:p w14:paraId="684F965B" w14:textId="77777777" w:rsidR="00FD25F7" w:rsidRPr="00612EE4" w:rsidRDefault="00FD25F7">
      <w:pPr>
        <w:spacing w:after="199"/>
      </w:pPr>
    </w:p>
    <w:p w14:paraId="5048059D" w14:textId="77777777" w:rsidR="00FD25F7" w:rsidRPr="00612EE4" w:rsidRDefault="00000000">
      <w:pPr>
        <w:pStyle w:val="Heading2"/>
        <w:rPr>
          <w:lang w:val="en-GB"/>
        </w:rPr>
      </w:pPr>
      <w:r w:rsidRPr="00612EE4">
        <w:rPr>
          <w:lang w:val="en-GB"/>
        </w:rPr>
        <w:t>3. Northwestern University ⭐⭐⭐⭐⭐</w:t>
      </w:r>
    </w:p>
    <w:p w14:paraId="7F6C1FF0" w14:textId="5FA6CC86" w:rsidR="00850C82" w:rsidRPr="00612EE4" w:rsidRDefault="00000000" w:rsidP="00850C82">
      <w:pPr>
        <w:numPr>
          <w:ilvl w:val="0"/>
          <w:numId w:val="4"/>
        </w:numPr>
        <w:spacing w:after="199"/>
      </w:pPr>
      <w:r w:rsidRPr="00612EE4">
        <w:t xml:space="preserve">Modern Robotics (class): </w:t>
      </w:r>
      <w:hyperlink r:id="rId17" w:history="1">
        <w:r w:rsidR="00850C82" w:rsidRPr="00C4151E">
          <w:rPr>
            <w:rStyle w:val="Hyperlink"/>
          </w:rPr>
          <w:t>https://modernrobotics.northwestern.edu/</w:t>
        </w:r>
      </w:hyperlink>
    </w:p>
    <w:p w14:paraId="4B837FD3" w14:textId="77777777" w:rsidR="00FD25F7" w:rsidRPr="00612EE4" w:rsidRDefault="00000000">
      <w:pPr>
        <w:numPr>
          <w:ilvl w:val="0"/>
          <w:numId w:val="4"/>
        </w:numPr>
        <w:spacing w:after="199"/>
      </w:pPr>
      <w:r w:rsidRPr="00612EE4">
        <w:t xml:space="preserve">Free textbook: </w:t>
      </w:r>
      <w:hyperlink r:id="rId18">
        <w:r w:rsidR="00FD25F7" w:rsidRPr="00612EE4">
          <w:rPr>
            <w:rStyle w:val="Hyperlink"/>
          </w:rPr>
          <w:t>http://hades.mech.northwestern.edu/index.php/Modern_Robotics</w:t>
        </w:r>
      </w:hyperlink>
    </w:p>
    <w:p w14:paraId="0ECB9F17" w14:textId="77777777" w:rsidR="00FD25F7" w:rsidRPr="00612EE4" w:rsidRDefault="00FD25F7">
      <w:pPr>
        <w:spacing w:after="199"/>
      </w:pPr>
    </w:p>
    <w:p w14:paraId="34A2FC3D" w14:textId="77777777" w:rsidR="00FD25F7" w:rsidRPr="00612EE4" w:rsidRDefault="00000000">
      <w:pPr>
        <w:pStyle w:val="Heading2"/>
        <w:rPr>
          <w:lang w:val="en-GB"/>
        </w:rPr>
      </w:pPr>
      <w:r w:rsidRPr="00612EE4">
        <w:rPr>
          <w:lang w:val="en-GB"/>
        </w:rPr>
        <w:t>4. University of Colorado Boulder ⭐⭐⭐⭐☆</w:t>
      </w:r>
    </w:p>
    <w:p w14:paraId="6BB3838E" w14:textId="77777777" w:rsidR="00FD25F7" w:rsidRPr="00612EE4" w:rsidRDefault="00000000">
      <w:pPr>
        <w:numPr>
          <w:ilvl w:val="0"/>
          <w:numId w:val="5"/>
        </w:numPr>
        <w:jc w:val="left"/>
      </w:pPr>
      <w:r w:rsidRPr="00612EE4">
        <w:t xml:space="preserve">Orbital Mechanics / Astrodynamics (free lectures): </w:t>
      </w:r>
      <w:hyperlink r:id="rId19">
        <w:r w:rsidR="00FD25F7" w:rsidRPr="00612EE4">
          <w:rPr>
            <w:rStyle w:val="Hyperlink"/>
          </w:rPr>
          <w:t>https://www.colorado.edu/aerospace/</w:t>
        </w:r>
      </w:hyperlink>
    </w:p>
    <w:p w14:paraId="60CABECB" w14:textId="77777777" w:rsidR="00FD25F7" w:rsidRPr="00612EE4" w:rsidRDefault="00FD25F7">
      <w:pPr>
        <w:spacing w:after="199"/>
      </w:pPr>
    </w:p>
    <w:p w14:paraId="5D065446" w14:textId="77777777" w:rsidR="00FD25F7" w:rsidRPr="00612EE4" w:rsidRDefault="00000000">
      <w:pPr>
        <w:pStyle w:val="Heading2"/>
        <w:rPr>
          <w:lang w:val="en-GB"/>
        </w:rPr>
      </w:pPr>
      <w:r w:rsidRPr="00612EE4">
        <w:rPr>
          <w:lang w:val="en-GB"/>
        </w:rPr>
        <w:t xml:space="preserve">5. </w:t>
      </w:r>
      <w:proofErr w:type="spellStart"/>
      <w:r w:rsidRPr="00612EE4">
        <w:rPr>
          <w:lang w:val="en-GB"/>
        </w:rPr>
        <w:t>UiT</w:t>
      </w:r>
      <w:proofErr w:type="spellEnd"/>
      <w:r w:rsidRPr="00612EE4">
        <w:rPr>
          <w:lang w:val="en-GB"/>
        </w:rPr>
        <w:t xml:space="preserve"> – Aerospace Engineering</w:t>
      </w:r>
    </w:p>
    <w:p w14:paraId="56DBFC29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Classical Mechanics</w:t>
      </w:r>
    </w:p>
    <w:p w14:paraId="50659EF7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lastRenderedPageBreak/>
        <w:t>Linear Algebra II</w:t>
      </w:r>
    </w:p>
    <w:p w14:paraId="65903D0C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Numerical Methods</w:t>
      </w:r>
    </w:p>
    <w:p w14:paraId="6982F4F6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Embedded Systems</w:t>
      </w:r>
    </w:p>
    <w:p w14:paraId="5FFC6804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 xml:space="preserve">Mathematical </w:t>
      </w:r>
      <w:proofErr w:type="spellStart"/>
      <w:r w:rsidRPr="00612EE4">
        <w:t>Modeling</w:t>
      </w:r>
      <w:proofErr w:type="spellEnd"/>
      <w:r w:rsidRPr="00612EE4">
        <w:t xml:space="preserve"> and Simulation</w:t>
      </w:r>
    </w:p>
    <w:p w14:paraId="712F5BCF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Artificial Intelligence and Intelligent Agents</w:t>
      </w:r>
    </w:p>
    <w:p w14:paraId="40E205CA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Satellite Structures, Materials and Mechanisms</w:t>
      </w:r>
    </w:p>
    <w:p w14:paraId="3A04FE4F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Satellite Data Processing</w:t>
      </w:r>
    </w:p>
    <w:p w14:paraId="6C9CF410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Control Engineering</w:t>
      </w:r>
    </w:p>
    <w:p w14:paraId="5C4C0212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Satellite Communication</w:t>
      </w:r>
    </w:p>
    <w:p w14:paraId="6AF85AE8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Satellite Power Systems</w:t>
      </w:r>
    </w:p>
    <w:p w14:paraId="54C46579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Systems Engineering</w:t>
      </w:r>
    </w:p>
    <w:p w14:paraId="0D75C214" w14:textId="77777777" w:rsidR="00FD25F7" w:rsidRPr="00612EE4" w:rsidRDefault="00000000">
      <w:pPr>
        <w:numPr>
          <w:ilvl w:val="0"/>
          <w:numId w:val="6"/>
        </w:numPr>
        <w:spacing w:after="199"/>
      </w:pPr>
      <w:r w:rsidRPr="00612EE4">
        <w:t>Master Thesis</w:t>
      </w:r>
    </w:p>
    <w:p w14:paraId="79A33B0D" w14:textId="77777777" w:rsidR="00FD25F7" w:rsidRPr="00612EE4" w:rsidRDefault="00000000">
      <w:pPr>
        <w:pStyle w:val="Heading2"/>
        <w:rPr>
          <w:lang w:val="en-GB"/>
        </w:rPr>
      </w:pPr>
      <w:r w:rsidRPr="00612EE4">
        <w:rPr>
          <w:lang w:val="en-GB"/>
        </w:rPr>
        <w:t>6. C++-</w:t>
      </w:r>
      <w:proofErr w:type="spellStart"/>
      <w:r w:rsidRPr="00612EE4">
        <w:rPr>
          <w:lang w:val="en-GB"/>
        </w:rPr>
        <w:t>bibliotek</w:t>
      </w:r>
      <w:proofErr w:type="spellEnd"/>
    </w:p>
    <w:p w14:paraId="061D4DFF" w14:textId="77777777" w:rsidR="00FD25F7" w:rsidRPr="00CE5C8D" w:rsidRDefault="00000000">
      <w:pPr>
        <w:numPr>
          <w:ilvl w:val="0"/>
          <w:numId w:val="7"/>
        </w:numPr>
        <w:spacing w:after="199"/>
        <w:rPr>
          <w:lang w:val="nb-NO"/>
        </w:rPr>
      </w:pPr>
      <w:r w:rsidRPr="00CE5C8D">
        <w:rPr>
          <w:lang w:val="nb-NO"/>
        </w:rPr>
        <w:t>Eigen: https://eigen.tuxfamily.org/</w:t>
      </w:r>
    </w:p>
    <w:sectPr w:rsidR="00FD25F7" w:rsidRPr="00CE5C8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65" w:right="1079" w:bottom="1357" w:left="1133" w:header="708" w:footer="58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3D37" w14:textId="77777777" w:rsidR="00B62EE1" w:rsidRPr="00612EE4" w:rsidRDefault="00B62EE1">
      <w:pPr>
        <w:spacing w:after="0" w:line="240" w:lineRule="auto"/>
      </w:pPr>
      <w:r w:rsidRPr="00612EE4">
        <w:separator/>
      </w:r>
    </w:p>
  </w:endnote>
  <w:endnote w:type="continuationSeparator" w:id="0">
    <w:p w14:paraId="6E0EC3D7" w14:textId="77777777" w:rsidR="00B62EE1" w:rsidRPr="00612EE4" w:rsidRDefault="00B62EE1">
      <w:pPr>
        <w:spacing w:after="0" w:line="240" w:lineRule="auto"/>
      </w:pPr>
      <w:r w:rsidRPr="00612EE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CFB6" w14:textId="77777777" w:rsidR="00FD25F7" w:rsidRPr="00612EE4" w:rsidRDefault="00FD25F7">
    <w:pPr>
      <w:spacing w:after="98" w:line="259" w:lineRule="auto"/>
      <w:ind w:left="0" w:right="0" w:firstLine="0"/>
      <w:jc w:val="left"/>
    </w:pPr>
  </w:p>
  <w:p w14:paraId="26324672" w14:textId="77777777" w:rsidR="00FD25F7" w:rsidRPr="00612EE4" w:rsidRDefault="00000000">
    <w:pPr>
      <w:spacing w:after="0" w:line="259" w:lineRule="auto"/>
      <w:ind w:left="0" w:right="0" w:firstLine="0"/>
      <w:jc w:val="left"/>
    </w:pPr>
    <w:r w:rsidRPr="00612EE4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7C7F" w14:textId="77777777" w:rsidR="00FD25F7" w:rsidRPr="00612EE4" w:rsidRDefault="00FD25F7">
    <w:pPr>
      <w:spacing w:after="98" w:line="259" w:lineRule="auto"/>
      <w:ind w:left="0" w:right="0" w:firstLine="0"/>
      <w:jc w:val="left"/>
    </w:pPr>
  </w:p>
  <w:p w14:paraId="1B1EF0AD" w14:textId="77777777" w:rsidR="00FD25F7" w:rsidRPr="00612EE4" w:rsidRDefault="00000000">
    <w:pPr>
      <w:spacing w:after="0" w:line="259" w:lineRule="auto"/>
      <w:ind w:left="0" w:right="0" w:firstLine="0"/>
      <w:jc w:val="left"/>
    </w:pPr>
    <w:r w:rsidRPr="00612EE4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7715" w14:textId="77777777" w:rsidR="00FD25F7" w:rsidRPr="00612EE4" w:rsidRDefault="00000000">
    <w:pPr>
      <w:tabs>
        <w:tab w:val="center" w:pos="9192"/>
        <w:tab w:val="right" w:pos="9695"/>
      </w:tabs>
      <w:spacing w:after="98" w:line="259" w:lineRule="auto"/>
      <w:ind w:left="0" w:right="0" w:firstLine="0"/>
      <w:jc w:val="left"/>
    </w:pPr>
    <w:r w:rsidRPr="00612EE4">
      <w:tab/>
      <w:t xml:space="preserve">Side 1 </w:t>
    </w:r>
    <w:proofErr w:type="spellStart"/>
    <w:r w:rsidRPr="00612EE4">
      <w:t>av</w:t>
    </w:r>
    <w:proofErr w:type="spellEnd"/>
    <w:r w:rsidRPr="00612EE4">
      <w:t xml:space="preserve"> </w:t>
    </w:r>
    <w:r w:rsidRPr="00612EE4">
      <w:fldChar w:fldCharType="begin"/>
    </w:r>
    <w:r w:rsidRPr="00612EE4">
      <w:instrText xml:space="preserve"> NUMPAGES </w:instrText>
    </w:r>
    <w:r w:rsidRPr="00612EE4">
      <w:fldChar w:fldCharType="separate"/>
    </w:r>
    <w:r w:rsidRPr="00612EE4">
      <w:t>4</w:t>
    </w:r>
    <w:r w:rsidRPr="00612EE4">
      <w:fldChar w:fldCharType="end"/>
    </w:r>
    <w:r w:rsidRPr="00612EE4">
      <w:t xml:space="preserve"> </w:t>
    </w:r>
  </w:p>
  <w:p w14:paraId="180F4616" w14:textId="77777777" w:rsidR="00FD25F7" w:rsidRPr="00612EE4" w:rsidRDefault="00000000">
    <w:pPr>
      <w:spacing w:after="98" w:line="259" w:lineRule="auto"/>
      <w:ind w:left="0" w:right="0" w:firstLine="0"/>
      <w:jc w:val="left"/>
    </w:pPr>
    <w:r w:rsidRPr="00612EE4">
      <w:t xml:space="preserve"> </w:t>
    </w:r>
  </w:p>
  <w:p w14:paraId="1D006B39" w14:textId="77777777" w:rsidR="00FD25F7" w:rsidRPr="00612EE4" w:rsidRDefault="00000000">
    <w:pPr>
      <w:spacing w:after="0" w:line="259" w:lineRule="auto"/>
      <w:ind w:left="0" w:right="0" w:firstLine="0"/>
      <w:jc w:val="left"/>
    </w:pPr>
    <w:r w:rsidRPr="00612EE4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E1D65" w14:textId="77777777" w:rsidR="00B62EE1" w:rsidRPr="00612EE4" w:rsidRDefault="00B62EE1">
      <w:pPr>
        <w:spacing w:after="0" w:line="240" w:lineRule="auto"/>
      </w:pPr>
      <w:r w:rsidRPr="00612EE4">
        <w:separator/>
      </w:r>
    </w:p>
  </w:footnote>
  <w:footnote w:type="continuationSeparator" w:id="0">
    <w:p w14:paraId="163227B8" w14:textId="77777777" w:rsidR="00B62EE1" w:rsidRPr="00612EE4" w:rsidRDefault="00B62EE1">
      <w:pPr>
        <w:spacing w:after="0" w:line="240" w:lineRule="auto"/>
      </w:pPr>
      <w:r w:rsidRPr="00612EE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2BC7" w14:textId="77777777" w:rsidR="00FD25F7" w:rsidRPr="00612EE4" w:rsidRDefault="00FD25F7">
    <w:pPr>
      <w:spacing w:after="98" w:line="259" w:lineRule="auto"/>
      <w:ind w:left="0" w:right="0" w:firstLine="0"/>
      <w:jc w:val="left"/>
    </w:pPr>
  </w:p>
  <w:p w14:paraId="43804EF4" w14:textId="77777777" w:rsidR="00FD25F7" w:rsidRPr="00612EE4" w:rsidRDefault="00000000">
    <w:pPr>
      <w:spacing w:after="0" w:line="259" w:lineRule="auto"/>
      <w:ind w:left="0" w:right="0" w:firstLine="0"/>
      <w:jc w:val="left"/>
    </w:pPr>
    <w:r w:rsidRPr="00612EE4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CBCFE" w14:textId="77777777" w:rsidR="00FD25F7" w:rsidRPr="00612EE4" w:rsidRDefault="00FD25F7">
    <w:pPr>
      <w:spacing w:after="98" w:line="259" w:lineRule="auto"/>
      <w:ind w:left="0" w:right="0" w:firstLine="0"/>
      <w:jc w:val="left"/>
    </w:pPr>
  </w:p>
  <w:p w14:paraId="0F9B3D9C" w14:textId="77777777" w:rsidR="00FD25F7" w:rsidRPr="00612EE4" w:rsidRDefault="00000000">
    <w:pPr>
      <w:spacing w:after="0" w:line="259" w:lineRule="auto"/>
      <w:ind w:left="0" w:right="0" w:firstLine="0"/>
      <w:jc w:val="left"/>
    </w:pPr>
    <w:r w:rsidRPr="00612EE4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DC3A" w14:textId="77777777" w:rsidR="00FD25F7" w:rsidRPr="00612EE4" w:rsidRDefault="00FD25F7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47C"/>
    <w:multiLevelType w:val="multilevel"/>
    <w:tmpl w:val="835A87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0A6AF0"/>
    <w:multiLevelType w:val="multilevel"/>
    <w:tmpl w:val="8662F61C"/>
    <w:lvl w:ilvl="0">
      <w:start w:val="1"/>
      <w:numFmt w:val="bullet"/>
      <w:lvlText w:val=""/>
      <w:lvlJc w:val="left"/>
      <w:pPr>
        <w:tabs>
          <w:tab w:val="num" w:pos="948"/>
        </w:tabs>
        <w:ind w:left="94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08"/>
        </w:tabs>
        <w:ind w:left="130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68"/>
        </w:tabs>
        <w:ind w:left="166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88"/>
        </w:tabs>
        <w:ind w:left="238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48"/>
        </w:tabs>
        <w:ind w:left="274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08"/>
        </w:tabs>
        <w:ind w:left="310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68"/>
        </w:tabs>
        <w:ind w:left="346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28"/>
        </w:tabs>
        <w:ind w:left="3828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5F07AD0"/>
    <w:multiLevelType w:val="multilevel"/>
    <w:tmpl w:val="8824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8501964"/>
    <w:multiLevelType w:val="multilevel"/>
    <w:tmpl w:val="AB9C1816"/>
    <w:lvl w:ilvl="0">
      <w:start w:val="1"/>
      <w:numFmt w:val="bullet"/>
      <w:lvlText w:val=""/>
      <w:lvlJc w:val="left"/>
      <w:pPr>
        <w:tabs>
          <w:tab w:val="num" w:pos="948"/>
        </w:tabs>
        <w:ind w:left="94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08"/>
        </w:tabs>
        <w:ind w:left="130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68"/>
        </w:tabs>
        <w:ind w:left="166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88"/>
        </w:tabs>
        <w:ind w:left="238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48"/>
        </w:tabs>
        <w:ind w:left="274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08"/>
        </w:tabs>
        <w:ind w:left="310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68"/>
        </w:tabs>
        <w:ind w:left="346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28"/>
        </w:tabs>
        <w:ind w:left="3828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64D4DD0"/>
    <w:multiLevelType w:val="multilevel"/>
    <w:tmpl w:val="D8F23460"/>
    <w:lvl w:ilvl="0">
      <w:start w:val="1"/>
      <w:numFmt w:val="bullet"/>
      <w:lvlText w:val=""/>
      <w:lvlJc w:val="left"/>
      <w:pPr>
        <w:tabs>
          <w:tab w:val="num" w:pos="948"/>
        </w:tabs>
        <w:ind w:left="94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08"/>
        </w:tabs>
        <w:ind w:left="130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68"/>
        </w:tabs>
        <w:ind w:left="166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88"/>
        </w:tabs>
        <w:ind w:left="238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48"/>
        </w:tabs>
        <w:ind w:left="274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08"/>
        </w:tabs>
        <w:ind w:left="310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68"/>
        </w:tabs>
        <w:ind w:left="346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28"/>
        </w:tabs>
        <w:ind w:left="3828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5F047472"/>
    <w:multiLevelType w:val="multilevel"/>
    <w:tmpl w:val="F8D6CB68"/>
    <w:lvl w:ilvl="0">
      <w:start w:val="1"/>
      <w:numFmt w:val="bullet"/>
      <w:lvlText w:val=""/>
      <w:lvlJc w:val="left"/>
      <w:pPr>
        <w:tabs>
          <w:tab w:val="num" w:pos="948"/>
        </w:tabs>
        <w:ind w:left="94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08"/>
        </w:tabs>
        <w:ind w:left="130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68"/>
        </w:tabs>
        <w:ind w:left="166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88"/>
        </w:tabs>
        <w:ind w:left="238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48"/>
        </w:tabs>
        <w:ind w:left="274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08"/>
        </w:tabs>
        <w:ind w:left="310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68"/>
        </w:tabs>
        <w:ind w:left="346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28"/>
        </w:tabs>
        <w:ind w:left="3828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32C5A07"/>
    <w:multiLevelType w:val="multilevel"/>
    <w:tmpl w:val="31749A7A"/>
    <w:lvl w:ilvl="0">
      <w:start w:val="1"/>
      <w:numFmt w:val="bullet"/>
      <w:lvlText w:val=""/>
      <w:lvlJc w:val="left"/>
      <w:pPr>
        <w:tabs>
          <w:tab w:val="num" w:pos="948"/>
        </w:tabs>
        <w:ind w:left="94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08"/>
        </w:tabs>
        <w:ind w:left="130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668"/>
        </w:tabs>
        <w:ind w:left="166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388"/>
        </w:tabs>
        <w:ind w:left="238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48"/>
        </w:tabs>
        <w:ind w:left="274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08"/>
        </w:tabs>
        <w:ind w:left="310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468"/>
        </w:tabs>
        <w:ind w:left="346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28"/>
        </w:tabs>
        <w:ind w:left="3828" w:hanging="360"/>
      </w:pPr>
      <w:rPr>
        <w:rFonts w:ascii="OpenSymbol" w:hAnsi="OpenSymbol" w:cs="OpenSymbol" w:hint="default"/>
      </w:rPr>
    </w:lvl>
  </w:abstractNum>
  <w:num w:numId="1" w16cid:durableId="1775125932">
    <w:abstractNumId w:val="0"/>
  </w:num>
  <w:num w:numId="2" w16cid:durableId="542643208">
    <w:abstractNumId w:val="6"/>
  </w:num>
  <w:num w:numId="3" w16cid:durableId="1004209438">
    <w:abstractNumId w:val="5"/>
  </w:num>
  <w:num w:numId="4" w16cid:durableId="459222740">
    <w:abstractNumId w:val="1"/>
  </w:num>
  <w:num w:numId="5" w16cid:durableId="1661501063">
    <w:abstractNumId w:val="2"/>
  </w:num>
  <w:num w:numId="6" w16cid:durableId="2083522970">
    <w:abstractNumId w:val="4"/>
  </w:num>
  <w:num w:numId="7" w16cid:durableId="119304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5F7"/>
    <w:rsid w:val="00393EA5"/>
    <w:rsid w:val="003A650F"/>
    <w:rsid w:val="00612EE4"/>
    <w:rsid w:val="007D346E"/>
    <w:rsid w:val="00850C82"/>
    <w:rsid w:val="008E38C6"/>
    <w:rsid w:val="00B62EE1"/>
    <w:rsid w:val="00C54E55"/>
    <w:rsid w:val="00CE5C8D"/>
    <w:rsid w:val="00D07A1D"/>
    <w:rsid w:val="00FC6A40"/>
    <w:rsid w:val="00FD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B898"/>
  <w15:docId w15:val="{5887EDA8-9320-4271-A763-A3B684DD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47" w:lineRule="auto"/>
      <w:ind w:left="10" w:right="51" w:hanging="10"/>
      <w:jc w:val="both"/>
    </w:pPr>
    <w:rPr>
      <w:rFonts w:ascii="Calibri" w:eastAsia="Calibri" w:hAnsi="Calibri" w:cs="Calibri"/>
      <w:color w:val="000000"/>
      <w:lang w:val="en-GB"/>
    </w:rPr>
  </w:style>
  <w:style w:type="paragraph" w:styleId="Heading1">
    <w:name w:val="heading 1"/>
    <w:next w:val="Normal"/>
    <w:link w:val="Heading1Char"/>
    <w:uiPriority w:val="9"/>
    <w:unhideWhenUsed/>
    <w:qFormat/>
    <w:rsid w:val="001748A9"/>
    <w:pPr>
      <w:keepNext/>
      <w:keepLines/>
      <w:spacing w:after="199" w:line="259" w:lineRule="auto"/>
      <w:ind w:left="-5" w:hanging="10"/>
      <w:outlineLvl w:val="0"/>
    </w:pPr>
    <w:rPr>
      <w:rFonts w:ascii="Calibri" w:eastAsia="Calibri" w:hAnsi="Calibri" w:cs="Calibri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1748A9"/>
    <w:pPr>
      <w:keepNext/>
      <w:keepLines/>
      <w:spacing w:after="247" w:line="259" w:lineRule="auto"/>
      <w:ind w:left="152" w:hanging="10"/>
      <w:outlineLvl w:val="1"/>
    </w:pPr>
    <w:rPr>
      <w:rFonts w:ascii="Calibri" w:eastAsia="Calibri" w:hAnsi="Calibri" w:cs="Calibri"/>
      <w:b/>
      <w:i/>
      <w:color w:val="000000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5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qFormat/>
    <w:rsid w:val="001748A9"/>
    <w:rPr>
      <w:rFonts w:ascii="Calibri" w:eastAsia="Calibri" w:hAnsi="Calibri" w:cs="Calibri"/>
      <w:b/>
      <w:i/>
      <w:color w:val="000000"/>
      <w:lang w:val="en-US"/>
    </w:rPr>
  </w:style>
  <w:style w:type="character" w:customStyle="1" w:styleId="Heading1Char">
    <w:name w:val="Heading 1 Char"/>
    <w:link w:val="Heading1"/>
    <w:uiPriority w:val="9"/>
    <w:qFormat/>
    <w:rsid w:val="001748A9"/>
    <w:rPr>
      <w:rFonts w:ascii="Calibri" w:eastAsia="Calibri" w:hAnsi="Calibri" w:cs="Calibri"/>
      <w:b/>
      <w:color w:val="000000"/>
      <w:sz w:val="24"/>
      <w:lang w:val="en-US"/>
    </w:rPr>
  </w:style>
  <w:style w:type="character" w:customStyle="1" w:styleId="Heading3Char">
    <w:name w:val="Heading 3 Char"/>
    <w:link w:val="Heading3"/>
    <w:qFormat/>
    <w:rPr>
      <w:rFonts w:ascii="Calibri" w:eastAsia="Calibri" w:hAnsi="Calibri" w:cs="Calibri"/>
      <w:b/>
      <w:color w:val="000000"/>
      <w:sz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124DF5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24DF5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1748A9"/>
    <w:rPr>
      <w:color w:val="808080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Noto Sans CJK SC" w:hAnsi="DejaVu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24DF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"/>
      <w:sz w:val="56"/>
      <w:szCs w:val="56"/>
      <w:lang w:val="en-US"/>
    </w:rPr>
  </w:style>
  <w:style w:type="paragraph" w:styleId="Subtitle">
    <w:name w:val="Subtitle"/>
    <w:basedOn w:val="Title"/>
    <w:next w:val="Normal"/>
    <w:link w:val="SubtitleChar"/>
    <w:uiPriority w:val="11"/>
    <w:qFormat/>
    <w:rsid w:val="00124DF5"/>
  </w:style>
  <w:style w:type="paragraph" w:styleId="ListParagraph">
    <w:name w:val="List Paragraph"/>
    <w:basedOn w:val="Normal"/>
    <w:uiPriority w:val="34"/>
    <w:qFormat/>
    <w:rsid w:val="00465B3F"/>
    <w:pPr>
      <w:spacing w:after="8" w:line="250" w:lineRule="auto"/>
      <w:ind w:left="720" w:right="0"/>
      <w:contextualSpacing/>
    </w:pPr>
    <w:rPr>
      <w:rFonts w:ascii="Times New Roman" w:eastAsia="Times New Roman" w:hAnsi="Times New Roman" w:cs="Times New Roman"/>
      <w:sz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E5C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C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it.no/utdanning/program/917078/aerospace_engineering_-_master" TargetMode="External"/><Relationship Id="rId13" Type="http://schemas.openxmlformats.org/officeDocument/2006/relationships/hyperlink" Target="https://ocw.mit.edu/" TargetMode="External"/><Relationship Id="rId18" Type="http://schemas.openxmlformats.org/officeDocument/2006/relationships/hyperlink" Target="http://hades.mech.northwestern.edu/index.php/Modern_Robotic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www.khanacademy.org/science/physics" TargetMode="External"/><Relationship Id="rId17" Type="http://schemas.openxmlformats.org/officeDocument/2006/relationships/hyperlink" Target="https://modernrobotics.northwestern.edu/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underactuated.mit.edu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hanacademy.org/math/differential-equations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ocw.mit.edu/courses/8-223-classical-mechanics-ii-january-iap-2017/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www.khanacademy.org/math/linear-algebra" TargetMode="External"/><Relationship Id="rId19" Type="http://schemas.openxmlformats.org/officeDocument/2006/relationships/hyperlink" Target="https://www.colorado.edu/aero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hanacademy.org/math/multivariable-calculus" TargetMode="External"/><Relationship Id="rId14" Type="http://schemas.openxmlformats.org/officeDocument/2006/relationships/hyperlink" Target="https://ocw.mit.edu/courses/8-01sc-classical-mechanics-fall-2016/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AAEAAAD/////AQAAAAAAAAAMAgAAAEVDaGVtNFdvcmQuQ29yZSwgVmVyc2lvbj0xLjYuMC4wLCBDdWx0dXJlPW5ldXRyYWwsIFB1YmxpY0tleVRva2VuPW51bGwHAQAAAAABAAAAAAAAAAQgQ2hlbTRXb3JkLkNvcmUuQ29udHJvbFByb3BlcnRpZXMCAAAACw==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6B39036F-230C-492E-8C24-2571AC3FDDD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 6186 Teknologi i kaldt klima, prosjektfag uke 45/49 (3-7</vt:lpstr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 6186 Teknologi i kaldt klima, prosjektfag uke 45/49 (3-7</dc:title>
  <dc:subject/>
  <dc:creator>Ansatte</dc:creator>
  <dc:description/>
  <cp:lastModifiedBy>Jon Leithe</cp:lastModifiedBy>
  <cp:revision>18</cp:revision>
  <dcterms:created xsi:type="dcterms:W3CDTF">2016-09-26T06:27:00Z</dcterms:created>
  <dcterms:modified xsi:type="dcterms:W3CDTF">2026-07-12T10:18:00Z</dcterms:modified>
  <dc:language>en-GB</dc:language>
</cp:coreProperties>
</file>