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19CB5" w14:textId="77777777" w:rsidR="00932795" w:rsidRPr="00B85437" w:rsidRDefault="00932795" w:rsidP="00932795">
      <w:pPr>
        <w:rPr>
          <w:sz w:val="32"/>
          <w:szCs w:val="32"/>
        </w:rPr>
      </w:pPr>
      <w:r w:rsidRPr="00B85437">
        <w:rPr>
          <w:sz w:val="32"/>
          <w:szCs w:val="32"/>
        </w:rPr>
        <w:t>Dynamic Models in Biology</w:t>
      </w:r>
    </w:p>
    <w:p w14:paraId="0F85A945" w14:textId="18702530" w:rsidR="00932795" w:rsidRPr="00B85437" w:rsidRDefault="00932795" w:rsidP="00932795">
      <w:pPr>
        <w:rPr>
          <w:sz w:val="32"/>
          <w:szCs w:val="32"/>
        </w:rPr>
      </w:pPr>
      <w:r>
        <w:rPr>
          <w:sz w:val="32"/>
          <w:szCs w:val="32"/>
        </w:rPr>
        <w:t>HW</w:t>
      </w:r>
      <w:r>
        <w:rPr>
          <w:sz w:val="32"/>
          <w:szCs w:val="32"/>
        </w:rPr>
        <w:t xml:space="preserve"> 5</w:t>
      </w:r>
    </w:p>
    <w:p w14:paraId="15BB638E" w14:textId="77777777" w:rsidR="00932795" w:rsidRPr="00B85437" w:rsidRDefault="00932795" w:rsidP="00932795">
      <w:pPr>
        <w:rPr>
          <w:sz w:val="32"/>
          <w:szCs w:val="32"/>
        </w:rPr>
      </w:pPr>
      <w:r w:rsidRPr="00B85437">
        <w:rPr>
          <w:sz w:val="32"/>
          <w:szCs w:val="32"/>
        </w:rPr>
        <w:t>Jonathan Levine</w:t>
      </w:r>
    </w:p>
    <w:p w14:paraId="50E70DDC" w14:textId="77777777" w:rsidR="00932795" w:rsidRDefault="00932795" w:rsidP="00932795">
      <w:pPr>
        <w:rPr>
          <w:sz w:val="32"/>
          <w:szCs w:val="32"/>
        </w:rPr>
      </w:pPr>
      <w:r w:rsidRPr="00B85437">
        <w:rPr>
          <w:sz w:val="32"/>
          <w:szCs w:val="32"/>
        </w:rPr>
        <w:t>Fall 2023</w:t>
      </w:r>
    </w:p>
    <w:p w14:paraId="2F18D7F5" w14:textId="77777777" w:rsidR="00932795" w:rsidRDefault="00932795"/>
    <w:p w14:paraId="47B63D12" w14:textId="77777777" w:rsidR="00932795" w:rsidRDefault="00932795">
      <w:r>
        <w:t>Problem 1</w:t>
      </w:r>
      <w:r>
        <w:br/>
      </w:r>
      <w:r>
        <w:br/>
      </w:r>
    </w:p>
    <w:p w14:paraId="646E20B0" w14:textId="6E777D83" w:rsidR="00932795" w:rsidRDefault="00932795">
      <w:r>
        <w:rPr>
          <w:noProof/>
        </w:rPr>
        <w:drawing>
          <wp:anchor distT="0" distB="0" distL="114300" distR="114300" simplePos="0" relativeHeight="251658240" behindDoc="0" locked="0" layoutInCell="1" allowOverlap="1" wp14:anchorId="61DB0180" wp14:editId="42E1124B">
            <wp:simplePos x="0" y="0"/>
            <wp:positionH relativeFrom="column">
              <wp:posOffset>334645</wp:posOffset>
            </wp:positionH>
            <wp:positionV relativeFrom="paragraph">
              <wp:posOffset>12700</wp:posOffset>
            </wp:positionV>
            <wp:extent cx="5259705" cy="5943600"/>
            <wp:effectExtent l="953" t="0" r="0" b="0"/>
            <wp:wrapTopAndBottom/>
            <wp:docPr id="530109993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9993" name="Picture 1" descr="A notebook with writing on i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6" r="27969"/>
                    <a:stretch/>
                  </pic:blipFill>
                  <pic:spPr bwMode="auto">
                    <a:xfrm rot="5400000">
                      <a:off x="0" y="0"/>
                      <a:ext cx="5259705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Supercritical pitchfork bifurcation</w:t>
      </w:r>
    </w:p>
    <w:p w14:paraId="5DB11A1D" w14:textId="77777777" w:rsidR="00932795" w:rsidRDefault="00932795"/>
    <w:p w14:paraId="37921FAE" w14:textId="77777777" w:rsidR="00932795" w:rsidRDefault="00932795"/>
    <w:p w14:paraId="633D718C" w14:textId="77777777" w:rsidR="00932795" w:rsidRDefault="00932795"/>
    <w:p w14:paraId="162C3851" w14:textId="77777777" w:rsidR="00932795" w:rsidRDefault="00932795"/>
    <w:p w14:paraId="5302F872" w14:textId="4739F9AD" w:rsidR="00932795" w:rsidRDefault="00932795">
      <w:r>
        <w:lastRenderedPageBreak/>
        <w:t>Problem 2</w:t>
      </w:r>
    </w:p>
    <w:p w14:paraId="7C8FBCFA" w14:textId="1819407D" w:rsidR="00932795" w:rsidRDefault="00932795">
      <w:r>
        <w:rPr>
          <w:noProof/>
        </w:rPr>
        <w:drawing>
          <wp:anchor distT="0" distB="0" distL="114300" distR="114300" simplePos="0" relativeHeight="251659264" behindDoc="0" locked="0" layoutInCell="1" allowOverlap="1" wp14:anchorId="447B4B20" wp14:editId="6816845F">
            <wp:simplePos x="0" y="0"/>
            <wp:positionH relativeFrom="column">
              <wp:posOffset>-895350</wp:posOffset>
            </wp:positionH>
            <wp:positionV relativeFrom="paragraph">
              <wp:posOffset>1228725</wp:posOffset>
            </wp:positionV>
            <wp:extent cx="7680325" cy="5943600"/>
            <wp:effectExtent l="4763" t="0" r="0" b="0"/>
            <wp:wrapTopAndBottom/>
            <wp:docPr id="1960948263" name="Picture 3" descr="A notebook with math equa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8263" name="Picture 3" descr="A notebook with math equations on i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r="-1002"/>
                    <a:stretch/>
                  </pic:blipFill>
                  <pic:spPr bwMode="auto">
                    <a:xfrm rot="5400000">
                      <a:off x="0" y="0"/>
                      <a:ext cx="7680325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saddle-node bifurcation</w:t>
      </w:r>
    </w:p>
    <w:p w14:paraId="54B47F5F" w14:textId="13BE5DDF" w:rsidR="00932795" w:rsidRDefault="00932795"/>
    <w:p w14:paraId="7F2377AC" w14:textId="77777777" w:rsidR="00932795" w:rsidRDefault="00932795"/>
    <w:p w14:paraId="4C21AB11" w14:textId="77777777" w:rsidR="00932795" w:rsidRDefault="00932795"/>
    <w:p w14:paraId="1BDF036F" w14:textId="7FFDF15E" w:rsidR="0011720E" w:rsidRDefault="00932795">
      <w:r>
        <w:t>Problem 3</w:t>
      </w:r>
    </w:p>
    <w:p w14:paraId="18B31262" w14:textId="77777777" w:rsidR="00932795" w:rsidRDefault="00932795"/>
    <w:p w14:paraId="5C832DC5" w14:textId="6ACF6B85" w:rsidR="00932795" w:rsidRDefault="00932795">
      <w:r>
        <w:t xml:space="preserve">This is a subcritical </w:t>
      </w:r>
      <w:proofErr w:type="spellStart"/>
      <w:r>
        <w:t>Hopf</w:t>
      </w:r>
      <w:proofErr w:type="spellEnd"/>
      <w:r>
        <w:t xml:space="preserve"> bifurcation. This is because for mu less than 0, we see that there is a stable limit cycle for some initial conditions, and a stable node for other initial conditions. This indicates subcritical, because for a supercritical for mu &lt; bifurcation point, there is no point for which there is both a stable point and a limit cycle.</w:t>
      </w:r>
    </w:p>
    <w:p w14:paraId="7B44A7D6" w14:textId="1A5C54FB" w:rsidR="00932795" w:rsidRDefault="00932795">
      <w:r>
        <w:rPr>
          <w:noProof/>
        </w:rPr>
        <w:drawing>
          <wp:anchor distT="0" distB="0" distL="114300" distR="114300" simplePos="0" relativeHeight="251661312" behindDoc="0" locked="0" layoutInCell="1" allowOverlap="1" wp14:anchorId="08BEAB50" wp14:editId="46D42727">
            <wp:simplePos x="0" y="0"/>
            <wp:positionH relativeFrom="column">
              <wp:posOffset>2680335</wp:posOffset>
            </wp:positionH>
            <wp:positionV relativeFrom="paragraph">
              <wp:posOffset>1086522</wp:posOffset>
            </wp:positionV>
            <wp:extent cx="3636704" cy="4706346"/>
            <wp:effectExtent l="0" t="0" r="0" b="0"/>
            <wp:wrapNone/>
            <wp:docPr id="14727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56" name="Picture 147270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704" cy="4706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CC8602F" wp14:editId="7BB73A30">
            <wp:simplePos x="0" y="0"/>
            <wp:positionH relativeFrom="column">
              <wp:posOffset>-848546</wp:posOffset>
            </wp:positionH>
            <wp:positionV relativeFrom="paragraph">
              <wp:posOffset>629098</wp:posOffset>
            </wp:positionV>
            <wp:extent cx="3753784" cy="4857862"/>
            <wp:effectExtent l="0" t="0" r="0" b="0"/>
            <wp:wrapNone/>
            <wp:docPr id="302040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0292" name="Picture 3020402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784" cy="4857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CFD0F" w14:textId="156C004A" w:rsidR="00932795" w:rsidRDefault="00932795">
      <w:r>
        <w:rPr>
          <w:noProof/>
        </w:rPr>
        <w:lastRenderedPageBreak/>
        <w:drawing>
          <wp:inline distT="0" distB="0" distL="0" distR="0" wp14:anchorId="3DF77B28" wp14:editId="38844F9D">
            <wp:extent cx="5943600" cy="7691755"/>
            <wp:effectExtent l="0" t="0" r="0" b="0"/>
            <wp:docPr id="4617748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4820" name="Picture 4617748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7039" w14:textId="77777777" w:rsidR="00932795" w:rsidRDefault="00932795"/>
    <w:p w14:paraId="0FFA2C5F" w14:textId="77777777" w:rsidR="00932795" w:rsidRDefault="00932795"/>
    <w:p w14:paraId="57B31DCC" w14:textId="3CE91245" w:rsidR="00932795" w:rsidRDefault="00932795">
      <w:r>
        <w:lastRenderedPageBreak/>
        <w:t>Problem 4</w:t>
      </w:r>
    </w:p>
    <w:p w14:paraId="37EDFD7A" w14:textId="06D6EFEA" w:rsidR="00932795" w:rsidRDefault="00932795"/>
    <w:p w14:paraId="59DC0C51" w14:textId="2C8790F3" w:rsidR="00932795" w:rsidRDefault="00932795">
      <w:r>
        <w:rPr>
          <w:noProof/>
        </w:rPr>
        <w:drawing>
          <wp:anchor distT="0" distB="0" distL="114300" distR="114300" simplePos="0" relativeHeight="251662336" behindDoc="0" locked="0" layoutInCell="1" allowOverlap="1" wp14:anchorId="45D262FE" wp14:editId="710F03ED">
            <wp:simplePos x="0" y="0"/>
            <wp:positionH relativeFrom="column">
              <wp:posOffset>-676275</wp:posOffset>
            </wp:positionH>
            <wp:positionV relativeFrom="paragraph">
              <wp:posOffset>1435100</wp:posOffset>
            </wp:positionV>
            <wp:extent cx="6982460" cy="5627370"/>
            <wp:effectExtent l="4445" t="0" r="0" b="0"/>
            <wp:wrapTopAndBottom/>
            <wp:docPr id="1563387282" name="Picture 7" descr="A notebook with math equa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87282" name="Picture 7" descr="A notebook with math equations on i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2"/>
                    <a:stretch/>
                  </pic:blipFill>
                  <pic:spPr bwMode="auto">
                    <a:xfrm rot="5400000">
                      <a:off x="0" y="0"/>
                      <a:ext cx="6982460" cy="562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There is a </w:t>
      </w:r>
      <w:proofErr w:type="spellStart"/>
      <w:r w:rsidRPr="00932795">
        <w:rPr>
          <w:b/>
          <w:bCs/>
        </w:rPr>
        <w:t>transcritical</w:t>
      </w:r>
      <w:proofErr w:type="spellEnd"/>
      <w:r w:rsidRPr="00932795">
        <w:rPr>
          <w:b/>
          <w:bCs/>
        </w:rPr>
        <w:t xml:space="preserve"> bifurcation</w:t>
      </w:r>
      <w:r>
        <w:t xml:space="preserve"> for beta = ½ (assuming N=2, gamma=nu=1). We can see that the 2 fixed points collide at beta</w:t>
      </w:r>
      <w:proofErr w:type="gramStart"/>
      <w:r>
        <w:t>=(</w:t>
      </w:r>
      <w:proofErr w:type="gramEnd"/>
      <w:r>
        <w:t>1/2), where (2,0) and (1/beta, 1-1/2beta) are the same. They then flip stability as you can see from the Jacobian eigenvalues for (2,0) and for the determinant flipping signs for (</w:t>
      </w:r>
      <w:r>
        <w:t>and (1/beta, 1-1/2beta</w:t>
      </w:r>
      <w:r>
        <w:t>)</w:t>
      </w:r>
    </w:p>
    <w:sectPr w:rsidR="00932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795"/>
    <w:rsid w:val="0011720E"/>
    <w:rsid w:val="001462A8"/>
    <w:rsid w:val="006F11DE"/>
    <w:rsid w:val="00932795"/>
    <w:rsid w:val="00A9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3207"/>
  <w15:chartTrackingRefBased/>
  <w15:docId w15:val="{15C93979-C733-B84B-8160-9536E4C0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27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7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Levine</dc:creator>
  <cp:keywords/>
  <dc:description/>
  <cp:lastModifiedBy>Jonathan Levine</cp:lastModifiedBy>
  <cp:revision>1</cp:revision>
  <dcterms:created xsi:type="dcterms:W3CDTF">2023-09-22T20:28:00Z</dcterms:created>
  <dcterms:modified xsi:type="dcterms:W3CDTF">2023-09-24T04:49:00Z</dcterms:modified>
</cp:coreProperties>
</file>