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956FC" w14:textId="77777777" w:rsidR="00184DD9" w:rsidRPr="00B85437" w:rsidRDefault="00184DD9" w:rsidP="00184DD9">
      <w:pPr>
        <w:rPr>
          <w:sz w:val="32"/>
          <w:szCs w:val="32"/>
        </w:rPr>
      </w:pPr>
      <w:r w:rsidRPr="00B85437">
        <w:rPr>
          <w:sz w:val="32"/>
          <w:szCs w:val="32"/>
        </w:rPr>
        <w:t>Dynamic Models in Biology</w:t>
      </w:r>
    </w:p>
    <w:p w14:paraId="6A1AF156" w14:textId="76C84872" w:rsidR="00184DD9" w:rsidRPr="00B85437" w:rsidRDefault="00184DD9" w:rsidP="00184DD9">
      <w:pPr>
        <w:rPr>
          <w:sz w:val="32"/>
          <w:szCs w:val="32"/>
        </w:rPr>
      </w:pPr>
      <w:r>
        <w:rPr>
          <w:sz w:val="32"/>
          <w:szCs w:val="32"/>
        </w:rPr>
        <w:t xml:space="preserve">Lab </w:t>
      </w:r>
      <w:r>
        <w:rPr>
          <w:sz w:val="32"/>
          <w:szCs w:val="32"/>
        </w:rPr>
        <w:t>5</w:t>
      </w:r>
    </w:p>
    <w:p w14:paraId="26A970BF" w14:textId="77777777" w:rsidR="00184DD9" w:rsidRPr="00B85437" w:rsidRDefault="00184DD9" w:rsidP="00184DD9">
      <w:pPr>
        <w:rPr>
          <w:sz w:val="32"/>
          <w:szCs w:val="32"/>
        </w:rPr>
      </w:pPr>
      <w:r w:rsidRPr="00B85437">
        <w:rPr>
          <w:sz w:val="32"/>
          <w:szCs w:val="32"/>
        </w:rPr>
        <w:t>Jonathan Levine</w:t>
      </w:r>
    </w:p>
    <w:p w14:paraId="4D571691" w14:textId="77777777" w:rsidR="00184DD9" w:rsidRDefault="00184DD9" w:rsidP="00184DD9">
      <w:pPr>
        <w:rPr>
          <w:sz w:val="32"/>
          <w:szCs w:val="32"/>
        </w:rPr>
      </w:pPr>
      <w:r w:rsidRPr="00B85437">
        <w:rPr>
          <w:sz w:val="32"/>
          <w:szCs w:val="32"/>
        </w:rPr>
        <w:t>Fall 2023</w:t>
      </w:r>
    </w:p>
    <w:p w14:paraId="4A208088" w14:textId="77777777" w:rsidR="0011720E" w:rsidRDefault="0011720E"/>
    <w:p w14:paraId="23D20CBE" w14:textId="77777777" w:rsidR="005E0F4C" w:rsidRDefault="005E0F4C"/>
    <w:p w14:paraId="3DEB5695" w14:textId="576151B2" w:rsidR="005E0F4C" w:rsidRDefault="005E0F4C">
      <w:pPr>
        <w:rPr>
          <w:sz w:val="32"/>
          <w:szCs w:val="32"/>
        </w:rPr>
      </w:pPr>
      <w:r>
        <w:rPr>
          <w:sz w:val="32"/>
          <w:szCs w:val="32"/>
        </w:rPr>
        <w:t>Saddle Node</w:t>
      </w:r>
    </w:p>
    <w:p w14:paraId="3B6438B7" w14:textId="77777777" w:rsidR="005E0F4C" w:rsidRDefault="005E0F4C">
      <w:pPr>
        <w:rPr>
          <w:sz w:val="32"/>
          <w:szCs w:val="32"/>
        </w:rPr>
      </w:pPr>
    </w:p>
    <w:p w14:paraId="586335C4" w14:textId="1ADB98BD" w:rsidR="005E0F4C" w:rsidRDefault="005E0F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Pre-Bifurcation</w:t>
      </w:r>
    </w:p>
    <w:p w14:paraId="2D09BBB1" w14:textId="51C782A9" w:rsidR="005E0F4C" w:rsidRDefault="005E0F4C">
      <w:pPr>
        <w:rPr>
          <w:b/>
          <w:bCs/>
          <w:sz w:val="28"/>
          <w:szCs w:val="28"/>
        </w:rPr>
      </w:pPr>
    </w:p>
    <w:p w14:paraId="5DD7D1D7" w14:textId="6560DF78" w:rsidR="005E0F4C" w:rsidRDefault="005E0F4C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5B4FDAC" wp14:editId="04871280">
            <wp:simplePos x="0" y="0"/>
            <wp:positionH relativeFrom="column">
              <wp:posOffset>3038475</wp:posOffset>
            </wp:positionH>
            <wp:positionV relativeFrom="paragraph">
              <wp:posOffset>1497442</wp:posOffset>
            </wp:positionV>
            <wp:extent cx="3098800" cy="2540000"/>
            <wp:effectExtent l="0" t="0" r="0" b="0"/>
            <wp:wrapNone/>
            <wp:docPr id="1902686105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6105" name="Picture 2" descr="A diagram of a graph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4399AB4" wp14:editId="00AF57E9">
            <wp:simplePos x="0" y="0"/>
            <wp:positionH relativeFrom="column">
              <wp:posOffset>-340360</wp:posOffset>
            </wp:positionH>
            <wp:positionV relativeFrom="paragraph">
              <wp:posOffset>726477</wp:posOffset>
            </wp:positionV>
            <wp:extent cx="3039035" cy="4096056"/>
            <wp:effectExtent l="0" t="0" r="0" b="0"/>
            <wp:wrapNone/>
            <wp:docPr id="17203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7725" name="Picture 172031772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6564" r="9684" b="7710"/>
                    <a:stretch/>
                  </pic:blipFill>
                  <pic:spPr bwMode="auto">
                    <a:xfrm>
                      <a:off x="0" y="0"/>
                      <a:ext cx="3039035" cy="409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Values of mu above 0, pre-bifurcation. My phase portrait looks </w:t>
      </w:r>
      <w:proofErr w:type="gramStart"/>
      <w:r>
        <w:t>similar to</w:t>
      </w:r>
      <w:proofErr w:type="gramEnd"/>
      <w:r>
        <w:t xml:space="preserve"> the textbook, although the relative speed of approach in the x and y direction is slightly different, based on the magnitude of the mu value chosen.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94A58DC" w14:textId="77777777" w:rsidR="005E0F4C" w:rsidRDefault="005E0F4C"/>
    <w:p w14:paraId="18F08BC8" w14:textId="77777777" w:rsidR="005E0F4C" w:rsidRDefault="005E0F4C"/>
    <w:p w14:paraId="2FDB85EC" w14:textId="77777777" w:rsidR="005E0F4C" w:rsidRDefault="005E0F4C"/>
    <w:p w14:paraId="5C66214F" w14:textId="5518C224" w:rsidR="005E0F4C" w:rsidRDefault="005E0F4C" w:rsidP="005E0F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Bifurcation</w:t>
      </w:r>
    </w:p>
    <w:p w14:paraId="7FF92821" w14:textId="542D0DCB" w:rsidR="005E0F4C" w:rsidRDefault="005E0F4C">
      <w:r>
        <w:t>Mu=</w:t>
      </w:r>
      <w:r>
        <w:t xml:space="preserve"> 0, </w:t>
      </w:r>
      <w:r>
        <w:t xml:space="preserve">the </w:t>
      </w:r>
      <w:r>
        <w:t>bifurcation</w:t>
      </w:r>
      <w:r>
        <w:t xml:space="preserve"> point</w:t>
      </w:r>
      <w:r>
        <w:t xml:space="preserve">. My phase portrait looks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40621FE" wp14:editId="74660164">
            <wp:simplePos x="0" y="0"/>
            <wp:positionH relativeFrom="column">
              <wp:posOffset>3065929</wp:posOffset>
            </wp:positionH>
            <wp:positionV relativeFrom="paragraph">
              <wp:posOffset>1048870</wp:posOffset>
            </wp:positionV>
            <wp:extent cx="2603500" cy="2527300"/>
            <wp:effectExtent l="0" t="0" r="0" b="0"/>
            <wp:wrapNone/>
            <wp:docPr id="328852142" name="Picture 4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52142" name="Picture 4" descr="A diagram of a func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2F4970E" wp14:editId="5EA77120">
            <wp:simplePos x="0" y="0"/>
            <wp:positionH relativeFrom="column">
              <wp:posOffset>-286870</wp:posOffset>
            </wp:positionH>
            <wp:positionV relativeFrom="paragraph">
              <wp:posOffset>555812</wp:posOffset>
            </wp:positionV>
            <wp:extent cx="2905073" cy="3872155"/>
            <wp:effectExtent l="0" t="0" r="3810" b="1905"/>
            <wp:wrapNone/>
            <wp:docPr id="17402166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6692" name="Picture 17402166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8" t="6992" r="9344" b="8492"/>
                    <a:stretch/>
                  </pic:blipFill>
                  <pic:spPr bwMode="auto">
                    <a:xfrm>
                      <a:off x="0" y="0"/>
                      <a:ext cx="2905073" cy="387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exactly like the textbook’s (but with more trajectories drawn)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21A5D49" w14:textId="77777777" w:rsidR="005E0F4C" w:rsidRDefault="005E0F4C"/>
    <w:p w14:paraId="6C64732A" w14:textId="77777777" w:rsidR="005E0F4C" w:rsidRDefault="005E0F4C"/>
    <w:p w14:paraId="5D5E9DC1" w14:textId="77777777" w:rsidR="005E0F4C" w:rsidRDefault="005E0F4C"/>
    <w:p w14:paraId="7932D3C8" w14:textId="77777777" w:rsidR="005E0F4C" w:rsidRDefault="005E0F4C"/>
    <w:p w14:paraId="7798DD76" w14:textId="77777777" w:rsidR="005E0F4C" w:rsidRDefault="005E0F4C"/>
    <w:p w14:paraId="2507E29F" w14:textId="77777777" w:rsidR="005E0F4C" w:rsidRDefault="005E0F4C"/>
    <w:p w14:paraId="6B9117BA" w14:textId="77777777" w:rsidR="005E0F4C" w:rsidRDefault="005E0F4C"/>
    <w:p w14:paraId="456B3675" w14:textId="77777777" w:rsidR="005E0F4C" w:rsidRDefault="005E0F4C"/>
    <w:p w14:paraId="67E676B8" w14:textId="77777777" w:rsidR="005E0F4C" w:rsidRDefault="005E0F4C"/>
    <w:p w14:paraId="3ECBEC45" w14:textId="77777777" w:rsidR="005E0F4C" w:rsidRDefault="005E0F4C"/>
    <w:p w14:paraId="50C14CB9" w14:textId="77777777" w:rsidR="005E0F4C" w:rsidRDefault="005E0F4C"/>
    <w:p w14:paraId="50C94228" w14:textId="77777777" w:rsidR="005E0F4C" w:rsidRDefault="005E0F4C"/>
    <w:p w14:paraId="02688E28" w14:textId="77777777" w:rsidR="005E0F4C" w:rsidRDefault="005E0F4C"/>
    <w:p w14:paraId="3EA1615C" w14:textId="77777777" w:rsidR="005E0F4C" w:rsidRDefault="005E0F4C"/>
    <w:p w14:paraId="14D2AD39" w14:textId="77777777" w:rsidR="005E0F4C" w:rsidRDefault="005E0F4C"/>
    <w:p w14:paraId="12EAEC2B" w14:textId="77777777" w:rsidR="005E0F4C" w:rsidRDefault="005E0F4C"/>
    <w:p w14:paraId="25FBDBB9" w14:textId="77777777" w:rsidR="005E0F4C" w:rsidRDefault="005E0F4C"/>
    <w:p w14:paraId="24B05331" w14:textId="77777777" w:rsidR="005E0F4C" w:rsidRDefault="005E0F4C"/>
    <w:p w14:paraId="75D78256" w14:textId="1F8BB4E8" w:rsidR="005E0F4C" w:rsidRDefault="005E0F4C">
      <w:r>
        <w:rPr>
          <w:b/>
          <w:bCs/>
          <w:sz w:val="28"/>
          <w:szCs w:val="28"/>
        </w:rPr>
        <w:lastRenderedPageBreak/>
        <w:t>Post-B</w:t>
      </w:r>
      <w:r>
        <w:rPr>
          <w:b/>
          <w:bCs/>
          <w:sz w:val="28"/>
          <w:szCs w:val="28"/>
        </w:rPr>
        <w:t>ifurcatio</w:t>
      </w:r>
      <w:r>
        <w:rPr>
          <w:b/>
          <w:bCs/>
          <w:sz w:val="28"/>
          <w:szCs w:val="28"/>
        </w:rPr>
        <w:t>n</w:t>
      </w:r>
    </w:p>
    <w:p w14:paraId="56DE7B41" w14:textId="53BC7B0F" w:rsidR="005E0F4C" w:rsidRDefault="005E0F4C">
      <w:r>
        <w:t xml:space="preserve">Values of mu above 0, pre-bifurcation. My phase portrait looks </w:t>
      </w:r>
      <w:proofErr w:type="gramStart"/>
      <w:r>
        <w:t>similar to</w:t>
      </w:r>
      <w:proofErr w:type="gramEnd"/>
      <w:r>
        <w:t xml:space="preserve"> the textbook, although the relative speed of approach in the x and y direction is slightly different, based on the magnitude of the mu value chosen</w:t>
      </w:r>
      <w:r>
        <w:t xml:space="preserve">. I also don’t know if my </w:t>
      </w:r>
      <w:proofErr w:type="spellStart"/>
      <w:r>
        <w:t>xrange</w:t>
      </w:r>
      <w:proofErr w:type="spellEnd"/>
      <w:r>
        <w:t xml:space="preserve"> is long enough to really see the full extent of the pattern. The ghost will be easier to see in the time trace anyway.</w:t>
      </w:r>
    </w:p>
    <w:p w14:paraId="36C72246" w14:textId="77777777" w:rsidR="005E0F4C" w:rsidRDefault="005E0F4C">
      <w:r>
        <w:rPr>
          <w:noProof/>
        </w:rPr>
        <w:drawing>
          <wp:anchor distT="0" distB="0" distL="114300" distR="114300" simplePos="0" relativeHeight="251664384" behindDoc="0" locked="0" layoutInCell="1" allowOverlap="1" wp14:anchorId="53DDA76B" wp14:editId="3FB88883">
            <wp:simplePos x="0" y="0"/>
            <wp:positionH relativeFrom="column">
              <wp:posOffset>3160096</wp:posOffset>
            </wp:positionH>
            <wp:positionV relativeFrom="paragraph">
              <wp:posOffset>4269105</wp:posOffset>
            </wp:positionV>
            <wp:extent cx="3325905" cy="3677049"/>
            <wp:effectExtent l="0" t="0" r="0" b="0"/>
            <wp:wrapNone/>
            <wp:docPr id="1613401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1956" name="Picture 16134019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7614"/>
                    <a:stretch/>
                  </pic:blipFill>
                  <pic:spPr bwMode="auto">
                    <a:xfrm>
                      <a:off x="0" y="0"/>
                      <a:ext cx="3325905" cy="367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A9E45F7" wp14:editId="00F271EF">
            <wp:simplePos x="0" y="0"/>
            <wp:positionH relativeFrom="column">
              <wp:posOffset>3361690</wp:posOffset>
            </wp:positionH>
            <wp:positionV relativeFrom="paragraph">
              <wp:posOffset>103318</wp:posOffset>
            </wp:positionV>
            <wp:extent cx="3124200" cy="2730500"/>
            <wp:effectExtent l="0" t="0" r="0" b="0"/>
            <wp:wrapNone/>
            <wp:docPr id="681497371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7371" name="Picture 6" descr="A diagram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246809" wp14:editId="754D3782">
            <wp:simplePos x="0" y="0"/>
            <wp:positionH relativeFrom="column">
              <wp:posOffset>0</wp:posOffset>
            </wp:positionH>
            <wp:positionV relativeFrom="paragraph">
              <wp:posOffset>49231</wp:posOffset>
            </wp:positionV>
            <wp:extent cx="3000053" cy="4014838"/>
            <wp:effectExtent l="0" t="0" r="0" b="0"/>
            <wp:wrapNone/>
            <wp:docPr id="11934061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06199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9" t="6410" r="9040" b="8730"/>
                    <a:stretch/>
                  </pic:blipFill>
                  <pic:spPr bwMode="auto">
                    <a:xfrm>
                      <a:off x="0" y="0"/>
                      <a:ext cx="3000053" cy="401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Time traces x(t) and y(t) shown on the right here for</w:t>
      </w:r>
    </w:p>
    <w:p w14:paraId="50F24E39" w14:textId="77777777" w:rsidR="005E0F4C" w:rsidRDefault="005E0F4C">
      <w:r>
        <w:t>two different initial conditions. You can see that in</w:t>
      </w:r>
    </w:p>
    <w:p w14:paraId="47D8CD68" w14:textId="77777777" w:rsidR="005E0F4C" w:rsidRDefault="005E0F4C">
      <w:r>
        <w:t xml:space="preserve">the x direction, the trajectory slows down </w:t>
      </w:r>
      <w:proofErr w:type="gramStart"/>
      <w:r>
        <w:t>around</w:t>
      </w:r>
      <w:proofErr w:type="gramEnd"/>
    </w:p>
    <w:p w14:paraId="1DB96BE0" w14:textId="70A45B9C" w:rsidR="005E0F4C" w:rsidRDefault="005E0F4C">
      <w:r>
        <w:t xml:space="preserve">the old bifurcation point, </w:t>
      </w:r>
      <w:proofErr w:type="gramStart"/>
      <w:r>
        <w:t>i.e.</w:t>
      </w:r>
      <w:proofErr w:type="gramEnd"/>
      <w:r>
        <w:t xml:space="preserve"> the ghost, and then</w:t>
      </w:r>
    </w:p>
    <w:p w14:paraId="3CEB4489" w14:textId="72C329C4" w:rsidR="005E0F4C" w:rsidRDefault="005E0F4C" w:rsidP="005E0F4C">
      <w:pPr>
        <w:rPr>
          <w:sz w:val="32"/>
          <w:szCs w:val="32"/>
        </w:rPr>
      </w:pPr>
      <w:r>
        <w:t>speeds back up after on its way to -infinity.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rPr>
          <w:sz w:val="32"/>
          <w:szCs w:val="32"/>
        </w:rPr>
        <w:t>Homoclinic Bifurcation</w:t>
      </w:r>
    </w:p>
    <w:p w14:paraId="0AD05EE5" w14:textId="323B82CC" w:rsidR="005E0F4C" w:rsidRDefault="005E0F4C" w:rsidP="005E0F4C">
      <w:r>
        <w:t>To start, we can find the nullclines for each sate variable, and plot them overlaid onto the phase portraits for varying mu, with the nullcline intersection points as the fixed points.</w:t>
      </w:r>
    </w:p>
    <w:p w14:paraId="0D8A892A" w14:textId="77777777" w:rsidR="005E0F4C" w:rsidRDefault="005E0F4C" w:rsidP="005E0F4C"/>
    <w:p w14:paraId="61F8BD1D" w14:textId="325E9CE1" w:rsidR="005E0F4C" w:rsidRDefault="005E0F4C" w:rsidP="005E0F4C">
      <w:r>
        <w:rPr>
          <w:noProof/>
        </w:rPr>
        <w:drawing>
          <wp:anchor distT="0" distB="0" distL="114300" distR="114300" simplePos="0" relativeHeight="251665408" behindDoc="0" locked="0" layoutInCell="1" allowOverlap="1" wp14:anchorId="1E8C5708" wp14:editId="1A758062">
            <wp:simplePos x="0" y="0"/>
            <wp:positionH relativeFrom="column">
              <wp:posOffset>0</wp:posOffset>
            </wp:positionH>
            <wp:positionV relativeFrom="paragraph">
              <wp:posOffset>738617</wp:posOffset>
            </wp:positionV>
            <wp:extent cx="5943600" cy="7691755"/>
            <wp:effectExtent l="0" t="0" r="0" b="0"/>
            <wp:wrapNone/>
            <wp:docPr id="270755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55064" name="Picture 2707550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leftmost </w:t>
      </w:r>
      <w:proofErr w:type="gramStart"/>
      <w:r>
        <w:t>fixed point</w:t>
      </w:r>
      <w:proofErr w:type="gramEnd"/>
      <w:r>
        <w:t xml:space="preserve"> transitions from a stable spiral to an unstable spiral, and the rightmost fixed point (only shown in mu &gt; -2) is a saddle node. It appears that for very small mu values we find a limit cycle, and we will investigate that further in the next plots. Mu=0 is a special case where one nullcline is undefined due to division by zero</w:t>
      </w:r>
      <w:r>
        <w:br/>
      </w:r>
    </w:p>
    <w:p w14:paraId="2F862E6C" w14:textId="19176A88" w:rsidR="005E0F4C" w:rsidRDefault="005E0F4C" w:rsidP="005E0F4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5A99731" w14:textId="29E0F4FD" w:rsidR="005E0F4C" w:rsidRDefault="005E0F4C" w:rsidP="005E0F4C">
      <w:r>
        <w:lastRenderedPageBreak/>
        <w:t xml:space="preserve">Looking at these same plots with their time trajectories, we can see that for negative mu values there is a stable fixed point that is reached and or mu values too large the unstable spiral grows to infinity. There is a small range of mu values where a stable fixed cycle oscillation occurs. In this plot, that occurs for positive mu &lt; 0.2.  </w:t>
      </w:r>
    </w:p>
    <w:p w14:paraId="37219130" w14:textId="6BD16291" w:rsidR="005E0F4C" w:rsidRDefault="005E0F4C" w:rsidP="005E0F4C">
      <w:r>
        <w:rPr>
          <w:noProof/>
        </w:rPr>
        <w:drawing>
          <wp:anchor distT="0" distB="0" distL="114300" distR="114300" simplePos="0" relativeHeight="251666432" behindDoc="0" locked="0" layoutInCell="1" allowOverlap="1" wp14:anchorId="3405CE50" wp14:editId="519608B6">
            <wp:simplePos x="0" y="0"/>
            <wp:positionH relativeFrom="column">
              <wp:posOffset>-206188</wp:posOffset>
            </wp:positionH>
            <wp:positionV relativeFrom="paragraph">
              <wp:posOffset>89499</wp:posOffset>
            </wp:positionV>
            <wp:extent cx="3851545" cy="4984376"/>
            <wp:effectExtent l="0" t="0" r="0" b="0"/>
            <wp:wrapNone/>
            <wp:docPr id="1593129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29028" name="Picture 15931290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68" cy="4997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If we try to narrow this exact bifurcation point down a bit, we can simulate with more granularity around those mu values and get more detailed phase portraits and time trajectories (shown on the next 3 pages). You can see that right around .065 &lt; mu &lt; .07 the fixed cycle collides with the saddle node and turns into an unstable spiral. </w:t>
      </w:r>
    </w:p>
    <w:p w14:paraId="390F9C52" w14:textId="77777777" w:rsidR="005E0F4C" w:rsidRDefault="005E0F4C" w:rsidP="005E0F4C"/>
    <w:p w14:paraId="673F15A4" w14:textId="56185EA5" w:rsidR="005E0F4C" w:rsidRDefault="005E0F4C" w:rsidP="005E0F4C">
      <w:r>
        <w:rPr>
          <w:noProof/>
        </w:rPr>
        <w:lastRenderedPageBreak/>
        <w:drawing>
          <wp:inline distT="0" distB="0" distL="0" distR="0" wp14:anchorId="6A58F11A" wp14:editId="10FA1E2C">
            <wp:extent cx="5943600" cy="7691755"/>
            <wp:effectExtent l="0" t="0" r="0" b="0"/>
            <wp:docPr id="1918375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142" name="Picture 19183751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0549FD" w14:textId="77777777" w:rsidR="005E0F4C" w:rsidRDefault="005E0F4C" w:rsidP="005E0F4C"/>
    <w:p w14:paraId="5F1EADD5" w14:textId="099342EE" w:rsidR="005E0F4C" w:rsidRDefault="005E0F4C" w:rsidP="005E0F4C">
      <w:r>
        <w:rPr>
          <w:noProof/>
        </w:rPr>
        <w:lastRenderedPageBreak/>
        <w:drawing>
          <wp:inline distT="0" distB="0" distL="0" distR="0" wp14:anchorId="717B5DA1" wp14:editId="1FC142B3">
            <wp:extent cx="5943600" cy="7691755"/>
            <wp:effectExtent l="0" t="0" r="0" b="0"/>
            <wp:docPr id="6341661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66112" name="Picture 6341661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13BF" w14:textId="77777777" w:rsidR="005E0F4C" w:rsidRDefault="005E0F4C" w:rsidP="005E0F4C"/>
    <w:p w14:paraId="07CC1D5F" w14:textId="77777777" w:rsidR="005E0F4C" w:rsidRDefault="005E0F4C" w:rsidP="005E0F4C"/>
    <w:p w14:paraId="66CDF755" w14:textId="5AAB6754" w:rsidR="005E0F4C" w:rsidRPr="005E0F4C" w:rsidRDefault="005E0F4C" w:rsidP="005E0F4C">
      <w:r>
        <w:rPr>
          <w:noProof/>
        </w:rPr>
        <w:lastRenderedPageBreak/>
        <w:drawing>
          <wp:inline distT="0" distB="0" distL="0" distR="0" wp14:anchorId="7CA7F666" wp14:editId="1F749573">
            <wp:extent cx="5943600" cy="7691755"/>
            <wp:effectExtent l="0" t="0" r="0" b="0"/>
            <wp:docPr id="16398290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29014" name="Picture 16398290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F4C" w:rsidRPr="005E0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DD9"/>
    <w:rsid w:val="0011720E"/>
    <w:rsid w:val="001462A8"/>
    <w:rsid w:val="00184DD9"/>
    <w:rsid w:val="005E0F4C"/>
    <w:rsid w:val="006F11DE"/>
    <w:rsid w:val="00A9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8260"/>
  <w15:chartTrackingRefBased/>
  <w15:docId w15:val="{1A912BCE-521A-5749-9191-F0C33A9C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D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Levine</dc:creator>
  <cp:keywords/>
  <dc:description/>
  <cp:lastModifiedBy>Jonathan Levine</cp:lastModifiedBy>
  <cp:revision>2</cp:revision>
  <dcterms:created xsi:type="dcterms:W3CDTF">2023-09-22T19:05:00Z</dcterms:created>
  <dcterms:modified xsi:type="dcterms:W3CDTF">2023-09-22T19:50:00Z</dcterms:modified>
</cp:coreProperties>
</file>