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D93" w:rsidRDefault="003F2D93" w:rsidP="003F2D93">
      <w:pPr>
        <w:pStyle w:val="Heading3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3F2D93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For sale, a used Euro-Pro Shark HV122 Silent Super Shark Turbo Handheld vacuum.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 </w:t>
      </w:r>
      <w:proofErr w:type="gramStart"/>
      <w:r w:rsidRPr="003F2D93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Originally retailed for $94.99.</w:t>
      </w:r>
      <w:proofErr w:type="gramEnd"/>
      <w:r w:rsidRPr="003F2D93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Includes a large assortment of accessories and comes in the original box.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 </w:t>
      </w:r>
      <w:proofErr w:type="gramStart"/>
      <w:r w:rsidRPr="003F2D93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Features an amazing 1,000 Watt motor.</w:t>
      </w:r>
      <w:proofErr w:type="gram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 </w:t>
      </w:r>
      <w:r w:rsidRPr="003F2D93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My wife had kept it in its original box since she bought it, so it looks and works like it’s brand new. </w:t>
      </w:r>
      <w:r w:rsidRPr="003F2D93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br/>
      </w:r>
    </w:p>
    <w:p w:rsidR="003F2D93" w:rsidRDefault="003F2D93" w:rsidP="003F2D93">
      <w:pPr>
        <w:pStyle w:val="Heading3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3F2D93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See Shark’s website for more details (instruction manual for the identical EP88SS): </w:t>
      </w:r>
      <w:r w:rsidRPr="003F2D93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br/>
      </w:r>
      <w:hyperlink r:id="rId4" w:history="1">
        <w:r w:rsidRPr="00351491">
          <w:rPr>
            <w:rStyle w:val="Hyperlink"/>
            <w:rFonts w:asciiTheme="minorHAnsi" w:eastAsiaTheme="minorHAnsi" w:hAnsiTheme="minorHAnsi" w:cstheme="minorBidi"/>
            <w:b w:val="0"/>
            <w:bCs w:val="0"/>
            <w:sz w:val="22"/>
            <w:szCs w:val="22"/>
          </w:rPr>
          <w:t>http://www.sharkclean.com/manual/EP88SS_REV_0603A.pdf</w:t>
        </w:r>
      </w:hyperlink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r w:rsidRPr="003F2D93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r w:rsidRPr="003F2D93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br/>
      </w:r>
    </w:p>
    <w:p w:rsidR="00522106" w:rsidRPr="003F2D93" w:rsidRDefault="00522106" w:rsidP="003F2D93">
      <w:pPr>
        <w:pStyle w:val="Heading3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3F2D93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OFFERS WELCOME!</w:t>
      </w:r>
      <w:r w:rsidRPr="003F2D93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br/>
        <w:t xml:space="preserve">All of my items are guaranteed or your money back. </w:t>
      </w:r>
      <w:r w:rsidRPr="003F2D93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br/>
        <w:t xml:space="preserve">Cash </w:t>
      </w:r>
      <w:r w:rsidR="001F59E1" w:rsidRPr="003F2D93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and PayPal are</w:t>
      </w:r>
      <w:r w:rsidRPr="003F2D93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preferred.  Pick up </w:t>
      </w:r>
      <w:r w:rsidR="001F59E1" w:rsidRPr="003F2D93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is </w:t>
      </w:r>
      <w:r w:rsidRPr="003F2D93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preferred.   Shipping </w:t>
      </w:r>
      <w:r w:rsidR="009845BE" w:rsidRPr="003F2D93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is </w:t>
      </w:r>
      <w:r w:rsidRPr="003F2D93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available on most items. </w:t>
      </w:r>
      <w:r w:rsidRPr="003F2D93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br/>
      </w:r>
      <w:r w:rsidR="001F59E1" w:rsidRPr="003F2D93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All items are located at Twin Lake Towers Apts. near Cass Ave. and 59th St. in Westmont, IL.</w:t>
      </w:r>
    </w:p>
    <w:sectPr w:rsidR="00522106" w:rsidRPr="003F2D93" w:rsidSect="00966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5BCE"/>
    <w:rsid w:val="000073C2"/>
    <w:rsid w:val="000B08F5"/>
    <w:rsid w:val="00100224"/>
    <w:rsid w:val="001F59E1"/>
    <w:rsid w:val="00321F03"/>
    <w:rsid w:val="003D07EE"/>
    <w:rsid w:val="003F2D93"/>
    <w:rsid w:val="00470C3D"/>
    <w:rsid w:val="00522106"/>
    <w:rsid w:val="00535705"/>
    <w:rsid w:val="00675B1F"/>
    <w:rsid w:val="006F144F"/>
    <w:rsid w:val="00763735"/>
    <w:rsid w:val="007736E2"/>
    <w:rsid w:val="00805BCE"/>
    <w:rsid w:val="009667D8"/>
    <w:rsid w:val="009845BE"/>
    <w:rsid w:val="00A05EFD"/>
    <w:rsid w:val="00A3097E"/>
    <w:rsid w:val="00A45340"/>
    <w:rsid w:val="00A60132"/>
    <w:rsid w:val="00AD20DD"/>
    <w:rsid w:val="00BD66A9"/>
    <w:rsid w:val="00BE0778"/>
    <w:rsid w:val="00D41583"/>
    <w:rsid w:val="00DC167A"/>
    <w:rsid w:val="00F46D60"/>
    <w:rsid w:val="00FB06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106"/>
  </w:style>
  <w:style w:type="paragraph" w:styleId="Heading3">
    <w:name w:val="heading 3"/>
    <w:basedOn w:val="Normal"/>
    <w:link w:val="Heading3Char"/>
    <w:uiPriority w:val="9"/>
    <w:qFormat/>
    <w:rsid w:val="007637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144F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6373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57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harkclean.com/manual/EP88SS_REV_0603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Lighthall</dc:creator>
  <cp:lastModifiedBy>Jon Lighthall</cp:lastModifiedBy>
  <cp:revision>3</cp:revision>
  <dcterms:created xsi:type="dcterms:W3CDTF">2009-11-16T15:52:00Z</dcterms:created>
  <dcterms:modified xsi:type="dcterms:W3CDTF">2009-11-16T18:08:00Z</dcterms:modified>
</cp:coreProperties>
</file>