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5" w14:textId="5A065FC1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756DCF">
        <w:t>Jonathan Lupague</w:t>
      </w:r>
    </w:p>
    <w:p w14:paraId="744C8686" w14:textId="77777777" w:rsidR="001D3097" w:rsidRDefault="001D3097">
      <w:pPr>
        <w:spacing w:after="0" w:line="240" w:lineRule="auto"/>
      </w:pPr>
    </w:p>
    <w:p w14:paraId="744C8687" w14:textId="500DB895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AC016E">
        <w:t>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2A1F6502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r w:rsidR="00A91CD1" w:rsidRPr="00A91CD1">
        <w:t>https://github.com/jonloops/SOEN6841-Fall2024</w:t>
      </w:r>
    </w:p>
    <w:p w14:paraId="744C868A" w14:textId="77777777" w:rsidR="001D3097" w:rsidRDefault="001D3097">
      <w:pPr>
        <w:spacing w:after="0" w:line="240" w:lineRule="auto"/>
      </w:pPr>
    </w:p>
    <w:p w14:paraId="744C868B" w14:textId="688CFEF4" w:rsidR="001D3097" w:rsidRDefault="65FDB8B5">
      <w:pPr>
        <w:spacing w:after="0" w:line="240" w:lineRule="auto"/>
      </w:pPr>
      <w:r w:rsidRPr="0FCB76BB">
        <w:rPr>
          <w:b/>
          <w:bCs/>
        </w:rPr>
        <w:t>Dates Ra</w:t>
      </w:r>
      <w:r w:rsidR="00A91CD1">
        <w:rPr>
          <w:b/>
          <w:bCs/>
        </w:rPr>
        <w:t>n</w:t>
      </w:r>
      <w:r w:rsidRPr="0FCB76BB">
        <w:rPr>
          <w:b/>
          <w:bCs/>
        </w:rPr>
        <w:t>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780382">
        <w:t>Sep 9 – 20, 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6932F9F3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A91CD1">
        <w:t>Sep 21, 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10731" w:type="dxa"/>
        <w:tblInd w:w="-572" w:type="dxa"/>
        <w:tblLook w:val="04A0" w:firstRow="1" w:lastRow="0" w:firstColumn="1" w:lastColumn="0" w:noHBand="0" w:noVBand="1"/>
      </w:tblPr>
      <w:tblGrid>
        <w:gridCol w:w="2268"/>
        <w:gridCol w:w="1701"/>
        <w:gridCol w:w="1503"/>
        <w:gridCol w:w="1509"/>
        <w:gridCol w:w="1798"/>
        <w:gridCol w:w="1952"/>
      </w:tblGrid>
      <w:tr w:rsidR="00044F56" w14:paraId="72B2819A" w14:textId="77777777" w:rsidTr="00044F56">
        <w:tc>
          <w:tcPr>
            <w:tcW w:w="2268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701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503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509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798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952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044F56" w14:paraId="32D3AB82" w14:textId="77777777" w:rsidTr="00044F56">
        <w:tc>
          <w:tcPr>
            <w:tcW w:w="2268" w:type="dxa"/>
          </w:tcPr>
          <w:p w14:paraId="1ECC165A" w14:textId="77777777" w:rsidR="005B7241" w:rsidRPr="00044F56" w:rsidRDefault="00B87458">
            <w:pPr>
              <w:rPr>
                <w:sz w:val="20"/>
                <w:szCs w:val="20"/>
                <w:lang w:val="en-SG"/>
              </w:rPr>
            </w:pPr>
            <w:r w:rsidRPr="00B87458">
              <w:rPr>
                <w:sz w:val="20"/>
                <w:szCs w:val="20"/>
                <w:lang w:val="en-SG"/>
              </w:rPr>
              <w:t>Having previously worked as a project manager, with a focus on PROJECT INITIATION, DESIGN AND DEVELOPMENT, TESTING, CLOSURE, AND MAINTENANCE, I was thrilled to learn about the formal project management processes: PROJECT INITIATION, PLANNING, MONITORING &amp; CONTROL, and finally CLOSURE.</w:t>
            </w:r>
          </w:p>
          <w:p w14:paraId="1C5D1235" w14:textId="77777777" w:rsidR="009C70EA" w:rsidRPr="00044F56" w:rsidRDefault="009C70EA">
            <w:pPr>
              <w:rPr>
                <w:sz w:val="20"/>
                <w:szCs w:val="20"/>
                <w:lang w:val="en-SG"/>
              </w:rPr>
            </w:pPr>
          </w:p>
          <w:p w14:paraId="7AAEEE65" w14:textId="77777777" w:rsidR="009C70EA" w:rsidRPr="00044F56" w:rsidRDefault="009C70EA">
            <w:pPr>
              <w:rPr>
                <w:sz w:val="20"/>
                <w:szCs w:val="20"/>
                <w:lang w:val="en-SG"/>
              </w:rPr>
            </w:pPr>
            <w:r w:rsidRPr="00B87458">
              <w:rPr>
                <w:sz w:val="20"/>
                <w:szCs w:val="20"/>
                <w:lang w:val="en-SG"/>
              </w:rPr>
              <w:t>We explored various project management concepts, the role of a project manager, and the processes involved in achieving specific goals.</w:t>
            </w:r>
          </w:p>
          <w:p w14:paraId="2E23281D" w14:textId="77777777" w:rsidR="009C70EA" w:rsidRPr="00044F56" w:rsidRDefault="009C70EA">
            <w:pPr>
              <w:rPr>
                <w:sz w:val="20"/>
                <w:szCs w:val="20"/>
                <w:lang w:val="en-SG"/>
              </w:rPr>
            </w:pPr>
          </w:p>
          <w:p w14:paraId="4522EB27" w14:textId="15C6A3D3" w:rsidR="009C70EA" w:rsidRPr="00B06248" w:rsidRDefault="009C70EA">
            <w:pPr>
              <w:rPr>
                <w:sz w:val="20"/>
                <w:szCs w:val="20"/>
                <w:lang w:val="en-SG"/>
              </w:rPr>
            </w:pPr>
            <w:r w:rsidRPr="00B87458">
              <w:rPr>
                <w:sz w:val="20"/>
                <w:szCs w:val="20"/>
                <w:lang w:val="en-SG"/>
              </w:rPr>
              <w:t xml:space="preserve">Key takeaways included </w:t>
            </w:r>
            <w:r w:rsidRPr="00044F56">
              <w:rPr>
                <w:sz w:val="20"/>
                <w:szCs w:val="20"/>
              </w:rPr>
              <w:t>major concepts: 'Project Charter', 'Project Scope', and 'Project Objective'. The project charter, as we learned, encompasses project goals, objectives, and responsibility allocation.</w:t>
            </w:r>
          </w:p>
        </w:tc>
        <w:tc>
          <w:tcPr>
            <w:tcW w:w="1701" w:type="dxa"/>
          </w:tcPr>
          <w:p w14:paraId="67A41AE5" w14:textId="176DE094" w:rsidR="005B7241" w:rsidRPr="00B06248" w:rsidRDefault="004B704E">
            <w:pPr>
              <w:rPr>
                <w:sz w:val="20"/>
                <w:szCs w:val="20"/>
              </w:rPr>
            </w:pPr>
            <w:r w:rsidRPr="00B06248">
              <w:rPr>
                <w:sz w:val="20"/>
                <w:szCs w:val="20"/>
              </w:rPr>
              <w:t xml:space="preserve">For someone with prior project management experience, this course is </w:t>
            </w:r>
            <w:r w:rsidR="00126B79" w:rsidRPr="00B06248">
              <w:rPr>
                <w:sz w:val="20"/>
                <w:szCs w:val="20"/>
              </w:rPr>
              <w:t>relevant</w:t>
            </w:r>
            <w:r w:rsidRPr="00B06248">
              <w:rPr>
                <w:sz w:val="20"/>
                <w:szCs w:val="20"/>
              </w:rPr>
              <w:t xml:space="preserve"> in providing a deeper understanding of formal project management processes. It serves as a crucial bridge, aligning my previous practices with industry standards, correcting any misconceptions, and enhancing my overall perspective on project management.</w:t>
            </w:r>
          </w:p>
        </w:tc>
        <w:tc>
          <w:tcPr>
            <w:tcW w:w="1503" w:type="dxa"/>
          </w:tcPr>
          <w:p w14:paraId="49F06B13" w14:textId="6197766F" w:rsidR="005B7241" w:rsidRPr="00B06248" w:rsidRDefault="00126B79" w:rsidP="005B7241">
            <w:pPr>
              <w:rPr>
                <w:sz w:val="20"/>
                <w:szCs w:val="20"/>
              </w:rPr>
            </w:pPr>
            <w:r w:rsidRPr="00B06248">
              <w:rPr>
                <w:sz w:val="20"/>
                <w:szCs w:val="20"/>
              </w:rPr>
              <w:t>There were</w:t>
            </w:r>
            <w:r w:rsidR="006430BA" w:rsidRPr="00B06248">
              <w:rPr>
                <w:sz w:val="20"/>
                <w:szCs w:val="20"/>
              </w:rPr>
              <w:t xml:space="preserve"> minimal to no interactions for this reporting week.</w:t>
            </w:r>
          </w:p>
          <w:p w14:paraId="1DA8BA54" w14:textId="77777777" w:rsidR="005B7241" w:rsidRPr="00B06248" w:rsidRDefault="005B7241">
            <w:pPr>
              <w:rPr>
                <w:sz w:val="20"/>
                <w:szCs w:val="20"/>
              </w:rPr>
            </w:pPr>
          </w:p>
        </w:tc>
        <w:tc>
          <w:tcPr>
            <w:tcW w:w="1509" w:type="dxa"/>
          </w:tcPr>
          <w:p w14:paraId="3F8E6CF2" w14:textId="7C5A3F9D" w:rsidR="005B7241" w:rsidRPr="00B06248" w:rsidRDefault="002A706A" w:rsidP="005B7241">
            <w:pPr>
              <w:rPr>
                <w:sz w:val="20"/>
                <w:szCs w:val="20"/>
              </w:rPr>
            </w:pPr>
            <w:r w:rsidRPr="00B06248">
              <w:rPr>
                <w:sz w:val="20"/>
                <w:szCs w:val="20"/>
              </w:rPr>
              <w:t>There were no challenges faced for this reporting we</w:t>
            </w:r>
            <w:r w:rsidR="00626A17" w:rsidRPr="00B06248">
              <w:rPr>
                <w:sz w:val="20"/>
                <w:szCs w:val="20"/>
              </w:rPr>
              <w:t>ek.</w:t>
            </w:r>
          </w:p>
          <w:p w14:paraId="6D00FB02" w14:textId="77777777" w:rsidR="005B7241" w:rsidRPr="00B06248" w:rsidRDefault="005B7241">
            <w:pPr>
              <w:rPr>
                <w:sz w:val="20"/>
                <w:szCs w:val="20"/>
              </w:rPr>
            </w:pPr>
          </w:p>
        </w:tc>
        <w:tc>
          <w:tcPr>
            <w:tcW w:w="1798" w:type="dxa"/>
          </w:tcPr>
          <w:p w14:paraId="47C8CA16" w14:textId="7A179088" w:rsidR="005B7241" w:rsidRPr="00B06248" w:rsidRDefault="00764A6C" w:rsidP="005B7241">
            <w:pPr>
              <w:rPr>
                <w:sz w:val="20"/>
                <w:szCs w:val="20"/>
              </w:rPr>
            </w:pPr>
            <w:r w:rsidRPr="00B06248">
              <w:rPr>
                <w:sz w:val="20"/>
                <w:szCs w:val="20"/>
              </w:rPr>
              <w:t xml:space="preserve">Having learned the </w:t>
            </w:r>
            <w:r w:rsidR="00CD22A3" w:rsidRPr="00B06248">
              <w:rPr>
                <w:sz w:val="20"/>
                <w:szCs w:val="20"/>
              </w:rPr>
              <w:t>proper and formal Project Initiation phase, I am reflecting on the processes we are doing in my previous work</w:t>
            </w:r>
            <w:r w:rsidR="00C064C8" w:rsidRPr="00B06248">
              <w:rPr>
                <w:sz w:val="20"/>
                <w:szCs w:val="20"/>
              </w:rPr>
              <w:t xml:space="preserve"> (as project manager). I will try to find out which ones </w:t>
            </w:r>
            <w:r w:rsidR="009F4766" w:rsidRPr="00B06248">
              <w:rPr>
                <w:sz w:val="20"/>
                <w:szCs w:val="20"/>
              </w:rPr>
              <w:t xml:space="preserve">I want to continue, which ones </w:t>
            </w:r>
            <w:r w:rsidR="00C064C8" w:rsidRPr="00B06248">
              <w:rPr>
                <w:sz w:val="20"/>
                <w:szCs w:val="20"/>
              </w:rPr>
              <w:t xml:space="preserve">I might have missed, </w:t>
            </w:r>
            <w:r w:rsidR="009F4766" w:rsidRPr="00B06248">
              <w:rPr>
                <w:sz w:val="20"/>
                <w:szCs w:val="20"/>
              </w:rPr>
              <w:t xml:space="preserve">and/or </w:t>
            </w:r>
            <w:r w:rsidR="00C064C8" w:rsidRPr="00B06248">
              <w:rPr>
                <w:sz w:val="20"/>
                <w:szCs w:val="20"/>
              </w:rPr>
              <w:t>which</w:t>
            </w:r>
            <w:r w:rsidR="009F4766" w:rsidRPr="00B06248">
              <w:rPr>
                <w:sz w:val="20"/>
                <w:szCs w:val="20"/>
              </w:rPr>
              <w:t xml:space="preserve"> ones to improve on.</w:t>
            </w:r>
            <w:r w:rsidR="00C064C8" w:rsidRPr="00B06248">
              <w:rPr>
                <w:sz w:val="20"/>
                <w:szCs w:val="20"/>
              </w:rPr>
              <w:t xml:space="preserve"> </w:t>
            </w:r>
          </w:p>
          <w:p w14:paraId="59AA7B67" w14:textId="77777777" w:rsidR="005B7241" w:rsidRPr="00B06248" w:rsidRDefault="005B7241">
            <w:pPr>
              <w:rPr>
                <w:sz w:val="20"/>
                <w:szCs w:val="20"/>
              </w:rPr>
            </w:pPr>
          </w:p>
        </w:tc>
        <w:tc>
          <w:tcPr>
            <w:tcW w:w="1952" w:type="dxa"/>
          </w:tcPr>
          <w:p w14:paraId="31B7EB17" w14:textId="51245662" w:rsidR="005B7241" w:rsidRPr="00B06248" w:rsidRDefault="00D12204" w:rsidP="005B7241">
            <w:pPr>
              <w:rPr>
                <w:sz w:val="20"/>
                <w:szCs w:val="20"/>
              </w:rPr>
            </w:pPr>
            <w:r w:rsidRPr="00B06248">
              <w:rPr>
                <w:sz w:val="20"/>
                <w:szCs w:val="20"/>
              </w:rPr>
              <w:t xml:space="preserve">To continue reflecting on the project initiation phase, i.e., to list down the documents and processes we have </w:t>
            </w:r>
            <w:r w:rsidR="002831DC" w:rsidRPr="00B06248">
              <w:rPr>
                <w:sz w:val="20"/>
                <w:szCs w:val="20"/>
              </w:rPr>
              <w:t>previously used and followed.</w:t>
            </w:r>
          </w:p>
          <w:p w14:paraId="7C4D0C09" w14:textId="77777777" w:rsidR="005B7241" w:rsidRPr="00B06248" w:rsidRDefault="005B7241">
            <w:pPr>
              <w:rPr>
                <w:sz w:val="20"/>
                <w:szCs w:val="20"/>
              </w:rPr>
            </w:pPr>
          </w:p>
        </w:tc>
      </w:tr>
    </w:tbl>
    <w:p w14:paraId="744C86A6" w14:textId="77777777" w:rsidR="001D3097" w:rsidRDefault="001D3097">
      <w:pPr>
        <w:spacing w:after="0" w:line="240" w:lineRule="auto"/>
      </w:pPr>
    </w:p>
    <w:p w14:paraId="744C86A7" w14:textId="77777777" w:rsidR="001D3097" w:rsidRDefault="0ED215CC">
      <w:pPr>
        <w:spacing w:after="0" w:line="240" w:lineRule="auto"/>
        <w:rPr>
          <w:color w:val="0070C0"/>
        </w:rPr>
      </w:pPr>
      <w:r w:rsidRPr="0FCB76BB">
        <w:rPr>
          <w:color w:val="0070C0"/>
        </w:rPr>
        <w:lastRenderedPageBreak/>
        <w:t>Final Journal.........................</w:t>
      </w:r>
      <w:r w:rsidR="007067A9" w:rsidRPr="0FCB76BB">
        <w:rPr>
          <w:color w:val="0070C0"/>
        </w:rPr>
        <w:t>...</w:t>
      </w:r>
    </w:p>
    <w:p w14:paraId="744C86A8" w14:textId="77777777" w:rsidR="001D3097" w:rsidRDefault="001D3097">
      <w:pPr>
        <w:spacing w:after="0" w:line="240" w:lineRule="auto"/>
      </w:pPr>
    </w:p>
    <w:p w14:paraId="744C86A9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A" w14:textId="77777777" w:rsidR="001D3097" w:rsidRDefault="001D3097">
      <w:pPr>
        <w:spacing w:after="0" w:line="240" w:lineRule="auto"/>
      </w:pP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744C86AD" w14:textId="5B4670D5" w:rsidR="001D3097" w:rsidRDefault="0017230E">
      <w:pPr>
        <w:spacing w:after="0" w:line="240" w:lineRule="auto"/>
      </w:pPr>
      <w:r>
        <w:t xml:space="preserve">As mentioned above, </w:t>
      </w:r>
      <w:r w:rsidR="00853377">
        <w:t xml:space="preserve">I have previously worked as project </w:t>
      </w:r>
      <w:r w:rsidR="00246BB6">
        <w:t>manager,</w:t>
      </w:r>
      <w:r w:rsidR="00853377">
        <w:t xml:space="preserve"> and this is transformative for me as I am now re-aligning my perspective to a more formal </w:t>
      </w:r>
      <w:r w:rsidR="00246BB6">
        <w:t>project management processes.</w:t>
      </w:r>
    </w:p>
    <w:p w14:paraId="744C86AE" w14:textId="77777777" w:rsidR="001D3097" w:rsidRDefault="001D3097">
      <w:pPr>
        <w:spacing w:after="0" w:line="240" w:lineRule="auto"/>
      </w:pPr>
    </w:p>
    <w:p w14:paraId="744C86AF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Application in Professional Life:</w:t>
      </w:r>
    </w:p>
    <w:p w14:paraId="744C86B1" w14:textId="2387DEF6" w:rsidR="001D3097" w:rsidRDefault="003F1D3E">
      <w:pPr>
        <w:spacing w:after="0" w:line="240" w:lineRule="auto"/>
      </w:pPr>
      <w:r>
        <w:t xml:space="preserve">The in-depth knowledge acquired from this course </w:t>
      </w:r>
      <w:r w:rsidR="008E7176">
        <w:t xml:space="preserve">will help me in future applications for project manager role. There were some tips that the professor also gave, like </w:t>
      </w:r>
      <w:r w:rsidR="00B41B60">
        <w:t xml:space="preserve">creating Lessons Learned document after every project. She also discussed the qualities </w:t>
      </w:r>
      <w:r w:rsidR="00912399">
        <w:t>a good project manager should have. For me these are great takeaways from this week.</w:t>
      </w:r>
    </w:p>
    <w:p w14:paraId="744C86B2" w14:textId="77777777" w:rsidR="001D3097" w:rsidRDefault="001D3097">
      <w:pPr>
        <w:spacing w:after="0" w:line="240" w:lineRule="auto"/>
      </w:pPr>
    </w:p>
    <w:p w14:paraId="744C86B3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Peer Collaboration Insights:</w:t>
      </w:r>
    </w:p>
    <w:p w14:paraId="744C86B5" w14:textId="6FEE40D8" w:rsidR="001D3097" w:rsidRDefault="00ED6980">
      <w:pPr>
        <w:spacing w:after="0" w:line="240" w:lineRule="auto"/>
      </w:pPr>
      <w:r>
        <w:t xml:space="preserve">Except for the formation of groups for the project, there were no </w:t>
      </w:r>
      <w:r w:rsidR="00C64952">
        <w:t>peer interactions and collaborations this week.</w:t>
      </w:r>
    </w:p>
    <w:p w14:paraId="744C86B6" w14:textId="77777777" w:rsidR="001D3097" w:rsidRDefault="001D3097">
      <w:pPr>
        <w:spacing w:after="0" w:line="240" w:lineRule="auto"/>
      </w:pPr>
    </w:p>
    <w:p w14:paraId="744C86B7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Personal Growth:</w:t>
      </w:r>
    </w:p>
    <w:p w14:paraId="744C86B9" w14:textId="4872DA53" w:rsidR="001D3097" w:rsidRDefault="00A52449">
      <w:pPr>
        <w:spacing w:after="0" w:line="240" w:lineRule="auto"/>
      </w:pPr>
      <w:r>
        <w:t xml:space="preserve">For my personal reference and </w:t>
      </w:r>
      <w:r w:rsidR="00A14684">
        <w:t xml:space="preserve">learning, I am starting to list down the documents and processes that we were using from my previous work [as project manager]. I am trying to </w:t>
      </w:r>
      <w:r w:rsidR="00257ADD">
        <w:t xml:space="preserve">see which ones I might potentially </w:t>
      </w:r>
      <w:r w:rsidR="00321A6C">
        <w:t xml:space="preserve">have </w:t>
      </w:r>
      <w:r w:rsidR="00257ADD">
        <w:t>miss</w:t>
      </w:r>
      <w:r w:rsidR="00916355">
        <w:t>ed</w:t>
      </w:r>
      <w:r w:rsidR="00D77D8E">
        <w:t>, and/or</w:t>
      </w:r>
      <w:r w:rsidR="00916355">
        <w:t xml:space="preserve"> </w:t>
      </w:r>
      <w:r w:rsidR="00D77D8E">
        <w:t xml:space="preserve">which one </w:t>
      </w:r>
      <w:r w:rsidR="00916355">
        <w:t>to improve on</w:t>
      </w:r>
      <w:r w:rsidR="00D77D8E">
        <w:t>.</w:t>
      </w:r>
    </w:p>
    <w:p w14:paraId="744C86BA" w14:textId="77777777" w:rsidR="001D3097" w:rsidRDefault="001D3097">
      <w:pPr>
        <w:spacing w:after="0" w:line="240" w:lineRule="auto"/>
      </w:pPr>
    </w:p>
    <w:p w14:paraId="744C86BB" w14:textId="77777777" w:rsidR="001D3097" w:rsidRDefault="001D3097">
      <w:pPr>
        <w:spacing w:after="0" w:line="240" w:lineRule="auto"/>
      </w:pPr>
    </w:p>
    <w:p w14:paraId="744C86BC" w14:textId="77777777" w:rsidR="001D3097" w:rsidRPr="00D77D8E" w:rsidRDefault="007067A9">
      <w:pPr>
        <w:spacing w:after="0" w:line="240" w:lineRule="auto"/>
        <w:rPr>
          <w:i/>
          <w:iCs/>
        </w:rPr>
      </w:pPr>
      <w:r w:rsidRPr="00D77D8E">
        <w:rPr>
          <w:i/>
          <w:iCs/>
        </w:rPr>
        <w:t>Note: Ensure that the journal is updated weekly, at least once a week and that the publicly accessible cloud service URL is provided for easy access by teaching assistants and for potential test-related inquiries. The learning journal should be no longer than 2 pages. Keep your content precise and to the point.</w:t>
      </w:r>
    </w:p>
    <w:p w14:paraId="744C86BD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8E0D626-53A6-480F-881C-9CB176ADF9BC}"/>
    <w:embedBold r:id="rId2" w:fontKey="{674E398F-2813-49EA-AAB5-3BA5CB8720E1}"/>
    <w:embedItalic r:id="rId3" w:fontKey="{0083FDF7-8E6B-4020-85C8-4C0804CF429F}"/>
  </w:font>
  <w:font w:name="Play">
    <w:charset w:val="00"/>
    <w:family w:val="auto"/>
    <w:pitch w:val="default"/>
    <w:embedRegular r:id="rId4" w:fontKey="{B6E5D1AE-A2CA-4819-BB3B-0C1FCEFFAF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7C392E5-4268-4B9C-A27D-2A473FCA378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67E520F-9458-4915-BC91-2DBAE4DE79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44F56"/>
    <w:rsid w:val="00126B79"/>
    <w:rsid w:val="0014060C"/>
    <w:rsid w:val="00165FD8"/>
    <w:rsid w:val="0017230E"/>
    <w:rsid w:val="001B68BC"/>
    <w:rsid w:val="001D3097"/>
    <w:rsid w:val="00214137"/>
    <w:rsid w:val="00246BB6"/>
    <w:rsid w:val="00257ADD"/>
    <w:rsid w:val="002831DC"/>
    <w:rsid w:val="002A706A"/>
    <w:rsid w:val="00321A6C"/>
    <w:rsid w:val="003F1D3E"/>
    <w:rsid w:val="00470F71"/>
    <w:rsid w:val="004B704E"/>
    <w:rsid w:val="00515DE0"/>
    <w:rsid w:val="00525B00"/>
    <w:rsid w:val="00574987"/>
    <w:rsid w:val="00576E01"/>
    <w:rsid w:val="005B7241"/>
    <w:rsid w:val="005E55A7"/>
    <w:rsid w:val="00626A17"/>
    <w:rsid w:val="006430BA"/>
    <w:rsid w:val="007067A9"/>
    <w:rsid w:val="00756DCF"/>
    <w:rsid w:val="00764A6C"/>
    <w:rsid w:val="00780382"/>
    <w:rsid w:val="007E461E"/>
    <w:rsid w:val="00853377"/>
    <w:rsid w:val="0089347E"/>
    <w:rsid w:val="008C4814"/>
    <w:rsid w:val="008E7176"/>
    <w:rsid w:val="00912399"/>
    <w:rsid w:val="00916355"/>
    <w:rsid w:val="009C70EA"/>
    <w:rsid w:val="009F4766"/>
    <w:rsid w:val="00A14684"/>
    <w:rsid w:val="00A52449"/>
    <w:rsid w:val="00A91CD1"/>
    <w:rsid w:val="00AC016E"/>
    <w:rsid w:val="00B06248"/>
    <w:rsid w:val="00B2476F"/>
    <w:rsid w:val="00B41B60"/>
    <w:rsid w:val="00B87458"/>
    <w:rsid w:val="00C064C8"/>
    <w:rsid w:val="00C64952"/>
    <w:rsid w:val="00CC73E2"/>
    <w:rsid w:val="00CD22A3"/>
    <w:rsid w:val="00D12204"/>
    <w:rsid w:val="00D21DF7"/>
    <w:rsid w:val="00D77D8E"/>
    <w:rsid w:val="00DF2B5B"/>
    <w:rsid w:val="00E506DC"/>
    <w:rsid w:val="00EA56A1"/>
    <w:rsid w:val="00ED6980"/>
    <w:rsid w:val="00F76C75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487</Words>
  <Characters>2779</Characters>
  <Application>Microsoft Office Word</Application>
  <DocSecurity>0</DocSecurity>
  <Lines>23</Lines>
  <Paragraphs>6</Paragraphs>
  <ScaleCrop>false</ScaleCrop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 Lupague</cp:lastModifiedBy>
  <cp:revision>51</cp:revision>
  <dcterms:created xsi:type="dcterms:W3CDTF">2024-09-21T17:56:00Z</dcterms:created>
  <dcterms:modified xsi:type="dcterms:W3CDTF">2024-09-21T19:02:00Z</dcterms:modified>
</cp:coreProperties>
</file>