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Jonathan Greenberg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Report #5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3/1/2020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By the time we meet again on Thursday at 1PM I will have worked on the following: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1. In EDA I will further create categories out of the notes column for injuries. Some ideas for categories are: body part, injury, severity of injury, time out for (DTD, indefinitely)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Also add a binary 0/1 column for whether or not the player was returning to the lineup, or he was sitting out of the lineup due to the injury or whatever the event was.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 Create more visualizations, look into multidimensional parallel line visualization for types of injuries or players.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3. Send e-mail to the capstone project advisor with a precise budget so we can request funding. Mention how the data would help improve your project.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Also try to </w:t>
      </w:r>
      <w:r>
        <w:rPr>
          <w:sz w:val="26"/>
          <w:szCs w:val="26"/>
          <w:rtl w:val="0"/>
          <w:lang w:val="da-DK"/>
        </w:rPr>
        <w:t xml:space="preserve">get </w:t>
      </w:r>
      <w:r>
        <w:rPr>
          <w:sz w:val="26"/>
          <w:szCs w:val="26"/>
          <w:rtl w:val="0"/>
          <w:lang w:val="en-US"/>
        </w:rPr>
        <w:t>game statistics</w:t>
      </w:r>
      <w:r>
        <w:rPr>
          <w:sz w:val="26"/>
          <w:szCs w:val="26"/>
          <w:rtl w:val="0"/>
          <w:lang w:val="en-US"/>
        </w:rPr>
        <w:t xml:space="preserve"> for pre-injury</w:t>
      </w:r>
      <w:r>
        <w:rPr>
          <w:sz w:val="26"/>
          <w:szCs w:val="26"/>
          <w:rtl w:val="0"/>
          <w:lang w:val="en-US"/>
        </w:rPr>
        <w:t>, like how many minutes played, how well they were shooting, etc.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If I am unable to get the schedule/rest day data, I can add an alternative question: Can we predict based on physical attributes what kind of injuries players are more likely to get, thereby injury prevention can be more tailored to each player?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4. Think about ML models. Prediction? Classification? 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Using the newly generated features for types of injuries, can I predict a given feature. 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Using neural networks, decision trees, etc.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Clustering analysis for the types of injuries, or the players, or the teams (i.e. which teams have the most similar injuries)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