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Jonathan Greenberg</w:t>
      </w: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3/29/2020</w:t>
      </w: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Project Report #8</w:t>
      </w:r>
    </w:p>
    <w:p>
      <w:pPr>
        <w:pStyle w:val="Table Style 2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</w:p>
    <w:p>
      <w:pPr>
        <w:pStyle w:val="Table Style 2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 xml:space="preserve">I am no longer waiting on crucial data to be sponsored by YU that will help in my predictions, because I have found a way to access the data that I need for my modeling aspect of the project. It is called basketball_reference_web_scraper and the library is found here: 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https://pypi.org/project/basketball-reference-web-scraper/</w:t>
      </w:r>
    </w:p>
    <w:p>
      <w:pPr>
        <w:pStyle w:val="Table Style 2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</w:p>
    <w:p>
      <w:pPr>
        <w:pStyle w:val="Table Style 2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I have figured out a way to get each player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’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s identifier which I can do a fast lookup of their stats with. Now all I need to do is iterate through my dataframe and fill out the columns with appropriate historical game data, or games prior to their injury, and then I can begin my modeling.</w:t>
      </w:r>
    </w:p>
    <w:p>
      <w:pPr>
        <w:pStyle w:val="Table Style 2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</w:p>
    <w:p>
      <w:pPr>
        <w:pStyle w:val="Table Style 2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 xml:space="preserve">The other three new columns in my dataframe called: 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“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body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”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 xml:space="preserve">, 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“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injury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”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 xml:space="preserve">, and 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“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severity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 xml:space="preserve">” 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along with the game statistics for 10 days prior to the player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’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s injury, will help in my predictions and classifications.</w:t>
      </w:r>
    </w:p>
    <w:p>
      <w:pPr>
        <w:pStyle w:val="Table Style 2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</w:p>
    <w:p>
      <w:pPr>
        <w:pStyle w:val="Table Style 2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 xml:space="preserve">I also want to get all the physical attributes (height, weight, age, etc.) of each player to help increase the number of features for my model, and I have found a dataset on kaggle that can supply this for me: </w:t>
      </w:r>
      <w:r>
        <w:rPr>
          <w:rStyle w:val="Hyperlink.0"/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  <w:instrText xml:space="preserve"> HYPERLINK "https://www.kaggle.com/drgilermo/nba-players-stats"</w:instrText>
      </w:r>
      <w:r>
        <w:rPr>
          <w:rStyle w:val="Hyperlink.0"/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https://www.kaggle.com/drgilermo/nba-players-stats</w:t>
      </w:r>
      <w:r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  <w:fldChar w:fldCharType="end" w:fldLock="0"/>
      </w:r>
    </w:p>
    <w:p>
      <w:pPr>
        <w:pStyle w:val="Table Style 2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</w:p>
    <w:p>
      <w:pPr>
        <w:pStyle w:val="Table Style 2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 xml:space="preserve">I would also like to predict a binary classification of injury or not after a 10 day span of data, so i would like to add just as many rows of players that did not get injured and have a binary column called 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>“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is_injured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en-US"/>
        </w:rPr>
        <w:t xml:space="preserve">” 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and try a binary classification prediction model.</w:t>
      </w:r>
    </w:p>
    <w:p>
      <w:pPr>
        <w:pStyle w:val="Table Style 2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</w:p>
    <w:p>
      <w:pPr>
        <w:pStyle w:val="Table Style 2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All of my work thus far can be seen in this colab:</w:t>
      </w:r>
    </w:p>
    <w:p>
      <w:pPr>
        <w:pStyle w:val="Table Style 2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Style w:val="Hyperlink.0"/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  <w:instrText xml:space="preserve"> HYPERLINK "https://colab.research.google.com/drive/1InZ1b1YDH97RYYncTBs5TKvWcNoX9PPr"</w:instrText>
      </w:r>
      <w:r>
        <w:rPr>
          <w:rStyle w:val="Hyperlink.0"/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https://colab.research.google.com/drive/1InZ1b1YDH97RYYncTBs5TKvWcNoX9PPr</w:t>
      </w:r>
      <w:r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  <w:fldChar w:fldCharType="end" w:fldLock="0"/>
      </w:r>
    </w:p>
    <w:p>
      <w:pPr>
        <w:pStyle w:val="Table Style 2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</w:p>
    <w:p>
      <w:pPr>
        <w:pStyle w:val="Table Style 2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I am looking for other ways to do clustering with NLP and make word embeddings to see which players and teams have the most similar injury types. I can make use of the BERT link that you sent me and try to follow that.</w:t>
      </w:r>
    </w:p>
    <w:p>
      <w:pPr>
        <w:pStyle w:val="Table Style 2"/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pPr>
    </w:p>
    <w:p>
      <w:pPr>
        <w:pStyle w:val="Table Style 2"/>
        <w:bidi w:val="0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