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E9E0" w14:textId="3EFECFFB" w:rsidR="0058209F" w:rsidRDefault="00267EDE">
      <w:pPr>
        <w:rPr>
          <w:sz w:val="24"/>
          <w:szCs w:val="24"/>
        </w:rPr>
      </w:pPr>
      <w:r>
        <w:rPr>
          <w:sz w:val="24"/>
          <w:szCs w:val="24"/>
        </w:rPr>
        <w:t>Jonathan Mazurkiewicz</w:t>
      </w:r>
    </w:p>
    <w:p w14:paraId="507DB902" w14:textId="607B2A19" w:rsidR="00267EDE" w:rsidRDefault="000B7C7A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67EDE">
        <w:rPr>
          <w:sz w:val="24"/>
          <w:szCs w:val="24"/>
        </w:rPr>
        <w:t>/</w:t>
      </w:r>
      <w:r>
        <w:rPr>
          <w:sz w:val="24"/>
          <w:szCs w:val="24"/>
        </w:rPr>
        <w:t>19</w:t>
      </w:r>
      <w:r w:rsidR="00267EDE">
        <w:rPr>
          <w:sz w:val="24"/>
          <w:szCs w:val="24"/>
        </w:rPr>
        <w:t>/2023</w:t>
      </w:r>
    </w:p>
    <w:p w14:paraId="1B367240" w14:textId="6A06DF95" w:rsidR="00267EDE" w:rsidRDefault="00267EDE">
      <w:pPr>
        <w:rPr>
          <w:sz w:val="24"/>
          <w:szCs w:val="24"/>
        </w:rPr>
      </w:pPr>
      <w:r>
        <w:rPr>
          <w:sz w:val="24"/>
          <w:szCs w:val="24"/>
        </w:rPr>
        <w:t>Class: COP 3813</w:t>
      </w:r>
    </w:p>
    <w:p w14:paraId="24BC4E58" w14:textId="4A84B0E3" w:rsidR="00267EDE" w:rsidRDefault="00267EDE">
      <w:pPr>
        <w:rPr>
          <w:sz w:val="24"/>
          <w:szCs w:val="24"/>
        </w:rPr>
      </w:pPr>
      <w:r>
        <w:rPr>
          <w:sz w:val="24"/>
          <w:szCs w:val="24"/>
        </w:rPr>
        <w:t xml:space="preserve">Assignment: Project </w:t>
      </w:r>
      <w:r w:rsidR="000B7C7A">
        <w:rPr>
          <w:sz w:val="24"/>
          <w:szCs w:val="24"/>
        </w:rPr>
        <w:t>4</w:t>
      </w:r>
    </w:p>
    <w:p w14:paraId="0B720E9C" w14:textId="219A57EF" w:rsidR="00267EDE" w:rsidRDefault="00267EDE">
      <w:pPr>
        <w:rPr>
          <w:sz w:val="24"/>
          <w:szCs w:val="24"/>
        </w:rPr>
      </w:pPr>
    </w:p>
    <w:p w14:paraId="392C2AFD" w14:textId="6AC0624E" w:rsidR="00267EDE" w:rsidRDefault="00267ED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Contents:</w:t>
      </w:r>
    </w:p>
    <w:p w14:paraId="7CAAEF65" w14:textId="7C943D48" w:rsidR="00267EDE" w:rsidRDefault="00267EDE" w:rsidP="00267EDE">
      <w:pPr>
        <w:rPr>
          <w:sz w:val="24"/>
          <w:szCs w:val="24"/>
        </w:rPr>
      </w:pPr>
      <w:r>
        <w:rPr>
          <w:sz w:val="24"/>
          <w:szCs w:val="24"/>
        </w:rPr>
        <w:t>In the .zip folder, there is:</w:t>
      </w:r>
    </w:p>
    <w:p w14:paraId="5DFFF681" w14:textId="1FBEAD0F" w:rsidR="00267EDE" w:rsidRDefault="00267EDE" w:rsidP="00267E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 file (index.html)</w:t>
      </w:r>
    </w:p>
    <w:p w14:paraId="7101CB8C" w14:textId="5308A719" w:rsidR="00267EDE" w:rsidRDefault="00456FFE" w:rsidP="00267E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Assets folder which contains:</w:t>
      </w:r>
    </w:p>
    <w:p w14:paraId="16813387" w14:textId="2D9C3E14" w:rsidR="00456FFE" w:rsidRDefault="00D42B4E" w:rsidP="00456F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base stylesheet with my own personal tweaks</w:t>
      </w:r>
    </w:p>
    <w:p w14:paraId="33F19233" w14:textId="7AEAD42F" w:rsidR="00D42B4E" w:rsidRDefault="00D42B4E" w:rsidP="00456F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Images related to the background image and custom SVG from template</w:t>
      </w:r>
    </w:p>
    <w:p w14:paraId="50B417ED" w14:textId="4B5C61BA" w:rsidR="0088021B" w:rsidRDefault="0088021B" w:rsidP="00456F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 JS files – main.js from template and game.js for </w:t>
      </w:r>
      <w:proofErr w:type="spellStart"/>
      <w:r>
        <w:rPr>
          <w:sz w:val="24"/>
          <w:szCs w:val="24"/>
        </w:rPr>
        <w:t>TicTacToe</w:t>
      </w:r>
      <w:proofErr w:type="spellEnd"/>
      <w:r>
        <w:rPr>
          <w:sz w:val="24"/>
          <w:szCs w:val="24"/>
        </w:rPr>
        <w:t xml:space="preserve"> game.</w:t>
      </w:r>
    </w:p>
    <w:p w14:paraId="633FE695" w14:textId="720111F2" w:rsidR="00EA4EFE" w:rsidRPr="00EA4EFE" w:rsidRDefault="00EA4EFE" w:rsidP="00EA4E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Vendor files imported from the template</w:t>
      </w:r>
    </w:p>
    <w:p w14:paraId="6DE5FD56" w14:textId="0A6021DA" w:rsidR="00267EDE" w:rsidRDefault="00267EDE" w:rsidP="00267E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screenshot of the website in a web browser (</w:t>
      </w:r>
      <w:r w:rsidR="00EA4EFE">
        <w:rPr>
          <w:sz w:val="24"/>
          <w:szCs w:val="24"/>
        </w:rPr>
        <w:t>p4</w:t>
      </w:r>
      <w:r>
        <w:rPr>
          <w:sz w:val="24"/>
          <w:szCs w:val="24"/>
        </w:rPr>
        <w:t xml:space="preserve"> </w:t>
      </w:r>
      <w:r w:rsidR="00EA4EFE">
        <w:rPr>
          <w:sz w:val="24"/>
          <w:szCs w:val="24"/>
        </w:rPr>
        <w:t>s</w:t>
      </w:r>
      <w:r>
        <w:rPr>
          <w:sz w:val="24"/>
          <w:szCs w:val="24"/>
        </w:rPr>
        <w:t>creenshot)</w:t>
      </w:r>
    </w:p>
    <w:p w14:paraId="77D22CBC" w14:textId="1D018200" w:rsidR="00E202CF" w:rsidRPr="00E202CF" w:rsidRDefault="00445917" w:rsidP="00E202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file</w:t>
      </w:r>
    </w:p>
    <w:p w14:paraId="0BD2819F" w14:textId="420C6329" w:rsidR="00267EDE" w:rsidRDefault="00267EDE" w:rsidP="00267E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Explanation:</w:t>
      </w:r>
    </w:p>
    <w:p w14:paraId="4E7534CA" w14:textId="45793871" w:rsidR="00D06160" w:rsidRDefault="00556A07" w:rsidP="00115BE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45917">
        <w:rPr>
          <w:sz w:val="24"/>
          <w:szCs w:val="24"/>
        </w:rPr>
        <w:t xml:space="preserve">For this project, the purpose was to use a JS + jQuery template of a </w:t>
      </w:r>
      <w:proofErr w:type="spellStart"/>
      <w:r w:rsidR="00445917">
        <w:rPr>
          <w:sz w:val="24"/>
          <w:szCs w:val="24"/>
        </w:rPr>
        <w:t>TicTacToe</w:t>
      </w:r>
      <w:proofErr w:type="spellEnd"/>
      <w:r w:rsidR="00445917">
        <w:rPr>
          <w:sz w:val="24"/>
          <w:szCs w:val="24"/>
        </w:rPr>
        <w:t xml:space="preserve"> game, incorporate it into a fully operational web page, and modify some elements to </w:t>
      </w:r>
      <w:r w:rsidR="00D06160">
        <w:rPr>
          <w:sz w:val="24"/>
          <w:szCs w:val="24"/>
        </w:rPr>
        <w:t>improve aesthetics / functionality. Here was my procedure.</w:t>
      </w:r>
    </w:p>
    <w:p w14:paraId="30589D7B" w14:textId="2CDF2874" w:rsidR="00D06160" w:rsidRDefault="00D06160" w:rsidP="00115BE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started by trying to understand the code for jQuery. While the syntax made sense for the most part, the integration of </w:t>
      </w:r>
      <w:r w:rsidR="00237B5E">
        <w:rPr>
          <w:sz w:val="24"/>
          <w:szCs w:val="24"/>
        </w:rPr>
        <w:t>nested loops, arrays of jQuery elements, and how the function calls operated were a little disorienting. Overall though, with the use of comments, I saw how the code made sense.</w:t>
      </w:r>
    </w:p>
    <w:p w14:paraId="255BC3D1" w14:textId="70290F97" w:rsidR="00A4025F" w:rsidRDefault="00A4025F" w:rsidP="00115BE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After understanding the code, I began to search for a template. This took about 30 minutes to find a suitable template. However, the template that I liked </w:t>
      </w:r>
      <w:r w:rsidR="00B528F5">
        <w:rPr>
          <w:sz w:val="24"/>
          <w:szCs w:val="24"/>
        </w:rPr>
        <w:t xml:space="preserve">was part of an entire website, including links to many other pages, tons of custom </w:t>
      </w:r>
      <w:r w:rsidR="00514564">
        <w:rPr>
          <w:sz w:val="24"/>
          <w:szCs w:val="24"/>
        </w:rPr>
        <w:t xml:space="preserve">elements, and the like. I spent a </w:t>
      </w:r>
      <w:r w:rsidR="00514564">
        <w:rPr>
          <w:sz w:val="24"/>
          <w:szCs w:val="24"/>
        </w:rPr>
        <w:lastRenderedPageBreak/>
        <w:t xml:space="preserve">large amount of time deleting many elements. Finally, </w:t>
      </w:r>
      <w:r w:rsidR="001A0AAC">
        <w:rPr>
          <w:sz w:val="24"/>
          <w:szCs w:val="24"/>
        </w:rPr>
        <w:t xml:space="preserve">I had just the hero page left remaining with an appearance that I liked. </w:t>
      </w:r>
    </w:p>
    <w:p w14:paraId="51C63A2A" w14:textId="7CA75593" w:rsidR="001A0AAC" w:rsidRDefault="001A0AAC" w:rsidP="00115BE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Next, I encountered my main difficulty with this assignment. I brought in the </w:t>
      </w:r>
      <w:proofErr w:type="spellStart"/>
      <w:r>
        <w:rPr>
          <w:sz w:val="24"/>
          <w:szCs w:val="24"/>
        </w:rPr>
        <w:t>TicTacToe</w:t>
      </w:r>
      <w:proofErr w:type="spellEnd"/>
      <w:r>
        <w:rPr>
          <w:sz w:val="24"/>
          <w:szCs w:val="24"/>
        </w:rPr>
        <w:t xml:space="preserve"> template, saved as game.js. </w:t>
      </w:r>
      <w:r w:rsidR="007F030C">
        <w:rPr>
          <w:sz w:val="24"/>
          <w:szCs w:val="24"/>
        </w:rPr>
        <w:t xml:space="preserve">However, it would not load. After about an hour or so of troubleshooting, I realized that the link to the source file was not enough. Just like CSS, I needed to import jQuery in the header setting. Then, the div element containing the </w:t>
      </w:r>
      <w:proofErr w:type="spellStart"/>
      <w:r w:rsidR="007F030C">
        <w:rPr>
          <w:sz w:val="24"/>
          <w:szCs w:val="24"/>
        </w:rPr>
        <w:t>TicTacToe</w:t>
      </w:r>
      <w:proofErr w:type="spellEnd"/>
      <w:r w:rsidR="007F030C">
        <w:rPr>
          <w:sz w:val="24"/>
          <w:szCs w:val="24"/>
        </w:rPr>
        <w:t xml:space="preserve"> board loaded. </w:t>
      </w:r>
      <w:r w:rsidR="00A94609">
        <w:rPr>
          <w:sz w:val="24"/>
          <w:szCs w:val="24"/>
        </w:rPr>
        <w:t xml:space="preserve">However, my Bootstrap template was hiding the inner row and column lines of the board. Next, I proceeded to extensively troubleshoot the possible causes of this. I tried </w:t>
      </w:r>
      <w:r w:rsidR="007D6F72">
        <w:rPr>
          <w:sz w:val="24"/>
          <w:szCs w:val="24"/>
        </w:rPr>
        <w:t>many things, because I did not know at this time that the Bootstrap template was</w:t>
      </w:r>
      <w:r w:rsidR="00917A05">
        <w:rPr>
          <w:sz w:val="24"/>
          <w:szCs w:val="24"/>
        </w:rPr>
        <w:t xml:space="preserve"> hiding these elements. I inspected the base CSS file, looked through the bootstrap file and tried to make alterations, removed the background image, </w:t>
      </w:r>
      <w:r w:rsidR="002E6E0C">
        <w:rPr>
          <w:sz w:val="24"/>
          <w:szCs w:val="24"/>
        </w:rPr>
        <w:t xml:space="preserve">and googled for possible solutions for about 2 hours. Then, finally, when I commented out the Bootstrap template, the page looked horrible but the grid lines then appeared. </w:t>
      </w:r>
      <w:r w:rsidR="00585D18">
        <w:rPr>
          <w:sz w:val="24"/>
          <w:szCs w:val="24"/>
        </w:rPr>
        <w:t xml:space="preserve">Now that I knew what the problem was, I researched the solution. While I could have tried to use the newly learned jQuery to change the CSS, I found that it was easiest at this time to just add in a few lines of CSS to the base </w:t>
      </w:r>
      <w:r w:rsidR="007D0471">
        <w:rPr>
          <w:sz w:val="24"/>
          <w:szCs w:val="24"/>
        </w:rPr>
        <w:t xml:space="preserve">file. I overwrote the template by changing how the table, tr, and td elements were defined in the CSS file. </w:t>
      </w:r>
      <w:r w:rsidR="00496031">
        <w:rPr>
          <w:sz w:val="24"/>
          <w:szCs w:val="24"/>
        </w:rPr>
        <w:t>Finally, the lines showed</w:t>
      </w:r>
      <w:r w:rsidR="003F0DA4">
        <w:rPr>
          <w:sz w:val="24"/>
          <w:szCs w:val="24"/>
        </w:rPr>
        <w:t>.</w:t>
      </w:r>
    </w:p>
    <w:p w14:paraId="7AABFADA" w14:textId="67B0636B" w:rsidR="003F0DA4" w:rsidRDefault="003F0DA4" w:rsidP="00115BE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Finally, I made some tweaks by adding in custom alert prompts, changing the size of the tr and td elements</w:t>
      </w:r>
      <w:r w:rsidR="00404462">
        <w:rPr>
          <w:sz w:val="24"/>
          <w:szCs w:val="24"/>
        </w:rPr>
        <w:t xml:space="preserve"> in the game.js file so that it was appropriate for the webpage, </w:t>
      </w:r>
      <w:r w:rsidR="00B36B82">
        <w:rPr>
          <w:sz w:val="24"/>
          <w:szCs w:val="24"/>
        </w:rPr>
        <w:t>and changing the colors of the x’s and o’s</w:t>
      </w:r>
      <w:r w:rsidR="00F425CC">
        <w:rPr>
          <w:sz w:val="24"/>
          <w:szCs w:val="24"/>
        </w:rPr>
        <w:t xml:space="preserve"> to match other elements.</w:t>
      </w:r>
    </w:p>
    <w:p w14:paraId="70E71E2F" w14:textId="0C9B1B8B" w:rsidR="00A400B1" w:rsidRDefault="00A400B1" w:rsidP="00115BE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All in all, the largest portion of my struggle with this assignment was not with JS and jQuery, but with having invested a large portion of work on a template that had unforeseen consequences. At that point, I possibly should have selected a new template, but instead made it work. There aren’t that many visually appealing templates, and this was the one that I wanted. </w:t>
      </w:r>
      <w:r w:rsidR="00115BE2">
        <w:rPr>
          <w:sz w:val="24"/>
          <w:szCs w:val="24"/>
        </w:rPr>
        <w:t>I can see the immense possibilities of using JS, jQuery, CSS and HTML in unison. It gives me a new perspective on the amount of work that goes into being a web developer.</w:t>
      </w:r>
    </w:p>
    <w:p w14:paraId="7F7D307A" w14:textId="77777777" w:rsidR="00115BE2" w:rsidRDefault="00115BE2" w:rsidP="00115BE2">
      <w:pPr>
        <w:spacing w:line="480" w:lineRule="auto"/>
        <w:rPr>
          <w:sz w:val="24"/>
          <w:szCs w:val="24"/>
        </w:rPr>
      </w:pPr>
    </w:p>
    <w:p w14:paraId="2A3FE838" w14:textId="49F80FCD" w:rsidR="005F0CBC" w:rsidRPr="00267EDE" w:rsidRDefault="00EB5B3B" w:rsidP="00115BE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5F0CBC" w:rsidRPr="0026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E02B1" w14:textId="77777777" w:rsidR="00CD6DB9" w:rsidRDefault="00CD6DB9" w:rsidP="009B6634">
      <w:pPr>
        <w:spacing w:after="0" w:line="240" w:lineRule="auto"/>
      </w:pPr>
      <w:r>
        <w:separator/>
      </w:r>
    </w:p>
  </w:endnote>
  <w:endnote w:type="continuationSeparator" w:id="0">
    <w:p w14:paraId="3E06991E" w14:textId="77777777" w:rsidR="00CD6DB9" w:rsidRDefault="00CD6DB9" w:rsidP="009B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FD39" w14:textId="77777777" w:rsidR="00CD6DB9" w:rsidRDefault="00CD6DB9" w:rsidP="009B6634">
      <w:pPr>
        <w:spacing w:after="0" w:line="240" w:lineRule="auto"/>
      </w:pPr>
      <w:r>
        <w:separator/>
      </w:r>
    </w:p>
  </w:footnote>
  <w:footnote w:type="continuationSeparator" w:id="0">
    <w:p w14:paraId="65F557A3" w14:textId="77777777" w:rsidR="00CD6DB9" w:rsidRDefault="00CD6DB9" w:rsidP="009B6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82C"/>
    <w:multiLevelType w:val="hybridMultilevel"/>
    <w:tmpl w:val="3C78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11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DE"/>
    <w:rsid w:val="000022BB"/>
    <w:rsid w:val="000B7C7A"/>
    <w:rsid w:val="00115BE2"/>
    <w:rsid w:val="001A0AAC"/>
    <w:rsid w:val="00237B5E"/>
    <w:rsid w:val="00245682"/>
    <w:rsid w:val="00267EDE"/>
    <w:rsid w:val="002E6E0C"/>
    <w:rsid w:val="00365960"/>
    <w:rsid w:val="003B31BD"/>
    <w:rsid w:val="003F0DA4"/>
    <w:rsid w:val="00404462"/>
    <w:rsid w:val="00445917"/>
    <w:rsid w:val="00456FFE"/>
    <w:rsid w:val="00496031"/>
    <w:rsid w:val="005020CA"/>
    <w:rsid w:val="00514564"/>
    <w:rsid w:val="00556A07"/>
    <w:rsid w:val="0058209F"/>
    <w:rsid w:val="005821C6"/>
    <w:rsid w:val="00585D18"/>
    <w:rsid w:val="005A192E"/>
    <w:rsid w:val="005C0A7B"/>
    <w:rsid w:val="005F0CBC"/>
    <w:rsid w:val="00614DBB"/>
    <w:rsid w:val="0079502F"/>
    <w:rsid w:val="007D0471"/>
    <w:rsid w:val="007D6F72"/>
    <w:rsid w:val="007F030C"/>
    <w:rsid w:val="00845449"/>
    <w:rsid w:val="0088021B"/>
    <w:rsid w:val="00917A05"/>
    <w:rsid w:val="009B6634"/>
    <w:rsid w:val="00A400B1"/>
    <w:rsid w:val="00A4025F"/>
    <w:rsid w:val="00A66127"/>
    <w:rsid w:val="00A94609"/>
    <w:rsid w:val="00A95F73"/>
    <w:rsid w:val="00A962A4"/>
    <w:rsid w:val="00B36B82"/>
    <w:rsid w:val="00B528F5"/>
    <w:rsid w:val="00B56BA8"/>
    <w:rsid w:val="00B630F3"/>
    <w:rsid w:val="00BD78F6"/>
    <w:rsid w:val="00CC7FA9"/>
    <w:rsid w:val="00CD6DB9"/>
    <w:rsid w:val="00D05E0E"/>
    <w:rsid w:val="00D06160"/>
    <w:rsid w:val="00D42B4E"/>
    <w:rsid w:val="00E11F34"/>
    <w:rsid w:val="00E202CF"/>
    <w:rsid w:val="00E41876"/>
    <w:rsid w:val="00E64161"/>
    <w:rsid w:val="00EA4EFE"/>
    <w:rsid w:val="00EB5B3B"/>
    <w:rsid w:val="00ED0DD1"/>
    <w:rsid w:val="00F4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4BA3E"/>
  <w15:chartTrackingRefBased/>
  <w15:docId w15:val="{C8AD6E71-F788-40B5-AC8D-D27621E2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634"/>
  </w:style>
  <w:style w:type="paragraph" w:styleId="Footer">
    <w:name w:val="footer"/>
    <w:basedOn w:val="Normal"/>
    <w:link w:val="FooterChar"/>
    <w:uiPriority w:val="99"/>
    <w:unhideWhenUsed/>
    <w:rsid w:val="009B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Mazurkiewicz</dc:creator>
  <cp:keywords/>
  <dc:description/>
  <cp:lastModifiedBy>Jonathan Mazurkiewicz</cp:lastModifiedBy>
  <cp:revision>52</cp:revision>
  <dcterms:created xsi:type="dcterms:W3CDTF">2023-02-08T05:06:00Z</dcterms:created>
  <dcterms:modified xsi:type="dcterms:W3CDTF">2023-03-20T01:32:00Z</dcterms:modified>
</cp:coreProperties>
</file>