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835F" w14:textId="77777777" w:rsidR="004B00A6" w:rsidRDefault="004B00A6">
      <w:pPr>
        <w:pStyle w:val="Heading1"/>
        <w:spacing w:line="360" w:lineRule="auto"/>
        <w:jc w:val="center"/>
        <w:rPr>
          <w:rFonts w:ascii="Cambria" w:hAnsi="Cambria" w:cs="Cambria" w:hint="default"/>
          <w:sz w:val="24"/>
          <w:szCs w:val="24"/>
        </w:rPr>
      </w:pPr>
    </w:p>
    <w:p w14:paraId="0557A3C4" w14:textId="77777777" w:rsidR="004B00A6" w:rsidRPr="00884142" w:rsidRDefault="00000000">
      <w:pPr>
        <w:pStyle w:val="Heading1"/>
        <w:spacing w:line="360" w:lineRule="auto"/>
        <w:jc w:val="center"/>
        <w:rPr>
          <w:rFonts w:ascii="Cambria" w:hAnsi="Cambria" w:cs="Cambria" w:hint="default"/>
          <w:sz w:val="24"/>
          <w:szCs w:val="24"/>
          <w:lang w:val="es-CR"/>
        </w:rPr>
      </w:pPr>
      <w:r w:rsidRPr="00884142">
        <w:rPr>
          <w:rFonts w:ascii="Cambria" w:hAnsi="Cambria" w:cs="Cambria" w:hint="default"/>
          <w:sz w:val="24"/>
          <w:szCs w:val="24"/>
          <w:lang w:val="es-CR"/>
        </w:rPr>
        <w:t>CHECKLIST DEL AUTOR</w:t>
      </w:r>
    </w:p>
    <w:p w14:paraId="0E3237ED" w14:textId="77777777" w:rsidR="004B00A6" w:rsidRPr="00884142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84142">
        <w:rPr>
          <w:rFonts w:ascii="Cambria" w:hAnsi="Cambria" w:cs="Cambria" w:hint="default"/>
          <w:sz w:val="24"/>
          <w:szCs w:val="24"/>
          <w:lang w:val="es-CR"/>
        </w:rPr>
        <w:t>Libro Colectivo del Congreso Internacional CIFIE</w:t>
      </w:r>
    </w:p>
    <w:p w14:paraId="37982889" w14:textId="77777777" w:rsidR="004B00A6" w:rsidRPr="00884142" w:rsidRDefault="00000000">
      <w:pPr>
        <w:pStyle w:val="Heading3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84142">
        <w:rPr>
          <w:rFonts w:ascii="Cambria" w:hAnsi="Cambria" w:cs="Cambria" w:hint="default"/>
          <w:sz w:val="24"/>
          <w:szCs w:val="24"/>
          <w:lang w:val="es-CR"/>
        </w:rPr>
        <w:t>Lista de verificación previa al envío del capítulo</w:t>
      </w:r>
    </w:p>
    <w:p w14:paraId="6357D467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Style w:val="Strong"/>
          <w:rFonts w:ascii="Cambria" w:hAnsi="Cambria" w:cs="Cambria"/>
          <w:lang w:val="es-CR"/>
        </w:rPr>
        <w:t>Estimado(a) autor(a):</w:t>
      </w:r>
    </w:p>
    <w:p w14:paraId="3B7C5BF2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Antes de enviar su manuscrito al Comité Editorial, revise cuidadosamente cada uno de los siguientes aspectos. Esta lista tiene como propósito ayudarle a entregar un capítulo con la mayor calidad académica y editorial posible.</w:t>
      </w:r>
    </w:p>
    <w:p w14:paraId="2CE0154D" w14:textId="77777777" w:rsidR="004B00A6" w:rsidRPr="00884142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84142">
        <w:rPr>
          <w:rFonts w:ascii="Cambria" w:hAnsi="Cambria" w:cs="Cambria" w:hint="default"/>
          <w:sz w:val="24"/>
          <w:szCs w:val="24"/>
          <w:lang w:val="es-CR"/>
        </w:rPr>
        <w:t>I. Originalidad y ética académica</w:t>
      </w:r>
    </w:p>
    <w:p w14:paraId="2B9E0244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El capítulo es un trabajo original e inédito.</w:t>
      </w:r>
    </w:p>
    <w:p w14:paraId="67C9B5A1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No ha sido publicado anteriormente ni se encuentra sometido simultáneamente a otra obra editorial.</w:t>
      </w:r>
    </w:p>
    <w:p w14:paraId="4049D3E7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Todas las ideas de otros autores están correctamente citadas.</w:t>
      </w:r>
    </w:p>
    <w:p w14:paraId="6B532CC4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Todas las citas tienen su correspondiente referencia.</w:t>
      </w:r>
    </w:p>
    <w:p w14:paraId="70E951F6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Todas las referencias citadas aparecen en la lista final.</w:t>
      </w:r>
    </w:p>
    <w:p w14:paraId="41FA46D3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No existen referencias bibliográficas que no hayan sido utilizadas en el texto.</w:t>
      </w:r>
    </w:p>
    <w:p w14:paraId="397BDB41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En caso de utilizar inteligencia artificial como apoyo, el contenido fue completamente revisado y verificado.</w:t>
      </w:r>
    </w:p>
    <w:p w14:paraId="5F9714D8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No existen referencias, autores o datos generados artificialmente sin comprobación.</w:t>
      </w:r>
    </w:p>
    <w:p w14:paraId="42078034" w14:textId="77777777" w:rsidR="004B00A6" w:rsidRPr="00884142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84142">
        <w:rPr>
          <w:rFonts w:ascii="Cambria" w:hAnsi="Cambria" w:cs="Cambria" w:hint="default"/>
          <w:sz w:val="24"/>
          <w:szCs w:val="24"/>
          <w:lang w:val="es-CR"/>
        </w:rPr>
        <w:t>II. Pertinencia académica</w:t>
      </w:r>
    </w:p>
    <w:p w14:paraId="34CE2DA6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lastRenderedPageBreak/>
        <w:t>☑ El capítulo se relaciona claramente con la temática del libro colectivo.</w:t>
      </w:r>
    </w:p>
    <w:p w14:paraId="64B9FC37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Existe una aportación académica claramente identificable.</w:t>
      </w:r>
    </w:p>
    <w:p w14:paraId="4E0DABB0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El problema está claramente planteado.</w:t>
      </w:r>
    </w:p>
    <w:p w14:paraId="7D805361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El objetivo responde al problema planteado.</w:t>
      </w:r>
    </w:p>
    <w:p w14:paraId="3F0BA547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Las conclusiones responden al objetivo.</w:t>
      </w:r>
    </w:p>
    <w:p w14:paraId="3CD06424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La principal contribución del capítulo puede resumirse en una sola oración.</w:t>
      </w:r>
    </w:p>
    <w:p w14:paraId="219EA0A2" w14:textId="77777777" w:rsidR="004B00A6" w:rsidRPr="00884142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84142">
        <w:rPr>
          <w:rFonts w:ascii="Cambria" w:hAnsi="Cambria" w:cs="Cambria" w:hint="default"/>
          <w:sz w:val="24"/>
          <w:szCs w:val="24"/>
          <w:lang w:val="es-CR"/>
        </w:rPr>
        <w:t>III. Estructura del capítulo</w:t>
      </w:r>
    </w:p>
    <w:p w14:paraId="5D851B60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Verifique que el manuscrito contiene:</w:t>
      </w:r>
    </w:p>
    <w:p w14:paraId="56781860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Título.</w:t>
      </w:r>
    </w:p>
    <w:p w14:paraId="584C074C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Nombre del autor o autores.</w:t>
      </w:r>
    </w:p>
    <w:p w14:paraId="77C0C214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Afiliación institucional.</w:t>
      </w:r>
    </w:p>
    <w:p w14:paraId="38E26071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ORCID.</w:t>
      </w:r>
    </w:p>
    <w:p w14:paraId="5F9AAD89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Correo electrónico.</w:t>
      </w:r>
    </w:p>
    <w:p w14:paraId="4C003C7B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Resumen.</w:t>
      </w:r>
    </w:p>
    <w:p w14:paraId="401D211C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Palabras clave.</w:t>
      </w:r>
    </w:p>
    <w:p w14:paraId="388C14A0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Introducción.</w:t>
      </w:r>
    </w:p>
    <w:p w14:paraId="710015B7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Desarrollo.</w:t>
      </w:r>
    </w:p>
    <w:p w14:paraId="2B4DF449" w14:textId="77777777" w:rsidR="004B00A6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☑ </w:t>
      </w:r>
      <w:proofErr w:type="spellStart"/>
      <w:r>
        <w:rPr>
          <w:rFonts w:ascii="Cambria" w:hAnsi="Cambria" w:cs="Cambria"/>
        </w:rPr>
        <w:t>Conclusiones</w:t>
      </w:r>
      <w:proofErr w:type="spellEnd"/>
      <w:r>
        <w:rPr>
          <w:rFonts w:ascii="Cambria" w:hAnsi="Cambria" w:cs="Cambria"/>
        </w:rPr>
        <w:t>.</w:t>
      </w:r>
    </w:p>
    <w:p w14:paraId="68A15016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lastRenderedPageBreak/>
        <w:t>☑ Referencias.</w:t>
      </w:r>
    </w:p>
    <w:p w14:paraId="0F8A4558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Anexos (solo cuando sean indispensables).</w:t>
      </w:r>
    </w:p>
    <w:p w14:paraId="46930348" w14:textId="77777777" w:rsidR="004B00A6" w:rsidRPr="00884142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84142">
        <w:rPr>
          <w:rFonts w:ascii="Cambria" w:hAnsi="Cambria" w:cs="Cambria" w:hint="default"/>
          <w:sz w:val="24"/>
          <w:szCs w:val="24"/>
          <w:lang w:val="es-CR"/>
        </w:rPr>
        <w:t>IV. Calidad del contenido</w:t>
      </w:r>
    </w:p>
    <w:p w14:paraId="10F1B17C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El título refleja exactamente el contenido del capítulo.</w:t>
      </w:r>
    </w:p>
    <w:p w14:paraId="23328ABC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El resumen sintetiza todo el trabajo.</w:t>
      </w:r>
    </w:p>
    <w:p w14:paraId="650119F9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Las palabras clave representan adecuadamente el contenido.</w:t>
      </w:r>
    </w:p>
    <w:p w14:paraId="764E50D4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La introducción justifica la importancia del tema.</w:t>
      </w:r>
    </w:p>
    <w:p w14:paraId="357FBA05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El desarrollo mantiene un hilo conductor.</w:t>
      </w:r>
    </w:p>
    <w:p w14:paraId="001025F7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Los argumentos están sustentados con literatura pertinente.</w:t>
      </w:r>
    </w:p>
    <w:p w14:paraId="068D2789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Las citas fortalecen el argumento y no sustituyen la voz del autor.</w:t>
      </w:r>
    </w:p>
    <w:p w14:paraId="70326C17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Las conclusiones aportan una interpretación y no solo un resumen.</w:t>
      </w:r>
    </w:p>
    <w:p w14:paraId="59699420" w14:textId="77777777" w:rsidR="004B00A6" w:rsidRPr="00884142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84142">
        <w:rPr>
          <w:rFonts w:ascii="Cambria" w:hAnsi="Cambria" w:cs="Cambria" w:hint="default"/>
          <w:sz w:val="24"/>
          <w:szCs w:val="24"/>
          <w:lang w:val="es-CR"/>
        </w:rPr>
        <w:t>V. Redacción académica</w:t>
      </w:r>
    </w:p>
    <w:p w14:paraId="42647B4C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El lenguaje es claro, preciso y objetivo.</w:t>
      </w:r>
    </w:p>
    <w:p w14:paraId="23DAED20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No existen párrafos excesivamente largos.</w:t>
      </w:r>
    </w:p>
    <w:p w14:paraId="20C7A84A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Cada párrafo desarrolla una sola idea principal.</w:t>
      </w:r>
    </w:p>
    <w:p w14:paraId="268FD32F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Existen transiciones entre apartados.</w:t>
      </w:r>
    </w:p>
    <w:p w14:paraId="76A583AB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Se evitó la repetición innecesaria de ideas.</w:t>
      </w:r>
    </w:p>
    <w:p w14:paraId="46B92FE8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Se revisó ortografía y puntuación.</w:t>
      </w:r>
    </w:p>
    <w:p w14:paraId="496FA9A1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lastRenderedPageBreak/>
        <w:t>☑ Se revisó coherencia y cohesión del texto.</w:t>
      </w:r>
    </w:p>
    <w:p w14:paraId="5BCB50DD" w14:textId="77777777" w:rsidR="004B00A6" w:rsidRPr="00884142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84142">
        <w:rPr>
          <w:rFonts w:ascii="Cambria" w:hAnsi="Cambria" w:cs="Cambria" w:hint="default"/>
          <w:sz w:val="24"/>
          <w:szCs w:val="24"/>
          <w:lang w:val="es-CR"/>
        </w:rPr>
        <w:t>VI. Tablas y figuras</w:t>
      </w:r>
    </w:p>
    <w:p w14:paraId="21EA2426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Si el capítulo contiene tablas o figuras, confirme que:</w:t>
      </w:r>
    </w:p>
    <w:p w14:paraId="2E7994EE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Todas están numeradas consecutivamente.</w:t>
      </w:r>
    </w:p>
    <w:p w14:paraId="0953411C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Todas poseen un título claro.</w:t>
      </w:r>
    </w:p>
    <w:p w14:paraId="59F5900F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Todas indican su fuente.</w:t>
      </w:r>
    </w:p>
    <w:p w14:paraId="3CA474D4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Todas son mencionadas previamente en el texto.</w:t>
      </w:r>
    </w:p>
    <w:p w14:paraId="0C22B9A4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Todas aportan información relevante.</w:t>
      </w:r>
    </w:p>
    <w:p w14:paraId="2B388D24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Ninguna figura tiene únicamente una función decorativa.</w:t>
      </w:r>
    </w:p>
    <w:p w14:paraId="338B5946" w14:textId="77777777" w:rsidR="004B00A6" w:rsidRPr="00884142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84142">
        <w:rPr>
          <w:rFonts w:ascii="Cambria" w:hAnsi="Cambria" w:cs="Cambria" w:hint="default"/>
          <w:sz w:val="24"/>
          <w:szCs w:val="24"/>
          <w:lang w:val="es-CR"/>
        </w:rPr>
        <w:t>VII. Referencias bibliográficas</w:t>
      </w:r>
    </w:p>
    <w:p w14:paraId="03EC98F1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Todas cumplen con APA 7.ª edición.</w:t>
      </w:r>
    </w:p>
    <w:p w14:paraId="26B4061B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Se verificó la información bibliográfica completa.</w:t>
      </w:r>
    </w:p>
    <w:p w14:paraId="635B0842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Los DOI fueron incorporados cuando fue posible.</w:t>
      </w:r>
    </w:p>
    <w:p w14:paraId="3658ACA3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Las URL funcionan correctamente (cuando aplican).</w:t>
      </w:r>
    </w:p>
    <w:p w14:paraId="02E3A8D5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Se revisó la consistencia entre citas y referencias.</w:t>
      </w:r>
    </w:p>
    <w:p w14:paraId="72D0AF05" w14:textId="77777777" w:rsidR="004B00A6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</w:rPr>
      </w:pPr>
      <w:r>
        <w:rPr>
          <w:rFonts w:ascii="Cambria" w:hAnsi="Cambria" w:cs="Cambria" w:hint="default"/>
          <w:sz w:val="24"/>
          <w:szCs w:val="24"/>
        </w:rPr>
        <w:t>VIII. Formato editorial</w:t>
      </w:r>
    </w:p>
    <w:p w14:paraId="4AD74323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Se utilizó la plantilla oficial del Congreso CIFIE.</w:t>
      </w:r>
    </w:p>
    <w:p w14:paraId="3F376AE9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Se respetó la tipografía establecida.</w:t>
      </w:r>
    </w:p>
    <w:p w14:paraId="4C0D3447" w14:textId="77777777" w:rsidR="004B00A6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☑ Se </w:t>
      </w:r>
      <w:proofErr w:type="spellStart"/>
      <w:r>
        <w:rPr>
          <w:rFonts w:ascii="Cambria" w:hAnsi="Cambria" w:cs="Cambria"/>
        </w:rPr>
        <w:t>respetó</w:t>
      </w:r>
      <w:proofErr w:type="spellEnd"/>
      <w:r>
        <w:rPr>
          <w:rFonts w:ascii="Cambria" w:hAnsi="Cambria" w:cs="Cambria"/>
        </w:rPr>
        <w:t xml:space="preserve"> el </w:t>
      </w:r>
      <w:proofErr w:type="spellStart"/>
      <w:r>
        <w:rPr>
          <w:rFonts w:ascii="Cambria" w:hAnsi="Cambria" w:cs="Cambria"/>
        </w:rPr>
        <w:t>interlineado</w:t>
      </w:r>
      <w:proofErr w:type="spellEnd"/>
      <w:r>
        <w:rPr>
          <w:rFonts w:ascii="Cambria" w:hAnsi="Cambria" w:cs="Cambria"/>
        </w:rPr>
        <w:t>.</w:t>
      </w:r>
    </w:p>
    <w:p w14:paraId="319B5425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lastRenderedPageBreak/>
        <w:t>☑ Se respetaron márgenes y estilos.</w:t>
      </w:r>
    </w:p>
    <w:p w14:paraId="2EF7ECCE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Los títulos y subtítulos mantienen la jerarquía indicada.</w:t>
      </w:r>
    </w:p>
    <w:p w14:paraId="78445ABF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La numeración de tablas y figuras es correcta.</w:t>
      </w:r>
    </w:p>
    <w:p w14:paraId="715A4F43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La extensión del capítulo cumple con los lineamientos editoriales.</w:t>
      </w:r>
    </w:p>
    <w:p w14:paraId="309FC38A" w14:textId="77777777" w:rsidR="004B00A6" w:rsidRPr="00884142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84142">
        <w:rPr>
          <w:rFonts w:ascii="Cambria" w:hAnsi="Cambria" w:cs="Cambria" w:hint="default"/>
          <w:sz w:val="24"/>
          <w:szCs w:val="24"/>
          <w:lang w:val="es-CR"/>
        </w:rPr>
        <w:t>IX. Revisión final</w:t>
      </w:r>
    </w:p>
    <w:p w14:paraId="7C1D44E5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Antes de enviar el manuscrito:</w:t>
      </w:r>
    </w:p>
    <w:p w14:paraId="09E8F523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Dejé reposar el documento y lo revisé nuevamente.</w:t>
      </w:r>
    </w:p>
    <w:p w14:paraId="49110194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Solicité a un colega que leyera el capítulo (recomendable).</w:t>
      </w:r>
    </w:p>
    <w:p w14:paraId="2C7657A5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Revisé cuidadosamente el archivo PDF final (si aplica).</w:t>
      </w:r>
    </w:p>
    <w:p w14:paraId="530D165A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☑ Confirmé que la versión enviada es la definitiva.</w:t>
      </w:r>
    </w:p>
    <w:p w14:paraId="381F6A7D" w14:textId="77777777" w:rsidR="004B00A6" w:rsidRPr="00884142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84142">
        <w:rPr>
          <w:rFonts w:ascii="Cambria" w:hAnsi="Cambria" w:cs="Cambria" w:hint="default"/>
          <w:sz w:val="24"/>
          <w:szCs w:val="24"/>
          <w:lang w:val="es-CR"/>
        </w:rPr>
        <w:t>Declaración del autor</w:t>
      </w:r>
    </w:p>
    <w:p w14:paraId="2845178D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Declaro que he revisado cuidadosamente el presente manuscrito y confirmo que cumple con los lineamientos editoriales establecidos para el Libro Colectivo del Congreso Internacional CIFIE.</w:t>
      </w:r>
    </w:p>
    <w:p w14:paraId="7DA54367" w14:textId="77777777" w:rsidR="004B00A6" w:rsidRDefault="00000000">
      <w:pPr>
        <w:pStyle w:val="NormalWeb"/>
        <w:spacing w:line="360" w:lineRule="auto"/>
        <w:jc w:val="both"/>
        <w:rPr>
          <w:lang w:val="es-CR"/>
        </w:rPr>
      </w:pPr>
      <w:r w:rsidRPr="00884142">
        <w:rPr>
          <w:lang w:val="es-CR"/>
        </w:rPr>
        <w:t>Nombre del autor: Jonathan Herrera-Vásquez</w:t>
      </w:r>
    </w:p>
    <w:p w14:paraId="056278A5" w14:textId="77777777" w:rsidR="00884142" w:rsidRDefault="00884142">
      <w:pPr>
        <w:pStyle w:val="NormalWeb"/>
        <w:spacing w:line="360" w:lineRule="auto"/>
        <w:jc w:val="both"/>
        <w:rPr>
          <w:lang w:val="es-CR"/>
        </w:rPr>
      </w:pPr>
    </w:p>
    <w:p w14:paraId="79759AEE" w14:textId="77777777" w:rsidR="00884142" w:rsidRDefault="00884142">
      <w:pPr>
        <w:pStyle w:val="NormalWeb"/>
        <w:spacing w:line="360" w:lineRule="auto"/>
        <w:jc w:val="both"/>
        <w:rPr>
          <w:lang w:val="es-CR"/>
        </w:rPr>
      </w:pPr>
    </w:p>
    <w:p w14:paraId="49C7A6B6" w14:textId="77777777" w:rsidR="00884142" w:rsidRPr="00884142" w:rsidRDefault="00884142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</w:p>
    <w:p w14:paraId="4817B5B0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lang w:val="es-CR"/>
        </w:rPr>
        <w:t>Firma: _________________________________________________</w:t>
      </w:r>
    </w:p>
    <w:p w14:paraId="50A1F0BC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lang w:val="es-CR"/>
        </w:rPr>
        <w:t>Fecha: 10 de octubre de 2026</w:t>
      </w:r>
    </w:p>
    <w:p w14:paraId="6F9D474B" w14:textId="77777777" w:rsidR="004B00A6" w:rsidRPr="00884142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84142">
        <w:rPr>
          <w:rFonts w:ascii="Cambria" w:hAnsi="Cambria" w:cs="Cambria" w:hint="default"/>
          <w:sz w:val="24"/>
          <w:szCs w:val="24"/>
          <w:lang w:val="es-CR"/>
        </w:rPr>
        <w:lastRenderedPageBreak/>
        <w:t>Recomendación del Comité Editorial</w:t>
      </w:r>
    </w:p>
    <w:p w14:paraId="7FC4F0C4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Los manuscritos que cumplen íntegramente esta lista de verificación suelen requerir menos correcciones durante el proceso editorial, lo que agiliza su evaluación y publicación.</w:t>
      </w:r>
    </w:p>
    <w:p w14:paraId="41559E64" w14:textId="77777777" w:rsidR="004B00A6" w:rsidRPr="00884142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84142">
        <w:rPr>
          <w:rFonts w:ascii="Cambria" w:hAnsi="Cambria" w:cs="Cambria"/>
          <w:lang w:val="es-CR"/>
        </w:rPr>
        <w:t>Le agradecemos el cuidado y profesionalismo dedicados a la preparación de su capítulo.</w:t>
      </w:r>
    </w:p>
    <w:p w14:paraId="0CAA40AB" w14:textId="77777777" w:rsidR="004B00A6" w:rsidRPr="00884142" w:rsidRDefault="004B00A6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sectPr w:rsidR="004B00A6" w:rsidRPr="00884142">
      <w:headerReference w:type="default" r:id="rId6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0885F" w14:textId="77777777" w:rsidR="003875E3" w:rsidRDefault="003875E3">
      <w:r>
        <w:separator/>
      </w:r>
    </w:p>
  </w:endnote>
  <w:endnote w:type="continuationSeparator" w:id="0">
    <w:p w14:paraId="734B304C" w14:textId="77777777" w:rsidR="003875E3" w:rsidRDefault="00387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AC281" w14:textId="77777777" w:rsidR="003875E3" w:rsidRDefault="003875E3">
      <w:r>
        <w:separator/>
      </w:r>
    </w:p>
  </w:footnote>
  <w:footnote w:type="continuationSeparator" w:id="0">
    <w:p w14:paraId="2F803DDB" w14:textId="77777777" w:rsidR="003875E3" w:rsidRDefault="003875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369C5" w14:textId="77777777" w:rsidR="004B00A6" w:rsidRPr="00884142" w:rsidRDefault="00000000">
    <w:pPr>
      <w:pStyle w:val="Header"/>
      <w:rPr>
        <w:lang w:val="es-CR"/>
      </w:rPr>
    </w:pPr>
    <w:proofErr w:type="spellStart"/>
    <w:r>
      <w:rPr>
        <w:rFonts w:ascii="Cambria" w:hAnsi="Cambria" w:cs="Cambria"/>
        <w:lang w:val="es-MX"/>
      </w:rPr>
      <w:t>Checklist</w:t>
    </w:r>
    <w:proofErr w:type="spellEnd"/>
    <w:r>
      <w:rPr>
        <w:rFonts w:ascii="Cambria" w:hAnsi="Cambria" w:cs="Cambria"/>
        <w:lang w:val="es-MX"/>
      </w:rPr>
      <w:t xml:space="preserve"> Autor</w:t>
    </w:r>
    <w:r w:rsidRPr="00884142">
      <w:rPr>
        <w:rFonts w:ascii="Cambria" w:hAnsi="Cambria" w:cs="Cambria"/>
        <w:lang w:val="es-CR"/>
      </w:rPr>
      <w:br/>
    </w:r>
    <w:r>
      <w:rPr>
        <w:rFonts w:ascii="Cambria" w:hAnsi="Cambria" w:cs="Cambria"/>
        <w:lang w:val="es-MX"/>
      </w:rPr>
      <w:t>Libro Colectivo CIFIE</w:t>
    </w:r>
    <w:r w:rsidRPr="00884142">
      <w:rPr>
        <w:rFonts w:ascii="Cambria" w:hAnsi="Cambria" w:cs="Cambria"/>
        <w:lang w:val="es-CR"/>
      </w:rPr>
      <w:br/>
      <w:t>TintAzul – Editorial Académica y Estratégica</w:t>
    </w:r>
    <w:r>
      <w:rPr>
        <w:rFonts w:ascii="Arial Narrow" w:hAnsi="Arial Narrow" w:cs="Arial Narrow"/>
        <w:noProof/>
        <w:lang w:val="es-MX"/>
      </w:rPr>
      <w:drawing>
        <wp:anchor distT="0" distB="0" distL="114300" distR="114300" simplePos="0" relativeHeight="251659264" behindDoc="1" locked="0" layoutInCell="1" allowOverlap="1" wp14:anchorId="5C00346A" wp14:editId="0EE7A452">
          <wp:simplePos x="0" y="0"/>
          <wp:positionH relativeFrom="column">
            <wp:posOffset>5033010</wp:posOffset>
          </wp:positionH>
          <wp:positionV relativeFrom="paragraph">
            <wp:posOffset>-417195</wp:posOffset>
          </wp:positionV>
          <wp:extent cx="975360" cy="1479550"/>
          <wp:effectExtent l="0" t="0" r="0" b="0"/>
          <wp:wrapNone/>
          <wp:docPr id="2" name="Picture 2" descr="LogoTA_Ver.1_SinManchasTranspar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TA_Ver.1_SinManchasTranspar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5360" cy="147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A6D73B3" w14:textId="77777777" w:rsidR="004B00A6" w:rsidRPr="00884142" w:rsidRDefault="004B00A6">
    <w:pPr>
      <w:pStyle w:val="Header"/>
      <w:rPr>
        <w:lang w:val="es-C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A487804"/>
    <w:rsid w:val="003875E3"/>
    <w:rsid w:val="004B00A6"/>
    <w:rsid w:val="00884142"/>
    <w:rsid w:val="00D4696B"/>
    <w:rsid w:val="1A487804"/>
    <w:rsid w:val="781F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DE9CEA"/>
  <w15:docId w15:val="{08C14A85-86C3-4069-A4C4-EB6AE68B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652</Words>
  <Characters>3723</Characters>
  <Application>Microsoft Office Word</Application>
  <DocSecurity>0</DocSecurity>
  <Lines>31</Lines>
  <Paragraphs>8</Paragraphs>
  <ScaleCrop>false</ScaleCrop>
  <Company/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EMAMEP</dc:creator>
  <cp:lastModifiedBy>Jonathan Herrera</cp:lastModifiedBy>
  <cp:revision>2</cp:revision>
  <dcterms:created xsi:type="dcterms:W3CDTF">2026-06-18T19:44:00Z</dcterms:created>
  <dcterms:modified xsi:type="dcterms:W3CDTF">2026-10-11T00:02:00Z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6F12313B7354455485F7F93368A242DE_11</vt:lpwstr>
  </property>
  <property fmtid="{D5CDD505-2E9C-101B-9397-08002B2CF9AE}" pid="4" name="KSOTemplateDocerSaveRecord">
    <vt:lpwstr>eyJoZGlkIjoiYTY5NzY2YTk0ZjNlNmE4YzIwNTgxYTZjNGUyODE1MWQiLCJ1c2VySWQiOiIxNTI5Mjk1OTM2OTAyIn0=</vt:lpwstr>
  </property>
</Properties>
</file>