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3A5F2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  <w:bookmarkStart w:id="0" w:name="_GoBack"/>
      <w:bookmarkEnd w:id="0"/>
    </w:p>
    <w:p w14:paraId="5732D587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CHECKLIST DEL AUTOR</w:t>
      </w:r>
    </w:p>
    <w:p w14:paraId="4F075A65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Libro Colectivo del Congreso Internacional CIFIE</w:t>
      </w:r>
    </w:p>
    <w:p w14:paraId="3763025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Lista de verificación previa al envío del capítulo</w:t>
      </w:r>
    </w:p>
    <w:p w14:paraId="3537382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Estimado(a) autor(a):</w:t>
      </w:r>
    </w:p>
    <w:p w14:paraId="6083FEC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Antes de enviar su manuscrito al Comité Editorial, revise cuidadosamente cada uno de los siguientes aspectos. Esta lista tiene como propósito ayudarle a entregar un capítulo con la mayor calidad académica y editorial posible.</w:t>
      </w:r>
    </w:p>
    <w:p w14:paraId="64078AA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I. Originalidad y ética académica</w:t>
      </w:r>
    </w:p>
    <w:p w14:paraId="1B75DC7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capítulo es un trabajo original e inédito.</w:t>
      </w:r>
    </w:p>
    <w:p w14:paraId="70C7628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ha sido publicado anteriormente ni se encuentra sometido simultáneamente a otra obra editorial.</w:t>
      </w:r>
    </w:p>
    <w:p w14:paraId="1B2C3E6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ideas de otros autores están correctamente citadas.</w:t>
      </w:r>
    </w:p>
    <w:p w14:paraId="7864B6B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citas tienen su correspondiente referencia.</w:t>
      </w:r>
    </w:p>
    <w:p w14:paraId="02F8713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referencias citadas aparecen en la lista final.</w:t>
      </w:r>
    </w:p>
    <w:p w14:paraId="5B20CC8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existen referencias bibliográficas que no hayan sido utilizadas en el texto.</w:t>
      </w:r>
    </w:p>
    <w:p w14:paraId="314107F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En caso de utilizar inteligencia artificial como apoyo, el contenido fue completamente revisado y verificado.</w:t>
      </w:r>
    </w:p>
    <w:p w14:paraId="3AEB6C0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existen referencias, autores o datos generados artificialmente sin comprobación.</w:t>
      </w:r>
    </w:p>
    <w:p w14:paraId="6210B0E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II. Pertinencia académica</w:t>
      </w:r>
    </w:p>
    <w:p w14:paraId="3668C0F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capítulo se relaciona claramente con la temática del libro colectivo.</w:t>
      </w:r>
    </w:p>
    <w:p w14:paraId="2D3673D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Existe una aportación académica claramente identificable.</w:t>
      </w:r>
    </w:p>
    <w:p w14:paraId="02AB979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problema está claramente planteado.</w:t>
      </w:r>
    </w:p>
    <w:p w14:paraId="7041EE5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objetivo responde al problema planteado.</w:t>
      </w:r>
    </w:p>
    <w:p w14:paraId="1100DA0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conclusiones responden al objetivo.</w:t>
      </w:r>
    </w:p>
    <w:p w14:paraId="204A154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 principal contribución del capítulo puede resumirse en una sola oración.</w:t>
      </w:r>
    </w:p>
    <w:p w14:paraId="1891FCB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III. Estructura del capítulo</w:t>
      </w:r>
    </w:p>
    <w:p w14:paraId="6064EE1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Verifique que el manuscrito contiene:</w:t>
      </w:r>
    </w:p>
    <w:p w14:paraId="757EE3C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Título.</w:t>
      </w:r>
    </w:p>
    <w:p w14:paraId="5901319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Nombre del autor o autores.</w:t>
      </w:r>
    </w:p>
    <w:p w14:paraId="4F91AF9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Afiliación institucional.</w:t>
      </w:r>
    </w:p>
    <w:p w14:paraId="79F4786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ORCID.</w:t>
      </w:r>
    </w:p>
    <w:p w14:paraId="2D61B63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Correo electrónico.</w:t>
      </w:r>
    </w:p>
    <w:p w14:paraId="5B98B42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Resumen.</w:t>
      </w:r>
    </w:p>
    <w:p w14:paraId="4050623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Palabras clave.</w:t>
      </w:r>
    </w:p>
    <w:p w14:paraId="08B0EB2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Introducción.</w:t>
      </w:r>
    </w:p>
    <w:p w14:paraId="3AE8A64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Desarrollo.</w:t>
      </w:r>
    </w:p>
    <w:p w14:paraId="20499B9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Conclusiones.</w:t>
      </w:r>
    </w:p>
    <w:p w14:paraId="1378658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Referencias.</w:t>
      </w:r>
    </w:p>
    <w:p w14:paraId="78FBBE9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Anexos (solo cuando sean indispensables).</w:t>
      </w:r>
    </w:p>
    <w:p w14:paraId="28D1087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IV. Calidad del contenido</w:t>
      </w:r>
    </w:p>
    <w:p w14:paraId="7A8DE95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título refleja exactamente el contenido del capítulo.</w:t>
      </w:r>
    </w:p>
    <w:p w14:paraId="40D5ADD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resumen sintetiza todo el trabajo.</w:t>
      </w:r>
    </w:p>
    <w:p w14:paraId="5DE52A8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palabras clave representan adecuadamente el contenido.</w:t>
      </w:r>
    </w:p>
    <w:p w14:paraId="30CDAD6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 introducción justifica la importancia del tema.</w:t>
      </w:r>
    </w:p>
    <w:p w14:paraId="74B73CB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desarrollo mantiene un hilo conductor.</w:t>
      </w:r>
    </w:p>
    <w:p w14:paraId="753BCA9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Los argumentos están sustentados con literatura pertinente.</w:t>
      </w:r>
    </w:p>
    <w:p w14:paraId="1F59502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citas fortalecen el argumento y no sustituyen la voz del autor.</w:t>
      </w:r>
    </w:p>
    <w:p w14:paraId="4DFFE88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conclusiones aportan una interpretación y no solo un resumen.</w:t>
      </w:r>
    </w:p>
    <w:p w14:paraId="7381C06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V. Redacción académica</w:t>
      </w:r>
    </w:p>
    <w:p w14:paraId="378C22B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lenguaje es claro, preciso y objetivo.</w:t>
      </w:r>
    </w:p>
    <w:p w14:paraId="119F201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existen párrafos excesivamente largos.</w:t>
      </w:r>
    </w:p>
    <w:p w14:paraId="72A65D5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Cada párrafo desarrolla una sola idea principal.</w:t>
      </w:r>
    </w:p>
    <w:p w14:paraId="508C6C7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Existen transiciones entre apartados.</w:t>
      </w:r>
    </w:p>
    <w:p w14:paraId="1E83DB5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evitó la repetición innecesaria de ideas.</w:t>
      </w:r>
    </w:p>
    <w:p w14:paraId="4DC63ED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revisó ortografía y puntuación.</w:t>
      </w:r>
    </w:p>
    <w:p w14:paraId="6694EE2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revisó coherencia y cohesión del texto.</w:t>
      </w:r>
    </w:p>
    <w:p w14:paraId="328917D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VI. Tablas y figuras</w:t>
      </w:r>
    </w:p>
    <w:p w14:paraId="5AC9178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Si el capítulo contiene tablas o figuras, confirme que:</w:t>
      </w:r>
    </w:p>
    <w:p w14:paraId="5FBF693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están numeradas consecutivamente.</w:t>
      </w:r>
    </w:p>
    <w:p w14:paraId="40963C7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poseen un título claro.</w:t>
      </w:r>
    </w:p>
    <w:p w14:paraId="5761DAE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indican su fuente.</w:t>
      </w:r>
    </w:p>
    <w:p w14:paraId="52C84EC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son mencionadas previamente en el texto.</w:t>
      </w:r>
    </w:p>
    <w:p w14:paraId="4937E1E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aportan información relevante.</w:t>
      </w:r>
    </w:p>
    <w:p w14:paraId="589098A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Ninguna figura tiene únicamente una función decorativa.</w:t>
      </w:r>
    </w:p>
    <w:p w14:paraId="5E6134B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VII. Referencias bibliográficas</w:t>
      </w:r>
    </w:p>
    <w:p w14:paraId="7618570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cumplen con APA 7.ª edición.</w:t>
      </w:r>
    </w:p>
    <w:p w14:paraId="0405C57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verificó la información bibliográfica completa.</w:t>
      </w:r>
    </w:p>
    <w:p w14:paraId="3485455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Los DOI fueron incorporados cuando fue posible.</w:t>
      </w:r>
    </w:p>
    <w:p w14:paraId="208FCFA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URL funcionan correctamente (cuando aplican).</w:t>
      </w:r>
    </w:p>
    <w:p w14:paraId="2595F15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revisó la consistencia entre citas y referencias.</w:t>
      </w:r>
    </w:p>
    <w:p w14:paraId="72428FE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VIII. Formato editorial</w:t>
      </w:r>
    </w:p>
    <w:p w14:paraId="4BCAE57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utilizó la plantilla oficial del Congreso CIFIE.</w:t>
      </w:r>
    </w:p>
    <w:p w14:paraId="6CED681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respetó la tipografía establecida.</w:t>
      </w:r>
    </w:p>
    <w:p w14:paraId="5BF6675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respetó el interlineado.</w:t>
      </w:r>
    </w:p>
    <w:p w14:paraId="65992DE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respetaron márgenes y estilos.</w:t>
      </w:r>
    </w:p>
    <w:p w14:paraId="5E695DD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Los títulos y subtítulos mantienen la jerarquía indicada.</w:t>
      </w:r>
    </w:p>
    <w:p w14:paraId="4FDC833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 numeración de tablas y figuras es correcta.</w:t>
      </w:r>
    </w:p>
    <w:p w14:paraId="3337748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 extensión del capítulo cumple con los lineamientos editoriales.</w:t>
      </w:r>
    </w:p>
    <w:p w14:paraId="686F92F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IX. Revisión final</w:t>
      </w:r>
    </w:p>
    <w:p w14:paraId="62074F1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Antes de enviar el manuscrito:</w:t>
      </w:r>
    </w:p>
    <w:p w14:paraId="458B5E6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Dejé reposar el documento y lo revisé nuevamente.</w:t>
      </w:r>
    </w:p>
    <w:p w14:paraId="302889C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Solicité a un colega que leyera el capítulo (recomendable).</w:t>
      </w:r>
    </w:p>
    <w:p w14:paraId="55204D8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Revisé cuidadosamente el archivo PDF final (si aplica).</w:t>
      </w:r>
    </w:p>
    <w:p w14:paraId="566FF4D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Confirmé que la versión enviada es la definitiva.</w:t>
      </w:r>
    </w:p>
    <w:p w14:paraId="1ECB7E4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Declaración del autor</w:t>
      </w:r>
    </w:p>
    <w:p w14:paraId="6624DCA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Declaro que he revisado cuidadosamente el presente manuscrito y confirmo que cumple con los lineamientos editoriales establecidos para el Libro Colectivo del Congreso Internacional CIFIE.</w:t>
      </w:r>
    </w:p>
    <w:p w14:paraId="3261DAE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Nombre del autor: _______________________________________</w:t>
      </w:r>
    </w:p>
    <w:p w14:paraId="56B913B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Firma: _________________________________________________</w:t>
      </w:r>
    </w:p>
    <w:p w14:paraId="3DDF5B3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Fecha: _________________________________________________</w:t>
      </w:r>
    </w:p>
    <w:p w14:paraId="4D75B3F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Recomendación del Comité Editorial</w:t>
      </w:r>
    </w:p>
    <w:p w14:paraId="1A231E8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Los manuscritos que cumplen íntegramente esta lista de verificación suelen requerir menos correcciones durante el proceso editorial, lo que agiliza su evaluación y publicación.</w:t>
      </w:r>
    </w:p>
    <w:p w14:paraId="42686B7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Le agradecemos el cuidado y profesionalismo dedicados a la preparación de su capítulo.</w:t>
      </w:r>
    </w:p>
    <w:p w14:paraId="5DE6DBDA">
      <w:pPr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BC35">
    <w:pPr>
      <w:pStyle w:val="8"/>
    </w:pPr>
    <w:r>
      <w:rPr>
        <w:rFonts w:hint="default" w:ascii="Cambria" w:hAnsi="Cambria" w:cs="Cambria"/>
        <w:sz w:val="18"/>
        <w:szCs w:val="18"/>
        <w:lang w:val="es-MX"/>
      </w:rPr>
      <w:t>Checklist Autor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  <w:lang w:val="es-MX"/>
      </w:rPr>
      <w:t>Libro Colectivo CIFIE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</w:rPr>
      <w:t>TintAzul – Editorial Académica y Estratégica</w:t>
    </w:r>
    <w:r>
      <w:rPr>
        <w:rFonts w:hint="default" w:ascii="Arial Narrow" w:hAnsi="Arial Narrow" w:cs="Arial Narrow"/>
        <w:lang w:val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082354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87804"/>
    <w:rsid w:val="1A487804"/>
    <w:rsid w:val="781F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2026-06-18T19:44:00Z</dcterms:created>
  <dc:creator>EMAMEP</dc:creator>
  <cp:lastModifiedBy>Irene Becerril Arostegui</cp:lastModifiedBy>
  <dcterms:modified xsi:type="dcterms:W3CDTF">2026-06-18T20:47:19Z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6F12313B7354455485F7F93368A242DE_11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