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5EDEE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</w:p>
    <w:p w14:paraId="56407FC1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DECLARACIÓN DE AUTORÍA, ORIGINALIDAD Y USO RESPONSABLE DE INTELIGENCIA ARTIFICIAL</w:t>
      </w:r>
    </w:p>
    <w:p w14:paraId="06AA3220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Libro Colectivo del Congreso Internacional CIFIE</w:t>
      </w:r>
    </w:p>
    <w:p w14:paraId="3A1A353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Comité Editorial</w:t>
      </w:r>
    </w:p>
    <w:p w14:paraId="24E7DD0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8F3C26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Datos generales</w:t>
      </w:r>
    </w:p>
    <w:p w14:paraId="55B1439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0"/>
          <w:rFonts w:hint="default" w:ascii="Cambria" w:hAnsi="Cambria" w:cs="Cambria"/>
          <w:sz w:val="24"/>
          <w:szCs w:val="24"/>
        </w:rPr>
        <w:t>Título del capítulo:</w:t>
      </w:r>
    </w:p>
    <w:p w14:paraId="5E847B1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6BEFCA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0"/>
          <w:rFonts w:hint="default" w:ascii="Cambria" w:hAnsi="Cambria" w:cs="Cambria"/>
          <w:sz w:val="24"/>
          <w:szCs w:val="24"/>
        </w:rPr>
        <w:t>Nombre(s) del autor(a) o autores(as):</w:t>
      </w:r>
    </w:p>
    <w:p w14:paraId="46088B3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507982D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4EBF4D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0"/>
          <w:rFonts w:hint="default" w:ascii="Cambria" w:hAnsi="Cambria" w:cs="Cambria"/>
          <w:sz w:val="24"/>
          <w:szCs w:val="24"/>
        </w:rPr>
        <w:t>Institución(es):</w:t>
      </w:r>
    </w:p>
    <w:p w14:paraId="213BB7E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5BA252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2EAB3A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0"/>
          <w:rFonts w:hint="default" w:ascii="Cambria" w:hAnsi="Cambria" w:cs="Cambria"/>
          <w:sz w:val="24"/>
          <w:szCs w:val="24"/>
        </w:rPr>
        <w:t>Autor de correspondencia:</w:t>
      </w:r>
    </w:p>
    <w:p w14:paraId="2A782B5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C59F14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0"/>
          <w:rFonts w:hint="default" w:ascii="Cambria" w:hAnsi="Cambria" w:cs="Cambria"/>
          <w:sz w:val="24"/>
          <w:szCs w:val="24"/>
        </w:rPr>
        <w:t>Correo electrónico:</w:t>
      </w:r>
    </w:p>
    <w:p w14:paraId="386F7D3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16004CE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BC79B2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Declaración</w:t>
      </w:r>
    </w:p>
    <w:p w14:paraId="32CDEC6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5A6DA7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Mediante la presente, quienes suscribimos este documento declaramos, bajo protesta de decir verdad y con pleno conocimiento de las responsabilidades académicas y legales que ello implica, que el capítulo anteriormente referido cumple con los principios de integridad científica, ética editorial y originalidad establecidos por el Libro Colectivo del Congreso Internacional CIFIE.</w:t>
      </w:r>
    </w:p>
    <w:p w14:paraId="4D919B5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I. Originalidad del manuscrito</w:t>
      </w:r>
    </w:p>
    <w:p w14:paraId="404B125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Declaramos que:</w:t>
      </w:r>
    </w:p>
    <w:p w14:paraId="71722F5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capítulo constituye un trabajo original elaborado por los autores firmantes.</w:t>
      </w:r>
    </w:p>
    <w:p w14:paraId="15584DE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contenido no ha sido publicado previamente en otro libro, revista u obra editorial, total o parcialmente, salvo que se indique expresamente y se cuente con las autorizaciones correspondientes.</w:t>
      </w:r>
    </w:p>
    <w:p w14:paraId="5A441BB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manuscrito no se encuentra sometido simultáneamente a evaluación para publicación en otra editorial o publicación colectiva.</w:t>
      </w:r>
    </w:p>
    <w:p w14:paraId="499611FB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ideas, datos, figuras, tablas e información provenientes de terceros han sido debidamente citados conforme a las Normas APA (7.ª edición) y a la legislación vigente en materia de derechos de autor.</w:t>
      </w:r>
    </w:p>
    <w:p w14:paraId="1A1C81A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II. Autoría</w:t>
      </w:r>
    </w:p>
    <w:p w14:paraId="239A8AC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Declaramos que:</w:t>
      </w:r>
    </w:p>
    <w:p w14:paraId="770310C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personas que aparecen como autores realizaron contribuciones intelectuales sustanciales al capítulo.</w:t>
      </w:r>
    </w:p>
    <w:p w14:paraId="4FF8DDF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se ha omitido deliberadamente a ninguna persona que deba ser reconocida como autora.</w:t>
      </w:r>
    </w:p>
    <w:p w14:paraId="5D03353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se ha incluido como autor a quien no haya participado significativamente en la elaboración del trabajo.</w:t>
      </w:r>
    </w:p>
    <w:p w14:paraId="6A449CA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348797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Todos los autores conocen el contenido del manuscrito y aprueban su envío para evaluación editorial.</w:t>
      </w:r>
    </w:p>
    <w:p w14:paraId="74C88AF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III. Integridad académica</w:t>
      </w:r>
    </w:p>
    <w:p w14:paraId="1912082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Declaramos que:</w:t>
      </w:r>
    </w:p>
    <w:p w14:paraId="1304E0E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Los datos, análisis, interpretaciones y conclusiones presentados corresponden al trabajo desarrollado por los autores.</w:t>
      </w:r>
    </w:p>
    <w:p w14:paraId="69D2C57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existen datos fabricados, manipulados o falsificados.</w:t>
      </w:r>
    </w:p>
    <w:p w14:paraId="0A4EB65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Los resultados fueron obtenidos y reportados de manera honesta.</w:t>
      </w:r>
    </w:p>
    <w:p w14:paraId="3A12053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afirmaciones incluidas en el manuscrito pueden ser sustentadas mediante evidencia verificable.</w:t>
      </w:r>
    </w:p>
    <w:p w14:paraId="181C320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IV. Uso de inteligencia artificial</w:t>
      </w:r>
    </w:p>
    <w:p w14:paraId="43EEFA3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En relación con el empleo de herramientas de inteligencia artificial durante la elaboración del capítulo, declaramos lo siguiente:</w:t>
      </w:r>
    </w:p>
    <w:p w14:paraId="07159CE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Seleccione la opción correspondiente</w:t>
      </w:r>
    </w:p>
    <w:p w14:paraId="69F1D7B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se utilizaron herramientas de inteligencia artificial durante la elaboración del manuscrito.</w:t>
      </w:r>
    </w:p>
    <w:p w14:paraId="5A82F9C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Se utilizaron herramientas de inteligencia artificial únicamente como apoyo para tareas auxiliares, tales como:</w:t>
      </w:r>
    </w:p>
    <w:p w14:paraId="328E9D3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revisión gramatical</w:t>
      </w:r>
    </w:p>
    <w:p w14:paraId="3013EEC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mejora del estilo</w:t>
      </w:r>
    </w:p>
    <w:p w14:paraId="169A25A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organización preliminar de ideas</w:t>
      </w:r>
    </w:p>
    <w:p w14:paraId="58C0EF1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corrección lingüística</w:t>
      </w:r>
    </w:p>
    <w:p w14:paraId="2B0B86C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traducción inicial</w:t>
      </w:r>
    </w:p>
    <w:p w14:paraId="49DCD0E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otra (especificar)</w:t>
      </w:r>
    </w:p>
    <w:p w14:paraId="58DA075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En caso de haber utilizado inteligencia artificial, declaramos además que:</w:t>
      </w:r>
    </w:p>
    <w:p w14:paraId="46E9190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decisiones intelectuales corresponden exclusivamente a los autores.</w:t>
      </w:r>
    </w:p>
    <w:p w14:paraId="4CDDEE8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 la información generada mediante IA fue cuidadosamente verificada.</w:t>
      </w:r>
    </w:p>
    <w:p w14:paraId="6D24E36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se incorporaron referencias inexistentes.</w:t>
      </w:r>
    </w:p>
    <w:p w14:paraId="24C9F04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se utilizaron datos ficticios.</w:t>
      </w:r>
    </w:p>
    <w:p w14:paraId="036BA3A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No se generaron resultados mediante inteligencia artificial.</w:t>
      </w:r>
    </w:p>
    <w:p w14:paraId="63FCE83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El análisis, interpretación y conclusiones fueron elaborados por los autores.</w:t>
      </w:r>
    </w:p>
    <w:p w14:paraId="6554BA8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V. Derechos de terceros</w:t>
      </w:r>
    </w:p>
    <w:p w14:paraId="1EC67E3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Declaramos que:</w:t>
      </w:r>
    </w:p>
    <w:p w14:paraId="5D8FECA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Contamos con autorización para reproducir cualquier material protegido por derechos de autor, cuando ésta resulte necesaria.</w:t>
      </w:r>
    </w:p>
    <w:p w14:paraId="351F220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imágenes, tablas, fotografías, gráficos u otros materiales incluidos en el capítulo cumplen con la legislación aplicable y cuentan con las autorizaciones correspondientes.</w:t>
      </w:r>
    </w:p>
    <w:p w14:paraId="156051E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Asumimos la responsabilidad derivada del uso de cualquier material incorporado al manuscrito.</w:t>
      </w:r>
    </w:p>
    <w:p w14:paraId="3A316AA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VI. Conflictos de interés</w:t>
      </w:r>
    </w:p>
    <w:p w14:paraId="6B8AF00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Seleccione la opción correspondiente.</w:t>
      </w:r>
    </w:p>
    <w:p w14:paraId="5083569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D6F4ED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Declaramos que no existen conflictos de interés que puedan influir en el contenido del capítulo.</w:t>
      </w:r>
    </w:p>
    <w:p w14:paraId="4B08470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Declaramos la existencia del(los) siguiente(s) conflicto(s) de interés:</w:t>
      </w:r>
    </w:p>
    <w:p w14:paraId="1B5C695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67889D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78E302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FF2325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FD108E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VII. Responsabilidad ética</w:t>
      </w:r>
    </w:p>
    <w:p w14:paraId="0CA9B09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Los autores reconocemos que:</w:t>
      </w:r>
    </w:p>
    <w:p w14:paraId="15B87F4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somos responsables del contenido científico del capítulo;</w:t>
      </w:r>
    </w:p>
    <w:p w14:paraId="08FDB2B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aceptamos atender las observaciones formuladas por el Comité Editorial y los evaluadores;</w:t>
      </w:r>
    </w:p>
    <w:p w14:paraId="13DFFA8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nos comprometemos a realizar las correcciones solicitadas dentro de los plazos establecidos;</w:t>
      </w:r>
    </w:p>
    <w:p w14:paraId="49E91CA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aceptamos que el incumplimiento de las políticas editoriales podrá dar lugar al rechazo del manuscrito.</w:t>
      </w:r>
    </w:p>
    <w:p w14:paraId="2A26C16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VIII. Declaración final</w:t>
      </w:r>
    </w:p>
    <w:p w14:paraId="3E38FE2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Manifestamos que toda la información proporcionada en este documento es verdadera y completa.</w:t>
      </w:r>
    </w:p>
    <w:p w14:paraId="78F76FC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Aceptamos las políticas editoriales del Libro Colectivo del Congreso Internacional CIFIE y asumimos plenamente la responsabilidad académica, ética y legal derivada del contenido del capítulo.</w:t>
      </w:r>
    </w:p>
    <w:p w14:paraId="58A5501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Firma de los autores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9"/>
        <w:gridCol w:w="721"/>
        <w:gridCol w:w="719"/>
      </w:tblGrid>
      <w:tr w14:paraId="2F590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1863E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Nombre</w:t>
            </w:r>
          </w:p>
        </w:tc>
        <w:tc>
          <w:tcPr>
            <w:tcW w:w="0" w:type="auto"/>
            <w:shd w:val="clear"/>
            <w:vAlign w:val="center"/>
          </w:tcPr>
          <w:p w14:paraId="123CB41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Firma</w:t>
            </w:r>
          </w:p>
        </w:tc>
        <w:tc>
          <w:tcPr>
            <w:tcW w:w="0" w:type="auto"/>
            <w:shd w:val="clear"/>
            <w:vAlign w:val="center"/>
          </w:tcPr>
          <w:p w14:paraId="09813E6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Fecha</w:t>
            </w:r>
          </w:p>
        </w:tc>
      </w:tr>
      <w:tr w14:paraId="0BC2C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A5779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8A3625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22734B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53E1B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C15BB2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7A48E0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D0D75A6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36FA3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EF229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5EE59A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208059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74399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79354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33EBEEFD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4F8A2AE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</w:tbl>
    <w:p w14:paraId="75AFF25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Uso exclusivo del Comité Editorial</w:t>
      </w:r>
    </w:p>
    <w:p w14:paraId="2D95C9A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Fecha de recepción:</w:t>
      </w:r>
    </w:p>
    <w:p w14:paraId="064DA71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3A5866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Revisó:</w:t>
      </w:r>
    </w:p>
    <w:p w14:paraId="291FA09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C4C46E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Observaciones:</w:t>
      </w:r>
    </w:p>
    <w:p w14:paraId="4BCBBDD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112C75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F1179F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01F9CF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Documento recibido:</w:t>
      </w:r>
    </w:p>
    <w:p w14:paraId="48D9620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Completo</w:t>
      </w:r>
    </w:p>
    <w:p w14:paraId="2F9355C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Incompleto</w:t>
      </w:r>
    </w:p>
    <w:p w14:paraId="0ADC96E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Requiere aclaraciones</w:t>
      </w:r>
    </w:p>
    <w:p w14:paraId="0068707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Fecha:</w:t>
      </w:r>
    </w:p>
    <w:p w14:paraId="06BDD44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Firma:</w:t>
      </w:r>
    </w:p>
    <w:p w14:paraId="39BEF7D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57FF7B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A27A222">
      <w:pPr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BBC35">
    <w:pPr>
      <w:pStyle w:val="8"/>
    </w:pPr>
    <w:r>
      <w:rPr>
        <w:rFonts w:hint="default" w:ascii="Cambria" w:hAnsi="Cambria" w:cs="Cambria"/>
        <w:sz w:val="18"/>
        <w:szCs w:val="18"/>
        <w:lang w:val="es-MX"/>
      </w:rPr>
      <w:t>Declaración de autoría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  <w:lang w:val="es-MX"/>
      </w:rPr>
      <w:t>Libro Colectivo CIFIE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</w:rPr>
      <w:t>TintAzul – Editorial Académica y Estratégica</w:t>
    </w:r>
    <w:r>
      <w:rPr>
        <w:rFonts w:hint="default" w:ascii="Arial Narrow" w:hAnsi="Arial Narrow" w:cs="Arial Narrow"/>
        <w:lang w:val="es-MX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5033010</wp:posOffset>
          </wp:positionH>
          <wp:positionV relativeFrom="paragraph">
            <wp:posOffset>-417195</wp:posOffset>
          </wp:positionV>
          <wp:extent cx="975360" cy="1479550"/>
          <wp:effectExtent l="0" t="0" r="0" b="0"/>
          <wp:wrapNone/>
          <wp:docPr id="2" name="Picture 2" descr="LogoTA_Ver.1_SinManchasTranspa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TA_Ver.1_SinManchasTranspar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5360" cy="147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644CD11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4510D9"/>
    <w:multiLevelType w:val="singleLevel"/>
    <w:tmpl w:val="484510D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742AD"/>
    <w:rsid w:val="2D1742AD"/>
    <w:rsid w:val="373566A3"/>
    <w:rsid w:val="42E4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2026-06-18T20:17:00Z</dcterms:created>
  <dc:creator>Irene Becerril Arostegui</dc:creator>
  <cp:lastModifiedBy>Irene Becerril Arostegui</cp:lastModifiedBy>
  <dcterms:modified xsi:type="dcterms:W3CDTF">2026-06-18T20:46:01Z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F55BA4F7698844DE9DA8F776AD297DA5_11</vt:lpwstr>
  </property>
  <property fmtid="{D5CDD505-2E9C-101B-9397-08002B2CF9AE}" pid="4" name="KSOTemplateDocerSaveRecord">
    <vt:lpwstr>eyJoZGlkIjoiYTY5NzY2YTk0ZjNlNmE4YzIwNTgxYTZjNGUyODE1MWQiLCJ1c2VySWQiOiIxNTI5Mjk1OTM2OTAyIn0=</vt:lpwstr>
  </property>
</Properties>
</file>