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963" w:rsidRDefault="000F6963" w:rsidP="000F6963">
      <w:pPr>
        <w:jc w:val="center"/>
      </w:pPr>
      <w:r>
        <w:t>ASSIGNMENT- 1</w:t>
      </w:r>
    </w:p>
    <w:p w:rsidR="000F6963" w:rsidRDefault="000F6963">
      <w:r>
        <w:t>NAME: JONNADA SAI ROHIT</w:t>
      </w:r>
    </w:p>
    <w:p w:rsidR="000F6963" w:rsidRDefault="000F6963">
      <w:proofErr w:type="gramStart"/>
      <w:r>
        <w:t>ID :700723743</w:t>
      </w:r>
      <w:bookmarkStart w:id="0" w:name="_GoBack"/>
      <w:bookmarkEnd w:id="0"/>
      <w:proofErr w:type="gramEnd"/>
    </w:p>
    <w:p w:rsidR="000F6963" w:rsidRDefault="002466BB">
      <w:r>
        <w:rPr>
          <w:noProof/>
          <w:lang w:eastAsia="en-IN"/>
        </w:rPr>
        <w:drawing>
          <wp:inline distT="0" distB="0" distL="0" distR="0" wp14:anchorId="56603837" wp14:editId="739C30F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63" w:rsidRDefault="000F6963"/>
    <w:p w:rsidR="000F6963" w:rsidRDefault="000F6963"/>
    <w:p w:rsidR="000F6963" w:rsidRDefault="000F6963"/>
    <w:p w:rsidR="00CD4E06" w:rsidRDefault="000F6963">
      <w:r>
        <w:rPr>
          <w:noProof/>
          <w:lang w:eastAsia="en-IN"/>
        </w:rPr>
        <w:drawing>
          <wp:inline distT="0" distB="0" distL="0" distR="0" wp14:anchorId="7A940FB0" wp14:editId="08B228F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BB" w:rsidRDefault="002466BB"/>
    <w:sectPr w:rsidR="002466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6BB"/>
    <w:rsid w:val="000F6963"/>
    <w:rsid w:val="002466BB"/>
    <w:rsid w:val="00CD4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59C85-8A4C-4866-94DC-D45B6212D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</cp:revision>
  <cp:lastPrinted>2021-08-22T19:27:00Z</cp:lastPrinted>
  <dcterms:created xsi:type="dcterms:W3CDTF">2021-08-22T17:04:00Z</dcterms:created>
  <dcterms:modified xsi:type="dcterms:W3CDTF">2021-08-22T19:30:00Z</dcterms:modified>
</cp:coreProperties>
</file>