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0CD7" w14:textId="1FFCBD45" w:rsidR="00585E00" w:rsidRDefault="00E85A4D">
      <w:r>
        <w:t>Day 0 (5/28/2026):</w:t>
      </w:r>
    </w:p>
    <w:p w14:paraId="16D30336" w14:textId="110A9158" w:rsidR="00E85A4D" w:rsidRDefault="00E85A4D">
      <w:r>
        <w:t xml:space="preserve">So this is the start. Hopefully this won’t be the last. Wanted to create a game that I’ve told everyone I’ve made but never actually did. It’s a Space Mining game. Have a lot of ideas but kept it simple. Started the planning document and stated what the game is going to be. Also created the initial commit into my </w:t>
      </w:r>
      <w:proofErr w:type="spellStart"/>
      <w:r>
        <w:t>github</w:t>
      </w:r>
      <w:proofErr w:type="spellEnd"/>
      <w:r>
        <w:t>.</w:t>
      </w:r>
    </w:p>
    <w:p w14:paraId="2F028EE4" w14:textId="27304276" w:rsidR="00E85A4D" w:rsidRDefault="00E85A4D">
      <w:r>
        <w:t xml:space="preserve">Started with creating the player spaceship. Picking the starter </w:t>
      </w:r>
      <w:proofErr w:type="spellStart"/>
      <w:r>
        <w:t>png</w:t>
      </w:r>
      <w:proofErr w:type="spellEnd"/>
      <w:r>
        <w:t xml:space="preserve"> was easy enough, but creating the movement was a lot harder than I thought. I initially started off with an Area2D node as my player, but then was like, “Oh hey, the spaceship is probably </w:t>
      </w:r>
      <w:proofErr w:type="spellStart"/>
      <w:r>
        <w:t>gonna</w:t>
      </w:r>
      <w:proofErr w:type="spellEnd"/>
      <w:r>
        <w:t xml:space="preserve"> be bouncing off of the asteroids!”, so I swapped it to a RigidBody2D and went right to scripting the movement. Little did I know, that a “</w:t>
      </w:r>
      <w:proofErr w:type="spellStart"/>
      <w:r>
        <w:t>RigidBody</w:t>
      </w:r>
      <w:proofErr w:type="spellEnd"/>
      <w:r>
        <w:t xml:space="preserve">” isn’t meant for player manipulation, so now I scrapped my movement script and swapped the node to a CharacterBody2D. It’s currently 1 in the morning, so I’m </w:t>
      </w:r>
      <w:proofErr w:type="spellStart"/>
      <w:r>
        <w:t>gonna</w:t>
      </w:r>
      <w:proofErr w:type="spellEnd"/>
      <w:r>
        <w:t xml:space="preserve"> save this for later. </w:t>
      </w:r>
      <w:r>
        <w:rPr>
          <w:b/>
          <w:bCs/>
          <w:i/>
          <w:iCs/>
        </w:rPr>
        <w:t>BUT</w:t>
      </w:r>
      <w:r>
        <w:t xml:space="preserve"> the plan right now is to have the spaceship move forward with the W key and be rotated with the A and D key. Hmmm maybe have an upgrade that allows reverses? Noted it down.</w:t>
      </w:r>
    </w:p>
    <w:p w14:paraId="3476D74C" w14:textId="6623D439" w:rsidR="00E63509" w:rsidRPr="00E85A4D" w:rsidRDefault="00E63509">
      <w:r>
        <w:t>So I did a little more work on my project and decided to down size it a bit so that I have a working prototype, and then iterating on it. First iteration is definitely movement, that is the priority.</w:t>
      </w:r>
    </w:p>
    <w:sectPr w:rsidR="00E63509" w:rsidRPr="00E85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76"/>
    <w:rsid w:val="000E493F"/>
    <w:rsid w:val="00551376"/>
    <w:rsid w:val="00585E00"/>
    <w:rsid w:val="007F5D29"/>
    <w:rsid w:val="008C1F0F"/>
    <w:rsid w:val="00E63509"/>
    <w:rsid w:val="00E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A190"/>
  <w15:chartTrackingRefBased/>
  <w15:docId w15:val="{EFD1D516-48E5-4E25-BC7C-E638013E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Nathaniel Ayuco</dc:creator>
  <cp:keywords/>
  <dc:description/>
  <cp:lastModifiedBy>Jon Nathaniel Ayuco</cp:lastModifiedBy>
  <cp:revision>3</cp:revision>
  <dcterms:created xsi:type="dcterms:W3CDTF">2026-05-28T05:21:00Z</dcterms:created>
  <dcterms:modified xsi:type="dcterms:W3CDTF">2026-05-28T14:27:00Z</dcterms:modified>
</cp:coreProperties>
</file>