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Project timeline - Memory Leak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Samantha Au, Daniel, Julia Julia, Jon Ngo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 meeting (16/11/19)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Decided that we wish to do an android application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decided that it would be a game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project alternatives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clothes changing app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anxiety app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day planner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etc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decided that an android called memory leak will be created, objective is to delete/ destroy falling blocks of code that would break/ damage applications, a shooter will be used to destroy blocks containing “broken” code.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Pros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interactive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fun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applicable to the class</w:t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interesting to code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higher level of difficulty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lot to do basically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meeting ended at 12:00 am.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number 2 (3/12/19)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Sorted out roles between members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Project Lead: Victor Hui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Specification Lead: Daniel Li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Interface Lead: Julia Zeng 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Technical Lead: Jonathan Ngo 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decided that the next meeting would be Friday 6/12/19, in order to check progress on the different members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Separated tasks in between different team members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2 team members will work on the Boss level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Sam Au would be responsible for the sound portion of the game, the HP bar of the bosses, and the timer between each choice during the quiz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Victor Hui would be responsible for the Quiz mechanics part of the game, and the face/ animation of the question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 team members will work on the Normal Levels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Daniel and Julia will be responsible for the front end, while Jon will be responsible for 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team members will work on the Quiz/Boss level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Victor and Sam would work on the Boss level.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sketch of project homescreen, and quizz interface 8/12/2019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55800" cy="2795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580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433513" cy="28188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281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you can see, the theme of the homescreen and quizz interface was completely different, but this was solved further along in the app development process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this point, the homescreen had animations running in the background and the mechanics of the Quizzes in the Boss levels work well.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First attempt at the “Normal Level”, main mechanics of the game 8/12/2019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1633538" cy="286185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861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As it can be seen, the mechanics have not yet been added, the rocket/cannon/ shooter has not yet been implemented, the bullet action is also missing, but as the first sketch, a lot of progress was made today.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No.3 (9/12/2019)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We touched base on who has done what, separated the tasks regarding the documents, and made further progress on the design of the app in order to improve overall user experience.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Refreshed look of the project home screen and Quiz screen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80963</wp:posOffset>
            </wp:positionH>
            <wp:positionV relativeFrom="paragraph">
              <wp:posOffset>276225</wp:posOffset>
            </wp:positionV>
            <wp:extent cx="1513974" cy="3100388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3974" cy="310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276225</wp:posOffset>
            </wp:positionV>
            <wp:extent cx="1402302" cy="2919413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302" cy="2919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design of the app is improved immensely, there is now a theme of adventure and progress attached.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for the shooter, we have decided to go with a rocket to increase the sense of progress as it soars into the open sky. 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Double tapping the rocket would now generate a bullet heading up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14288</wp:posOffset>
            </wp:positionH>
            <wp:positionV relativeFrom="paragraph">
              <wp:posOffset>114300</wp:posOffset>
            </wp:positionV>
            <wp:extent cx="1655623" cy="2643188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623" cy="2643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only change here is the changing of the background to fit it to the theme of adventure.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Meeting No.4 (10/12/19)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 to sort out documentation responsibilities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Further improved UI design,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Worked on the General Game Mechanics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design for the quiz app is further improved 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061917" cy="373856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1917" cy="3738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 bar introduced, when the player answers the Boss correctly, the bosses’ health bar decreases, when the player answers the Boss wrongly, the player’s health decreases.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gave Professor densmore a helmet.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