
<file path=[Content_Types].xml><?xml version="1.0" encoding="utf-8"?>
<Types xmlns="http://schemas.openxmlformats.org/package/2006/content-types">
  <Default Extension="bin" ContentType="image/unknown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6320847" w:displacedByCustomXml="next"/>
    <w:sdt>
      <w:sdtPr>
        <w:rPr>
          <w:rFonts w:ascii="Calibri" w:eastAsiaTheme="majorEastAsia" w:hAnsi="Calibri" w:cs="Calibri"/>
          <w:color w:val="729928" w:themeColor="accent1" w:themeShade="BF"/>
          <w:sz w:val="40"/>
          <w:szCs w:val="40"/>
        </w:rPr>
        <w:id w:val="-959730057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225C0D2A" w14:textId="77777777" w:rsidR="002560AE" w:rsidRPr="000262CC" w:rsidRDefault="00EE2914" w:rsidP="002560AE">
          <w:pPr>
            <w:spacing w:after="0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5B38E570" wp14:editId="3B59485B">
                <wp:simplePos x="0" y="0"/>
                <wp:positionH relativeFrom="margin">
                  <wp:align>center</wp:align>
                </wp:positionH>
                <wp:positionV relativeFrom="paragraph">
                  <wp:posOffset>-733425</wp:posOffset>
                </wp:positionV>
                <wp:extent cx="3535796" cy="2576830"/>
                <wp:effectExtent l="0" t="0" r="0" b="0"/>
                <wp:wrapNone/>
                <wp:docPr id="50541624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416242" name="Picture 505416242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5796" cy="2576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E0C6B" w:rsidRPr="000262CC">
            <w:rPr>
              <w:rFonts w:ascii="Calibri" w:hAnsi="Calibri" w:cs="Calibri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72B097D" wp14:editId="701CAC8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BF96572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" path="m,l7312660,r,1129665l3619500,733425,,1091565,,xe" fillcolor="#99cb38 [3204]" stroked="f" strokeweight="1.5pt">
                      <v:stroke endcap="round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" stroked="f" strokeweight="1.5pt">
                      <v:fill r:id="rId11" o:title="" recolor="t" rotate="t" type="frame"/>
                      <v:stroke endcap="round"/>
                    </v:rect>
                    <w10:wrap anchorx="page" anchory="page"/>
                  </v:group>
                </w:pict>
              </mc:Fallback>
            </mc:AlternateContent>
          </w:r>
          <w:bookmarkEnd w:id="0"/>
        </w:p>
        <w:p w14:paraId="4CF7BB3D" w14:textId="77777777" w:rsidR="00017955" w:rsidRDefault="00017955" w:rsidP="00017955">
          <w:pPr>
            <w:spacing w:after="0"/>
            <w:rPr>
              <w:b/>
              <w:bCs/>
            </w:rPr>
          </w:pPr>
        </w:p>
        <w:p w14:paraId="40B230F3" w14:textId="77777777" w:rsidR="00017955" w:rsidRDefault="00017955" w:rsidP="00017955">
          <w:pPr>
            <w:spacing w:after="0"/>
            <w:rPr>
              <w:b/>
              <w:bCs/>
            </w:rPr>
          </w:pPr>
        </w:p>
        <w:p w14:paraId="77D398A2" w14:textId="77777777" w:rsidR="00017955" w:rsidRDefault="00017955" w:rsidP="00017955">
          <w:pPr>
            <w:spacing w:after="0"/>
            <w:rPr>
              <w:b/>
              <w:bCs/>
            </w:rPr>
          </w:pPr>
        </w:p>
        <w:p w14:paraId="3341DC0F" w14:textId="77777777" w:rsidR="00017955" w:rsidRDefault="00017955" w:rsidP="00017955">
          <w:pPr>
            <w:spacing w:after="0"/>
            <w:rPr>
              <w:b/>
              <w:bCs/>
            </w:rPr>
          </w:pPr>
        </w:p>
        <w:p w14:paraId="7B0F9102" w14:textId="77777777" w:rsidR="006A221F" w:rsidRDefault="006A221F" w:rsidP="00017955">
          <w:pPr>
            <w:spacing w:after="0"/>
            <w:jc w:val="center"/>
            <w:rPr>
              <w:b/>
              <w:bCs/>
            </w:rPr>
          </w:pPr>
          <w:r>
            <w:rPr>
              <w:b/>
              <w:bCs/>
            </w:rPr>
            <w:t>Masters of Information Technology</w:t>
          </w:r>
          <w:r w:rsidR="00017955" w:rsidRPr="00017955">
            <w:rPr>
              <w:b/>
              <w:bCs/>
            </w:rPr>
            <w:t xml:space="preserve"> </w:t>
          </w:r>
        </w:p>
        <w:p w14:paraId="04F13690" w14:textId="446F50DA" w:rsidR="00017955" w:rsidRPr="00017955" w:rsidRDefault="006A221F" w:rsidP="00017955">
          <w:pPr>
            <w:spacing w:after="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CQ University </w:t>
          </w:r>
          <w:r w:rsidR="00017955" w:rsidRPr="00017955">
            <w:rPr>
              <w:b/>
              <w:bCs/>
            </w:rPr>
            <w:t>SYDNEY CAMPUS</w:t>
          </w:r>
        </w:p>
        <w:p w14:paraId="45962878" w14:textId="2C9B5F9C" w:rsidR="00017955" w:rsidRDefault="00017955" w:rsidP="00017955">
          <w:pPr>
            <w:spacing w:after="0"/>
            <w:jc w:val="center"/>
          </w:pPr>
          <w:r>
            <w:t>Introduction to Programming</w:t>
          </w:r>
        </w:p>
        <w:p w14:paraId="2F579A76" w14:textId="5B23621A" w:rsidR="00017955" w:rsidRPr="006A221F" w:rsidRDefault="00017955" w:rsidP="00CD65FE">
          <w:pPr>
            <w:pStyle w:val="IntenseQuote"/>
            <w:rPr>
              <w:b/>
              <w:bCs/>
              <w:sz w:val="48"/>
              <w:szCs w:val="48"/>
            </w:rPr>
          </w:pPr>
          <w:r w:rsidRPr="006A221F">
            <w:rPr>
              <w:b/>
              <w:bCs/>
              <w:sz w:val="48"/>
              <w:szCs w:val="48"/>
            </w:rPr>
            <w:t>Assignment</w:t>
          </w:r>
          <w:r w:rsidR="006A221F" w:rsidRPr="006A221F">
            <w:rPr>
              <w:b/>
              <w:bCs/>
              <w:sz w:val="48"/>
              <w:szCs w:val="48"/>
            </w:rPr>
            <w:t xml:space="preserve"> 2</w:t>
          </w:r>
          <w:r w:rsidRPr="006A221F">
            <w:rPr>
              <w:b/>
              <w:bCs/>
              <w:sz w:val="48"/>
              <w:szCs w:val="48"/>
            </w:rPr>
            <w:t xml:space="preserve"> Report</w:t>
          </w:r>
        </w:p>
        <w:p w14:paraId="3A6B0021" w14:textId="73F29E45" w:rsidR="00017955" w:rsidRPr="00017955" w:rsidRDefault="00017955" w:rsidP="00CD65FE">
          <w:pPr>
            <w:pStyle w:val="NoSpacing"/>
            <w:spacing w:after="240"/>
            <w:jc w:val="center"/>
            <w:rPr>
              <w:b/>
              <w:bCs/>
              <w:color w:val="99CB38" w:themeColor="accent1"/>
              <w:sz w:val="28"/>
              <w:szCs w:val="28"/>
            </w:rPr>
          </w:pPr>
          <w:r w:rsidRPr="00017955">
            <w:rPr>
              <w:b/>
              <w:bCs/>
              <w:color w:val="99CB38" w:themeColor="accent1"/>
              <w:sz w:val="28"/>
              <w:szCs w:val="28"/>
            </w:rPr>
            <w:t>Sydney Yummy Catering Event Management System</w:t>
          </w:r>
        </w:p>
        <w:p w14:paraId="38526BAE" w14:textId="4FF3C640" w:rsidR="00017955" w:rsidRPr="00017955" w:rsidRDefault="00017955" w:rsidP="00CD65FE">
          <w:pPr>
            <w:pStyle w:val="NoSpacing"/>
            <w:jc w:val="center"/>
            <w:rPr>
              <w:sz w:val="24"/>
              <w:szCs w:val="24"/>
            </w:rPr>
          </w:pPr>
          <w:r w:rsidRPr="00017955">
            <w:rPr>
              <w:b/>
              <w:bCs/>
              <w:sz w:val="24"/>
              <w:szCs w:val="24"/>
            </w:rPr>
            <w:t>Student Name:</w:t>
          </w:r>
          <w:r>
            <w:rPr>
              <w:sz w:val="24"/>
              <w:szCs w:val="24"/>
            </w:rPr>
            <w:t xml:space="preserve"> </w:t>
          </w:r>
          <w:r w:rsidRPr="00017955">
            <w:rPr>
              <w:sz w:val="24"/>
              <w:szCs w:val="24"/>
            </w:rPr>
            <w:t>Md. Aminul</w:t>
          </w:r>
          <w:r>
            <w:rPr>
              <w:sz w:val="24"/>
              <w:szCs w:val="24"/>
            </w:rPr>
            <w:t xml:space="preserve"> </w:t>
          </w:r>
          <w:r w:rsidRPr="00017955">
            <w:rPr>
              <w:sz w:val="24"/>
              <w:szCs w:val="24"/>
            </w:rPr>
            <w:t>Islam</w:t>
          </w:r>
          <w:r>
            <w:rPr>
              <w:sz w:val="24"/>
              <w:szCs w:val="24"/>
            </w:rPr>
            <w:t xml:space="preserve"> (Jonnie)</w:t>
          </w:r>
        </w:p>
        <w:p w14:paraId="4CF9BBDD" w14:textId="4F0829A6" w:rsidR="00017955" w:rsidRPr="00017955" w:rsidRDefault="00017955" w:rsidP="00CD65FE">
          <w:pPr>
            <w:pStyle w:val="NoSpacing"/>
            <w:jc w:val="center"/>
            <w:rPr>
              <w:sz w:val="24"/>
              <w:szCs w:val="24"/>
            </w:rPr>
          </w:pPr>
          <w:r w:rsidRPr="00017955">
            <w:rPr>
              <w:b/>
              <w:bCs/>
              <w:sz w:val="24"/>
              <w:szCs w:val="24"/>
            </w:rPr>
            <w:t>Student ID:</w:t>
          </w:r>
          <w:r>
            <w:rPr>
              <w:sz w:val="24"/>
              <w:szCs w:val="24"/>
            </w:rPr>
            <w:t xml:space="preserve"> </w:t>
          </w:r>
          <w:r w:rsidRPr="00017955">
            <w:rPr>
              <w:sz w:val="24"/>
              <w:szCs w:val="24"/>
            </w:rPr>
            <w:t>12312185</w:t>
          </w:r>
        </w:p>
        <w:p w14:paraId="23A8FC55" w14:textId="631F2174" w:rsidR="00017955" w:rsidRPr="00017955" w:rsidRDefault="00017955" w:rsidP="00017955">
          <w:pPr>
            <w:pStyle w:val="NoSpacing"/>
            <w:jc w:val="center"/>
            <w:rPr>
              <w:sz w:val="24"/>
              <w:szCs w:val="24"/>
            </w:rPr>
          </w:pPr>
          <w:r w:rsidRPr="00017955">
            <w:rPr>
              <w:b/>
              <w:bCs/>
              <w:sz w:val="24"/>
              <w:szCs w:val="24"/>
            </w:rPr>
            <w:t>Email:</w:t>
          </w:r>
          <w:r>
            <w:rPr>
              <w:sz w:val="24"/>
              <w:szCs w:val="24"/>
            </w:rPr>
            <w:t xml:space="preserve"> </w:t>
          </w:r>
          <w:r w:rsidRPr="00017955">
            <w:rPr>
              <w:sz w:val="24"/>
              <w:szCs w:val="24"/>
            </w:rPr>
            <w:t>123121</w:t>
          </w:r>
          <w:r w:rsidR="00CD65FE">
            <w:rPr>
              <w:sz w:val="24"/>
              <w:szCs w:val="24"/>
            </w:rPr>
            <w:t>85</w:t>
          </w:r>
          <w:r w:rsidRPr="00017955">
            <w:rPr>
              <w:sz w:val="24"/>
              <w:szCs w:val="24"/>
            </w:rPr>
            <w:t>@cqumail.com</w:t>
          </w:r>
        </w:p>
        <w:p w14:paraId="24E503B3" w14:textId="56095BDE" w:rsidR="00017955" w:rsidRPr="00017955" w:rsidRDefault="00017955" w:rsidP="00017955">
          <w:pPr>
            <w:pStyle w:val="NoSpacing"/>
            <w:jc w:val="center"/>
            <w:rPr>
              <w:sz w:val="24"/>
              <w:szCs w:val="24"/>
            </w:rPr>
          </w:pPr>
          <w:r w:rsidRPr="00017955">
            <w:rPr>
              <w:b/>
              <w:bCs/>
              <w:sz w:val="24"/>
              <w:szCs w:val="24"/>
            </w:rPr>
            <w:t>Contact:</w:t>
          </w:r>
          <w:r w:rsidRPr="00017955">
            <w:rPr>
              <w:sz w:val="24"/>
              <w:szCs w:val="24"/>
            </w:rPr>
            <w:t xml:space="preserve"> 0433 927 014</w:t>
          </w:r>
        </w:p>
        <w:p w14:paraId="00CBB410" w14:textId="40162C97" w:rsidR="00017955" w:rsidRPr="00017955" w:rsidRDefault="00017955" w:rsidP="00017955">
          <w:pPr>
            <w:pStyle w:val="NoSpacing"/>
            <w:jc w:val="center"/>
            <w:rPr>
              <w:sz w:val="24"/>
              <w:szCs w:val="24"/>
            </w:rPr>
          </w:pPr>
          <w:r w:rsidRPr="00017955">
            <w:rPr>
              <w:b/>
              <w:bCs/>
              <w:sz w:val="24"/>
              <w:szCs w:val="24"/>
            </w:rPr>
            <w:t>Tutor:</w:t>
          </w:r>
          <w:r w:rsidRPr="00017955">
            <w:rPr>
              <w:sz w:val="24"/>
              <w:szCs w:val="24"/>
            </w:rPr>
            <w:t xml:space="preserve"> </w:t>
          </w:r>
          <w:proofErr w:type="spellStart"/>
          <w:r w:rsidRPr="00017955">
            <w:rPr>
              <w:sz w:val="24"/>
              <w:szCs w:val="24"/>
            </w:rPr>
            <w:t>Shouthiri</w:t>
          </w:r>
          <w:proofErr w:type="spellEnd"/>
          <w:r w:rsidRPr="00017955">
            <w:rPr>
              <w:sz w:val="24"/>
              <w:szCs w:val="24"/>
            </w:rPr>
            <w:t xml:space="preserve"> Partheepan</w:t>
          </w:r>
        </w:p>
        <w:p w14:paraId="21C7689C" w14:textId="1C99049C" w:rsidR="00017955" w:rsidRDefault="00017955" w:rsidP="00017955">
          <w:pPr>
            <w:pStyle w:val="NoSpacing"/>
            <w:jc w:val="center"/>
            <w:rPr>
              <w:sz w:val="24"/>
              <w:szCs w:val="24"/>
            </w:rPr>
          </w:pPr>
          <w:r w:rsidRPr="00017955">
            <w:rPr>
              <w:b/>
              <w:bCs/>
              <w:sz w:val="24"/>
              <w:szCs w:val="24"/>
            </w:rPr>
            <w:t>Unit:</w:t>
          </w:r>
          <w:r>
            <w:rPr>
              <w:sz w:val="24"/>
              <w:szCs w:val="24"/>
            </w:rPr>
            <w:t xml:space="preserve"> </w:t>
          </w:r>
          <w:r w:rsidRPr="00017955">
            <w:rPr>
              <w:sz w:val="24"/>
              <w:szCs w:val="24"/>
            </w:rPr>
            <w:t>Introduction to Programming</w:t>
          </w:r>
        </w:p>
        <w:p w14:paraId="3E76BADA" w14:textId="6C683BBC" w:rsidR="00017955" w:rsidRPr="00017955" w:rsidRDefault="00017955" w:rsidP="00017955">
          <w:pPr>
            <w:pStyle w:val="NoSpacing"/>
            <w:jc w:val="center"/>
            <w:rPr>
              <w:sz w:val="24"/>
              <w:szCs w:val="24"/>
            </w:rPr>
          </w:pPr>
          <w:r w:rsidRPr="00017955">
            <w:rPr>
              <w:b/>
              <w:bCs/>
              <w:sz w:val="24"/>
              <w:szCs w:val="24"/>
            </w:rPr>
            <w:t>Unit Code:</w:t>
          </w:r>
          <w:r>
            <w:rPr>
              <w:sz w:val="24"/>
              <w:szCs w:val="24"/>
            </w:rPr>
            <w:t xml:space="preserve"> COIT20245</w:t>
          </w:r>
        </w:p>
        <w:p w14:paraId="640BCEF4" w14:textId="54E46FDB" w:rsidR="00017955" w:rsidRDefault="00017955" w:rsidP="00017955">
          <w:pPr>
            <w:pStyle w:val="NoSpacing"/>
            <w:pBdr>
              <w:bottom w:val="single" w:sz="6" w:space="1" w:color="auto"/>
            </w:pBdr>
            <w:jc w:val="center"/>
            <w:rPr>
              <w:sz w:val="24"/>
              <w:szCs w:val="24"/>
            </w:rPr>
          </w:pPr>
          <w:r w:rsidRPr="00017955">
            <w:rPr>
              <w:b/>
              <w:bCs/>
              <w:sz w:val="24"/>
              <w:szCs w:val="24"/>
            </w:rPr>
            <w:t>Campus:</w:t>
          </w:r>
          <w:r>
            <w:rPr>
              <w:sz w:val="24"/>
              <w:szCs w:val="24"/>
            </w:rPr>
            <w:t xml:space="preserve"> </w:t>
          </w:r>
          <w:r w:rsidRPr="00017955">
            <w:rPr>
              <w:sz w:val="24"/>
              <w:szCs w:val="24"/>
            </w:rPr>
            <w:t>CQ University, Sydney</w:t>
          </w:r>
          <w:r w:rsidR="006A221F">
            <w:rPr>
              <w:sz w:val="24"/>
              <w:szCs w:val="24"/>
            </w:rPr>
            <w:t xml:space="preserve">, </w:t>
          </w:r>
          <w:r w:rsidRPr="00017955">
            <w:rPr>
              <w:sz w:val="24"/>
              <w:szCs w:val="24"/>
            </w:rPr>
            <w:t>400 Kent Street NSW 2000</w:t>
          </w:r>
          <w:r w:rsidR="006A221F">
            <w:rPr>
              <w:sz w:val="24"/>
              <w:szCs w:val="24"/>
            </w:rPr>
            <w:t>.</w:t>
          </w:r>
        </w:p>
        <w:p w14:paraId="26D5FF18" w14:textId="77777777" w:rsidR="00CD65FE" w:rsidRDefault="00CD65FE" w:rsidP="00017955">
          <w:pPr>
            <w:pStyle w:val="NoSpacing"/>
            <w:pBdr>
              <w:bottom w:val="single" w:sz="6" w:space="1" w:color="auto"/>
            </w:pBdr>
            <w:jc w:val="center"/>
            <w:rPr>
              <w:sz w:val="24"/>
              <w:szCs w:val="24"/>
            </w:rPr>
          </w:pPr>
        </w:p>
        <w:p w14:paraId="4E807553" w14:textId="77777777" w:rsidR="00017955" w:rsidRPr="00017955" w:rsidRDefault="00017955" w:rsidP="00017955">
          <w:pPr>
            <w:pStyle w:val="NoSpacing"/>
            <w:jc w:val="center"/>
            <w:rPr>
              <w:sz w:val="24"/>
              <w:szCs w:val="24"/>
            </w:rPr>
          </w:pPr>
        </w:p>
        <w:p w14:paraId="022D4EAF" w14:textId="0CE10DB4" w:rsidR="002560AE" w:rsidRPr="00CD65FE" w:rsidRDefault="00CD65FE" w:rsidP="00F130C0">
          <w:pPr>
            <w:pStyle w:val="Heading2"/>
            <w:numPr>
              <w:ilvl w:val="0"/>
              <w:numId w:val="37"/>
            </w:numPr>
            <w:spacing w:after="0"/>
            <w:jc w:val="center"/>
            <w:rPr>
              <w:b/>
              <w:bCs/>
            </w:rPr>
          </w:pPr>
          <w:r w:rsidRPr="00CD65FE">
            <w:rPr>
              <w:b/>
              <w:bCs/>
            </w:rPr>
            <w:t>Difficulty Rating</w:t>
          </w:r>
        </w:p>
        <w:p w14:paraId="360FF35D" w14:textId="561D06EF" w:rsidR="00CD65FE" w:rsidRPr="00CD65FE" w:rsidRDefault="00CD65FE" w:rsidP="00CD65FE">
          <w:pPr>
            <w:spacing w:after="0"/>
            <w:jc w:val="center"/>
            <w:rPr>
              <w:b/>
              <w:bCs/>
              <w:color w:val="63A537" w:themeColor="accent2"/>
              <w:sz w:val="44"/>
              <w:szCs w:val="44"/>
            </w:rPr>
          </w:pPr>
          <w:r w:rsidRPr="00CD65FE">
            <w:rPr>
              <w:b/>
              <w:bCs/>
              <w:color w:val="63A537" w:themeColor="accent2"/>
              <w:sz w:val="44"/>
              <w:szCs w:val="44"/>
            </w:rPr>
            <w:t xml:space="preserve">3 / </w:t>
          </w:r>
          <w:r w:rsidR="00637E2B" w:rsidRPr="00CD65FE">
            <w:rPr>
              <w:b/>
              <w:bCs/>
              <w:color w:val="63A537" w:themeColor="accent2"/>
              <w:sz w:val="44"/>
              <w:szCs w:val="44"/>
            </w:rPr>
            <w:t>5 ~ Moderate</w:t>
          </w:r>
        </w:p>
        <w:p w14:paraId="30A23B86" w14:textId="3B0DEEFF" w:rsidR="00CD65FE" w:rsidRPr="00CD65FE" w:rsidRDefault="00CD65FE" w:rsidP="00CD65FE">
          <w:pPr>
            <w:jc w:val="center"/>
            <w:rPr>
              <w:sz w:val="19"/>
              <w:szCs w:val="19"/>
            </w:rPr>
          </w:pPr>
          <w:r w:rsidRPr="00CD65FE">
            <w:rPr>
              <w:sz w:val="19"/>
              <w:szCs w:val="19"/>
            </w:rPr>
            <w:t xml:space="preserve">(1 = </w:t>
          </w:r>
          <w:r w:rsidR="00637E2B" w:rsidRPr="00CD65FE">
            <w:rPr>
              <w:sz w:val="19"/>
              <w:szCs w:val="19"/>
            </w:rPr>
            <w:t>Easiest, 5</w:t>
          </w:r>
          <w:r w:rsidRPr="00CD65FE">
            <w:rPr>
              <w:sz w:val="19"/>
              <w:szCs w:val="19"/>
            </w:rPr>
            <w:t xml:space="preserve"> = Most Difficult)</w:t>
          </w:r>
        </w:p>
        <w:p w14:paraId="491EDDE7" w14:textId="3345AA03" w:rsidR="00CD65FE" w:rsidRPr="00CD65FE" w:rsidRDefault="00CD65FE" w:rsidP="00637E2B">
          <w:pPr>
            <w:jc w:val="both"/>
          </w:pPr>
          <w:r w:rsidRPr="00CD65FE">
            <w:t xml:space="preserve">I rated this assignment a 3 out of 5. The individual concepts </w:t>
          </w:r>
          <w:r w:rsidR="00637E2B">
            <w:t>-</w:t>
          </w:r>
          <w:r w:rsidRPr="00CD65FE">
            <w:t xml:space="preserve"> Python classes, instance attributes, list management, and basic file I/O </w:t>
          </w:r>
          <w:r w:rsidR="00637E2B">
            <w:t>-</w:t>
          </w:r>
          <w:r w:rsidRPr="00CD65FE">
            <w:t xml:space="preserve"> were already introduced in lectures, so no entirely new language features were required. The difficulty came from integrating all these concepts together into a single, cohesive application that behaves correctly across many different user inputs.</w:t>
          </w:r>
        </w:p>
        <w:p w14:paraId="4B153D5B" w14:textId="27F9A99E" w:rsidR="00CD65FE" w:rsidRDefault="00CD65FE" w:rsidP="00637E2B">
          <w:pPr>
            <w:jc w:val="both"/>
          </w:pPr>
          <w:r w:rsidRPr="00CD65FE">
            <w:t xml:space="preserve">Specifically, three areas lifted the difficulty above a 2: first, designing the boundary between the Event and </w:t>
          </w:r>
          <w:proofErr w:type="spellStart"/>
          <w:r w:rsidRPr="00CD65FE">
            <w:t>EventManager</w:t>
          </w:r>
          <w:proofErr w:type="spellEnd"/>
          <w:r w:rsidRPr="00CD65FE">
            <w:t xml:space="preserve"> classes so that responsibilities were cleanly separated; second, writing input-validation loops that handled every plausible bad input (empty strings, non-numeric text, out-of-range numbers, malformed dates) without crashing; and third, ensuring the file-persistence layer was robust enough to survive a missing file on first run or a corrupted line in an existing save file. These real-world edge cases demanded careful thinking that goes beyond simply translating lecture examples.</w:t>
          </w:r>
        </w:p>
        <w:p w14:paraId="361A0018" w14:textId="77777777" w:rsidR="00CD65FE" w:rsidRPr="00CD65FE" w:rsidRDefault="00CD65FE" w:rsidP="00CD65FE">
          <w:pPr>
            <w:pStyle w:val="NoSpacing"/>
            <w:spacing w:after="240"/>
            <w:jc w:val="both"/>
            <w:rPr>
              <w:sz w:val="24"/>
              <w:szCs w:val="24"/>
            </w:rPr>
          </w:pPr>
        </w:p>
        <w:p w14:paraId="16D73A70" w14:textId="1B424DC4" w:rsidR="002560AE" w:rsidRPr="00F375A7" w:rsidRDefault="002560AE" w:rsidP="002560AE">
          <w:pPr>
            <w:pStyle w:val="Heading2"/>
            <w:spacing w:after="0"/>
          </w:pPr>
          <w:r w:rsidRPr="00F375A7">
            <w:t xml:space="preserve">2. </w:t>
          </w:r>
          <w:r w:rsidR="00CD65FE">
            <w:t>Difficulties Faced and How They Were Resolved</w:t>
          </w:r>
        </w:p>
        <w:p w14:paraId="095598F5" w14:textId="77777777" w:rsidR="00CD65FE" w:rsidRPr="00F130C0" w:rsidRDefault="00CD65FE" w:rsidP="00CD65FE">
          <w:pPr>
            <w:pStyle w:val="Heading2"/>
            <w:rPr>
              <w:sz w:val="28"/>
              <w:szCs w:val="28"/>
            </w:rPr>
          </w:pPr>
          <w:r w:rsidRPr="00F130C0">
            <w:rPr>
              <w:sz w:val="28"/>
              <w:szCs w:val="28"/>
            </w:rPr>
            <w:t xml:space="preserve">2.1 Designing Class Responsibilities (Event vs </w:t>
          </w:r>
          <w:proofErr w:type="spellStart"/>
          <w:r w:rsidRPr="00F130C0">
            <w:rPr>
              <w:sz w:val="28"/>
              <w:szCs w:val="28"/>
            </w:rPr>
            <w:t>EventManager</w:t>
          </w:r>
          <w:proofErr w:type="spellEnd"/>
          <w:r w:rsidRPr="00F130C0">
            <w:rPr>
              <w:sz w:val="28"/>
              <w:szCs w:val="28"/>
            </w:rPr>
            <w:t>)</w:t>
          </w:r>
        </w:p>
        <w:p w14:paraId="33D9AE2B" w14:textId="77777777" w:rsidR="00CD65FE" w:rsidRDefault="00CD65FE" w:rsidP="00CD65FE">
          <w:pPr>
            <w:spacing w:after="140" w:line="280" w:lineRule="auto"/>
            <w:jc w:val="both"/>
          </w:pPr>
          <w:r w:rsidRPr="0094745C">
            <w:rPr>
              <w:b/>
              <w:bCs/>
              <w:color w:val="63A537" w:themeColor="accent2"/>
            </w:rPr>
            <w:t>Challenge:</w:t>
          </w:r>
          <w:r w:rsidRPr="0094745C">
            <w:rPr>
              <w:color w:val="63A537" w:themeColor="accent2"/>
            </w:rPr>
            <w:t xml:space="preserve"> </w:t>
          </w:r>
          <w:r>
            <w:t>When I first started writing the code I placed display and file logic directly inside the Event class, because that felt natural. The class quickly became oversized and hard to reason about.</w:t>
          </w:r>
        </w:p>
        <w:p w14:paraId="40FB862E" w14:textId="6C2FC930" w:rsidR="00CD65FE" w:rsidRDefault="00CD65FE" w:rsidP="00CD65FE">
          <w:pPr>
            <w:spacing w:after="140" w:line="280" w:lineRule="auto"/>
            <w:jc w:val="both"/>
          </w:pPr>
          <w:r w:rsidRPr="0094745C">
            <w:rPr>
              <w:b/>
              <w:bCs/>
              <w:color w:val="63A537" w:themeColor="accent2"/>
            </w:rPr>
            <w:t>Resolution:</w:t>
          </w:r>
          <w:r w:rsidRPr="0094745C">
            <w:rPr>
              <w:color w:val="63A537" w:themeColor="accent2"/>
            </w:rPr>
            <w:t xml:space="preserve"> </w:t>
          </w:r>
          <w:r>
            <w:t xml:space="preserve">I applied the Single Responsibility Principle </w:t>
          </w:r>
          <w:r w:rsidR="00637E2B">
            <w:t>-</w:t>
          </w:r>
          <w:r>
            <w:t xml:space="preserve"> Event only holds data about one event and knows how to convert itself to and from a pipe-delimited string (</w:t>
          </w:r>
          <w:proofErr w:type="spellStart"/>
          <w:r>
            <w:t>to_file_</w:t>
          </w:r>
          <w:proofErr w:type="gramStart"/>
          <w:r>
            <w:t>line</w:t>
          </w:r>
          <w:proofErr w:type="spellEnd"/>
          <w:r>
            <w:t>(</w:t>
          </w:r>
          <w:proofErr w:type="gramEnd"/>
          <w:r>
            <w:t xml:space="preserve">) and </w:t>
          </w:r>
          <w:proofErr w:type="spellStart"/>
          <w:r>
            <w:t>from_file_</w:t>
          </w:r>
          <w:proofErr w:type="gramStart"/>
          <w:r>
            <w:t>line</w:t>
          </w:r>
          <w:proofErr w:type="spellEnd"/>
          <w:r>
            <w:t>(</w:t>
          </w:r>
          <w:proofErr w:type="gramEnd"/>
          <w:r>
            <w:t xml:space="preserve">)). All collection operations </w:t>
          </w:r>
          <w:r w:rsidR="00637E2B">
            <w:t>-</w:t>
          </w:r>
          <w:r>
            <w:t xml:space="preserve"> adding, displaying, saving, loading, and searching </w:t>
          </w:r>
          <w:r w:rsidR="00637E2B">
            <w:t>-</w:t>
          </w:r>
          <w:r>
            <w:t xml:space="preserve"> moved into </w:t>
          </w:r>
          <w:proofErr w:type="spellStart"/>
          <w:r>
            <w:t>EventManager</w:t>
          </w:r>
          <w:proofErr w:type="spellEnd"/>
          <w:r>
            <w:t>. This made each class independently testable and much easier to extend.</w:t>
          </w:r>
        </w:p>
        <w:p w14:paraId="0C577565" w14:textId="77777777" w:rsidR="00CD65FE" w:rsidRPr="00F130C0" w:rsidRDefault="00CD65FE" w:rsidP="00CD65FE">
          <w:pPr>
            <w:pStyle w:val="Heading2"/>
            <w:rPr>
              <w:sz w:val="28"/>
              <w:szCs w:val="28"/>
            </w:rPr>
          </w:pPr>
          <w:r w:rsidRPr="00F130C0">
            <w:rPr>
              <w:sz w:val="28"/>
              <w:szCs w:val="28"/>
            </w:rPr>
            <w:t>2.2 Date Validation: Format and Calendar Correctness</w:t>
          </w:r>
        </w:p>
        <w:p w14:paraId="123F5FA3" w14:textId="77777777" w:rsidR="00CD65FE" w:rsidRDefault="00CD65FE" w:rsidP="00CD65FE">
          <w:pPr>
            <w:spacing w:after="140" w:line="280" w:lineRule="auto"/>
            <w:jc w:val="both"/>
          </w:pPr>
          <w:r w:rsidRPr="0094745C">
            <w:rPr>
              <w:b/>
              <w:bCs/>
              <w:color w:val="63A537" w:themeColor="accent2"/>
            </w:rPr>
            <w:t>Challenge:</w:t>
          </w:r>
          <w:r w:rsidRPr="0094745C">
            <w:rPr>
              <w:color w:val="63A537" w:themeColor="accent2"/>
            </w:rPr>
            <w:t xml:space="preserve"> </w:t>
          </w:r>
          <w:r>
            <w:t>A naive approach using string splitting (e.g. checking for two hyphens) would accept strings like '2025-13-45' even though month 13 and day 45 do not exist. I needed a solution that validated both the format and the actual calendar date.</w:t>
          </w:r>
        </w:p>
        <w:p w14:paraId="2444AFAE" w14:textId="12546C51" w:rsidR="00CD65FE" w:rsidRDefault="00CD65FE" w:rsidP="00CD65FE">
          <w:pPr>
            <w:spacing w:after="140" w:line="280" w:lineRule="auto"/>
            <w:jc w:val="both"/>
          </w:pPr>
          <w:r w:rsidRPr="0094745C">
            <w:rPr>
              <w:b/>
              <w:bCs/>
              <w:color w:val="63A537" w:themeColor="accent2"/>
            </w:rPr>
            <w:t>Resolution:</w:t>
          </w:r>
          <w:r w:rsidRPr="0094745C">
            <w:rPr>
              <w:color w:val="63A537" w:themeColor="accent2"/>
            </w:rPr>
            <w:t xml:space="preserve"> </w:t>
          </w:r>
          <w:r>
            <w:t xml:space="preserve">I used </w:t>
          </w:r>
          <w:proofErr w:type="spellStart"/>
          <w:proofErr w:type="gramStart"/>
          <w:r>
            <w:t>datetime.strptime</w:t>
          </w:r>
          <w:proofErr w:type="spellEnd"/>
          <w:proofErr w:type="gramEnd"/>
          <w:r>
            <w:t>(</w:t>
          </w:r>
          <w:proofErr w:type="spellStart"/>
          <w:r>
            <w:t>date_str</w:t>
          </w:r>
          <w:proofErr w:type="spellEnd"/>
          <w:r>
            <w:t>, "%Y</w:t>
          </w:r>
          <w:r w:rsidR="00637E2B">
            <w:t>Y</w:t>
          </w:r>
          <w:r>
            <w:t>-%m</w:t>
          </w:r>
          <w:r w:rsidR="00637E2B">
            <w:t>m</w:t>
          </w:r>
          <w:r>
            <w:t>-%d</w:t>
          </w:r>
          <w:r w:rsidR="00637E2B">
            <w:t>d</w:t>
          </w:r>
          <w:r>
            <w:t xml:space="preserve">") inside a try/except </w:t>
          </w:r>
          <w:proofErr w:type="spellStart"/>
          <w:r>
            <w:t>ValueError</w:t>
          </w:r>
          <w:proofErr w:type="spellEnd"/>
          <w:r>
            <w:t xml:space="preserve"> block. Python's datetime module rejects impossible dates automatically, so a single try/except covered both format and range checks simultaneously. The function returns a clean True or False, keeping validation logic out of </w:t>
          </w:r>
          <w:proofErr w:type="gramStart"/>
          <w:r>
            <w:t>main(</w:t>
          </w:r>
          <w:proofErr w:type="gramEnd"/>
          <w:r>
            <w:t>).</w:t>
          </w:r>
        </w:p>
        <w:p w14:paraId="7A147A47" w14:textId="1549B883" w:rsidR="00CD65FE" w:rsidRPr="00F130C0" w:rsidRDefault="00F130C0" w:rsidP="00CD65FE">
          <w:pPr>
            <w:pStyle w:val="Heading2"/>
            <w:rPr>
              <w:sz w:val="28"/>
              <w:szCs w:val="28"/>
            </w:rPr>
          </w:pPr>
          <w:r w:rsidRPr="00F130C0">
            <w:rPr>
              <w:sz w:val="28"/>
              <w:szCs w:val="28"/>
            </w:rPr>
            <w:t>2.3 Guest</w:t>
          </w:r>
          <w:r w:rsidR="00CD65FE" w:rsidRPr="00F130C0">
            <w:rPr>
              <w:sz w:val="28"/>
              <w:szCs w:val="28"/>
            </w:rPr>
            <w:t>-Count Validation: Handling All Invalid Input Types</w:t>
          </w:r>
        </w:p>
        <w:p w14:paraId="7EA3EE59" w14:textId="6DCA676D" w:rsidR="00CD65FE" w:rsidRDefault="00CD65FE" w:rsidP="00CD65FE">
          <w:pPr>
            <w:spacing w:after="140" w:line="280" w:lineRule="auto"/>
            <w:jc w:val="both"/>
          </w:pPr>
          <w:r w:rsidRPr="0094745C">
            <w:rPr>
              <w:b/>
              <w:bCs/>
              <w:color w:val="63A537" w:themeColor="accent2"/>
            </w:rPr>
            <w:t>Challenge:</w:t>
          </w:r>
          <w:r w:rsidRPr="0094745C">
            <w:rPr>
              <w:color w:val="63A537" w:themeColor="accent2"/>
            </w:rPr>
            <w:t xml:space="preserve"> </w:t>
          </w:r>
          <w:r>
            <w:t>The guest-count field needed to reject empty input, decimal numbers (e.g. '25.5'), negative numbers, plain text (e.g. '</w:t>
          </w:r>
          <w:proofErr w:type="spellStart"/>
          <w:r>
            <w:t>abc</w:t>
          </w:r>
          <w:proofErr w:type="spellEnd"/>
          <w:r>
            <w:t xml:space="preserve">'), and integers outside the 5–500 range </w:t>
          </w:r>
          <w:r w:rsidR="00637E2B">
            <w:t>-</w:t>
          </w:r>
          <w:r>
            <w:t xml:space="preserve"> each in a different way and with a clear, specific error message.</w:t>
          </w:r>
        </w:p>
        <w:p w14:paraId="71FBD692" w14:textId="0A911C8C" w:rsidR="00CD65FE" w:rsidRDefault="00CD65FE" w:rsidP="00CD65FE">
          <w:pPr>
            <w:spacing w:after="140" w:line="280" w:lineRule="auto"/>
            <w:jc w:val="both"/>
          </w:pPr>
          <w:r w:rsidRPr="0094745C">
            <w:rPr>
              <w:b/>
              <w:bCs/>
              <w:color w:val="63A537" w:themeColor="accent2"/>
            </w:rPr>
            <w:t>Resolution:</w:t>
          </w:r>
          <w:r w:rsidRPr="0094745C">
            <w:rPr>
              <w:color w:val="63A537" w:themeColor="accent2"/>
            </w:rPr>
            <w:t xml:space="preserve"> </w:t>
          </w:r>
          <w:r>
            <w:t xml:space="preserve">I applied a layered check inside </w:t>
          </w:r>
          <w:proofErr w:type="spellStart"/>
          <w:r>
            <w:t>get_positive_</w:t>
          </w:r>
          <w:proofErr w:type="gramStart"/>
          <w:r>
            <w:t>int</w:t>
          </w:r>
          <w:proofErr w:type="spellEnd"/>
          <w:r>
            <w:t>(</w:t>
          </w:r>
          <w:proofErr w:type="gramEnd"/>
          <w:r>
            <w:t xml:space="preserve">): first, </w:t>
          </w:r>
          <w:proofErr w:type="gramStart"/>
          <w:r>
            <w:t>strip(</w:t>
          </w:r>
          <w:proofErr w:type="gramEnd"/>
          <w:r>
            <w:t xml:space="preserve">) and an emptiness check </w:t>
          </w:r>
          <w:proofErr w:type="gramStart"/>
          <w:r w:rsidR="00F130C0">
            <w:t>catches</w:t>
          </w:r>
          <w:proofErr w:type="gramEnd"/>
          <w:r>
            <w:t xml:space="preserve"> blank input; then </w:t>
          </w:r>
          <w:proofErr w:type="spellStart"/>
          <w:proofErr w:type="gramStart"/>
          <w:r>
            <w:t>str.isdigit</w:t>
          </w:r>
          <w:proofErr w:type="spellEnd"/>
          <w:proofErr w:type="gramEnd"/>
          <w:r>
            <w:t xml:space="preserve">() rejects any string containing a decimal point, minus sign, or letters; </w:t>
          </w:r>
          <w:r w:rsidR="00F130C0">
            <w:t>finally,</w:t>
          </w:r>
          <w:r>
            <w:t xml:space="preserve"> a range check 5 &lt;= guests &lt;= 500 catches out-of-bounds integers. Each layer prints a targeted error message so the user knows exactly what went wrong.</w:t>
          </w:r>
        </w:p>
        <w:p w14:paraId="6563A42F" w14:textId="04E3D402" w:rsidR="00CD65FE" w:rsidRPr="00F130C0" w:rsidRDefault="00F130C0" w:rsidP="00CD65FE">
          <w:pPr>
            <w:pStyle w:val="Heading2"/>
            <w:rPr>
              <w:sz w:val="28"/>
              <w:szCs w:val="28"/>
            </w:rPr>
          </w:pPr>
          <w:r w:rsidRPr="00F130C0">
            <w:rPr>
              <w:sz w:val="28"/>
              <w:szCs w:val="28"/>
            </w:rPr>
            <w:t>2.4 File</w:t>
          </w:r>
          <w:r w:rsidR="00CD65FE" w:rsidRPr="00F130C0">
            <w:rPr>
              <w:sz w:val="28"/>
              <w:szCs w:val="28"/>
            </w:rPr>
            <w:t xml:space="preserve"> I/O: Missing File on First Run and Corrupt Lines</w:t>
          </w:r>
        </w:p>
        <w:p w14:paraId="3A9E96BC" w14:textId="77777777" w:rsidR="00CD65FE" w:rsidRDefault="00CD65FE" w:rsidP="00CD65FE">
          <w:pPr>
            <w:spacing w:after="140" w:line="280" w:lineRule="auto"/>
            <w:jc w:val="both"/>
          </w:pPr>
          <w:r w:rsidRPr="0094745C">
            <w:rPr>
              <w:b/>
              <w:bCs/>
              <w:color w:val="63A537" w:themeColor="accent2"/>
            </w:rPr>
            <w:t>Challenge:</w:t>
          </w:r>
          <w:r w:rsidRPr="0094745C">
            <w:rPr>
              <w:color w:val="63A537" w:themeColor="accent2"/>
            </w:rPr>
            <w:t xml:space="preserve"> </w:t>
          </w:r>
          <w:r>
            <w:t xml:space="preserve">On the very first run there is no save file, so </w:t>
          </w:r>
          <w:proofErr w:type="gramStart"/>
          <w:r>
            <w:t>open(</w:t>
          </w:r>
          <w:proofErr w:type="gramEnd"/>
          <w:r>
            <w:t xml:space="preserve">) raises a </w:t>
          </w:r>
          <w:proofErr w:type="spellStart"/>
          <w:r>
            <w:t>FileNotFoundError</w:t>
          </w:r>
          <w:proofErr w:type="spellEnd"/>
          <w:r>
            <w:t xml:space="preserve">. Additionally, if a user manually edits the save file and introduces a malformed line, the </w:t>
          </w:r>
          <w:proofErr w:type="spellStart"/>
          <w:r>
            <w:t>from_file_</w:t>
          </w:r>
          <w:proofErr w:type="gramStart"/>
          <w:r>
            <w:t>line</w:t>
          </w:r>
          <w:proofErr w:type="spellEnd"/>
          <w:r>
            <w:t>(</w:t>
          </w:r>
          <w:proofErr w:type="gramEnd"/>
          <w:r>
            <w:t xml:space="preserve">) method raises a </w:t>
          </w:r>
          <w:proofErr w:type="spellStart"/>
          <w:r>
            <w:t>ValueError</w:t>
          </w:r>
          <w:proofErr w:type="spellEnd"/>
          <w:r>
            <w:t xml:space="preserve"> that would crash the program on startup.</w:t>
          </w:r>
        </w:p>
        <w:p w14:paraId="71098735" w14:textId="77777777" w:rsidR="00CD65FE" w:rsidRDefault="00CD65FE" w:rsidP="00CD65FE">
          <w:pPr>
            <w:spacing w:after="140" w:line="280" w:lineRule="auto"/>
            <w:jc w:val="both"/>
          </w:pPr>
          <w:r w:rsidRPr="0094745C">
            <w:rPr>
              <w:b/>
              <w:bCs/>
              <w:color w:val="63A537" w:themeColor="accent2"/>
            </w:rPr>
            <w:t>Resolution:</w:t>
          </w:r>
          <w:r w:rsidRPr="0094745C">
            <w:rPr>
              <w:color w:val="63A537" w:themeColor="accent2"/>
            </w:rPr>
            <w:t xml:space="preserve"> </w:t>
          </w:r>
          <w:r>
            <w:t xml:space="preserve">In </w:t>
          </w:r>
          <w:proofErr w:type="spellStart"/>
          <w:r>
            <w:t>EventManager.load_</w:t>
          </w:r>
          <w:proofErr w:type="gramStart"/>
          <w:r>
            <w:t>events</w:t>
          </w:r>
          <w:proofErr w:type="spellEnd"/>
          <w:r>
            <w:t>(</w:t>
          </w:r>
          <w:proofErr w:type="gramEnd"/>
          <w:r>
            <w:t xml:space="preserve">) I wrapped the file-open call in an outer try/except </w:t>
          </w:r>
          <w:proofErr w:type="spellStart"/>
          <w:r>
            <w:t>FileNotFoundError</w:t>
          </w:r>
          <w:proofErr w:type="spellEnd"/>
          <w:r>
            <w:t xml:space="preserve"> that silently initialises an empty list when no file exists. Inside the line-reading loop, each call to </w:t>
          </w:r>
          <w:proofErr w:type="spellStart"/>
          <w:r>
            <w:t>Event.from_file_</w:t>
          </w:r>
          <w:proofErr w:type="gramStart"/>
          <w:r>
            <w:t>line</w:t>
          </w:r>
          <w:proofErr w:type="spellEnd"/>
          <w:r>
            <w:t>(</w:t>
          </w:r>
          <w:proofErr w:type="gramEnd"/>
          <w:r>
            <w:t xml:space="preserve">) is wrapped </w:t>
          </w:r>
          <w:r>
            <w:lastRenderedPageBreak/>
            <w:t xml:space="preserve">in a try/except </w:t>
          </w:r>
          <w:proofErr w:type="spellStart"/>
          <w:r>
            <w:t>ValueError</w:t>
          </w:r>
          <w:proofErr w:type="spellEnd"/>
          <w:r>
            <w:t xml:space="preserve"> that skips corrupted lines and prints a warning, so one bad record cannot prevent the rest from loading.</w:t>
          </w:r>
        </w:p>
        <w:p w14:paraId="1594DF16" w14:textId="3AD100ED" w:rsidR="00CD65FE" w:rsidRPr="00F130C0" w:rsidRDefault="00F130C0" w:rsidP="00CD65FE">
          <w:pPr>
            <w:pStyle w:val="Heading2"/>
            <w:rPr>
              <w:sz w:val="28"/>
              <w:szCs w:val="28"/>
            </w:rPr>
          </w:pPr>
          <w:r w:rsidRPr="00F130C0">
            <w:rPr>
              <w:sz w:val="28"/>
              <w:szCs w:val="28"/>
            </w:rPr>
            <w:t>2.5 Case</w:t>
          </w:r>
          <w:r w:rsidR="00CD65FE" w:rsidRPr="00F130C0">
            <w:rPr>
              <w:sz w:val="28"/>
              <w:szCs w:val="28"/>
            </w:rPr>
            <w:t>-Insensitive Partial-Match Search</w:t>
          </w:r>
        </w:p>
        <w:p w14:paraId="0B3F18F3" w14:textId="77777777" w:rsidR="00CD65FE" w:rsidRDefault="00CD65FE" w:rsidP="00CD65FE">
          <w:pPr>
            <w:spacing w:after="140" w:line="280" w:lineRule="auto"/>
            <w:jc w:val="both"/>
          </w:pPr>
          <w:r w:rsidRPr="0094745C">
            <w:rPr>
              <w:color w:val="63A537" w:themeColor="accent2"/>
            </w:rPr>
            <w:t xml:space="preserve">Challenge: </w:t>
          </w:r>
          <w:r>
            <w:t>A user searching for 'gala' should find an event named 'Annual Gala', but a simple equality check (keyword == event.name) would fail because of the different case and the partial match.</w:t>
          </w:r>
        </w:p>
        <w:p w14:paraId="5994F061" w14:textId="7D12F73F" w:rsidR="00F130C0" w:rsidRDefault="00CD65FE" w:rsidP="00F130C0">
          <w:pPr>
            <w:spacing w:after="0"/>
            <w:jc w:val="both"/>
          </w:pPr>
          <w:r w:rsidRPr="0094745C">
            <w:rPr>
              <w:color w:val="63A537" w:themeColor="accent2"/>
            </w:rPr>
            <w:t xml:space="preserve">Resolution: </w:t>
          </w:r>
          <w:r>
            <w:t xml:space="preserve">I used the Python in operator after </w:t>
          </w:r>
          <w:r w:rsidR="00F130C0">
            <w:t xml:space="preserve">calling </w:t>
          </w:r>
          <w:proofErr w:type="gramStart"/>
          <w:r w:rsidR="00F130C0">
            <w:t>lower</w:t>
          </w:r>
          <w:r>
            <w:t>(</w:t>
          </w:r>
          <w:proofErr w:type="gramEnd"/>
          <w:r>
            <w:t xml:space="preserve">) on both the keyword and the event name: </w:t>
          </w:r>
          <w:proofErr w:type="spellStart"/>
          <w:proofErr w:type="gramStart"/>
          <w:r>
            <w:t>keyword.lower</w:t>
          </w:r>
          <w:proofErr w:type="spellEnd"/>
          <w:proofErr w:type="gramEnd"/>
          <w:r>
            <w:t xml:space="preserve">() in </w:t>
          </w:r>
          <w:proofErr w:type="spellStart"/>
          <w:proofErr w:type="gramStart"/>
          <w:r>
            <w:t>event.name.lower</w:t>
          </w:r>
          <w:proofErr w:type="spellEnd"/>
          <w:proofErr w:type="gramEnd"/>
          <w:r>
            <w:t>(). This single expression handles both case insensitivity and substring matching. I also added an explicit message when no matches are found, so the user is never left with silent, blank output</w:t>
          </w:r>
          <w:r w:rsidR="002560AE">
            <w:t xml:space="preserve"> </w:t>
          </w:r>
        </w:p>
      </w:sdtContent>
    </w:sdt>
    <w:p w14:paraId="202FE7B8" w14:textId="0285943F" w:rsidR="00F130C0" w:rsidRPr="00F130C0" w:rsidRDefault="00F130C0" w:rsidP="00F130C0">
      <w:pPr>
        <w:pStyle w:val="Heading1"/>
        <w:rPr>
          <w:sz w:val="32"/>
          <w:szCs w:val="32"/>
        </w:rPr>
      </w:pPr>
      <w:r w:rsidRPr="00F130C0">
        <w:rPr>
          <w:sz w:val="32"/>
          <w:szCs w:val="32"/>
        </w:rPr>
        <w:t>3.  Test Cases and Screenshots</w:t>
      </w:r>
    </w:p>
    <w:p w14:paraId="7225C75A" w14:textId="35416CA3" w:rsidR="00F130C0" w:rsidRDefault="00F130C0" w:rsidP="00F130C0">
      <w:pPr>
        <w:spacing w:after="140" w:line="280" w:lineRule="auto"/>
        <w:jc w:val="both"/>
      </w:pPr>
      <w:r>
        <w:t>Each test case below covers both a valid (happy-path) scenario and one or more invalid (edge-case) scenarios to demonstrate that the program handles incorrect input gracefully at every step.</w:t>
      </w:r>
    </w:p>
    <w:p w14:paraId="2E5DB445" w14:textId="5E4E78E3" w:rsidR="00F130C0" w:rsidRPr="00F130C0" w:rsidRDefault="00F130C0" w:rsidP="00F130C0">
      <w:pPr>
        <w:pStyle w:val="Heading2"/>
        <w:rPr>
          <w:sz w:val="28"/>
          <w:szCs w:val="28"/>
        </w:rPr>
      </w:pPr>
      <w:r w:rsidRPr="00F130C0">
        <w:rPr>
          <w:sz w:val="28"/>
          <w:szCs w:val="28"/>
        </w:rPr>
        <w:t>Test Case 1</w:t>
      </w:r>
      <w:r w:rsidR="0057440D">
        <w:rPr>
          <w:sz w:val="28"/>
          <w:szCs w:val="28"/>
        </w:rPr>
        <w:t>:</w:t>
      </w:r>
      <w:r w:rsidRPr="00F130C0">
        <w:rPr>
          <w:sz w:val="28"/>
          <w:szCs w:val="28"/>
        </w:rPr>
        <w:t xml:space="preserve"> Add a Valid Event</w:t>
      </w:r>
    </w:p>
    <w:p w14:paraId="5BD9762F" w14:textId="43219B38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>Input:</w:t>
      </w:r>
      <w:r w:rsidR="00957E81">
        <w:rPr>
          <w:b/>
          <w:bCs/>
        </w:rPr>
        <w:t xml:space="preserve"> </w:t>
      </w:r>
      <w:r>
        <w:t xml:space="preserve">Name = </w:t>
      </w:r>
      <w:r w:rsidR="00957E81">
        <w:t>‘</w:t>
      </w:r>
      <w:proofErr w:type="spellStart"/>
      <w:r w:rsidR="00957E81" w:rsidRPr="00017955">
        <w:t>Shouthiri</w:t>
      </w:r>
      <w:proofErr w:type="spellEnd"/>
      <w:r w:rsidR="00957E81">
        <w:t xml:space="preserve"> Mem Class Party’</w:t>
      </w:r>
      <w:r>
        <w:t xml:space="preserve">, Date </w:t>
      </w:r>
      <w:r w:rsidR="00957E81">
        <w:t>= ‘</w:t>
      </w:r>
      <w:r>
        <w:t>202</w:t>
      </w:r>
      <w:r w:rsidR="00957E81">
        <w:t>6</w:t>
      </w:r>
      <w:r>
        <w:t>-</w:t>
      </w:r>
      <w:r w:rsidR="00957E81">
        <w:t>06</w:t>
      </w:r>
      <w:r>
        <w:t>-</w:t>
      </w:r>
      <w:r w:rsidR="00957E81">
        <w:t>05’</w:t>
      </w:r>
      <w:r>
        <w:t>,</w:t>
      </w:r>
      <w:r w:rsidR="00957E81">
        <w:t xml:space="preserve"> </w:t>
      </w:r>
      <w:r>
        <w:t xml:space="preserve">Location = </w:t>
      </w:r>
      <w:r w:rsidR="00957E81">
        <w:t>‘Class 5.06’</w:t>
      </w:r>
      <w:r>
        <w:t>, Guests =</w:t>
      </w:r>
      <w:r w:rsidR="00957E81">
        <w:t xml:space="preserve"> ‘14’.</w:t>
      </w:r>
    </w:p>
    <w:p w14:paraId="4097CEFA" w14:textId="77777777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Expected:  </w:t>
      </w:r>
      <w:r>
        <w:t>Event added successfully; a confirmation message is displayed.</w:t>
      </w:r>
    </w:p>
    <w:p w14:paraId="259D60FC" w14:textId="090E0C74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Actual Result:  </w:t>
      </w:r>
      <w:r>
        <w:t>PASS</w:t>
      </w:r>
      <w:r w:rsidR="00957E81">
        <w:t xml:space="preserve"> - </w:t>
      </w:r>
      <w:r>
        <w:t>event appears in the display list.</w:t>
      </w:r>
    </w:p>
    <w:p w14:paraId="5B474AD1" w14:textId="77777777" w:rsidR="00F130C0" w:rsidRDefault="00F130C0" w:rsidP="00F130C0">
      <w:pPr>
        <w:pStyle w:val="Heading4"/>
      </w:pPr>
      <w:r>
        <w:t>Screenshot: Test Case 1: Successful Add</w:t>
      </w:r>
    </w:p>
    <w:p w14:paraId="0C592669" w14:textId="06E710AD" w:rsidR="00F130C0" w:rsidRDefault="00F130C0" w:rsidP="00F130C0">
      <w:pPr>
        <w:spacing w:before="40" w:after="60"/>
      </w:pPr>
      <w:r>
        <w:rPr>
          <w:i/>
          <w:iCs/>
          <w:color w:val="555555"/>
          <w:sz w:val="19"/>
          <w:szCs w:val="19"/>
        </w:rPr>
        <w:t xml:space="preserve">Console shows menu, prompts for all </w:t>
      </w:r>
      <w:r w:rsidR="00957E81">
        <w:rPr>
          <w:i/>
          <w:iCs/>
          <w:color w:val="555555"/>
          <w:sz w:val="19"/>
          <w:szCs w:val="19"/>
        </w:rPr>
        <w:t>five</w:t>
      </w:r>
      <w:r>
        <w:rPr>
          <w:i/>
          <w:iCs/>
          <w:color w:val="555555"/>
          <w:sz w:val="19"/>
          <w:szCs w:val="19"/>
        </w:rPr>
        <w:t xml:space="preserve"> fields, and prints a success message after entry. The event should then appear when option 2 (Display) is selected.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30C0" w14:paraId="138FE549" w14:textId="77777777" w:rsidTr="005744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0BBE6BF" w14:textId="2142FCC9" w:rsidR="00F130C0" w:rsidRDefault="00F130C0" w:rsidP="00F130C0">
            <w:pPr>
              <w:spacing w:before="80"/>
              <w:jc w:val="center"/>
            </w:pPr>
            <w:r>
              <w:t>Screenshot</w:t>
            </w:r>
          </w:p>
        </w:tc>
      </w:tr>
      <w:tr w:rsidR="00F130C0" w14:paraId="6AECAAF1" w14:textId="77777777" w:rsidTr="005744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25BE854" w14:textId="22A4B0DE" w:rsidR="00F130C0" w:rsidRDefault="0057440D" w:rsidP="00F130C0">
            <w:pPr>
              <w:spacing w:before="80"/>
            </w:pPr>
            <w:r w:rsidRPr="0057440D">
              <w:drawing>
                <wp:inline distT="0" distB="0" distL="0" distR="0" wp14:anchorId="2321F1F1" wp14:editId="2F85281C">
                  <wp:extent cx="5581015" cy="2781300"/>
                  <wp:effectExtent l="0" t="0" r="635" b="0"/>
                  <wp:docPr id="1667832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8329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0316" cy="278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3614F6" w14:textId="6031C2FB" w:rsidR="00F130C0" w:rsidRDefault="00F130C0" w:rsidP="00F130C0">
      <w:pPr>
        <w:pStyle w:val="Heading2"/>
      </w:pPr>
      <w:r w:rsidRPr="00F130C0">
        <w:rPr>
          <w:sz w:val="28"/>
          <w:szCs w:val="28"/>
        </w:rPr>
        <w:lastRenderedPageBreak/>
        <w:t>Test Case 2</w:t>
      </w:r>
      <w:r w:rsidR="0057440D">
        <w:rPr>
          <w:sz w:val="28"/>
          <w:szCs w:val="28"/>
        </w:rPr>
        <w:t>:</w:t>
      </w:r>
      <w:r w:rsidRPr="00F130C0">
        <w:rPr>
          <w:sz w:val="28"/>
          <w:szCs w:val="28"/>
        </w:rPr>
        <w:t xml:space="preserve"> Invalid Date</w:t>
      </w:r>
      <w:r w:rsidR="0057440D">
        <w:rPr>
          <w:sz w:val="28"/>
          <w:szCs w:val="28"/>
        </w:rPr>
        <w:t xml:space="preserve"> (</w:t>
      </w:r>
      <w:r w:rsidRPr="00F130C0">
        <w:rPr>
          <w:sz w:val="28"/>
          <w:szCs w:val="28"/>
        </w:rPr>
        <w:t>Impossible Calendar Date</w:t>
      </w:r>
      <w:r w:rsidR="0057440D">
        <w:rPr>
          <w:sz w:val="28"/>
          <w:szCs w:val="28"/>
        </w:rPr>
        <w:t>)</w:t>
      </w:r>
    </w:p>
    <w:p w14:paraId="11CECE2D" w14:textId="7B46684A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Input:  </w:t>
      </w:r>
      <w:r>
        <w:t>Date = '202</w:t>
      </w:r>
      <w:r w:rsidR="00734888">
        <w:t>6</w:t>
      </w:r>
      <w:r>
        <w:t>-</w:t>
      </w:r>
      <w:r w:rsidR="0057440D">
        <w:t>13</w:t>
      </w:r>
      <w:r>
        <w:t>-</w:t>
      </w:r>
      <w:r w:rsidR="0057440D">
        <w:t>32</w:t>
      </w:r>
      <w:r>
        <w:t xml:space="preserve">' (month </w:t>
      </w:r>
      <w:r w:rsidR="0057440D">
        <w:t>13</w:t>
      </w:r>
      <w:r>
        <w:t xml:space="preserve">, day </w:t>
      </w:r>
      <w:r w:rsidR="0057440D">
        <w:t>32</w:t>
      </w:r>
      <w:r w:rsidR="00734888">
        <w:t>- neither exists</w:t>
      </w:r>
      <w:r>
        <w:t>).</w:t>
      </w:r>
    </w:p>
    <w:p w14:paraId="45C85FA7" w14:textId="77777777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Expected:  </w:t>
      </w:r>
      <w:r>
        <w:t>Error message displayed; program re-prompts until a valid date is entered.</w:t>
      </w:r>
    </w:p>
    <w:p w14:paraId="2E0041C6" w14:textId="7946B821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Actual Result:  </w:t>
      </w:r>
      <w:proofErr w:type="spellStart"/>
      <w:r>
        <w:t>PASS</w:t>
      </w:r>
      <w:r w:rsidR="00734888">
        <w:t>~</w:t>
      </w:r>
      <w:r>
        <w:t>error</w:t>
      </w:r>
      <w:proofErr w:type="spellEnd"/>
      <w:r>
        <w:t xml:space="preserve"> shown, loop continues.</w:t>
      </w:r>
    </w:p>
    <w:p w14:paraId="5AE81B33" w14:textId="77777777" w:rsidR="00F130C0" w:rsidRPr="00F130C0" w:rsidRDefault="00F130C0" w:rsidP="00F130C0">
      <w:pPr>
        <w:pStyle w:val="Heading3"/>
        <w:rPr>
          <w:sz w:val="24"/>
          <w:szCs w:val="24"/>
        </w:rPr>
      </w:pPr>
      <w:r w:rsidRPr="00F130C0">
        <w:rPr>
          <w:sz w:val="24"/>
          <w:szCs w:val="24"/>
        </w:rPr>
        <w:t>Screenshot: Test Case 2: Invalid Date Entry</w:t>
      </w:r>
    </w:p>
    <w:p w14:paraId="165A6BD6" w14:textId="2D90E371" w:rsidR="00F130C0" w:rsidRDefault="00F130C0" w:rsidP="00F130C0">
      <w:pPr>
        <w:spacing w:before="40" w:after="60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 xml:space="preserve">Console shows 'Invalid date. Please enter a valid date in </w:t>
      </w:r>
      <w:proofErr w:type="spellStart"/>
      <w:r>
        <w:rPr>
          <w:i/>
          <w:iCs/>
          <w:color w:val="555555"/>
          <w:sz w:val="19"/>
          <w:szCs w:val="19"/>
        </w:rPr>
        <w:t>yyyy</w:t>
      </w:r>
      <w:proofErr w:type="spellEnd"/>
      <w:r>
        <w:rPr>
          <w:i/>
          <w:iCs/>
          <w:color w:val="555555"/>
          <w:sz w:val="19"/>
          <w:szCs w:val="19"/>
        </w:rPr>
        <w:t>-mm-dd format.' and re-displays the date prompt. Continues until a valid date (e.g. 202</w:t>
      </w:r>
      <w:r w:rsidR="00734888">
        <w:rPr>
          <w:i/>
          <w:iCs/>
          <w:color w:val="555555"/>
          <w:sz w:val="19"/>
          <w:szCs w:val="19"/>
        </w:rPr>
        <w:t>6</w:t>
      </w:r>
      <w:r>
        <w:rPr>
          <w:i/>
          <w:iCs/>
          <w:color w:val="555555"/>
          <w:sz w:val="19"/>
          <w:szCs w:val="19"/>
        </w:rPr>
        <w:t>-1</w:t>
      </w:r>
      <w:r w:rsidR="00734888">
        <w:rPr>
          <w:i/>
          <w:iCs/>
          <w:color w:val="555555"/>
          <w:sz w:val="19"/>
          <w:szCs w:val="19"/>
        </w:rPr>
        <w:t>2</w:t>
      </w:r>
      <w:r>
        <w:rPr>
          <w:i/>
          <w:iCs/>
          <w:color w:val="555555"/>
          <w:sz w:val="19"/>
          <w:szCs w:val="19"/>
        </w:rPr>
        <w:t>-</w:t>
      </w:r>
      <w:r w:rsidR="00734888">
        <w:rPr>
          <w:i/>
          <w:iCs/>
          <w:color w:val="555555"/>
          <w:sz w:val="19"/>
          <w:szCs w:val="19"/>
        </w:rPr>
        <w:t>30</w:t>
      </w:r>
      <w:r>
        <w:rPr>
          <w:i/>
          <w:iCs/>
          <w:color w:val="555555"/>
          <w:sz w:val="19"/>
          <w:szCs w:val="19"/>
        </w:rPr>
        <w:t>) is accepted.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7440D" w14:paraId="2DE194F9" w14:textId="77777777" w:rsidTr="00A34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CD2CBCF" w14:textId="77777777" w:rsidR="0057440D" w:rsidRDefault="0057440D" w:rsidP="00A34505">
            <w:pPr>
              <w:spacing w:before="80"/>
              <w:jc w:val="center"/>
            </w:pPr>
            <w:r>
              <w:t>Screenshot</w:t>
            </w:r>
          </w:p>
        </w:tc>
      </w:tr>
      <w:tr w:rsidR="0057440D" w14:paraId="69D4F7F4" w14:textId="77777777" w:rsidTr="00A34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21CE6F4" w14:textId="0406DC02" w:rsidR="0057440D" w:rsidRDefault="00734888" w:rsidP="00A34505">
            <w:pPr>
              <w:spacing w:before="80"/>
            </w:pPr>
            <w:r w:rsidRPr="00734888">
              <w:drawing>
                <wp:inline distT="0" distB="0" distL="0" distR="0" wp14:anchorId="1632E443" wp14:editId="396BA646">
                  <wp:extent cx="5731510" cy="1346835"/>
                  <wp:effectExtent l="0" t="0" r="2540" b="5715"/>
                  <wp:docPr id="1391425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251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069955" w14:textId="43225FF8" w:rsidR="00F130C0" w:rsidRPr="00F130C0" w:rsidRDefault="00F130C0" w:rsidP="00F130C0">
      <w:pPr>
        <w:pStyle w:val="Heading2"/>
        <w:rPr>
          <w:sz w:val="28"/>
          <w:szCs w:val="28"/>
        </w:rPr>
      </w:pPr>
      <w:r w:rsidRPr="00F130C0">
        <w:rPr>
          <w:sz w:val="28"/>
          <w:szCs w:val="28"/>
        </w:rPr>
        <w:t>Test Case 3</w:t>
      </w:r>
      <w:r w:rsidR="00734888">
        <w:rPr>
          <w:sz w:val="28"/>
          <w:szCs w:val="28"/>
        </w:rPr>
        <w:t xml:space="preserve">: </w:t>
      </w:r>
      <w:r w:rsidRPr="00F130C0">
        <w:rPr>
          <w:sz w:val="28"/>
          <w:szCs w:val="28"/>
        </w:rPr>
        <w:t xml:space="preserve">Invalid Date </w:t>
      </w:r>
      <w:r w:rsidR="00734888">
        <w:rPr>
          <w:sz w:val="28"/>
          <w:szCs w:val="28"/>
        </w:rPr>
        <w:t>(</w:t>
      </w:r>
      <w:r w:rsidRPr="00F130C0">
        <w:rPr>
          <w:sz w:val="28"/>
          <w:szCs w:val="28"/>
        </w:rPr>
        <w:t>Wrong Format</w:t>
      </w:r>
      <w:r w:rsidR="00734888">
        <w:rPr>
          <w:sz w:val="28"/>
          <w:szCs w:val="28"/>
        </w:rPr>
        <w:t>)</w:t>
      </w:r>
    </w:p>
    <w:p w14:paraId="4C3530BD" w14:textId="77777777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Input:  </w:t>
      </w:r>
      <w:r>
        <w:t>Date = '20-11-2025' (dd-mm-</w:t>
      </w:r>
      <w:proofErr w:type="spellStart"/>
      <w:r>
        <w:t>yyyy</w:t>
      </w:r>
      <w:proofErr w:type="spellEnd"/>
      <w:r>
        <w:t xml:space="preserve"> instead of </w:t>
      </w:r>
      <w:proofErr w:type="spellStart"/>
      <w:r>
        <w:t>yyyy</w:t>
      </w:r>
      <w:proofErr w:type="spellEnd"/>
      <w:r>
        <w:t>-mm-dd).</w:t>
      </w:r>
    </w:p>
    <w:p w14:paraId="2F9B9ADA" w14:textId="77777777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Expected:  </w:t>
      </w:r>
      <w:r>
        <w:t>Error message displayed; program re-prompts.</w:t>
      </w:r>
    </w:p>
    <w:p w14:paraId="7F906F03" w14:textId="723F1789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Actual Result:  </w:t>
      </w:r>
      <w:r>
        <w:t>PASS</w:t>
      </w:r>
      <w:r w:rsidR="00734888">
        <w:t xml:space="preserve"> ~ </w:t>
      </w:r>
      <w:r>
        <w:t>format mismatch detected and rejected.</w:t>
      </w:r>
    </w:p>
    <w:p w14:paraId="0B6C65B8" w14:textId="77777777" w:rsidR="00F130C0" w:rsidRPr="00F130C0" w:rsidRDefault="00F130C0" w:rsidP="00F130C0">
      <w:pPr>
        <w:pStyle w:val="Heading3"/>
        <w:rPr>
          <w:sz w:val="24"/>
          <w:szCs w:val="24"/>
        </w:rPr>
      </w:pPr>
      <w:r w:rsidRPr="00F130C0">
        <w:rPr>
          <w:sz w:val="24"/>
          <w:szCs w:val="24"/>
        </w:rPr>
        <w:t>Screenshot: Test Case 3: Wrong Date Format</w:t>
      </w:r>
    </w:p>
    <w:p w14:paraId="43DEB45B" w14:textId="54BD2000" w:rsidR="00F130C0" w:rsidRDefault="00F130C0" w:rsidP="00F130C0">
      <w:pPr>
        <w:spacing w:before="40" w:after="60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>Console shows the invalid-date error and re-prompts. Demonstrates that the format check (</w:t>
      </w:r>
      <w:proofErr w:type="spellStart"/>
      <w:r>
        <w:rPr>
          <w:i/>
          <w:iCs/>
          <w:color w:val="555555"/>
          <w:sz w:val="19"/>
          <w:szCs w:val="19"/>
        </w:rPr>
        <w:t>yyyy</w:t>
      </w:r>
      <w:proofErr w:type="spellEnd"/>
      <w:r>
        <w:rPr>
          <w:i/>
          <w:iCs/>
          <w:color w:val="555555"/>
          <w:sz w:val="19"/>
          <w:szCs w:val="19"/>
        </w:rPr>
        <w:t>-mm-dd) is enforced separately from the calendar check.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7440D" w14:paraId="1D1DE345" w14:textId="77777777" w:rsidTr="00A34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E6D2B2A" w14:textId="77777777" w:rsidR="0057440D" w:rsidRDefault="0057440D" w:rsidP="00A34505">
            <w:pPr>
              <w:spacing w:before="80"/>
              <w:jc w:val="center"/>
            </w:pPr>
            <w:r>
              <w:t>Screenshot</w:t>
            </w:r>
          </w:p>
        </w:tc>
      </w:tr>
      <w:tr w:rsidR="0057440D" w14:paraId="2A0D0C05" w14:textId="77777777" w:rsidTr="00A34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EA48EF5" w14:textId="302FC960" w:rsidR="0057440D" w:rsidRDefault="00734888" w:rsidP="00A34505">
            <w:pPr>
              <w:spacing w:before="80"/>
            </w:pPr>
            <w:r w:rsidRPr="00734888">
              <w:drawing>
                <wp:inline distT="0" distB="0" distL="0" distR="0" wp14:anchorId="344D37D3" wp14:editId="11636C3A">
                  <wp:extent cx="5731510" cy="659130"/>
                  <wp:effectExtent l="0" t="0" r="2540" b="7620"/>
                  <wp:docPr id="1847143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1438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5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F06C03" w14:textId="51CBAFC6" w:rsidR="00F130C0" w:rsidRDefault="00F130C0" w:rsidP="00F130C0">
      <w:pPr>
        <w:pStyle w:val="Heading2"/>
      </w:pPr>
      <w:r w:rsidRPr="00F130C0">
        <w:rPr>
          <w:sz w:val="28"/>
          <w:szCs w:val="28"/>
        </w:rPr>
        <w:t xml:space="preserve">Test Case </w:t>
      </w:r>
      <w:r w:rsidR="00734888" w:rsidRPr="00F130C0">
        <w:rPr>
          <w:sz w:val="28"/>
          <w:szCs w:val="28"/>
        </w:rPr>
        <w:t>4:</w:t>
      </w:r>
      <w:r w:rsidRPr="00F130C0">
        <w:rPr>
          <w:sz w:val="28"/>
          <w:szCs w:val="28"/>
        </w:rPr>
        <w:t xml:space="preserve"> Invalid Guest Count: Below Minimum</w:t>
      </w:r>
    </w:p>
    <w:p w14:paraId="256CAAE0" w14:textId="77777777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Input:  </w:t>
      </w:r>
      <w:r>
        <w:t>Guests = 3 (below the minimum of 5).</w:t>
      </w:r>
    </w:p>
    <w:p w14:paraId="54E4098C" w14:textId="42728609" w:rsidR="00F130C0" w:rsidRDefault="00F130C0" w:rsidP="00BB61B9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>Expected</w:t>
      </w:r>
      <w:r w:rsidR="00BB61B9">
        <w:rPr>
          <w:b/>
          <w:bCs/>
        </w:rPr>
        <w:t>: ‘</w:t>
      </w:r>
      <w:r>
        <w:t>Please enter a number between 5 and 500.</w:t>
      </w:r>
      <w:r w:rsidR="00BB61B9">
        <w:t xml:space="preserve">’ </w:t>
      </w:r>
      <w:r w:rsidR="00BB61B9">
        <w:t xml:space="preserve">program re-prompts until a valid </w:t>
      </w:r>
      <w:r w:rsidR="0094745C">
        <w:t>guest’s</w:t>
      </w:r>
      <w:r w:rsidR="00BB61B9">
        <w:t xml:space="preserve"> number</w:t>
      </w:r>
      <w:r w:rsidR="00BB61B9">
        <w:t xml:space="preserve"> is entered.</w:t>
      </w:r>
    </w:p>
    <w:p w14:paraId="3679C41A" w14:textId="74F50E54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Actual Result:  </w:t>
      </w:r>
      <w:r>
        <w:t xml:space="preserve">PASS </w:t>
      </w:r>
      <w:r w:rsidR="00734888">
        <w:t>~</w:t>
      </w:r>
      <w:r>
        <w:t xml:space="preserve"> out-of-range value rejected.</w:t>
      </w:r>
    </w:p>
    <w:p w14:paraId="7864F528" w14:textId="77777777" w:rsidR="00F130C0" w:rsidRPr="00F130C0" w:rsidRDefault="00F130C0" w:rsidP="00F130C0">
      <w:pPr>
        <w:pStyle w:val="Heading3"/>
        <w:rPr>
          <w:sz w:val="24"/>
          <w:szCs w:val="24"/>
        </w:rPr>
      </w:pPr>
      <w:r w:rsidRPr="00F130C0">
        <w:rPr>
          <w:sz w:val="24"/>
          <w:szCs w:val="24"/>
        </w:rPr>
        <w:t>Screenshot: Test Case 4: Guest Count Below Minimum</w:t>
      </w:r>
    </w:p>
    <w:p w14:paraId="647A6974" w14:textId="472C7057" w:rsidR="00734888" w:rsidRPr="00734888" w:rsidRDefault="00F130C0" w:rsidP="00F130C0">
      <w:pPr>
        <w:spacing w:before="40" w:after="60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>Console shows the range-error message and repeats the guest prompt. A valid value (e.g. 50) is then entered and accepted.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4888" w14:paraId="6898BE22" w14:textId="77777777" w:rsidTr="00A34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4C51A90" w14:textId="77777777" w:rsidR="00734888" w:rsidRDefault="00734888" w:rsidP="00A34505">
            <w:pPr>
              <w:spacing w:before="80"/>
              <w:jc w:val="center"/>
            </w:pPr>
            <w:r>
              <w:t>Screenshot</w:t>
            </w:r>
          </w:p>
        </w:tc>
      </w:tr>
      <w:tr w:rsidR="00734888" w14:paraId="42928C22" w14:textId="77777777" w:rsidTr="00A34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6C3048E" w14:textId="0D8C62CD" w:rsidR="00734888" w:rsidRDefault="00734888" w:rsidP="00A34505">
            <w:pPr>
              <w:spacing w:before="80"/>
            </w:pPr>
            <w:r w:rsidRPr="00734888">
              <w:drawing>
                <wp:inline distT="0" distB="0" distL="0" distR="0" wp14:anchorId="5DB71AC7" wp14:editId="69AC4EB0">
                  <wp:extent cx="5731510" cy="457200"/>
                  <wp:effectExtent l="0" t="0" r="2540" b="0"/>
                  <wp:docPr id="10322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222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9E661" w14:textId="4C7B6A31" w:rsidR="00F130C0" w:rsidRPr="00F130C0" w:rsidRDefault="00F130C0" w:rsidP="00F130C0">
      <w:pPr>
        <w:pStyle w:val="Heading2"/>
        <w:rPr>
          <w:sz w:val="28"/>
          <w:szCs w:val="28"/>
        </w:rPr>
      </w:pPr>
      <w:r w:rsidRPr="00F130C0">
        <w:rPr>
          <w:sz w:val="28"/>
          <w:szCs w:val="28"/>
        </w:rPr>
        <w:lastRenderedPageBreak/>
        <w:t xml:space="preserve">Test Case </w:t>
      </w:r>
      <w:r w:rsidR="00734888" w:rsidRPr="00F130C0">
        <w:rPr>
          <w:sz w:val="28"/>
          <w:szCs w:val="28"/>
        </w:rPr>
        <w:t>5:</w:t>
      </w:r>
      <w:r w:rsidRPr="00F130C0">
        <w:rPr>
          <w:sz w:val="28"/>
          <w:szCs w:val="28"/>
        </w:rPr>
        <w:t xml:space="preserve"> Invalid Guest Count: Non-Numeric and Decimal Input</w:t>
      </w:r>
    </w:p>
    <w:p w14:paraId="1DC806BC" w14:textId="738390B8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Input:  </w:t>
      </w:r>
      <w:r>
        <w:t>Guests = '</w:t>
      </w:r>
      <w:proofErr w:type="spellStart"/>
      <w:r>
        <w:t>abc</w:t>
      </w:r>
      <w:proofErr w:type="spellEnd"/>
      <w:r>
        <w:t>', then '</w:t>
      </w:r>
      <w:r w:rsidR="00734888">
        <w:t>5</w:t>
      </w:r>
      <w:r>
        <w:t xml:space="preserve">.5', then </w:t>
      </w:r>
      <w:r w:rsidR="00734888">
        <w:t>505</w:t>
      </w:r>
      <w:r>
        <w:t xml:space="preserve"> (above maximum), then 50 (valid).</w:t>
      </w:r>
    </w:p>
    <w:p w14:paraId="1DB71891" w14:textId="77777777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Expected:  </w:t>
      </w:r>
      <w:r>
        <w:t>Each invalid entry shows a specific error; only 50 is accepted.</w:t>
      </w:r>
    </w:p>
    <w:p w14:paraId="7C0F1B96" w14:textId="419EDC17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Actual Result:  </w:t>
      </w:r>
      <w:r>
        <w:t xml:space="preserve">PASS </w:t>
      </w:r>
      <w:r w:rsidR="00734888">
        <w:t>~</w:t>
      </w:r>
      <w:r>
        <w:t xml:space="preserve"> all three invalid types caught individually.</w:t>
      </w:r>
    </w:p>
    <w:p w14:paraId="6AA24DAA" w14:textId="77777777" w:rsidR="00F130C0" w:rsidRPr="00F130C0" w:rsidRDefault="00F130C0" w:rsidP="00F130C0">
      <w:pPr>
        <w:pStyle w:val="Heading3"/>
        <w:rPr>
          <w:sz w:val="24"/>
          <w:szCs w:val="24"/>
        </w:rPr>
      </w:pPr>
      <w:r w:rsidRPr="00F130C0">
        <w:rPr>
          <w:sz w:val="24"/>
          <w:szCs w:val="24"/>
        </w:rPr>
        <w:t>Screenshot: Test Case 5: Multiple Invalid Guest-Count Inputs</w:t>
      </w:r>
    </w:p>
    <w:p w14:paraId="666D94C4" w14:textId="1683BEF5" w:rsidR="00F130C0" w:rsidRDefault="00F130C0" w:rsidP="00F130C0">
      <w:pPr>
        <w:spacing w:before="40" w:after="60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>Console shows error messages</w:t>
      </w:r>
      <w:r w:rsidR="003F737A">
        <w:rPr>
          <w:i/>
          <w:iCs/>
          <w:color w:val="555555"/>
          <w:sz w:val="19"/>
          <w:szCs w:val="19"/>
        </w:rPr>
        <w:t xml:space="preserve"> for</w:t>
      </w:r>
      <w:r>
        <w:rPr>
          <w:i/>
          <w:iCs/>
          <w:color w:val="555555"/>
          <w:sz w:val="19"/>
          <w:szCs w:val="19"/>
        </w:rPr>
        <w:t xml:space="preserve"> (non-numeric, non-whole-number, out-of-range) before the valid input 50 is accepted. Demonstrates the layered validation.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4888" w14:paraId="26D96BF6" w14:textId="77777777" w:rsidTr="00A34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227AB09" w14:textId="77777777" w:rsidR="00734888" w:rsidRDefault="00734888" w:rsidP="00A34505">
            <w:pPr>
              <w:spacing w:before="80"/>
              <w:jc w:val="center"/>
            </w:pPr>
            <w:r>
              <w:t>Screenshot</w:t>
            </w:r>
          </w:p>
        </w:tc>
      </w:tr>
      <w:tr w:rsidR="00734888" w14:paraId="33DD6523" w14:textId="77777777" w:rsidTr="00A34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E0F8139" w14:textId="68088442" w:rsidR="00734888" w:rsidRDefault="00C75601" w:rsidP="00A34505">
            <w:pPr>
              <w:spacing w:before="80"/>
            </w:pPr>
            <w:r w:rsidRPr="00C75601">
              <w:drawing>
                <wp:inline distT="0" distB="0" distL="0" distR="0" wp14:anchorId="29C6C7D9" wp14:editId="49ED8A93">
                  <wp:extent cx="5731510" cy="1109980"/>
                  <wp:effectExtent l="0" t="0" r="2540" b="0"/>
                  <wp:docPr id="655606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60675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0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4389C6" w14:textId="77777777" w:rsidR="00734888" w:rsidRDefault="00734888" w:rsidP="00F130C0">
      <w:pPr>
        <w:spacing w:before="40" w:after="60"/>
        <w:rPr>
          <w:i/>
          <w:iCs/>
          <w:color w:val="555555"/>
          <w:sz w:val="19"/>
          <w:szCs w:val="19"/>
        </w:rPr>
      </w:pPr>
    </w:p>
    <w:p w14:paraId="7D0B7673" w14:textId="3AE80140" w:rsidR="00F130C0" w:rsidRPr="00F130C0" w:rsidRDefault="00F130C0" w:rsidP="00F130C0">
      <w:pPr>
        <w:pStyle w:val="Heading2"/>
        <w:rPr>
          <w:sz w:val="28"/>
          <w:szCs w:val="28"/>
        </w:rPr>
      </w:pPr>
      <w:r w:rsidRPr="00F130C0">
        <w:rPr>
          <w:sz w:val="28"/>
          <w:szCs w:val="28"/>
        </w:rPr>
        <w:t xml:space="preserve">Test Case </w:t>
      </w:r>
      <w:r w:rsidR="00734888" w:rsidRPr="00F130C0">
        <w:rPr>
          <w:sz w:val="28"/>
          <w:szCs w:val="28"/>
        </w:rPr>
        <w:t>6:</w:t>
      </w:r>
      <w:r w:rsidRPr="00F130C0">
        <w:rPr>
          <w:sz w:val="28"/>
          <w:szCs w:val="28"/>
        </w:rPr>
        <w:t xml:space="preserve"> Save Events to File</w:t>
      </w:r>
    </w:p>
    <w:p w14:paraId="3BCC06E0" w14:textId="5721A6AB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>Steps:</w:t>
      </w:r>
      <w:r w:rsidR="00734888">
        <w:rPr>
          <w:b/>
          <w:bCs/>
        </w:rPr>
        <w:t xml:space="preserve"> </w:t>
      </w:r>
      <w:r>
        <w:t>Add two events, then select option 3 (Save).</w:t>
      </w:r>
    </w:p>
    <w:p w14:paraId="1D3084D6" w14:textId="4B20480B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>Expected:</w:t>
      </w:r>
      <w:r w:rsidR="00734888">
        <w:rPr>
          <w:b/>
          <w:bCs/>
        </w:rPr>
        <w:t xml:space="preserve"> </w:t>
      </w:r>
      <w:r>
        <w:t xml:space="preserve">Confirmation message; </w:t>
      </w:r>
      <w:r w:rsidR="00DC6CAA">
        <w:t>Events saved to ‘events.txt’.</w:t>
      </w:r>
    </w:p>
    <w:p w14:paraId="5A52F1CC" w14:textId="34729AE4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Actual Result:  </w:t>
      </w:r>
      <w:r>
        <w:t xml:space="preserve">PASS </w:t>
      </w:r>
      <w:r w:rsidR="00734888">
        <w:t>~</w:t>
      </w:r>
      <w:r>
        <w:t xml:space="preserve"> </w:t>
      </w:r>
      <w:r w:rsidR="00DC6CAA">
        <w:t>Events saved in files</w:t>
      </w:r>
      <w:r>
        <w:t>.</w:t>
      </w:r>
    </w:p>
    <w:p w14:paraId="3B12FA86" w14:textId="77777777" w:rsidR="00F130C0" w:rsidRPr="00F130C0" w:rsidRDefault="00F130C0" w:rsidP="00F130C0">
      <w:pPr>
        <w:pStyle w:val="Heading3"/>
        <w:rPr>
          <w:sz w:val="24"/>
          <w:szCs w:val="24"/>
        </w:rPr>
      </w:pPr>
      <w:r w:rsidRPr="00F130C0">
        <w:rPr>
          <w:sz w:val="24"/>
          <w:szCs w:val="24"/>
        </w:rPr>
        <w:t>Screenshot: Test Case 6: Save Events</w:t>
      </w:r>
    </w:p>
    <w:p w14:paraId="6DE58B38" w14:textId="76E04F62" w:rsidR="00F130C0" w:rsidRDefault="00F130C0" w:rsidP="00F130C0">
      <w:pPr>
        <w:spacing w:before="40" w:after="60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 xml:space="preserve">Console shows </w:t>
      </w:r>
      <w:r w:rsidR="00DC6CAA" w:rsidRPr="00DC6CAA">
        <w:rPr>
          <w:i/>
          <w:iCs/>
          <w:color w:val="555555"/>
          <w:sz w:val="19"/>
          <w:szCs w:val="19"/>
        </w:rPr>
        <w:t>Events saved to ‘events.txt’</w:t>
      </w:r>
      <w:r>
        <w:rPr>
          <w:i/>
          <w:iCs/>
          <w:color w:val="555555"/>
          <w:sz w:val="19"/>
          <w:szCs w:val="19"/>
        </w:rPr>
        <w:t xml:space="preserve">. after option 3. The raw contents of the save file (events.txt) can also be shown </w:t>
      </w:r>
      <w:r w:rsidR="00DC6CAA">
        <w:rPr>
          <w:i/>
          <w:iCs/>
          <w:color w:val="555555"/>
          <w:sz w:val="19"/>
          <w:szCs w:val="19"/>
        </w:rPr>
        <w:t>by option 2 ‘Display events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4888" w14:paraId="63F8C492" w14:textId="77777777" w:rsidTr="00A34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2514CB6" w14:textId="77777777" w:rsidR="00734888" w:rsidRDefault="00734888" w:rsidP="00A34505">
            <w:pPr>
              <w:spacing w:before="80"/>
              <w:jc w:val="center"/>
            </w:pPr>
            <w:r>
              <w:t>Screenshot</w:t>
            </w:r>
          </w:p>
        </w:tc>
      </w:tr>
      <w:tr w:rsidR="00734888" w14:paraId="055092AB" w14:textId="77777777" w:rsidTr="00A34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99A08CD" w14:textId="2EC02385" w:rsidR="00734888" w:rsidRDefault="00DC6CAA" w:rsidP="00A34505">
            <w:pPr>
              <w:spacing w:before="80"/>
            </w:pPr>
            <w:r w:rsidRPr="00DC6CAA">
              <w:rPr>
                <w:noProof/>
              </w:rPr>
              <w:drawing>
                <wp:inline distT="0" distB="0" distL="0" distR="0" wp14:anchorId="1C1F5FB0" wp14:editId="67DF9E21">
                  <wp:extent cx="5626100" cy="2905125"/>
                  <wp:effectExtent l="0" t="0" r="0" b="9525"/>
                  <wp:docPr id="1457327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32744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1AC5BA" w14:textId="35C03750" w:rsidR="00F130C0" w:rsidRPr="00F130C0" w:rsidRDefault="00F130C0" w:rsidP="00F130C0">
      <w:pPr>
        <w:pStyle w:val="Heading2"/>
        <w:rPr>
          <w:sz w:val="28"/>
          <w:szCs w:val="28"/>
        </w:rPr>
      </w:pPr>
      <w:r w:rsidRPr="00F130C0">
        <w:rPr>
          <w:sz w:val="28"/>
          <w:szCs w:val="28"/>
        </w:rPr>
        <w:lastRenderedPageBreak/>
        <w:t>Test Case 7</w:t>
      </w:r>
      <w:r w:rsidR="00734888">
        <w:rPr>
          <w:sz w:val="28"/>
          <w:szCs w:val="28"/>
        </w:rPr>
        <w:t>:</w:t>
      </w:r>
      <w:r w:rsidRPr="00F130C0">
        <w:rPr>
          <w:sz w:val="28"/>
          <w:szCs w:val="28"/>
        </w:rPr>
        <w:t xml:space="preserve"> Reload Events on Startup</w:t>
      </w:r>
    </w:p>
    <w:p w14:paraId="10203715" w14:textId="77777777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Steps:  </w:t>
      </w:r>
      <w:r>
        <w:t>Restart the program after saving; select option 2 (Display).</w:t>
      </w:r>
    </w:p>
    <w:p w14:paraId="3EEDD12F" w14:textId="77777777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Expected:  </w:t>
      </w:r>
      <w:r>
        <w:t>Both previously saved events appear in the list without re-entry.</w:t>
      </w:r>
    </w:p>
    <w:p w14:paraId="4E92E356" w14:textId="1D4EBEE8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Actual Result:  </w:t>
      </w:r>
      <w:r>
        <w:t>PASS</w:t>
      </w:r>
      <w:r w:rsidR="00DC6CAA">
        <w:t xml:space="preserve"> ~</w:t>
      </w:r>
      <w:r>
        <w:t xml:space="preserve"> events loaded automatically from file.</w:t>
      </w:r>
    </w:p>
    <w:p w14:paraId="74284037" w14:textId="77777777" w:rsidR="00F130C0" w:rsidRPr="00F130C0" w:rsidRDefault="00F130C0" w:rsidP="00F130C0">
      <w:pPr>
        <w:pStyle w:val="Heading3"/>
        <w:rPr>
          <w:sz w:val="24"/>
          <w:szCs w:val="24"/>
        </w:rPr>
      </w:pPr>
      <w:r w:rsidRPr="00F130C0">
        <w:rPr>
          <w:sz w:val="24"/>
          <w:szCs w:val="24"/>
        </w:rPr>
        <w:t>Screenshot: Test Case 7: Reload on Startup</w:t>
      </w:r>
    </w:p>
    <w:p w14:paraId="78CFEF4A" w14:textId="53D9A72A" w:rsidR="00F130C0" w:rsidRDefault="00F130C0" w:rsidP="00F130C0">
      <w:pPr>
        <w:spacing w:before="40" w:after="60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>Startup message is shown, immediately followed by option 2 (Display). Both events saved in Test Case 6 are listed, confirming successful file load.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6CAA" w14:paraId="226F5323" w14:textId="77777777" w:rsidTr="00A34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E2667F6" w14:textId="77777777" w:rsidR="00DC6CAA" w:rsidRDefault="00DC6CAA" w:rsidP="00A34505">
            <w:pPr>
              <w:spacing w:before="80"/>
              <w:jc w:val="center"/>
            </w:pPr>
            <w:r>
              <w:t>Screenshot</w:t>
            </w:r>
          </w:p>
        </w:tc>
      </w:tr>
      <w:tr w:rsidR="00DC6CAA" w14:paraId="437EA417" w14:textId="77777777" w:rsidTr="00A34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3D5287A" w14:textId="031898CE" w:rsidR="00DC6CAA" w:rsidRDefault="00DC6CAA" w:rsidP="00A34505">
            <w:pPr>
              <w:spacing w:before="80"/>
            </w:pPr>
            <w:r w:rsidRPr="00DC6CAA">
              <w:rPr>
                <w:noProof/>
              </w:rPr>
              <w:drawing>
                <wp:inline distT="0" distB="0" distL="0" distR="0" wp14:anchorId="61AADB65" wp14:editId="72AF933F">
                  <wp:extent cx="5731510" cy="2593340"/>
                  <wp:effectExtent l="0" t="0" r="2540" b="0"/>
                  <wp:docPr id="768981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9819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9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3BEE02" w14:textId="77777777" w:rsidR="00DC6CAA" w:rsidRDefault="00DC6CAA" w:rsidP="00F130C0">
      <w:pPr>
        <w:spacing w:before="40" w:after="60"/>
      </w:pPr>
    </w:p>
    <w:p w14:paraId="342CD41E" w14:textId="7703C5FB" w:rsidR="00F130C0" w:rsidRPr="00F130C0" w:rsidRDefault="00F130C0" w:rsidP="00F130C0">
      <w:pPr>
        <w:pStyle w:val="Heading2"/>
        <w:rPr>
          <w:sz w:val="28"/>
          <w:szCs w:val="28"/>
        </w:rPr>
      </w:pPr>
      <w:r w:rsidRPr="00F130C0">
        <w:rPr>
          <w:sz w:val="28"/>
          <w:szCs w:val="28"/>
        </w:rPr>
        <w:t xml:space="preserve">Test Case </w:t>
      </w:r>
      <w:r w:rsidR="00DC6CAA" w:rsidRPr="00F130C0">
        <w:rPr>
          <w:sz w:val="28"/>
          <w:szCs w:val="28"/>
        </w:rPr>
        <w:t>8:</w:t>
      </w:r>
      <w:r w:rsidRPr="00F130C0">
        <w:rPr>
          <w:sz w:val="28"/>
          <w:szCs w:val="28"/>
        </w:rPr>
        <w:t xml:space="preserve"> Search: Partial, Case-Insensitive Match</w:t>
      </w:r>
    </w:p>
    <w:p w14:paraId="36D2650E" w14:textId="1C33182A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Input:  </w:t>
      </w:r>
      <w:r>
        <w:t xml:space="preserve">Keyword = </w:t>
      </w:r>
      <w:r w:rsidR="00DC6CAA">
        <w:t>‘party’</w:t>
      </w:r>
      <w:r>
        <w:t xml:space="preserve"> (stored event name is </w:t>
      </w:r>
      <w:r w:rsidR="00DC6CAA">
        <w:t>‘</w:t>
      </w:r>
      <w:proofErr w:type="spellStart"/>
      <w:r w:rsidR="00DC6CAA" w:rsidRPr="00017955">
        <w:t>Shouthiri</w:t>
      </w:r>
      <w:proofErr w:type="spellEnd"/>
      <w:r w:rsidR="00DC6CAA">
        <w:t xml:space="preserve"> Mem Class Party’</w:t>
      </w:r>
      <w:r>
        <w:t>).</w:t>
      </w:r>
    </w:p>
    <w:p w14:paraId="407BA1FA" w14:textId="77777777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Expected:  </w:t>
      </w:r>
      <w:r>
        <w:t>Matching event is displayed regardless of case.</w:t>
      </w:r>
    </w:p>
    <w:p w14:paraId="7A9A79CC" w14:textId="7DC71B09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Actual Result:  </w:t>
      </w:r>
      <w:r>
        <w:t>PASS</w:t>
      </w:r>
      <w:r w:rsidR="00DC6CAA">
        <w:t xml:space="preserve"> ~</w:t>
      </w:r>
      <w:r>
        <w:t xml:space="preserve"> event found and displayed.</w:t>
      </w:r>
    </w:p>
    <w:p w14:paraId="133F71F6" w14:textId="77777777" w:rsidR="00F130C0" w:rsidRPr="00F130C0" w:rsidRDefault="00F130C0" w:rsidP="00F130C0">
      <w:pPr>
        <w:pStyle w:val="Heading3"/>
        <w:rPr>
          <w:sz w:val="24"/>
          <w:szCs w:val="24"/>
        </w:rPr>
      </w:pPr>
      <w:r w:rsidRPr="00F130C0">
        <w:rPr>
          <w:sz w:val="24"/>
          <w:szCs w:val="24"/>
        </w:rPr>
        <w:t>Screenshot: Test Case 8: Partial Case-Insensitive Search</w:t>
      </w:r>
    </w:p>
    <w:p w14:paraId="423AD8DA" w14:textId="79845068" w:rsidR="00F130C0" w:rsidRDefault="00F130C0" w:rsidP="00F130C0">
      <w:pPr>
        <w:spacing w:before="40" w:after="60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 xml:space="preserve">Console displays </w:t>
      </w:r>
      <w:proofErr w:type="spellStart"/>
      <w:r w:rsidR="00DC6CAA" w:rsidRPr="00DC6CAA">
        <w:rPr>
          <w:i/>
          <w:iCs/>
          <w:color w:val="555555"/>
          <w:sz w:val="19"/>
          <w:szCs w:val="19"/>
        </w:rPr>
        <w:t>Shouthiri</w:t>
      </w:r>
      <w:proofErr w:type="spellEnd"/>
      <w:r w:rsidR="00DC6CAA" w:rsidRPr="00DC6CAA">
        <w:rPr>
          <w:i/>
          <w:iCs/>
          <w:color w:val="555555"/>
          <w:sz w:val="19"/>
          <w:szCs w:val="19"/>
        </w:rPr>
        <w:t xml:space="preserve"> Mem Class Party’</w:t>
      </w:r>
      <w:r w:rsidR="00DC6CAA">
        <w:rPr>
          <w:i/>
          <w:iCs/>
          <w:color w:val="555555"/>
          <w:sz w:val="19"/>
          <w:szCs w:val="19"/>
        </w:rPr>
        <w:t xml:space="preserve"> </w:t>
      </w:r>
      <w:r>
        <w:rPr>
          <w:i/>
          <w:iCs/>
          <w:color w:val="555555"/>
          <w:sz w:val="19"/>
          <w:szCs w:val="19"/>
        </w:rPr>
        <w:t xml:space="preserve">when the keyword </w:t>
      </w:r>
      <w:r w:rsidR="00DC6CAA">
        <w:rPr>
          <w:i/>
          <w:iCs/>
          <w:color w:val="555555"/>
          <w:sz w:val="19"/>
          <w:szCs w:val="19"/>
        </w:rPr>
        <w:t>‘party</w:t>
      </w:r>
      <w:r w:rsidR="00C75601">
        <w:rPr>
          <w:i/>
          <w:iCs/>
          <w:color w:val="555555"/>
          <w:sz w:val="19"/>
          <w:szCs w:val="19"/>
        </w:rPr>
        <w:t>’</w:t>
      </w:r>
      <w:r>
        <w:rPr>
          <w:i/>
          <w:iCs/>
          <w:color w:val="555555"/>
          <w:sz w:val="19"/>
          <w:szCs w:val="19"/>
        </w:rPr>
        <w:t xml:space="preserve"> (lowercase) is entered. Confirms that both partial matching and case insensitivity work correctly.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6CAA" w14:paraId="07E44A04" w14:textId="77777777" w:rsidTr="00A34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848474D" w14:textId="77777777" w:rsidR="00DC6CAA" w:rsidRDefault="00DC6CAA" w:rsidP="00A34505">
            <w:pPr>
              <w:spacing w:before="80"/>
              <w:jc w:val="center"/>
            </w:pPr>
            <w:r>
              <w:t>Screenshot</w:t>
            </w:r>
          </w:p>
        </w:tc>
      </w:tr>
      <w:tr w:rsidR="00DC6CAA" w14:paraId="599AC43D" w14:textId="77777777" w:rsidTr="00A34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BF82470" w14:textId="295613B6" w:rsidR="00DC6CAA" w:rsidRDefault="00DC6CAA" w:rsidP="00A34505">
            <w:pPr>
              <w:spacing w:before="80"/>
            </w:pPr>
            <w:r w:rsidRPr="00DC6CAA">
              <w:rPr>
                <w:noProof/>
              </w:rPr>
              <w:drawing>
                <wp:inline distT="0" distB="0" distL="0" distR="0" wp14:anchorId="663EE2FD" wp14:editId="301974AC">
                  <wp:extent cx="5731510" cy="1803400"/>
                  <wp:effectExtent l="0" t="0" r="2540" b="6350"/>
                  <wp:docPr id="1441505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5053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0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9DF431" w14:textId="156BB151" w:rsidR="00F130C0" w:rsidRPr="00F130C0" w:rsidRDefault="00F130C0" w:rsidP="00F130C0">
      <w:pPr>
        <w:pStyle w:val="Heading2"/>
        <w:rPr>
          <w:sz w:val="28"/>
          <w:szCs w:val="28"/>
        </w:rPr>
      </w:pPr>
      <w:r w:rsidRPr="00F130C0">
        <w:rPr>
          <w:sz w:val="28"/>
          <w:szCs w:val="28"/>
        </w:rPr>
        <w:lastRenderedPageBreak/>
        <w:t xml:space="preserve">Test Case </w:t>
      </w:r>
      <w:r w:rsidR="00DC6CAA" w:rsidRPr="00F130C0">
        <w:rPr>
          <w:sz w:val="28"/>
          <w:szCs w:val="28"/>
        </w:rPr>
        <w:t>9:</w:t>
      </w:r>
      <w:r w:rsidRPr="00F130C0">
        <w:rPr>
          <w:sz w:val="28"/>
          <w:szCs w:val="28"/>
        </w:rPr>
        <w:t xml:space="preserve"> Search: No Matching Results</w:t>
      </w:r>
    </w:p>
    <w:p w14:paraId="54ADE333" w14:textId="0F0D135E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Input:  </w:t>
      </w:r>
      <w:r>
        <w:t xml:space="preserve">Keyword = </w:t>
      </w:r>
      <w:r w:rsidR="00DC6CAA">
        <w:t>‘</w:t>
      </w:r>
      <w:proofErr w:type="spellStart"/>
      <w:r w:rsidR="00DC6CAA">
        <w:t>jonnie.xyz</w:t>
      </w:r>
      <w:proofErr w:type="spellEnd"/>
      <w:r w:rsidR="00DC6CAA">
        <w:t>’</w:t>
      </w:r>
      <w:r>
        <w:t xml:space="preserve"> (no event contains this string).</w:t>
      </w:r>
    </w:p>
    <w:p w14:paraId="2DF20ED8" w14:textId="77777777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Expected:  </w:t>
      </w:r>
      <w:r>
        <w:t>A friendly 'No events found' message is displayed; no crash.</w:t>
      </w:r>
    </w:p>
    <w:p w14:paraId="679B3C80" w14:textId="11D5C940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Actual Result:  </w:t>
      </w:r>
      <w:r>
        <w:t xml:space="preserve">PASS </w:t>
      </w:r>
      <w:r w:rsidR="00DC6CAA">
        <w:t>~</w:t>
      </w:r>
      <w:r>
        <w:t xml:space="preserve"> empty-result message shown.</w:t>
      </w:r>
    </w:p>
    <w:p w14:paraId="496CFB60" w14:textId="77777777" w:rsidR="00F130C0" w:rsidRPr="00F130C0" w:rsidRDefault="00F130C0" w:rsidP="00F130C0">
      <w:pPr>
        <w:pStyle w:val="Heading3"/>
        <w:rPr>
          <w:sz w:val="24"/>
          <w:szCs w:val="24"/>
        </w:rPr>
      </w:pPr>
      <w:r w:rsidRPr="00F130C0">
        <w:rPr>
          <w:sz w:val="24"/>
          <w:szCs w:val="24"/>
        </w:rPr>
        <w:t>Screenshot: Test Case 9: Search with No Results</w:t>
      </w:r>
    </w:p>
    <w:p w14:paraId="74F47BE5" w14:textId="65D1E8F7" w:rsidR="00F130C0" w:rsidRDefault="00F130C0" w:rsidP="00F130C0">
      <w:pPr>
        <w:spacing w:before="40" w:after="60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 xml:space="preserve">Console shows a </w:t>
      </w:r>
      <w:r w:rsidR="00C75601">
        <w:rPr>
          <w:i/>
          <w:iCs/>
          <w:color w:val="555555"/>
          <w:sz w:val="19"/>
          <w:szCs w:val="19"/>
        </w:rPr>
        <w:t>‘</w:t>
      </w:r>
      <w:r>
        <w:rPr>
          <w:i/>
          <w:iCs/>
          <w:color w:val="555555"/>
          <w:sz w:val="19"/>
          <w:szCs w:val="19"/>
        </w:rPr>
        <w:t xml:space="preserve">No events found matching </w:t>
      </w:r>
      <w:r w:rsidR="00DC6CAA">
        <w:rPr>
          <w:i/>
          <w:iCs/>
          <w:color w:val="555555"/>
          <w:sz w:val="19"/>
          <w:szCs w:val="19"/>
        </w:rPr>
        <w:t>‘</w:t>
      </w:r>
      <w:proofErr w:type="spellStart"/>
      <w:r w:rsidR="00DC6CAA">
        <w:rPr>
          <w:i/>
          <w:iCs/>
          <w:color w:val="555555"/>
          <w:sz w:val="19"/>
          <w:szCs w:val="19"/>
        </w:rPr>
        <w:t>jonnie.xyz</w:t>
      </w:r>
      <w:proofErr w:type="spellEnd"/>
      <w:r w:rsidR="00DC6CAA">
        <w:rPr>
          <w:i/>
          <w:iCs/>
          <w:color w:val="555555"/>
          <w:sz w:val="19"/>
          <w:szCs w:val="19"/>
        </w:rPr>
        <w:t>’</w:t>
      </w:r>
      <w:r w:rsidR="00C75601">
        <w:rPr>
          <w:i/>
          <w:iCs/>
          <w:color w:val="555555"/>
          <w:sz w:val="19"/>
          <w:szCs w:val="19"/>
        </w:rPr>
        <w:t xml:space="preserve"> </w:t>
      </w:r>
      <w:r>
        <w:rPr>
          <w:i/>
          <w:iCs/>
          <w:color w:val="555555"/>
          <w:sz w:val="19"/>
          <w:szCs w:val="19"/>
        </w:rPr>
        <w:t>message. The menu re-appears normally, demonstrating that the no-result path is handled gracefully.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6CAA" w14:paraId="01A58FF4" w14:textId="77777777" w:rsidTr="00A34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8F672F9" w14:textId="77777777" w:rsidR="00DC6CAA" w:rsidRDefault="00DC6CAA" w:rsidP="00A34505">
            <w:pPr>
              <w:spacing w:before="80"/>
              <w:jc w:val="center"/>
            </w:pPr>
            <w:r>
              <w:t>Screenshot</w:t>
            </w:r>
          </w:p>
        </w:tc>
      </w:tr>
      <w:tr w:rsidR="00DC6CAA" w14:paraId="04121AE4" w14:textId="77777777" w:rsidTr="00A34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79040C8" w14:textId="0EA053F6" w:rsidR="00DC6CAA" w:rsidRDefault="00C75601" w:rsidP="00A34505">
            <w:pPr>
              <w:spacing w:before="80"/>
            </w:pPr>
            <w:r w:rsidRPr="00C75601">
              <w:rPr>
                <w:noProof/>
              </w:rPr>
              <w:drawing>
                <wp:inline distT="0" distB="0" distL="0" distR="0" wp14:anchorId="37C1AEC7" wp14:editId="2526A7CE">
                  <wp:extent cx="5731510" cy="1714500"/>
                  <wp:effectExtent l="0" t="0" r="2540" b="0"/>
                  <wp:docPr id="1359012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01254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2910C" w14:textId="77777777" w:rsidR="00DC6CAA" w:rsidRDefault="00DC6CAA" w:rsidP="00F130C0">
      <w:pPr>
        <w:spacing w:before="40" w:after="60"/>
        <w:rPr>
          <w:i/>
          <w:iCs/>
          <w:color w:val="555555"/>
          <w:sz w:val="19"/>
          <w:szCs w:val="19"/>
        </w:rPr>
      </w:pPr>
    </w:p>
    <w:p w14:paraId="600D0D37" w14:textId="14EDC960" w:rsidR="00F130C0" w:rsidRPr="00F130C0" w:rsidRDefault="00F130C0" w:rsidP="00F130C0">
      <w:pPr>
        <w:pStyle w:val="Heading2"/>
        <w:rPr>
          <w:sz w:val="28"/>
          <w:szCs w:val="28"/>
        </w:rPr>
      </w:pPr>
      <w:r w:rsidRPr="00F130C0">
        <w:rPr>
          <w:sz w:val="28"/>
          <w:szCs w:val="28"/>
        </w:rPr>
        <w:t>Test Case 10</w:t>
      </w:r>
      <w:r w:rsidR="00C75601">
        <w:rPr>
          <w:sz w:val="28"/>
          <w:szCs w:val="28"/>
        </w:rPr>
        <w:t>:</w:t>
      </w:r>
      <w:r w:rsidRPr="00F130C0">
        <w:rPr>
          <w:sz w:val="28"/>
          <w:szCs w:val="28"/>
        </w:rPr>
        <w:t xml:space="preserve"> Invalid Menu Choice</w:t>
      </w:r>
      <w:r w:rsidR="00C75601">
        <w:rPr>
          <w:sz w:val="28"/>
          <w:szCs w:val="28"/>
        </w:rPr>
        <w:t xml:space="preserve"> and Empty Input</w:t>
      </w:r>
    </w:p>
    <w:p w14:paraId="6FC0E9B1" w14:textId="18D69541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Input:  </w:t>
      </w:r>
      <w:r>
        <w:t xml:space="preserve">Enter </w:t>
      </w:r>
      <w:r w:rsidR="00C75601">
        <w:t>empty space</w:t>
      </w:r>
      <w:r>
        <w:t xml:space="preserve">, then </w:t>
      </w:r>
      <w:r w:rsidR="00C75601">
        <w:t>‘9’</w:t>
      </w:r>
      <w:r>
        <w:t xml:space="preserve">, then </w:t>
      </w:r>
      <w:r w:rsidR="00C75601">
        <w:t xml:space="preserve">‘x’ </w:t>
      </w:r>
      <w:r>
        <w:t>at the main menu.</w:t>
      </w:r>
    </w:p>
    <w:p w14:paraId="56D22F06" w14:textId="6109A547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>Expected</w:t>
      </w:r>
      <w:r w:rsidR="00C75601">
        <w:rPr>
          <w:b/>
          <w:bCs/>
        </w:rPr>
        <w:t>: ‘</w:t>
      </w:r>
      <w:r>
        <w:t>Invalid choice</w:t>
      </w:r>
      <w:r w:rsidR="00C75601">
        <w:t>’</w:t>
      </w:r>
      <w:r>
        <w:t xml:space="preserve"> message; menu re-displays each time.</w:t>
      </w:r>
    </w:p>
    <w:p w14:paraId="642922C2" w14:textId="6036B388" w:rsidR="00F130C0" w:rsidRDefault="00F130C0" w:rsidP="00F130C0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Actual Result:  </w:t>
      </w:r>
      <w:r>
        <w:t>PASS</w:t>
      </w:r>
      <w:r w:rsidR="00C75601">
        <w:t>~</w:t>
      </w:r>
      <w:r>
        <w:t xml:space="preserve"> program never crashes on unexpected menu input.</w:t>
      </w:r>
    </w:p>
    <w:p w14:paraId="19276A6F" w14:textId="77777777" w:rsidR="00F130C0" w:rsidRPr="00F130C0" w:rsidRDefault="00F130C0" w:rsidP="00F130C0">
      <w:pPr>
        <w:pStyle w:val="Heading3"/>
        <w:rPr>
          <w:sz w:val="24"/>
          <w:szCs w:val="24"/>
        </w:rPr>
      </w:pPr>
      <w:r w:rsidRPr="00F130C0">
        <w:rPr>
          <w:sz w:val="24"/>
          <w:szCs w:val="24"/>
        </w:rPr>
        <w:t>Screenshot: Test Case 10: Invalid Menu Choice</w:t>
      </w:r>
    </w:p>
    <w:p w14:paraId="2E604FE7" w14:textId="3AA750C8" w:rsidR="00F130C0" w:rsidRDefault="00F130C0" w:rsidP="00F130C0">
      <w:pPr>
        <w:spacing w:before="40" w:after="60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 xml:space="preserve">Console shows </w:t>
      </w:r>
      <w:r w:rsidR="00C75601">
        <w:rPr>
          <w:i/>
          <w:iCs/>
          <w:color w:val="555555"/>
          <w:sz w:val="19"/>
          <w:szCs w:val="19"/>
        </w:rPr>
        <w:t>‘</w:t>
      </w:r>
      <w:r>
        <w:rPr>
          <w:i/>
          <w:iCs/>
          <w:color w:val="555555"/>
          <w:sz w:val="19"/>
          <w:szCs w:val="19"/>
        </w:rPr>
        <w:t>Invalid choice. Please select a number from 1 to 5.</w:t>
      </w:r>
      <w:r w:rsidR="00C75601">
        <w:rPr>
          <w:i/>
          <w:iCs/>
          <w:color w:val="555555"/>
          <w:sz w:val="19"/>
          <w:szCs w:val="19"/>
        </w:rPr>
        <w:t>’</w:t>
      </w:r>
      <w:r>
        <w:rPr>
          <w:i/>
          <w:iCs/>
          <w:color w:val="555555"/>
          <w:sz w:val="19"/>
          <w:szCs w:val="19"/>
        </w:rPr>
        <w:t xml:space="preserve"> and re-displays the menu for each invalid entry. The program remains stable throughout.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5601" w14:paraId="65D40913" w14:textId="77777777" w:rsidTr="00A34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5436705" w14:textId="77777777" w:rsidR="00C75601" w:rsidRDefault="00C75601" w:rsidP="00A34505">
            <w:pPr>
              <w:spacing w:before="80"/>
              <w:jc w:val="center"/>
            </w:pPr>
            <w:r>
              <w:t>Screenshot</w:t>
            </w:r>
          </w:p>
        </w:tc>
      </w:tr>
      <w:tr w:rsidR="00C75601" w14:paraId="7C4EA453" w14:textId="77777777" w:rsidTr="00A34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26D0B13" w14:textId="0137D986" w:rsidR="00C75601" w:rsidRDefault="00C75601" w:rsidP="00A34505">
            <w:pPr>
              <w:spacing w:before="80"/>
            </w:pPr>
            <w:r w:rsidRPr="00C75601">
              <w:rPr>
                <w:noProof/>
              </w:rPr>
              <w:drawing>
                <wp:inline distT="0" distB="0" distL="0" distR="0" wp14:anchorId="56A09D61" wp14:editId="6F303B1F">
                  <wp:extent cx="5731510" cy="2540000"/>
                  <wp:effectExtent l="0" t="0" r="2540" b="0"/>
                  <wp:docPr id="1266198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19838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601" w14:paraId="4C6A3653" w14:textId="77777777" w:rsidTr="00A34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9DDC8B8" w14:textId="1905CB5E" w:rsidR="00C75601" w:rsidRPr="00C75601" w:rsidRDefault="00C75601" w:rsidP="00A34505">
            <w:pPr>
              <w:spacing w:before="80"/>
              <w:rPr>
                <w:noProof/>
              </w:rPr>
            </w:pPr>
            <w:r w:rsidRPr="00C75601">
              <w:rPr>
                <w:noProof/>
              </w:rPr>
              <w:lastRenderedPageBreak/>
              <w:drawing>
                <wp:inline distT="0" distB="0" distL="0" distR="0" wp14:anchorId="0E579FC8" wp14:editId="044BC787">
                  <wp:extent cx="5731510" cy="3937000"/>
                  <wp:effectExtent l="0" t="0" r="2540" b="6350"/>
                  <wp:docPr id="460103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10315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3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E8D4D" w14:textId="4F7E5AE9" w:rsidR="00F53C1D" w:rsidRPr="00F130C0" w:rsidRDefault="00F53C1D" w:rsidP="00F53C1D">
      <w:pPr>
        <w:pStyle w:val="Heading2"/>
        <w:rPr>
          <w:sz w:val="28"/>
          <w:szCs w:val="28"/>
        </w:rPr>
      </w:pPr>
      <w:r w:rsidRPr="00F130C0">
        <w:rPr>
          <w:sz w:val="28"/>
          <w:szCs w:val="28"/>
        </w:rPr>
        <w:t>Test Case 1</w:t>
      </w:r>
      <w:r>
        <w:rPr>
          <w:sz w:val="28"/>
          <w:szCs w:val="28"/>
        </w:rPr>
        <w:t>1</w:t>
      </w:r>
      <w:r>
        <w:rPr>
          <w:sz w:val="28"/>
          <w:szCs w:val="28"/>
        </w:rPr>
        <w:t>:</w:t>
      </w:r>
      <w:r w:rsidRPr="00F130C0">
        <w:rPr>
          <w:sz w:val="28"/>
          <w:szCs w:val="28"/>
        </w:rPr>
        <w:t xml:space="preserve"> </w:t>
      </w:r>
      <w:r>
        <w:rPr>
          <w:sz w:val="28"/>
          <w:szCs w:val="28"/>
        </w:rPr>
        <w:t>Quit and Exit Msg</w:t>
      </w:r>
    </w:p>
    <w:p w14:paraId="670FA294" w14:textId="2B85EB9C" w:rsidR="00F53C1D" w:rsidRDefault="00F53C1D" w:rsidP="00F53C1D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Input:  </w:t>
      </w:r>
      <w:r>
        <w:t xml:space="preserve">Enter ‘5’ </w:t>
      </w:r>
      <w:r>
        <w:t>at the main menu.</w:t>
      </w:r>
    </w:p>
    <w:p w14:paraId="5DDCFF46" w14:textId="4E279693" w:rsidR="00F53C1D" w:rsidRDefault="00F53C1D" w:rsidP="00F53C1D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Expected: </w:t>
      </w:r>
      <w:r>
        <w:t>Goodbye message</w:t>
      </w:r>
    </w:p>
    <w:p w14:paraId="023A15C6" w14:textId="29837E81" w:rsidR="00F53C1D" w:rsidRDefault="00F53C1D" w:rsidP="00F53C1D">
      <w:pPr>
        <w:pStyle w:val="ListParagraph"/>
        <w:numPr>
          <w:ilvl w:val="0"/>
          <w:numId w:val="38"/>
        </w:numPr>
        <w:spacing w:after="80" w:line="240" w:lineRule="auto"/>
        <w:contextualSpacing w:val="0"/>
      </w:pPr>
      <w:r>
        <w:rPr>
          <w:b/>
          <w:bCs/>
        </w:rPr>
        <w:t xml:space="preserve">Actual Result:  </w:t>
      </w:r>
      <w:r>
        <w:t xml:space="preserve">PASS~ </w:t>
      </w:r>
      <w:r>
        <w:t>Program shows a goodbye msg</w:t>
      </w:r>
    </w:p>
    <w:p w14:paraId="0961EB48" w14:textId="0B417B97" w:rsidR="00F53C1D" w:rsidRPr="00F130C0" w:rsidRDefault="00F53C1D" w:rsidP="00F53C1D">
      <w:pPr>
        <w:pStyle w:val="Heading3"/>
        <w:rPr>
          <w:sz w:val="24"/>
          <w:szCs w:val="24"/>
        </w:rPr>
      </w:pPr>
      <w:r w:rsidRPr="00F130C0">
        <w:rPr>
          <w:sz w:val="24"/>
          <w:szCs w:val="24"/>
        </w:rPr>
        <w:t>Screenshot: Test Case 1</w:t>
      </w:r>
      <w:r>
        <w:rPr>
          <w:sz w:val="24"/>
          <w:szCs w:val="24"/>
        </w:rPr>
        <w:t>1</w:t>
      </w:r>
      <w:r w:rsidRPr="00F130C0">
        <w:rPr>
          <w:sz w:val="24"/>
          <w:szCs w:val="24"/>
        </w:rPr>
        <w:t xml:space="preserve">: </w:t>
      </w:r>
      <w:r>
        <w:rPr>
          <w:sz w:val="24"/>
          <w:szCs w:val="24"/>
        </w:rPr>
        <w:t>Exit the Program</w:t>
      </w:r>
    </w:p>
    <w:p w14:paraId="0C8BCBEE" w14:textId="2E769319" w:rsidR="00F53C1D" w:rsidRDefault="00F53C1D" w:rsidP="00F53C1D">
      <w:pPr>
        <w:spacing w:before="40" w:after="60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>Console shows ‘</w:t>
      </w:r>
      <w:r w:rsidRPr="00F53C1D">
        <w:rPr>
          <w:i/>
          <w:iCs/>
          <w:color w:val="555555"/>
          <w:sz w:val="19"/>
          <w:szCs w:val="19"/>
        </w:rPr>
        <w:t>Goodbye! Thank you for using the Sydney Yummy Catering Event Management System.</w:t>
      </w:r>
      <w:r>
        <w:rPr>
          <w:i/>
          <w:iCs/>
          <w:color w:val="555555"/>
          <w:sz w:val="19"/>
          <w:szCs w:val="19"/>
        </w:rPr>
        <w:t>’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3C1D" w14:paraId="2C8240C4" w14:textId="77777777" w:rsidTr="00A34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A1B185B" w14:textId="77777777" w:rsidR="00F53C1D" w:rsidRDefault="00F53C1D" w:rsidP="00A34505">
            <w:pPr>
              <w:spacing w:before="80"/>
              <w:jc w:val="center"/>
            </w:pPr>
            <w:r>
              <w:t>Screenshot</w:t>
            </w:r>
          </w:p>
        </w:tc>
      </w:tr>
      <w:tr w:rsidR="00F53C1D" w14:paraId="178801E1" w14:textId="77777777" w:rsidTr="00A34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BFB6CC2" w14:textId="1D017E1B" w:rsidR="00F53C1D" w:rsidRDefault="006A221F" w:rsidP="00A34505">
            <w:pPr>
              <w:spacing w:before="80"/>
            </w:pPr>
            <w:r w:rsidRPr="006A221F">
              <w:rPr>
                <w:noProof/>
              </w:rPr>
              <w:drawing>
                <wp:inline distT="0" distB="0" distL="0" distR="0" wp14:anchorId="5D4F8548" wp14:editId="566D7490">
                  <wp:extent cx="5731510" cy="2809875"/>
                  <wp:effectExtent l="0" t="0" r="2540" b="9525"/>
                  <wp:docPr id="40435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3576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6BA02" w14:textId="4A55D1EA" w:rsidR="00F130C0" w:rsidRPr="00C75601" w:rsidRDefault="00F130C0" w:rsidP="00C75601">
      <w:pPr>
        <w:pStyle w:val="Heading1"/>
        <w:rPr>
          <w:sz w:val="20"/>
          <w:szCs w:val="20"/>
        </w:rPr>
      </w:pPr>
      <w:r w:rsidRPr="00C75601">
        <w:rPr>
          <w:sz w:val="32"/>
          <w:szCs w:val="32"/>
        </w:rPr>
        <w:lastRenderedPageBreak/>
        <w:t>4.  Conclusion</w:t>
      </w:r>
    </w:p>
    <w:p w14:paraId="210AE706" w14:textId="6F0B454C" w:rsidR="00F130C0" w:rsidRDefault="00F130C0" w:rsidP="00C75601">
      <w:pPr>
        <w:jc w:val="both"/>
      </w:pPr>
      <w:r>
        <w:t xml:space="preserve">This assignment provided a thorough exercise in applying object-oriented design to a realistic console application. Splitting logic across two classes (Event and </w:t>
      </w:r>
      <w:proofErr w:type="spellStart"/>
      <w:r>
        <w:t>EventManager</w:t>
      </w:r>
      <w:proofErr w:type="spellEnd"/>
      <w:r>
        <w:t>) made the codebase modular and easier to maintain. Writing exhaustive input-validation loops</w:t>
      </w:r>
      <w:r>
        <w:t>,</w:t>
      </w:r>
      <w:r>
        <w:t xml:space="preserve"> covering empty input, wrong data types, out-of-range values, and malformed date strings</w:t>
      </w:r>
      <w:r>
        <w:t xml:space="preserve">, </w:t>
      </w:r>
      <w:r>
        <w:t>taught me the importance of defensive programming: assuming that users will enter unexpected data at every step.</w:t>
      </w:r>
    </w:p>
    <w:p w14:paraId="4D3CD7CE" w14:textId="5414C29F" w:rsidR="00F130C0" w:rsidRDefault="00F130C0" w:rsidP="00C75601">
      <w:pPr>
        <w:jc w:val="both"/>
      </w:pPr>
      <w:r>
        <w:t>The file-persistence layer reinforced how exception handling works in practice: a missing file on first run and corrupted lines in an existing file are both normal real-world conditions that a robust program must handle silently and gracefully. Overall, the assignment strengthened my ability to translate business requirements into clean, well-structured Python code and to think critically about edge cases before they become bugs.</w:t>
      </w:r>
    </w:p>
    <w:p w14:paraId="7EA550DF" w14:textId="77777777" w:rsidR="00C75601" w:rsidRDefault="00C75601" w:rsidP="00C75601">
      <w:pPr>
        <w:jc w:val="both"/>
      </w:pPr>
    </w:p>
    <w:p w14:paraId="0BDAB148" w14:textId="77777777" w:rsidR="00C75601" w:rsidRDefault="00C75601" w:rsidP="00C75601">
      <w:pPr>
        <w:jc w:val="both"/>
      </w:pPr>
    </w:p>
    <w:p w14:paraId="419A9AA7" w14:textId="77777777" w:rsidR="00C75601" w:rsidRDefault="00C75601" w:rsidP="00C75601">
      <w:pPr>
        <w:jc w:val="both"/>
      </w:pPr>
    </w:p>
    <w:p w14:paraId="2401C031" w14:textId="4794C72A" w:rsidR="00F53C1D" w:rsidRDefault="00F53C1D" w:rsidP="00F53C1D">
      <w:pPr>
        <w:spacing w:after="40"/>
        <w:rPr>
          <w:b/>
          <w:bCs/>
        </w:rPr>
      </w:pPr>
    </w:p>
    <w:p w14:paraId="322FC60A" w14:textId="209C3749" w:rsidR="00F130C0" w:rsidRDefault="00F130C0" w:rsidP="00C75601">
      <w:pPr>
        <w:spacing w:after="40"/>
        <w:jc w:val="right"/>
      </w:pPr>
      <w:r>
        <w:rPr>
          <w:b/>
          <w:bCs/>
        </w:rPr>
        <w:t>Md. Aminul (Jonnie) Islam</w:t>
      </w:r>
    </w:p>
    <w:p w14:paraId="4994FF67" w14:textId="04FE978C" w:rsidR="00F53C1D" w:rsidRPr="0094745C" w:rsidRDefault="00F130C0" w:rsidP="00F53C1D">
      <w:pPr>
        <w:spacing w:after="40"/>
        <w:jc w:val="right"/>
      </w:pPr>
      <w:r>
        <w:t>Student ID: 12312185</w:t>
      </w:r>
    </w:p>
    <w:sectPr w:rsidR="00F53C1D" w:rsidRPr="0094745C" w:rsidSect="00E6070C">
      <w:footerReference w:type="default" r:id="rId24"/>
      <w:pgSz w:w="11906" w:h="16838"/>
      <w:pgMar w:top="1440" w:right="1440" w:bottom="1440" w:left="1440" w:header="708" w:footer="708" w:gutter="0"/>
      <w:pgBorders w:display="notFirstPage"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FC29A" w14:textId="77777777" w:rsidR="00423D0A" w:rsidRDefault="00423D0A" w:rsidP="00842063">
      <w:pPr>
        <w:spacing w:after="0" w:line="240" w:lineRule="auto"/>
      </w:pPr>
      <w:r>
        <w:separator/>
      </w:r>
    </w:p>
  </w:endnote>
  <w:endnote w:type="continuationSeparator" w:id="0">
    <w:p w14:paraId="3BEA22BB" w14:textId="77777777" w:rsidR="00423D0A" w:rsidRDefault="00423D0A" w:rsidP="00842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A3DFE" w14:textId="1502E3D4" w:rsidR="00842063" w:rsidRDefault="00000000" w:rsidP="00CD65FE">
    <w:pPr>
      <w:pStyle w:val="Footer"/>
      <w:tabs>
        <w:tab w:val="clear" w:pos="9026"/>
      </w:tabs>
    </w:pPr>
    <w:sdt>
      <w:sdtPr>
        <w:id w:val="209366164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626354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drawing>
            <wp:anchor distT="0" distB="0" distL="114300" distR="114300" simplePos="0" relativeHeight="251659264" behindDoc="1" locked="0" layoutInCell="1" allowOverlap="1" wp14:anchorId="46A6C334" wp14:editId="428FBAD4">
              <wp:simplePos x="0" y="0"/>
              <wp:positionH relativeFrom="rightMargin">
                <wp:posOffset>6824</wp:posOffset>
              </wp:positionH>
              <wp:positionV relativeFrom="paragraph">
                <wp:posOffset>-285115</wp:posOffset>
              </wp:positionV>
              <wp:extent cx="600075" cy="600075"/>
              <wp:effectExtent l="0" t="0" r="9525" b="9525"/>
              <wp:wrapNone/>
              <wp:docPr id="843620313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10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0075" cy="600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4546F9">
          <w:fldChar w:fldCharType="begin"/>
        </w:r>
        <w:r w:rsidR="004546F9">
          <w:instrText xml:space="preserve"> PAGE   \* MERGEFORMAT </w:instrText>
        </w:r>
        <w:r w:rsidR="004546F9">
          <w:fldChar w:fldCharType="separate"/>
        </w:r>
        <w:r w:rsidR="004546F9">
          <w:rPr>
            <w:noProof/>
          </w:rPr>
          <w:t>2</w:t>
        </w:r>
        <w:r w:rsidR="004546F9">
          <w:rPr>
            <w:noProof/>
          </w:rPr>
          <w:fldChar w:fldCharType="end"/>
        </w:r>
      </w:sdtContent>
    </w:sdt>
    <w:r w:rsidR="00CD65FE">
      <w:rPr>
        <w:noProof/>
      </w:rPr>
      <w:tab/>
    </w:r>
    <w:r w:rsidR="00CD65FE">
      <w:rPr>
        <w:color w:val="555555"/>
        <w:sz w:val="18"/>
        <w:szCs w:val="18"/>
      </w:rPr>
      <w:t>Md. Aminul Islam</w:t>
    </w:r>
    <w:r w:rsidR="00CD65FE">
      <w:rPr>
        <w:color w:val="555555"/>
        <w:sz w:val="18"/>
        <w:szCs w:val="18"/>
      </w:rPr>
      <w:t xml:space="preserve"> | </w:t>
    </w:r>
    <w:r w:rsidR="00CD65FE">
      <w:rPr>
        <w:color w:val="555555"/>
        <w:sz w:val="18"/>
        <w:szCs w:val="18"/>
      </w:rPr>
      <w:t>ID: 12312185</w:t>
    </w:r>
    <w:r w:rsidR="00CD65FE">
      <w:rPr>
        <w:color w:val="555555"/>
        <w:sz w:val="18"/>
        <w:szCs w:val="18"/>
      </w:rPr>
      <w:t xml:space="preserve"> </w:t>
    </w:r>
    <w:r w:rsidR="00CD65FE">
      <w:rPr>
        <w:color w:val="555555"/>
        <w:sz w:val="18"/>
        <w:szCs w:val="18"/>
      </w:rPr>
      <w:t>|</w:t>
    </w:r>
    <w:r w:rsidR="00CD65FE">
      <w:rPr>
        <w:color w:val="555555"/>
        <w:sz w:val="18"/>
        <w:szCs w:val="18"/>
      </w:rPr>
      <w:t xml:space="preserve"> </w:t>
    </w:r>
    <w:r w:rsidR="00CD65FE">
      <w:rPr>
        <w:color w:val="555555"/>
        <w:sz w:val="18"/>
        <w:szCs w:val="18"/>
      </w:rPr>
      <w:t>Introduction to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DD749" w14:textId="77777777" w:rsidR="00423D0A" w:rsidRDefault="00423D0A" w:rsidP="00842063">
      <w:pPr>
        <w:spacing w:after="0" w:line="240" w:lineRule="auto"/>
      </w:pPr>
      <w:r>
        <w:separator/>
      </w:r>
    </w:p>
  </w:footnote>
  <w:footnote w:type="continuationSeparator" w:id="0">
    <w:p w14:paraId="227C29A5" w14:textId="77777777" w:rsidR="00423D0A" w:rsidRDefault="00423D0A" w:rsidP="008420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24A7"/>
    <w:multiLevelType w:val="multilevel"/>
    <w:tmpl w:val="9992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2C9A"/>
    <w:multiLevelType w:val="hybridMultilevel"/>
    <w:tmpl w:val="49C8F86A"/>
    <w:lvl w:ilvl="0" w:tplc="AD422D8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63A537" w:themeColor="accent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6744"/>
    <w:multiLevelType w:val="multilevel"/>
    <w:tmpl w:val="F422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A006B"/>
    <w:multiLevelType w:val="hybridMultilevel"/>
    <w:tmpl w:val="EACEA9A6"/>
    <w:lvl w:ilvl="0" w:tplc="447A899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17669"/>
    <w:multiLevelType w:val="multilevel"/>
    <w:tmpl w:val="BE52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C7B03"/>
    <w:multiLevelType w:val="hybridMultilevel"/>
    <w:tmpl w:val="EC04D5F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53C0B"/>
    <w:multiLevelType w:val="multilevel"/>
    <w:tmpl w:val="67EA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57F6A"/>
    <w:multiLevelType w:val="multilevel"/>
    <w:tmpl w:val="C14C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8F6CCF"/>
    <w:multiLevelType w:val="hybridMultilevel"/>
    <w:tmpl w:val="5C62B5C2"/>
    <w:lvl w:ilvl="0" w:tplc="4D9E16D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63A537" w:themeColor="accent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87B9B"/>
    <w:multiLevelType w:val="multilevel"/>
    <w:tmpl w:val="6ADC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83A43"/>
    <w:multiLevelType w:val="hybridMultilevel"/>
    <w:tmpl w:val="079EA4F8"/>
    <w:lvl w:ilvl="0" w:tplc="466869C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63A537" w:themeColor="accent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B1436"/>
    <w:multiLevelType w:val="multilevel"/>
    <w:tmpl w:val="3CE8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E02AD"/>
    <w:multiLevelType w:val="hybridMultilevel"/>
    <w:tmpl w:val="CFE0491A"/>
    <w:lvl w:ilvl="0" w:tplc="4F0AC194"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3A64E7E"/>
    <w:multiLevelType w:val="multilevel"/>
    <w:tmpl w:val="FDAE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945463"/>
    <w:multiLevelType w:val="hybridMultilevel"/>
    <w:tmpl w:val="4BE4C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2112F"/>
    <w:multiLevelType w:val="multilevel"/>
    <w:tmpl w:val="CC98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77CC0"/>
    <w:multiLevelType w:val="hybridMultilevel"/>
    <w:tmpl w:val="40D0F6FA"/>
    <w:lvl w:ilvl="0" w:tplc="4F0AC19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827AD"/>
    <w:multiLevelType w:val="hybridMultilevel"/>
    <w:tmpl w:val="81C86A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63A537" w:themeColor="accent2"/>
      </w:rPr>
    </w:lvl>
    <w:lvl w:ilvl="1" w:tplc="A2622CB2">
      <w:numFmt w:val="decimal"/>
      <w:lvlText w:val=""/>
      <w:lvlJc w:val="left"/>
    </w:lvl>
    <w:lvl w:ilvl="2" w:tplc="ED28A808">
      <w:numFmt w:val="decimal"/>
      <w:lvlText w:val=""/>
      <w:lvlJc w:val="left"/>
    </w:lvl>
    <w:lvl w:ilvl="3" w:tplc="CAD4B18E">
      <w:numFmt w:val="decimal"/>
      <w:lvlText w:val=""/>
      <w:lvlJc w:val="left"/>
    </w:lvl>
    <w:lvl w:ilvl="4" w:tplc="398E6758">
      <w:numFmt w:val="decimal"/>
      <w:lvlText w:val=""/>
      <w:lvlJc w:val="left"/>
    </w:lvl>
    <w:lvl w:ilvl="5" w:tplc="23D4D228">
      <w:numFmt w:val="decimal"/>
      <w:lvlText w:val=""/>
      <w:lvlJc w:val="left"/>
    </w:lvl>
    <w:lvl w:ilvl="6" w:tplc="EBD864AA">
      <w:numFmt w:val="decimal"/>
      <w:lvlText w:val=""/>
      <w:lvlJc w:val="left"/>
    </w:lvl>
    <w:lvl w:ilvl="7" w:tplc="5A90A502">
      <w:numFmt w:val="decimal"/>
      <w:lvlText w:val=""/>
      <w:lvlJc w:val="left"/>
    </w:lvl>
    <w:lvl w:ilvl="8" w:tplc="C87CEAF4">
      <w:numFmt w:val="decimal"/>
      <w:lvlText w:val=""/>
      <w:lvlJc w:val="left"/>
    </w:lvl>
  </w:abstractNum>
  <w:abstractNum w:abstractNumId="18" w15:restartNumberingAfterBreak="0">
    <w:nsid w:val="37241897"/>
    <w:multiLevelType w:val="multilevel"/>
    <w:tmpl w:val="1EDE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741B8"/>
    <w:multiLevelType w:val="hybridMultilevel"/>
    <w:tmpl w:val="F9B64792"/>
    <w:lvl w:ilvl="0" w:tplc="4F0AC19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23FAD"/>
    <w:multiLevelType w:val="multilevel"/>
    <w:tmpl w:val="43D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215CA"/>
    <w:multiLevelType w:val="multilevel"/>
    <w:tmpl w:val="35BA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36DD0"/>
    <w:multiLevelType w:val="multilevel"/>
    <w:tmpl w:val="3EE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97DF7"/>
    <w:multiLevelType w:val="multilevel"/>
    <w:tmpl w:val="99A2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510F3"/>
    <w:multiLevelType w:val="hybridMultilevel"/>
    <w:tmpl w:val="621C25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C870B4A"/>
    <w:multiLevelType w:val="multilevel"/>
    <w:tmpl w:val="7174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C450D"/>
    <w:multiLevelType w:val="hybridMultilevel"/>
    <w:tmpl w:val="3A00A53C"/>
    <w:lvl w:ilvl="0" w:tplc="7572F97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63A537" w:themeColor="accent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207D3C"/>
    <w:multiLevelType w:val="multilevel"/>
    <w:tmpl w:val="971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66143"/>
    <w:multiLevelType w:val="hybridMultilevel"/>
    <w:tmpl w:val="0610FF46"/>
    <w:lvl w:ilvl="0" w:tplc="E474E8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63A537" w:themeColor="accent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FB0BD5"/>
    <w:multiLevelType w:val="hybridMultilevel"/>
    <w:tmpl w:val="26609B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91D63"/>
    <w:multiLevelType w:val="multilevel"/>
    <w:tmpl w:val="2486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00843"/>
    <w:multiLevelType w:val="multilevel"/>
    <w:tmpl w:val="533A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C027AB"/>
    <w:multiLevelType w:val="hybridMultilevel"/>
    <w:tmpl w:val="EDCC48D0"/>
    <w:lvl w:ilvl="0" w:tplc="E8689E9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63A537" w:themeColor="accent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4C7945"/>
    <w:multiLevelType w:val="multilevel"/>
    <w:tmpl w:val="2B8019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3A537" w:themeColor="accent2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85444"/>
    <w:multiLevelType w:val="multilevel"/>
    <w:tmpl w:val="0A56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275C3"/>
    <w:multiLevelType w:val="multilevel"/>
    <w:tmpl w:val="167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B5AB6"/>
    <w:multiLevelType w:val="hybridMultilevel"/>
    <w:tmpl w:val="80C0E306"/>
    <w:lvl w:ilvl="0" w:tplc="AD422D8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63A537" w:themeColor="accent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CF60A0"/>
    <w:multiLevelType w:val="hybridMultilevel"/>
    <w:tmpl w:val="6B340A24"/>
    <w:lvl w:ilvl="0" w:tplc="E8689E9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63A537" w:themeColor="accent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956793">
    <w:abstractNumId w:val="7"/>
  </w:num>
  <w:num w:numId="2" w16cid:durableId="307900850">
    <w:abstractNumId w:val="13"/>
  </w:num>
  <w:num w:numId="3" w16cid:durableId="1490822686">
    <w:abstractNumId w:val="11"/>
  </w:num>
  <w:num w:numId="4" w16cid:durableId="395864736">
    <w:abstractNumId w:val="2"/>
  </w:num>
  <w:num w:numId="5" w16cid:durableId="1873692449">
    <w:abstractNumId w:val="18"/>
  </w:num>
  <w:num w:numId="6" w16cid:durableId="1080299108">
    <w:abstractNumId w:val="0"/>
  </w:num>
  <w:num w:numId="7" w16cid:durableId="452526815">
    <w:abstractNumId w:val="23"/>
  </w:num>
  <w:num w:numId="8" w16cid:durableId="218825616">
    <w:abstractNumId w:val="25"/>
  </w:num>
  <w:num w:numId="9" w16cid:durableId="239566097">
    <w:abstractNumId w:val="34"/>
  </w:num>
  <w:num w:numId="10" w16cid:durableId="362705018">
    <w:abstractNumId w:val="30"/>
  </w:num>
  <w:num w:numId="11" w16cid:durableId="1927225084">
    <w:abstractNumId w:val="31"/>
  </w:num>
  <w:num w:numId="12" w16cid:durableId="442380768">
    <w:abstractNumId w:val="35"/>
  </w:num>
  <w:num w:numId="13" w16cid:durableId="854880427">
    <w:abstractNumId w:val="4"/>
  </w:num>
  <w:num w:numId="14" w16cid:durableId="1412313168">
    <w:abstractNumId w:val="14"/>
  </w:num>
  <w:num w:numId="15" w16cid:durableId="1167747396">
    <w:abstractNumId w:val="21"/>
  </w:num>
  <w:num w:numId="16" w16cid:durableId="557517409">
    <w:abstractNumId w:val="6"/>
  </w:num>
  <w:num w:numId="17" w16cid:durableId="698358727">
    <w:abstractNumId w:val="29"/>
  </w:num>
  <w:num w:numId="18" w16cid:durableId="1626041548">
    <w:abstractNumId w:val="19"/>
  </w:num>
  <w:num w:numId="19" w16cid:durableId="25715996">
    <w:abstractNumId w:val="12"/>
  </w:num>
  <w:num w:numId="20" w16cid:durableId="866522307">
    <w:abstractNumId w:val="16"/>
  </w:num>
  <w:num w:numId="21" w16cid:durableId="870269227">
    <w:abstractNumId w:val="15"/>
  </w:num>
  <w:num w:numId="22" w16cid:durableId="1539506219">
    <w:abstractNumId w:val="22"/>
  </w:num>
  <w:num w:numId="23" w16cid:durableId="1979992693">
    <w:abstractNumId w:val="9"/>
  </w:num>
  <w:num w:numId="24" w16cid:durableId="1600406227">
    <w:abstractNumId w:val="20"/>
  </w:num>
  <w:num w:numId="25" w16cid:durableId="1534998805">
    <w:abstractNumId w:val="27"/>
  </w:num>
  <w:num w:numId="26" w16cid:durableId="650526788">
    <w:abstractNumId w:val="33"/>
  </w:num>
  <w:num w:numId="27" w16cid:durableId="1154878606">
    <w:abstractNumId w:val="32"/>
  </w:num>
  <w:num w:numId="28" w16cid:durableId="868759839">
    <w:abstractNumId w:val="8"/>
  </w:num>
  <w:num w:numId="29" w16cid:durableId="2069255525">
    <w:abstractNumId w:val="28"/>
  </w:num>
  <w:num w:numId="30" w16cid:durableId="813832213">
    <w:abstractNumId w:val="10"/>
  </w:num>
  <w:num w:numId="31" w16cid:durableId="654916945">
    <w:abstractNumId w:val="5"/>
  </w:num>
  <w:num w:numId="32" w16cid:durableId="1376278086">
    <w:abstractNumId w:val="1"/>
  </w:num>
  <w:num w:numId="33" w16cid:durableId="553663517">
    <w:abstractNumId w:val="37"/>
  </w:num>
  <w:num w:numId="34" w16cid:durableId="2055158379">
    <w:abstractNumId w:val="26"/>
  </w:num>
  <w:num w:numId="35" w16cid:durableId="1280380277">
    <w:abstractNumId w:val="36"/>
  </w:num>
  <w:num w:numId="36" w16cid:durableId="189269980">
    <w:abstractNumId w:val="3"/>
  </w:num>
  <w:num w:numId="37" w16cid:durableId="1944218695">
    <w:abstractNumId w:val="24"/>
  </w:num>
  <w:num w:numId="38" w16cid:durableId="557206436">
    <w:abstractNumId w:val="17"/>
  </w:num>
  <w:num w:numId="39" w16cid:durableId="14985762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6F"/>
    <w:rsid w:val="0000059B"/>
    <w:rsid w:val="0000369E"/>
    <w:rsid w:val="00017955"/>
    <w:rsid w:val="000262CC"/>
    <w:rsid w:val="000325C4"/>
    <w:rsid w:val="000C535F"/>
    <w:rsid w:val="000C6423"/>
    <w:rsid w:val="001414ED"/>
    <w:rsid w:val="001525E3"/>
    <w:rsid w:val="00164825"/>
    <w:rsid w:val="00165D5F"/>
    <w:rsid w:val="00171FA9"/>
    <w:rsid w:val="00181DBD"/>
    <w:rsid w:val="00181E9C"/>
    <w:rsid w:val="00190DD7"/>
    <w:rsid w:val="001B4904"/>
    <w:rsid w:val="001E6038"/>
    <w:rsid w:val="00211B04"/>
    <w:rsid w:val="002504EC"/>
    <w:rsid w:val="002560AE"/>
    <w:rsid w:val="00284D06"/>
    <w:rsid w:val="002C71F1"/>
    <w:rsid w:val="002D23A4"/>
    <w:rsid w:val="002D26E7"/>
    <w:rsid w:val="002D4EBC"/>
    <w:rsid w:val="002E5D64"/>
    <w:rsid w:val="003144AB"/>
    <w:rsid w:val="00376B7B"/>
    <w:rsid w:val="003B2294"/>
    <w:rsid w:val="003F6C21"/>
    <w:rsid w:val="003F737A"/>
    <w:rsid w:val="00423D0A"/>
    <w:rsid w:val="004546F9"/>
    <w:rsid w:val="00464B81"/>
    <w:rsid w:val="004A2726"/>
    <w:rsid w:val="004B0716"/>
    <w:rsid w:val="004F1F6C"/>
    <w:rsid w:val="0057440D"/>
    <w:rsid w:val="00587E0F"/>
    <w:rsid w:val="0059017F"/>
    <w:rsid w:val="005A162F"/>
    <w:rsid w:val="005A1DE4"/>
    <w:rsid w:val="005B21FE"/>
    <w:rsid w:val="005D41B6"/>
    <w:rsid w:val="00602FE0"/>
    <w:rsid w:val="00626354"/>
    <w:rsid w:val="006316C1"/>
    <w:rsid w:val="00637E2B"/>
    <w:rsid w:val="00640362"/>
    <w:rsid w:val="006539EA"/>
    <w:rsid w:val="006776D3"/>
    <w:rsid w:val="006A221F"/>
    <w:rsid w:val="006E2A82"/>
    <w:rsid w:val="00716CB9"/>
    <w:rsid w:val="00734888"/>
    <w:rsid w:val="00743E2B"/>
    <w:rsid w:val="00746F0B"/>
    <w:rsid w:val="00773B7D"/>
    <w:rsid w:val="00776C89"/>
    <w:rsid w:val="007A470E"/>
    <w:rsid w:val="007B101E"/>
    <w:rsid w:val="00827857"/>
    <w:rsid w:val="00842063"/>
    <w:rsid w:val="0088323F"/>
    <w:rsid w:val="008D3FBF"/>
    <w:rsid w:val="008F61F1"/>
    <w:rsid w:val="00900C1A"/>
    <w:rsid w:val="00905132"/>
    <w:rsid w:val="0091112C"/>
    <w:rsid w:val="00921053"/>
    <w:rsid w:val="00946005"/>
    <w:rsid w:val="0094745C"/>
    <w:rsid w:val="00957E81"/>
    <w:rsid w:val="009735F4"/>
    <w:rsid w:val="009A5945"/>
    <w:rsid w:val="009B4D66"/>
    <w:rsid w:val="009E0C6B"/>
    <w:rsid w:val="00A21B4F"/>
    <w:rsid w:val="00A87E86"/>
    <w:rsid w:val="00A957A9"/>
    <w:rsid w:val="00AC3390"/>
    <w:rsid w:val="00AD2987"/>
    <w:rsid w:val="00B02A66"/>
    <w:rsid w:val="00B1281B"/>
    <w:rsid w:val="00B664D2"/>
    <w:rsid w:val="00B66680"/>
    <w:rsid w:val="00B9684A"/>
    <w:rsid w:val="00BB61B9"/>
    <w:rsid w:val="00BE390C"/>
    <w:rsid w:val="00BE4CEA"/>
    <w:rsid w:val="00BF141D"/>
    <w:rsid w:val="00C076C6"/>
    <w:rsid w:val="00C41EF6"/>
    <w:rsid w:val="00C72D6F"/>
    <w:rsid w:val="00C75601"/>
    <w:rsid w:val="00C765B2"/>
    <w:rsid w:val="00CB74DC"/>
    <w:rsid w:val="00CD1113"/>
    <w:rsid w:val="00CD65FE"/>
    <w:rsid w:val="00CD7212"/>
    <w:rsid w:val="00D00D69"/>
    <w:rsid w:val="00D05538"/>
    <w:rsid w:val="00D33A66"/>
    <w:rsid w:val="00D70F1A"/>
    <w:rsid w:val="00DC6CAA"/>
    <w:rsid w:val="00E32B1F"/>
    <w:rsid w:val="00E6070C"/>
    <w:rsid w:val="00E60AC2"/>
    <w:rsid w:val="00E805F4"/>
    <w:rsid w:val="00EB4DFA"/>
    <w:rsid w:val="00ED4181"/>
    <w:rsid w:val="00EE2914"/>
    <w:rsid w:val="00EE69BE"/>
    <w:rsid w:val="00F12D9A"/>
    <w:rsid w:val="00F130C0"/>
    <w:rsid w:val="00F26B25"/>
    <w:rsid w:val="00F53C1D"/>
    <w:rsid w:val="00F61D02"/>
    <w:rsid w:val="00F81395"/>
    <w:rsid w:val="00F82E6B"/>
    <w:rsid w:val="00FC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4D0A14"/>
  <w15:chartTrackingRefBased/>
  <w15:docId w15:val="{D79AD605-23F9-4BFD-9F5A-C7865D53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601"/>
  </w:style>
  <w:style w:type="paragraph" w:styleId="Heading1">
    <w:name w:val="heading 1"/>
    <w:basedOn w:val="Normal"/>
    <w:next w:val="Normal"/>
    <w:link w:val="Heading1Char"/>
    <w:uiPriority w:val="9"/>
    <w:qFormat/>
    <w:rsid w:val="00C72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D6F"/>
    <w:pPr>
      <w:keepNext/>
      <w:keepLines/>
      <w:spacing w:before="160" w:after="80"/>
      <w:outlineLvl w:val="2"/>
    </w:pPr>
    <w:rPr>
      <w:rFonts w:eastAsiaTheme="majorEastAsia" w:cstheme="majorBidi"/>
      <w:color w:val="72992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2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2992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D6F"/>
    <w:pPr>
      <w:keepNext/>
      <w:keepLines/>
      <w:spacing w:before="80" w:after="40"/>
      <w:outlineLvl w:val="4"/>
    </w:pPr>
    <w:rPr>
      <w:rFonts w:eastAsiaTheme="majorEastAsia" w:cstheme="majorBidi"/>
      <w:color w:val="72992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D6F"/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2D6F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2D6F"/>
    <w:rPr>
      <w:rFonts w:eastAsiaTheme="majorEastAsia" w:cstheme="majorBidi"/>
      <w:color w:val="72992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2D6F"/>
    <w:rPr>
      <w:rFonts w:eastAsiaTheme="majorEastAsia" w:cstheme="majorBidi"/>
      <w:i/>
      <w:iCs/>
      <w:color w:val="72992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D6F"/>
    <w:rPr>
      <w:rFonts w:eastAsiaTheme="majorEastAsia" w:cstheme="majorBidi"/>
      <w:color w:val="72992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D6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72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D6F"/>
    <w:rPr>
      <w:i/>
      <w:iCs/>
      <w:color w:val="72992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D6F"/>
    <w:pPr>
      <w:pBdr>
        <w:top w:val="single" w:sz="4" w:space="10" w:color="729928" w:themeColor="accent1" w:themeShade="BF"/>
        <w:bottom w:val="single" w:sz="4" w:space="10" w:color="729928" w:themeColor="accent1" w:themeShade="BF"/>
      </w:pBdr>
      <w:spacing w:before="360" w:after="360"/>
      <w:ind w:left="864" w:right="864"/>
      <w:jc w:val="center"/>
    </w:pPr>
    <w:rPr>
      <w:i/>
      <w:iCs/>
      <w:color w:val="72992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D6F"/>
    <w:rPr>
      <w:i/>
      <w:iCs/>
      <w:color w:val="72992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D6F"/>
    <w:rPr>
      <w:b/>
      <w:bCs/>
      <w:smallCaps/>
      <w:color w:val="729928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A162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A162F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4B0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D41B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D41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41B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D41B6"/>
    <w:rPr>
      <w:color w:val="EE7B0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F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2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063"/>
  </w:style>
  <w:style w:type="paragraph" w:styleId="Footer">
    <w:name w:val="footer"/>
    <w:basedOn w:val="Normal"/>
    <w:link w:val="FooterChar"/>
    <w:uiPriority w:val="99"/>
    <w:unhideWhenUsed/>
    <w:rsid w:val="00842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063"/>
  </w:style>
  <w:style w:type="paragraph" w:styleId="TOC3">
    <w:name w:val="toc 3"/>
    <w:basedOn w:val="Normal"/>
    <w:next w:val="Normal"/>
    <w:autoRedefine/>
    <w:uiPriority w:val="39"/>
    <w:unhideWhenUsed/>
    <w:rsid w:val="00E6070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5A1DE4"/>
    <w:pPr>
      <w:spacing w:after="200" w:line="240" w:lineRule="auto"/>
    </w:pPr>
    <w:rPr>
      <w:i/>
      <w:iCs/>
      <w:color w:val="455F5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00D69"/>
    <w:rPr>
      <w:rFonts w:ascii="Times New Roman" w:hAnsi="Times New Roman" w:cs="Times New Roman"/>
    </w:rPr>
  </w:style>
  <w:style w:type="table" w:styleId="GridTable5Dark-Accent1">
    <w:name w:val="Grid Table 5 Dark Accent 1"/>
    <w:basedOn w:val="TableNormal"/>
    <w:uiPriority w:val="50"/>
    <w:rsid w:val="005744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4D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CB3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9CB3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9CB3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9CB38" w:themeFill="accent1"/>
      </w:tcPr>
    </w:tblStylePr>
    <w:tblStylePr w:type="band1Vert">
      <w:tblPr/>
      <w:tcPr>
        <w:shd w:val="clear" w:color="auto" w:fill="D6EAAF" w:themeFill="accent1" w:themeFillTint="66"/>
      </w:tcPr>
    </w:tblStylePr>
    <w:tblStylePr w:type="band1Horz">
      <w:tblPr/>
      <w:tcPr>
        <w:shd w:val="clear" w:color="auto" w:fill="D6EAAF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57440D"/>
    <w:pPr>
      <w:spacing w:after="0" w:line="240" w:lineRule="auto"/>
    </w:pPr>
    <w:tblPr>
      <w:tblStyleRowBandSize w:val="1"/>
      <w:tblStyleColBandSize w:val="1"/>
      <w:tblBorders>
        <w:top w:val="single" w:sz="4" w:space="0" w:color="C1DF87" w:themeColor="accent1" w:themeTint="99"/>
        <w:left w:val="single" w:sz="4" w:space="0" w:color="C1DF87" w:themeColor="accent1" w:themeTint="99"/>
        <w:bottom w:val="single" w:sz="4" w:space="0" w:color="C1DF87" w:themeColor="accent1" w:themeTint="99"/>
        <w:right w:val="single" w:sz="4" w:space="0" w:color="C1DF87" w:themeColor="accent1" w:themeTint="99"/>
        <w:insideH w:val="single" w:sz="4" w:space="0" w:color="C1DF87" w:themeColor="accent1" w:themeTint="99"/>
        <w:insideV w:val="single" w:sz="4" w:space="0" w:color="C1DF8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9CB38" w:themeColor="accent1"/>
          <w:left w:val="single" w:sz="4" w:space="0" w:color="99CB38" w:themeColor="accent1"/>
          <w:bottom w:val="single" w:sz="4" w:space="0" w:color="99CB38" w:themeColor="accent1"/>
          <w:right w:val="single" w:sz="4" w:space="0" w:color="99CB38" w:themeColor="accent1"/>
          <w:insideH w:val="nil"/>
          <w:insideV w:val="nil"/>
        </w:tcBorders>
        <w:shd w:val="clear" w:color="auto" w:fill="99CB38" w:themeFill="accent1"/>
      </w:tcPr>
    </w:tblStylePr>
    <w:tblStylePr w:type="lastRow">
      <w:rPr>
        <w:b/>
        <w:bCs/>
      </w:rPr>
      <w:tblPr/>
      <w:tcPr>
        <w:tcBorders>
          <w:top w:val="double" w:sz="4" w:space="0" w:color="99CB3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7" w:themeFill="accent1" w:themeFillTint="33"/>
      </w:tcPr>
    </w:tblStylePr>
    <w:tblStylePr w:type="band1Horz">
      <w:tblPr/>
      <w:tcPr>
        <w:shd w:val="clear" w:color="auto" w:fill="EAF4D7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0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bin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Facet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Name: Md Aminul Islam
ID: 12312185
Master of Information Technology
Campus: Sydney</Abstract>
  <CompanyAddress/>
  <CompanyPhone/>
  <CompanyFax/>
  <CompanyEmail>Student ID: 12312185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AFD6EA-D614-43FF-B48C-33A2A82540F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9</Pages>
  <Words>1620</Words>
  <Characters>9238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COIT20248: Information Systems Analysis &amp; Design (Term 1, 2026)</vt:lpstr>
    </vt:vector>
  </TitlesOfParts>
  <Company/>
  <LinksUpToDate>false</LinksUpToDate>
  <CharactersWithSpaces>10837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COIT20248: Information Systems Analysis &amp; Design (Term 1, 2026)</dc:title>
  <dc:subject>Assignment 1 Part B</dc:subject>
  <dc:creator>Md Aminul ISLAM</dc:creator>
  <cp:keywords/>
  <dc:description/>
  <cp:lastModifiedBy>Md. Aminul Islam Jonnie</cp:lastModifiedBy>
  <cp:revision>58</cp:revision>
  <cp:lastPrinted>2026-04-07T16:55:00Z</cp:lastPrinted>
  <dcterms:created xsi:type="dcterms:W3CDTF">2026-04-07T16:51:00Z</dcterms:created>
  <dcterms:modified xsi:type="dcterms:W3CDTF">2026-05-31T15:03:00Z</dcterms:modified>
</cp:coreProperties>
</file>